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D90C" w14:textId="77777777" w:rsidR="00D841F2" w:rsidRPr="00453F8E" w:rsidRDefault="00D841F2" w:rsidP="00F632C6">
      <w:pPr>
        <w:rPr>
          <w:rFonts w:cs="Arial"/>
        </w:rPr>
      </w:pPr>
      <w:bookmarkStart w:id="0" w:name="1"/>
    </w:p>
    <w:p w14:paraId="090E7C40" w14:textId="77777777" w:rsidR="00D841F2" w:rsidRPr="00453F8E" w:rsidRDefault="00D841F2" w:rsidP="00F632C6">
      <w:pPr>
        <w:rPr>
          <w:rFonts w:cs="Arial"/>
        </w:rPr>
      </w:pPr>
    </w:p>
    <w:p w14:paraId="0BC16364" w14:textId="77777777" w:rsidR="00852D83" w:rsidRPr="00453F8E" w:rsidRDefault="00852D83" w:rsidP="00F632C6">
      <w:pPr>
        <w:rPr>
          <w:rFonts w:cs="Arial"/>
        </w:rPr>
      </w:pPr>
    </w:p>
    <w:p w14:paraId="150EB964" w14:textId="77777777" w:rsidR="00852D83" w:rsidRPr="00453F8E" w:rsidRDefault="00852D83" w:rsidP="00F632C6">
      <w:pPr>
        <w:rPr>
          <w:rFonts w:cs="Arial"/>
        </w:rPr>
      </w:pPr>
    </w:p>
    <w:p w14:paraId="70EADE6F" w14:textId="77777777" w:rsidR="00852D83" w:rsidRPr="00453F8E" w:rsidRDefault="00852D83" w:rsidP="00F632C6">
      <w:pPr>
        <w:rPr>
          <w:rFonts w:cs="Arial"/>
        </w:rPr>
      </w:pPr>
    </w:p>
    <w:p w14:paraId="7D642F7F" w14:textId="77777777" w:rsidR="00CF0B4F" w:rsidRPr="00453F8E" w:rsidRDefault="00CF0B4F" w:rsidP="00F632C6">
      <w:pPr>
        <w:rPr>
          <w:rFonts w:cs="Arial"/>
        </w:rPr>
      </w:pPr>
    </w:p>
    <w:p w14:paraId="077F1FFD" w14:textId="77777777" w:rsidR="00CF0B4F" w:rsidRPr="00453F8E" w:rsidRDefault="00CF0B4F" w:rsidP="00F632C6">
      <w:pPr>
        <w:rPr>
          <w:rFonts w:cs="Arial"/>
        </w:rPr>
      </w:pPr>
    </w:p>
    <w:p w14:paraId="32FAE256" w14:textId="77777777" w:rsidR="00CF0B4F" w:rsidRPr="00453F8E" w:rsidRDefault="00CF0B4F" w:rsidP="00F632C6">
      <w:pPr>
        <w:rPr>
          <w:rFonts w:cs="Arial"/>
        </w:rPr>
      </w:pPr>
    </w:p>
    <w:p w14:paraId="5DC9C446" w14:textId="77777777" w:rsidR="00CF0B4F" w:rsidRPr="00453F8E" w:rsidRDefault="00CF0B4F" w:rsidP="00F632C6">
      <w:pPr>
        <w:rPr>
          <w:rFonts w:cs="Arial"/>
        </w:rPr>
      </w:pPr>
    </w:p>
    <w:p w14:paraId="207B92C4" w14:textId="77777777" w:rsidR="00CF0B4F" w:rsidRPr="00453F8E" w:rsidRDefault="00CF0B4F" w:rsidP="00F632C6">
      <w:pPr>
        <w:rPr>
          <w:rFonts w:cs="Arial"/>
        </w:rPr>
      </w:pPr>
    </w:p>
    <w:p w14:paraId="3FBA1ACE" w14:textId="77777777" w:rsidR="00CF0B4F" w:rsidRPr="00453F8E" w:rsidRDefault="00CF0B4F" w:rsidP="00F632C6">
      <w:pPr>
        <w:rPr>
          <w:rFonts w:cs="Arial"/>
        </w:rPr>
      </w:pPr>
    </w:p>
    <w:p w14:paraId="61A3341D" w14:textId="77777777" w:rsidR="00CF0B4F" w:rsidRPr="00453F8E" w:rsidRDefault="00CF0B4F" w:rsidP="00F632C6">
      <w:pPr>
        <w:rPr>
          <w:rFonts w:cs="Arial"/>
        </w:rPr>
      </w:pPr>
    </w:p>
    <w:p w14:paraId="4D133039" w14:textId="77777777" w:rsidR="00AB6BA6" w:rsidRPr="00453F8E" w:rsidRDefault="009D28F0" w:rsidP="00F632C6">
      <w:pPr>
        <w:pStyle w:val="a3"/>
        <w:outlineLvl w:val="9"/>
        <w:rPr>
          <w:lang w:val="ru-RU"/>
        </w:rPr>
      </w:pPr>
      <w:r w:rsidRPr="00453F8E">
        <w:t>WebAPI</w:t>
      </w:r>
      <w:r w:rsidRPr="00453F8E">
        <w:rPr>
          <w:lang w:val="ru-RU"/>
        </w:rPr>
        <w:t xml:space="preserve"> платформы «ОРД – оператор рекламных данных» МедиаСкаут</w:t>
      </w:r>
      <w:bookmarkEnd w:id="0"/>
    </w:p>
    <w:p w14:paraId="742DE5ED" w14:textId="77777777" w:rsidR="00AB6BA6" w:rsidRPr="00453F8E" w:rsidRDefault="009D28F0" w:rsidP="00F632C6">
      <w:pPr>
        <w:pStyle w:val="SublineHeader"/>
        <w:outlineLvl w:val="9"/>
        <w:rPr>
          <w:sz w:val="24"/>
        </w:rPr>
      </w:pPr>
      <w:r w:rsidRPr="00453F8E">
        <w:t>ОРД</w:t>
      </w:r>
    </w:p>
    <w:p w14:paraId="1FDAB288" w14:textId="77777777" w:rsidR="00AB6BA6" w:rsidRPr="00453F8E" w:rsidRDefault="00AB6BA6" w:rsidP="00F632C6">
      <w:pPr>
        <w:jc w:val="center"/>
        <w:rPr>
          <w:rFonts w:cs="Arial"/>
        </w:rPr>
      </w:pPr>
    </w:p>
    <w:p w14:paraId="23FFC195" w14:textId="77777777" w:rsidR="00940D8A" w:rsidRPr="00453F8E" w:rsidRDefault="00940D8A" w:rsidP="00F632C6">
      <w:pPr>
        <w:jc w:val="center"/>
        <w:rPr>
          <w:rFonts w:cs="Arial"/>
        </w:rPr>
      </w:pPr>
    </w:p>
    <w:p w14:paraId="25B2311F" w14:textId="77777777" w:rsidR="00940D8A" w:rsidRPr="00453F8E" w:rsidRDefault="00940D8A" w:rsidP="00F632C6">
      <w:pPr>
        <w:jc w:val="center"/>
        <w:rPr>
          <w:rFonts w:cs="Arial"/>
        </w:rPr>
      </w:pPr>
    </w:p>
    <w:p w14:paraId="40132A62" w14:textId="77777777" w:rsidR="00506961" w:rsidRPr="00453F8E" w:rsidRDefault="00506961" w:rsidP="00F632C6">
      <w:pPr>
        <w:jc w:val="center"/>
        <w:rPr>
          <w:rFonts w:cs="Arial"/>
        </w:rPr>
      </w:pPr>
    </w:p>
    <w:p w14:paraId="3A4DCD51" w14:textId="77777777" w:rsidR="002B48D8" w:rsidRPr="00453F8E" w:rsidRDefault="002B48D8" w:rsidP="00F632C6">
      <w:pPr>
        <w:jc w:val="center"/>
        <w:rPr>
          <w:rFonts w:cs="Arial"/>
        </w:rPr>
      </w:pPr>
    </w:p>
    <w:p w14:paraId="55CA5C7D" w14:textId="77777777" w:rsidR="002B48D8" w:rsidRPr="00453F8E" w:rsidRDefault="002B48D8" w:rsidP="00F632C6">
      <w:pPr>
        <w:jc w:val="center"/>
        <w:rPr>
          <w:rFonts w:cs="Arial"/>
        </w:rPr>
      </w:pPr>
    </w:p>
    <w:p w14:paraId="4F4B0CDD" w14:textId="77777777" w:rsidR="00AE2366" w:rsidRPr="00453F8E" w:rsidRDefault="00AE2366" w:rsidP="00F632C6">
      <w:pPr>
        <w:jc w:val="center"/>
        <w:rPr>
          <w:rFonts w:cs="Arial"/>
        </w:rPr>
      </w:pPr>
    </w:p>
    <w:p w14:paraId="0D3951E1" w14:textId="77777777" w:rsidR="00AE2366" w:rsidRPr="00453F8E" w:rsidRDefault="00AE2366" w:rsidP="00F632C6">
      <w:pPr>
        <w:jc w:val="center"/>
        <w:rPr>
          <w:rFonts w:cs="Arial"/>
        </w:rPr>
      </w:pPr>
    </w:p>
    <w:p w14:paraId="6B06E52D" w14:textId="77777777" w:rsidR="00AE2366" w:rsidRPr="00453F8E" w:rsidRDefault="00AE2366" w:rsidP="00F632C6">
      <w:pPr>
        <w:jc w:val="center"/>
        <w:rPr>
          <w:rFonts w:cs="Arial"/>
        </w:rPr>
      </w:pPr>
    </w:p>
    <w:p w14:paraId="0292D148" w14:textId="77777777" w:rsidR="00AE2366" w:rsidRPr="00453F8E" w:rsidRDefault="00AE2366" w:rsidP="00F632C6">
      <w:pPr>
        <w:jc w:val="center"/>
        <w:rPr>
          <w:rFonts w:cs="Arial"/>
        </w:rPr>
      </w:pPr>
    </w:p>
    <w:p w14:paraId="55737A37" w14:textId="77777777" w:rsidR="00AE2366" w:rsidRPr="00453F8E" w:rsidRDefault="00AE2366" w:rsidP="00F632C6">
      <w:pPr>
        <w:jc w:val="center"/>
        <w:rPr>
          <w:rFonts w:cs="Arial"/>
        </w:rPr>
      </w:pPr>
    </w:p>
    <w:p w14:paraId="4A247FA0" w14:textId="77777777" w:rsidR="00AE2366" w:rsidRPr="00453F8E" w:rsidRDefault="00AE2366" w:rsidP="00F632C6">
      <w:pPr>
        <w:jc w:val="center"/>
        <w:rPr>
          <w:rFonts w:cs="Arial"/>
        </w:rPr>
      </w:pPr>
    </w:p>
    <w:p w14:paraId="75410054" w14:textId="77777777" w:rsidR="00AE2366" w:rsidRPr="00453F8E" w:rsidRDefault="00AE2366" w:rsidP="00F632C6">
      <w:pPr>
        <w:jc w:val="center"/>
        <w:rPr>
          <w:rFonts w:cs="Arial"/>
        </w:rPr>
      </w:pPr>
    </w:p>
    <w:p w14:paraId="59B6833C" w14:textId="77777777" w:rsidR="00AE2366" w:rsidRPr="00453F8E" w:rsidRDefault="00AE2366" w:rsidP="00F632C6">
      <w:pPr>
        <w:jc w:val="center"/>
        <w:rPr>
          <w:rFonts w:cs="Arial"/>
        </w:rPr>
      </w:pPr>
    </w:p>
    <w:p w14:paraId="49D58437" w14:textId="77777777" w:rsidR="00D841F2" w:rsidRPr="00453F8E" w:rsidRDefault="009D28F0" w:rsidP="00F632C6">
      <w:pPr>
        <w:pStyle w:val="ac"/>
        <w:jc w:val="center"/>
        <w:rPr>
          <w:rFonts w:ascii="Arial" w:hAnsi="Arial" w:cs="Arial"/>
        </w:rPr>
      </w:pPr>
      <w:r w:rsidRPr="00453F8E">
        <w:rPr>
          <w:rFonts w:ascii="Arial" w:hAnsi="Arial" w:cs="Arial"/>
        </w:rPr>
        <w:br w:type="page"/>
      </w:r>
    </w:p>
    <w:sdt>
      <w:sdtPr>
        <w:rPr>
          <w:rFonts w:eastAsia="Times New Roman" w:cs="Arial"/>
          <w:b w:val="0"/>
          <w:bCs w:val="0"/>
          <w:color w:val="auto"/>
          <w:sz w:val="20"/>
          <w:szCs w:val="24"/>
          <w:lang w:val="ru-RU"/>
        </w:rPr>
        <w:id w:val="-37107407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F3E0FA5" w14:textId="77777777" w:rsidR="00DB13BB" w:rsidRPr="00453F8E" w:rsidRDefault="00DB13BB" w:rsidP="00F632C6">
          <w:pPr>
            <w:pStyle w:val="ae"/>
            <w:spacing w:line="240" w:lineRule="auto"/>
            <w:rPr>
              <w:rFonts w:cs="Arial"/>
            </w:rPr>
          </w:pPr>
          <w:r w:rsidRPr="00453F8E">
            <w:rPr>
              <w:rFonts w:cs="Arial"/>
              <w:lang w:val="ru-RU"/>
            </w:rPr>
            <w:t>Оглавление</w:t>
          </w:r>
        </w:p>
        <w:p w14:paraId="7E94D851" w14:textId="08042B31" w:rsidR="00533010" w:rsidRDefault="00DB13BB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r w:rsidRPr="00453F8E">
            <w:rPr>
              <w:rFonts w:cs="Arial"/>
            </w:rPr>
            <w:fldChar w:fldCharType="begin"/>
          </w:r>
          <w:r w:rsidRPr="00453F8E">
            <w:rPr>
              <w:rFonts w:cs="Arial"/>
            </w:rPr>
            <w:instrText xml:space="preserve"> TOC \o "1-3" \h \z \u </w:instrText>
          </w:r>
          <w:r w:rsidRPr="00453F8E">
            <w:rPr>
              <w:rFonts w:cs="Arial"/>
            </w:rPr>
            <w:fldChar w:fldCharType="separate"/>
          </w:r>
          <w:hyperlink w:anchor="_Toc173486103" w:history="1">
            <w:r w:rsidR="00533010" w:rsidRPr="002250A3">
              <w:rPr>
                <w:rStyle w:val="a4"/>
                <w:noProof/>
              </w:rPr>
              <w:t>1</w:t>
            </w:r>
            <w:r w:rsidR="00533010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="00533010" w:rsidRPr="002250A3">
              <w:rPr>
                <w:rStyle w:val="a4"/>
                <w:noProof/>
              </w:rPr>
              <w:t>Справочник</w:t>
            </w:r>
            <w:r w:rsidR="00533010">
              <w:rPr>
                <w:noProof/>
                <w:webHidden/>
              </w:rPr>
              <w:tab/>
            </w:r>
            <w:r w:rsidR="00533010">
              <w:rPr>
                <w:noProof/>
                <w:webHidden/>
              </w:rPr>
              <w:fldChar w:fldCharType="begin"/>
            </w:r>
            <w:r w:rsidR="00533010">
              <w:rPr>
                <w:noProof/>
                <w:webHidden/>
              </w:rPr>
              <w:instrText xml:space="preserve"> PAGEREF _Toc173486103 \h </w:instrText>
            </w:r>
            <w:r w:rsidR="00533010">
              <w:rPr>
                <w:noProof/>
                <w:webHidden/>
              </w:rPr>
            </w:r>
            <w:r w:rsidR="00533010">
              <w:rPr>
                <w:noProof/>
                <w:webHidden/>
              </w:rPr>
              <w:fldChar w:fldCharType="separate"/>
            </w:r>
            <w:r w:rsidR="00533010">
              <w:rPr>
                <w:noProof/>
                <w:webHidden/>
              </w:rPr>
              <w:t>4</w:t>
            </w:r>
            <w:r w:rsidR="00533010">
              <w:rPr>
                <w:noProof/>
                <w:webHidden/>
              </w:rPr>
              <w:fldChar w:fldCharType="end"/>
            </w:r>
          </w:hyperlink>
        </w:p>
        <w:p w14:paraId="2F3BA465" w14:textId="0D8835AB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04" w:history="1">
            <w:r w:rsidRPr="002250A3">
              <w:rPr>
                <w:rStyle w:val="a4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Сценарии взаимодействия с API ОРД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E9208" w14:textId="05FBFE40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05" w:history="1">
            <w:r w:rsidRPr="002250A3">
              <w:rPr>
                <w:rStyle w:val="a4"/>
                <w:noProof/>
                <w:lang w:val="ru-RU"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Цепочка договоров: РД - РА1, потом договор РА1 - РА2, потом РА2 – Агентство (которое работает по</w:t>
            </w:r>
            <w:r w:rsidRPr="002250A3">
              <w:rPr>
                <w:rStyle w:val="a4"/>
                <w:noProof/>
              </w:rPr>
              <w:t> API</w:t>
            </w:r>
            <w:r w:rsidRPr="002250A3">
              <w:rPr>
                <w:rStyle w:val="a4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5007F" w14:textId="2590F3B1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06" w:history="1">
            <w:r w:rsidRPr="002250A3">
              <w:rPr>
                <w:rStyle w:val="a4"/>
                <w:noProof/>
                <w:lang w:val="ru-RU"/>
              </w:rPr>
              <w:t>2.2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Цепочка договоров: РД - РА1, потом РА1 - Агентство (которое работает по</w:t>
            </w:r>
            <w:r w:rsidRPr="002250A3">
              <w:rPr>
                <w:rStyle w:val="a4"/>
                <w:noProof/>
              </w:rPr>
              <w:t> API</w:t>
            </w:r>
            <w:r w:rsidRPr="002250A3">
              <w:rPr>
                <w:rStyle w:val="a4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0B578" w14:textId="037D4B0F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07" w:history="1">
            <w:r w:rsidRPr="002250A3">
              <w:rPr>
                <w:rStyle w:val="a4"/>
                <w:noProof/>
                <w:lang w:val="ru-RU"/>
              </w:rPr>
              <w:t>2.3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Цепочка договоров: РД - РА1, потом договор</w:t>
            </w:r>
            <w:r w:rsidRPr="002250A3">
              <w:rPr>
                <w:rStyle w:val="a4"/>
                <w:noProof/>
              </w:rPr>
              <w:t> </w:t>
            </w:r>
            <w:r w:rsidRPr="002250A3">
              <w:rPr>
                <w:rStyle w:val="a4"/>
                <w:noProof/>
                <w:lang w:val="ru-RU"/>
              </w:rPr>
              <w:t>РА1 - РА2, потом РА2 – Агентство (которое работает по</w:t>
            </w:r>
            <w:r w:rsidRPr="002250A3">
              <w:rPr>
                <w:rStyle w:val="a4"/>
                <w:noProof/>
              </w:rPr>
              <w:t> API</w:t>
            </w:r>
            <w:r w:rsidRPr="002250A3">
              <w:rPr>
                <w:rStyle w:val="a4"/>
                <w:noProof/>
                <w:lang w:val="ru-RU"/>
              </w:rPr>
              <w:t>) с последующим заключением прямого договора РА1-Агентство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E9251" w14:textId="5D25CA27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08" w:history="1">
            <w:r w:rsidRPr="002250A3">
              <w:rPr>
                <w:rStyle w:val="a4"/>
                <w:noProof/>
                <w:lang w:val="ru-RU"/>
              </w:rPr>
              <w:t>2.4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Цепочка договоров: Агентство (которое работает по</w:t>
            </w:r>
            <w:r w:rsidRPr="002250A3">
              <w:rPr>
                <w:rStyle w:val="a4"/>
                <w:noProof/>
              </w:rPr>
              <w:t> API</w:t>
            </w:r>
            <w:r w:rsidRPr="002250A3">
              <w:rPr>
                <w:rStyle w:val="a4"/>
                <w:noProof/>
                <w:lang w:val="ru-RU"/>
              </w:rPr>
              <w:t>) - РА1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FD91D" w14:textId="45CF02F1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09" w:history="1">
            <w:r w:rsidRPr="002250A3">
              <w:rPr>
                <w:rStyle w:val="a4"/>
                <w:noProof/>
                <w:lang w:val="ru-RU"/>
              </w:rPr>
              <w:t>2.5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Цепочка договоров: РД - Агентство (которое работает по</w:t>
            </w:r>
            <w:r w:rsidRPr="002250A3">
              <w:rPr>
                <w:rStyle w:val="a4"/>
                <w:noProof/>
              </w:rPr>
              <w:t> API</w:t>
            </w:r>
            <w:r w:rsidRPr="002250A3">
              <w:rPr>
                <w:rStyle w:val="a4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8DD0B" w14:textId="7BF5DC34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0" w:history="1">
            <w:r w:rsidRPr="002250A3">
              <w:rPr>
                <w:rStyle w:val="a4"/>
                <w:noProof/>
                <w:lang w:val="ru-RU"/>
              </w:rPr>
              <w:t>2.6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Работа с площадками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4A89F" w14:textId="007E07DA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1" w:history="1">
            <w:r w:rsidRPr="002250A3">
              <w:rPr>
                <w:rStyle w:val="a4"/>
                <w:noProof/>
                <w:lang w:val="ru-RU"/>
              </w:rPr>
              <w:t>2.7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Работа со статусами сущностей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58307" w14:textId="3E6C03C1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12" w:history="1">
            <w:r w:rsidRPr="002250A3">
              <w:rPr>
                <w:rStyle w:val="a4"/>
                <w:noProof/>
                <w:lang w:val="ru-RU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Доступ к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и форматы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05DE9" w14:textId="3931DDA8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13" w:history="1">
            <w:r w:rsidRPr="002250A3">
              <w:rPr>
                <w:rStyle w:val="a4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Методы API по клиентам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FA097" w14:textId="2197C5DE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4" w:history="1">
            <w:r w:rsidRPr="002250A3">
              <w:rPr>
                <w:rStyle w:val="a4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09EBD" w14:textId="15B9AD28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5" w:history="1">
            <w:r w:rsidRPr="002250A3">
              <w:rPr>
                <w:rStyle w:val="a4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Получить список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6A95B" w14:textId="513CFB52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16" w:history="1">
            <w:r w:rsidRPr="002250A3">
              <w:rPr>
                <w:rStyle w:val="a4"/>
                <w:noProof/>
                <w:lang w:val="ru-RU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Методы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по доходным договорам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BC2BA" w14:textId="09DDB745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7" w:history="1">
            <w:r w:rsidRPr="002250A3">
              <w:rPr>
                <w:rStyle w:val="a4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доходный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A3C06" w14:textId="3920A7F4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8" w:history="1">
            <w:r w:rsidRPr="002250A3">
              <w:rPr>
                <w:rStyle w:val="a4"/>
                <w:noProof/>
                <w:lang w:val="ru-RU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Редактировать доходный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DA5F1" w14:textId="66CB7E3D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19" w:history="1">
            <w:r w:rsidRPr="002250A3">
              <w:rPr>
                <w:rStyle w:val="a4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Получить список доходных договоров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400D1" w14:textId="363DB129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20" w:history="1">
            <w:r w:rsidRPr="002250A3">
              <w:rPr>
                <w:rStyle w:val="a4"/>
                <w:noProof/>
                <w:lang w:val="ru-RU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Методы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по расходным договорам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02BD6" w14:textId="4CD1CC24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1" w:history="1">
            <w:r w:rsidRPr="002250A3">
              <w:rPr>
                <w:rStyle w:val="a4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расходный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EAFBF" w14:textId="2723124E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2" w:history="1">
            <w:r w:rsidRPr="002250A3">
              <w:rPr>
                <w:rStyle w:val="a4"/>
                <w:noProof/>
                <w:lang w:val="ru-RU"/>
              </w:rPr>
              <w:t>6.2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Редактировать расходный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907BB" w14:textId="5C02644E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3" w:history="1">
            <w:r w:rsidRPr="002250A3">
              <w:rPr>
                <w:rStyle w:val="a4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Получить список расходных договоров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A6681" w14:textId="5B182728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24" w:history="1">
            <w:r w:rsidRPr="002250A3">
              <w:rPr>
                <w:rStyle w:val="a4"/>
                <w:noProof/>
                <w:lang w:val="ru-RU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Методы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по изначальным договорам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B26F8" w14:textId="528F58B5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5" w:history="1">
            <w:r w:rsidRPr="002250A3">
              <w:rPr>
                <w:rStyle w:val="a4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изначальный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2FC90" w14:textId="4A9B2934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6" w:history="1">
            <w:r w:rsidRPr="002250A3">
              <w:rPr>
                <w:rStyle w:val="a4"/>
                <w:noProof/>
                <w:lang w:val="ru-RU"/>
              </w:rPr>
              <w:t>7.2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Редактировать изначальный договор/доп. соглашение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025E9" w14:textId="353EAF9A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7" w:history="1">
            <w:r w:rsidRPr="002250A3">
              <w:rPr>
                <w:rStyle w:val="a4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Получить список изначальных договоров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B3064" w14:textId="1E1544F3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28" w:history="1">
            <w:r w:rsidRPr="002250A3">
              <w:rPr>
                <w:rStyle w:val="a4"/>
                <w:noProof/>
                <w:lang w:val="ru-RU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Единый метод по удалению договоров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C3083" w14:textId="4DB2BADD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29" w:history="1">
            <w:r w:rsidRPr="002250A3">
              <w:rPr>
                <w:rStyle w:val="a4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Удалить</w:t>
            </w:r>
            <w:r w:rsidRPr="002250A3">
              <w:rPr>
                <w:rStyle w:val="a4"/>
                <w:noProof/>
              </w:rPr>
              <w:t xml:space="preserve"> </w:t>
            </w:r>
            <w:r w:rsidRPr="002250A3">
              <w:rPr>
                <w:rStyle w:val="a4"/>
                <w:noProof/>
                <w:lang w:val="ru-RU"/>
              </w:rPr>
              <w:t>договор</w:t>
            </w:r>
            <w:r w:rsidRPr="002250A3">
              <w:rPr>
                <w:rStyle w:val="a4"/>
                <w:noProof/>
              </w:rPr>
              <w:t xml:space="preserve"> /contracts/deletecontract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DF6AA" w14:textId="27D6613E" w:rsidR="00533010" w:rsidRDefault="00533010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30" w:history="1">
            <w:r w:rsidRPr="002250A3">
              <w:rPr>
                <w:rStyle w:val="a4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Методы API по креативам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CD93B" w14:textId="4BAB8BE0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1" w:history="1">
            <w:r w:rsidRPr="002250A3">
              <w:rPr>
                <w:rStyle w:val="a4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креатив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6A7D8" w14:textId="143D5141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2" w:history="1">
            <w:r w:rsidRPr="002250A3">
              <w:rPr>
                <w:rStyle w:val="a4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Редактировать</w:t>
            </w:r>
            <w:r w:rsidRPr="002250A3">
              <w:rPr>
                <w:rStyle w:val="a4"/>
                <w:noProof/>
              </w:rPr>
              <w:t xml:space="preserve"> креатив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1C329" w14:textId="5C185360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3" w:history="1">
            <w:r w:rsidRPr="002250A3">
              <w:rPr>
                <w:rStyle w:val="a4"/>
                <w:noProof/>
                <w:spacing w:val="-2"/>
                <w:lang w:val="ru-RU"/>
              </w:rPr>
              <w:t>9.3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spacing w:val="-2"/>
                <w:lang w:val="ru-RU"/>
              </w:rPr>
              <w:t>Редактирование группы креативов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8F6DB" w14:textId="53E9AA59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4" w:history="1">
            <w:r w:rsidRPr="002250A3">
              <w:rPr>
                <w:rStyle w:val="a4"/>
                <w:noProof/>
                <w:spacing w:val="-2"/>
                <w:lang w:val="ru-RU"/>
              </w:rPr>
              <w:t>9.4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spacing w:val="-2"/>
                <w:lang w:val="ru-RU"/>
              </w:rPr>
              <w:t>Редактирование креатива (единый метод)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2E5CF" w14:textId="1A1E1358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5" w:history="1">
            <w:r w:rsidRPr="002250A3">
              <w:rPr>
                <w:rStyle w:val="a4"/>
                <w:noProof/>
                <w:spacing w:val="-2"/>
              </w:rPr>
              <w:t>9.5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spacing w:val="-2"/>
              </w:rPr>
              <w:t>Массовое создание креативов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6FD28" w14:textId="74CEACEC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6" w:history="1">
            <w:r w:rsidRPr="002250A3">
              <w:rPr>
                <w:rStyle w:val="a4"/>
                <w:noProof/>
                <w:lang w:val="ru-RU"/>
              </w:rPr>
              <w:t>9.6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Получения статуса креатива при массовом создании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ACD65" w14:textId="360B448B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7" w:history="1">
            <w:r w:rsidRPr="002250A3">
              <w:rPr>
                <w:rStyle w:val="a4"/>
                <w:noProof/>
                <w:lang w:val="ru-RU"/>
              </w:rPr>
              <w:t>9.7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Получить список креативов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68664" w14:textId="17ED7182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8" w:history="1">
            <w:r w:rsidRPr="002250A3">
              <w:rPr>
                <w:rStyle w:val="a4"/>
                <w:noProof/>
                <w:lang w:val="ru-RU"/>
              </w:rPr>
              <w:t>9.8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Получить список групп креативов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E76FC" w14:textId="755E37D6" w:rsidR="00533010" w:rsidRDefault="00533010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39" w:history="1">
            <w:r w:rsidRPr="002250A3">
              <w:rPr>
                <w:rStyle w:val="a4"/>
                <w:noProof/>
                <w:lang w:val="ru-RU"/>
              </w:rPr>
              <w:t>9.9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Удалить креатив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74E0E" w14:textId="3F3084B2" w:rsidR="00533010" w:rsidRDefault="00533010">
          <w:pPr>
            <w:pStyle w:val="3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0" w:history="1">
            <w:r w:rsidRPr="002250A3">
              <w:rPr>
                <w:rStyle w:val="a4"/>
                <w:noProof/>
              </w:rPr>
              <w:t>9.9.1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Удалить</w:t>
            </w:r>
            <w:r w:rsidRPr="002250A3">
              <w:rPr>
                <w:rStyle w:val="a4"/>
                <w:noProof/>
              </w:rPr>
              <w:t xml:space="preserve"> </w:t>
            </w:r>
            <w:r w:rsidRPr="002250A3">
              <w:rPr>
                <w:rStyle w:val="a4"/>
                <w:noProof/>
                <w:lang w:val="ru-RU"/>
              </w:rPr>
              <w:t>креатив</w:t>
            </w:r>
            <w:r w:rsidRPr="002250A3">
              <w:rPr>
                <w:rStyle w:val="a4"/>
                <w:noProof/>
              </w:rPr>
              <w:t xml:space="preserve"> /creatives/deletecreative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A44E2" w14:textId="5E531F99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1" w:history="1">
            <w:r w:rsidRPr="002250A3">
              <w:rPr>
                <w:rStyle w:val="a4"/>
                <w:noProof/>
                <w:lang w:val="ru-RU"/>
              </w:rPr>
              <w:t>9.10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Восстановить креатив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144C0" w14:textId="2719E028" w:rsidR="00533010" w:rsidRDefault="00533010">
          <w:pPr>
            <w:pStyle w:val="3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2" w:history="1">
            <w:r w:rsidRPr="002250A3">
              <w:rPr>
                <w:rStyle w:val="a4"/>
                <w:noProof/>
              </w:rPr>
              <w:t>9.10.1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Восстановить</w:t>
            </w:r>
            <w:r w:rsidRPr="002250A3">
              <w:rPr>
                <w:rStyle w:val="a4"/>
                <w:noProof/>
              </w:rPr>
              <w:t xml:space="preserve"> </w:t>
            </w:r>
            <w:r w:rsidRPr="002250A3">
              <w:rPr>
                <w:rStyle w:val="a4"/>
                <w:noProof/>
                <w:lang w:val="ru-RU"/>
              </w:rPr>
              <w:t>креатив</w:t>
            </w:r>
            <w:r w:rsidRPr="002250A3">
              <w:rPr>
                <w:rStyle w:val="a4"/>
                <w:noProof/>
              </w:rPr>
              <w:t> /creatives/restorecreative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771DD" w14:textId="23E0582B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43" w:history="1">
            <w:r w:rsidRPr="002250A3">
              <w:rPr>
                <w:rStyle w:val="a4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Мето</w:t>
            </w:r>
            <w:r w:rsidRPr="002250A3">
              <w:rPr>
                <w:rStyle w:val="a4"/>
                <w:noProof/>
              </w:rPr>
              <w:t>ды API по актам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7E548" w14:textId="52405CA0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4" w:history="1">
            <w:r w:rsidRPr="002250A3">
              <w:rPr>
                <w:rStyle w:val="a4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3C543" w14:textId="16305A45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5" w:history="1">
            <w:r w:rsidRPr="002250A3">
              <w:rPr>
                <w:rStyle w:val="a4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Редактировать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36778" w14:textId="48D9DBA9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6" w:history="1">
            <w:r w:rsidRPr="002250A3">
              <w:rPr>
                <w:rStyle w:val="a4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Дополнить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52F0D" w14:textId="206D0684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7" w:history="1">
            <w:r w:rsidRPr="002250A3">
              <w:rPr>
                <w:rStyle w:val="a4"/>
                <w:noProof/>
              </w:rPr>
              <w:t>10.4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Перезаписать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AD201" w14:textId="61DA5290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8" w:history="1">
            <w:r w:rsidRPr="002250A3">
              <w:rPr>
                <w:rStyle w:val="a4"/>
                <w:noProof/>
              </w:rPr>
              <w:t>10.5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Очистить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72065" w14:textId="5B6E4EAD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49" w:history="1">
            <w:r w:rsidRPr="002250A3">
              <w:rPr>
                <w:rStyle w:val="a4"/>
                <w:noProof/>
              </w:rPr>
              <w:t>10.6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Подтвердить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286B9" w14:textId="52D54914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0" w:history="1">
            <w:r w:rsidRPr="002250A3">
              <w:rPr>
                <w:rStyle w:val="a4"/>
                <w:noProof/>
              </w:rPr>
              <w:t>10.7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Удалить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764B7" w14:textId="60F592F3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1" w:history="1">
            <w:r w:rsidRPr="002250A3">
              <w:rPr>
                <w:rStyle w:val="a4"/>
                <w:noProof/>
              </w:rPr>
              <w:t>10.8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Частично очистить акт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7D8D" w14:textId="0BBEFBCF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2" w:history="1">
            <w:r w:rsidRPr="002250A3">
              <w:rPr>
                <w:rStyle w:val="a4"/>
                <w:noProof/>
                <w:lang w:val="ru-RU"/>
              </w:rPr>
              <w:t>10.9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Получить сводку по акту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03F1E" w14:textId="6F9C6B31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3" w:history="1">
            <w:r w:rsidRPr="002250A3">
              <w:rPr>
                <w:rStyle w:val="a4"/>
                <w:noProof/>
              </w:rPr>
              <w:t>10.10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Получить список актов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26B3F" w14:textId="43320625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54" w:history="1">
            <w:r w:rsidRPr="002250A3">
              <w:rPr>
                <w:rStyle w:val="a4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Методы API по площадкам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9016A" w14:textId="69091772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5" w:history="1">
            <w:r w:rsidRPr="002250A3">
              <w:rPr>
                <w:rStyle w:val="a4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Создать площадку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81BD2" w14:textId="2AF0B8C5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6" w:history="1">
            <w:r w:rsidRPr="002250A3">
              <w:rPr>
                <w:rStyle w:val="a4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Редактировать площадку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02FBD" w14:textId="124B31FB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57" w:history="1">
            <w:r w:rsidRPr="002250A3">
              <w:rPr>
                <w:rStyle w:val="a4"/>
                <w:noProof/>
                <w:lang w:val="ru-RU"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Методы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по ГАР ФИАС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44798" w14:textId="50D9510F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58" w:history="1">
            <w:r w:rsidRPr="002250A3">
              <w:rPr>
                <w:rStyle w:val="a4"/>
                <w:noProof/>
                <w:lang w:val="ru-RU"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 xml:space="preserve">Методы </w:t>
            </w:r>
            <w:r w:rsidRPr="002250A3">
              <w:rPr>
                <w:rStyle w:val="a4"/>
                <w:noProof/>
              </w:rPr>
              <w:t>API</w:t>
            </w:r>
            <w:r w:rsidRPr="002250A3">
              <w:rPr>
                <w:rStyle w:val="a4"/>
                <w:noProof/>
                <w:lang w:val="ru-RU"/>
              </w:rPr>
              <w:t xml:space="preserve"> по статистике в отрыве от акта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B5535" w14:textId="511AC392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59" w:history="1">
            <w:r w:rsidRPr="002250A3">
              <w:rPr>
                <w:rStyle w:val="a4"/>
                <w:noProof/>
                <w:lang w:val="ru-RU"/>
              </w:rPr>
              <w:t>13.1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Метод создания/редактирования статистики, не привязанной к акту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09491" w14:textId="1672F39D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0" w:history="1">
            <w:r w:rsidRPr="002250A3">
              <w:rPr>
                <w:rStyle w:val="a4"/>
                <w:noProof/>
                <w:lang w:val="ru-RU"/>
              </w:rPr>
              <w:t>13.2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Метод получения данных по статистике в рамках периода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04F00" w14:textId="3FAB9456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61" w:history="1">
            <w:r w:rsidRPr="002250A3">
              <w:rPr>
                <w:rStyle w:val="a4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3820D" w14:textId="51432FCF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2" w:history="1">
            <w:r w:rsidRPr="002250A3">
              <w:rPr>
                <w:rStyle w:val="a4"/>
                <w:noProof/>
                <w:lang w:val="ru-RU"/>
              </w:rPr>
              <w:t>14.1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Статусы кл</w:t>
            </w:r>
            <w:r w:rsidRPr="002250A3">
              <w:rPr>
                <w:rStyle w:val="a4"/>
                <w:noProof/>
                <w:lang w:val="ru-RU"/>
              </w:rPr>
              <w:t>и</w:t>
            </w:r>
            <w:r w:rsidRPr="002250A3">
              <w:rPr>
                <w:rStyle w:val="a4"/>
                <w:noProof/>
                <w:lang w:val="ru-RU"/>
              </w:rPr>
              <w:t>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0F868" w14:textId="2D892CC7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3" w:history="1">
            <w:r w:rsidRPr="002250A3">
              <w:rPr>
                <w:rStyle w:val="a4"/>
                <w:noProof/>
                <w:lang w:val="ru-RU"/>
              </w:rPr>
              <w:t>14.2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C</w:t>
            </w:r>
            <w:r w:rsidRPr="002250A3">
              <w:rPr>
                <w:rStyle w:val="a4"/>
                <w:noProof/>
                <w:lang w:val="ru-RU"/>
              </w:rPr>
              <w:t>татусы договоров, креативов, площадок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64C6E" w14:textId="149CC4B9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4" w:history="1">
            <w:r w:rsidRPr="002250A3">
              <w:rPr>
                <w:rStyle w:val="a4"/>
                <w:noProof/>
              </w:rPr>
              <w:t>14.3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Статусы актов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ED69B" w14:textId="79178598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5" w:history="1">
            <w:r w:rsidRPr="002250A3">
              <w:rPr>
                <w:rStyle w:val="a4"/>
                <w:noProof/>
                <w:lang w:val="ru-RU"/>
              </w:rPr>
              <w:t>14.4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Режимы создания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BBD17" w14:textId="7CE26119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6" w:history="1">
            <w:r w:rsidRPr="002250A3">
              <w:rPr>
                <w:rStyle w:val="a4"/>
                <w:noProof/>
              </w:rPr>
              <w:t>14.5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Юридические формы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211D1" w14:textId="1B615EB1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7" w:history="1">
            <w:r w:rsidRPr="002250A3">
              <w:rPr>
                <w:rStyle w:val="a4"/>
                <w:noProof/>
              </w:rPr>
              <w:t>14.6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Типы договоров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25F6E" w14:textId="48C4105A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8" w:history="1">
            <w:r w:rsidRPr="002250A3">
              <w:rPr>
                <w:rStyle w:val="a4"/>
                <w:noProof/>
              </w:rPr>
              <w:t>14.7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Сведения о предмете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3FD5D" w14:textId="48908DCD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69" w:history="1">
            <w:r w:rsidRPr="002250A3">
              <w:rPr>
                <w:rStyle w:val="a4"/>
                <w:noProof/>
              </w:rPr>
              <w:t>14.8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Типы взаимодействия сторон посреднического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BC31C" w14:textId="6B729FA6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70" w:history="1">
            <w:r w:rsidRPr="002250A3">
              <w:rPr>
                <w:rStyle w:val="a4"/>
                <w:noProof/>
              </w:rPr>
              <w:t>14.9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Типы рекламных кампаний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8D96C" w14:textId="5519F9BF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71" w:history="1">
            <w:r w:rsidRPr="002250A3">
              <w:rPr>
                <w:rStyle w:val="a4"/>
                <w:noProof/>
              </w:rPr>
              <w:t>14.10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Формы распространения рекламы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9CC52" w14:textId="62D3D9C0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72" w:history="1">
            <w:r w:rsidRPr="002250A3">
              <w:rPr>
                <w:rStyle w:val="a4"/>
                <w:noProof/>
              </w:rPr>
              <w:t>14.11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</w:rPr>
              <w:t>Типы площадок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00F39" w14:textId="33140794" w:rsidR="00533010" w:rsidRDefault="00533010">
          <w:pPr>
            <w:pStyle w:val="21"/>
            <w:tabs>
              <w:tab w:val="left" w:pos="8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73486173" w:history="1">
            <w:r w:rsidRPr="002250A3">
              <w:rPr>
                <w:rStyle w:val="a4"/>
                <w:noProof/>
                <w:lang w:val="ru-RU"/>
              </w:rPr>
              <w:t>14.12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Роли заказчика и исполнителя в акте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4E8B5" w14:textId="45C262FC" w:rsidR="00533010" w:rsidRDefault="00533010">
          <w:pPr>
            <w:pStyle w:val="11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73486174" w:history="1">
            <w:r w:rsidRPr="002250A3">
              <w:rPr>
                <w:rStyle w:val="a4"/>
                <w:noProof/>
                <w:lang w:val="ru-RU"/>
              </w:rPr>
              <w:t>15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2250A3">
              <w:rPr>
                <w:rStyle w:val="a4"/>
                <w:noProof/>
                <w:lang w:val="ru-RU"/>
              </w:rPr>
              <w:t>Коды ответов</w:t>
            </w:r>
            <w:r w:rsidRPr="002250A3">
              <w:rPr>
                <w:rStyle w:val="a4"/>
                <w:noProof/>
              </w:rPr>
              <w:t xml:space="preserve"> </w:t>
            </w:r>
            <w:r w:rsidRPr="002250A3">
              <w:rPr>
                <w:rStyle w:val="a4"/>
                <w:noProof/>
                <w:lang w:val="ru-RU"/>
              </w:rPr>
              <w:t>методов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_Toc173486174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AC3E2" w14:textId="3DF86DB0" w:rsidR="000D499C" w:rsidRPr="00453F8E" w:rsidRDefault="00DB13BB" w:rsidP="00F632C6">
          <w:pPr>
            <w:rPr>
              <w:rFonts w:cs="Arial"/>
            </w:rPr>
            <w:sectPr w:rsidR="000D499C" w:rsidRPr="00453F8E" w:rsidSect="00506961">
              <w:headerReference w:type="default" r:id="rId8"/>
              <w:footerReference w:type="even" r:id="rId9"/>
              <w:footerReference w:type="default" r:id="rId10"/>
              <w:pgSz w:w="11899" w:h="16838"/>
              <w:pgMar w:top="1440" w:right="1701" w:bottom="1440" w:left="1701" w:header="709" w:footer="709" w:gutter="0"/>
              <w:cols w:space="708"/>
              <w:titlePg/>
              <w:docGrid w:linePitch="360"/>
            </w:sectPr>
          </w:pPr>
          <w:r w:rsidRPr="00453F8E">
            <w:rPr>
              <w:rFonts w:cs="Arial"/>
              <w:b/>
              <w:bCs/>
            </w:rPr>
            <w:fldChar w:fldCharType="end"/>
          </w:r>
        </w:p>
      </w:sdtContent>
    </w:sdt>
    <w:p w14:paraId="684702A2" w14:textId="77777777" w:rsidR="005373DE" w:rsidRPr="00453F8E" w:rsidRDefault="009D28F0" w:rsidP="00F632C6">
      <w:pPr>
        <w:pStyle w:val="1"/>
        <w:tabs>
          <w:tab w:val="clear" w:pos="567"/>
          <w:tab w:val="left" w:pos="284"/>
        </w:tabs>
        <w:ind w:left="0" w:firstLine="0"/>
      </w:pPr>
      <w:bookmarkStart w:id="1" w:name="_Справочник"/>
      <w:bookmarkStart w:id="2" w:name="scroll-bookmark-46"/>
      <w:bookmarkStart w:id="3" w:name="_Toc173486103"/>
      <w:bookmarkEnd w:id="1"/>
      <w:r w:rsidRPr="00453F8E">
        <w:lastRenderedPageBreak/>
        <w:t>Справочник</w:t>
      </w:r>
      <w:bookmarkEnd w:id="3"/>
      <w:r w:rsidRPr="00453F8E">
        <w:t> </w:t>
      </w:r>
      <w:bookmarkEnd w:id="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321"/>
        <w:gridCol w:w="7159"/>
      </w:tblGrid>
      <w:tr w:rsidR="005373DE" w:rsidRPr="00453F8E" w14:paraId="4B65CBD5" w14:textId="77777777" w:rsidTr="0053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73CFAE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Сокращения</w:t>
            </w:r>
          </w:p>
        </w:tc>
        <w:tc>
          <w:tcPr>
            <w:tcW w:w="0" w:type="auto"/>
          </w:tcPr>
          <w:p w14:paraId="4972925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</w:tr>
      <w:tr w:rsidR="005373DE" w:rsidRPr="00453F8E" w14:paraId="725EC8A2" w14:textId="77777777" w:rsidTr="005373DE">
        <w:tc>
          <w:tcPr>
            <w:tcW w:w="0" w:type="auto"/>
          </w:tcPr>
          <w:p w14:paraId="1B49804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РД</w:t>
            </w:r>
          </w:p>
        </w:tc>
        <w:tc>
          <w:tcPr>
            <w:tcW w:w="0" w:type="auto"/>
          </w:tcPr>
          <w:p w14:paraId="6DC9D0D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Рекламодатель</w:t>
            </w:r>
          </w:p>
        </w:tc>
      </w:tr>
      <w:tr w:rsidR="005373DE" w:rsidRPr="00453F8E" w14:paraId="366B82AE" w14:textId="77777777" w:rsidTr="005373DE">
        <w:tc>
          <w:tcPr>
            <w:tcW w:w="0" w:type="auto"/>
          </w:tcPr>
          <w:p w14:paraId="3943F5F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РА</w:t>
            </w:r>
          </w:p>
        </w:tc>
        <w:tc>
          <w:tcPr>
            <w:tcW w:w="0" w:type="auto"/>
          </w:tcPr>
          <w:p w14:paraId="7F3F31E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Рекламное агентство</w:t>
            </w:r>
          </w:p>
        </w:tc>
      </w:tr>
      <w:tr w:rsidR="005373DE" w:rsidRPr="00453F8E" w14:paraId="36404382" w14:textId="77777777" w:rsidTr="005373DE">
        <w:tc>
          <w:tcPr>
            <w:tcW w:w="0" w:type="auto"/>
          </w:tcPr>
          <w:p w14:paraId="5581139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ОРД</w:t>
            </w:r>
          </w:p>
        </w:tc>
        <w:tc>
          <w:tcPr>
            <w:tcW w:w="0" w:type="auto"/>
          </w:tcPr>
          <w:p w14:paraId="53D8910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Оператор рекламных данных</w:t>
            </w:r>
          </w:p>
        </w:tc>
      </w:tr>
    </w:tbl>
    <w:p w14:paraId="5A6AB222" w14:textId="77777777" w:rsidR="005373DE" w:rsidRPr="00453F8E" w:rsidRDefault="009D28F0" w:rsidP="00F632C6">
      <w:pPr>
        <w:pStyle w:val="1"/>
        <w:tabs>
          <w:tab w:val="clear" w:pos="567"/>
          <w:tab w:val="left" w:pos="284"/>
        </w:tabs>
        <w:ind w:left="0" w:firstLine="0"/>
      </w:pPr>
      <w:bookmarkStart w:id="4" w:name="_Сценарии_взаимодействия_с"/>
      <w:bookmarkStart w:id="5" w:name="scroll-bookmark-47"/>
      <w:bookmarkStart w:id="6" w:name="_Toc173486104"/>
      <w:bookmarkEnd w:id="4"/>
      <w:r w:rsidRPr="00453F8E">
        <w:lastRenderedPageBreak/>
        <w:t>Сценарии взаимодействия с API ОРД</w:t>
      </w:r>
      <w:bookmarkEnd w:id="5"/>
      <w:bookmarkEnd w:id="6"/>
    </w:p>
    <w:p w14:paraId="4A40AF5F" w14:textId="7ED9B61A" w:rsidR="005373DE" w:rsidRPr="00453F8E" w:rsidRDefault="009D28F0" w:rsidP="00F632C6">
      <w:pPr>
        <w:pStyle w:val="2"/>
        <w:ind w:left="0" w:firstLine="0"/>
        <w:rPr>
          <w:lang w:val="ru-RU"/>
        </w:rPr>
      </w:pPr>
      <w:bookmarkStart w:id="7" w:name="_Цепочка__договоров"/>
      <w:bookmarkStart w:id="8" w:name="scroll-bookmark-48"/>
      <w:bookmarkStart w:id="9" w:name="_Toc173486105"/>
      <w:bookmarkEnd w:id="7"/>
      <w:r w:rsidRPr="00453F8E">
        <w:rPr>
          <w:lang w:val="ru-RU"/>
        </w:rPr>
        <w:t>Цепочка договоров</w:t>
      </w:r>
      <w:r w:rsidR="007A5EB4">
        <w:rPr>
          <w:lang w:val="ru-RU"/>
        </w:rPr>
        <w:t>:</w:t>
      </w:r>
      <w:r w:rsidRPr="00453F8E">
        <w:rPr>
          <w:lang w:val="ru-RU"/>
        </w:rPr>
        <w:t xml:space="preserve"> РД - РА1, потом договор РА1 - РА2, потом РА2 – Агентство (которое работает по</w:t>
      </w:r>
      <w:r w:rsidRPr="00453F8E">
        <w:t> API</w:t>
      </w:r>
      <w:r w:rsidRPr="00453F8E">
        <w:rPr>
          <w:lang w:val="ru-RU"/>
        </w:rPr>
        <w:t>)</w:t>
      </w:r>
      <w:bookmarkEnd w:id="8"/>
      <w:bookmarkEnd w:id="9"/>
    </w:p>
    <w:p w14:paraId="2E94B45E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Порядок действий:</w:t>
      </w:r>
    </w:p>
    <w:p w14:paraId="19D8405C" w14:textId="02B5D88C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1)</w:t>
      </w:r>
      <w:r w:rsidR="00D818C4"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 xml:space="preserve">Регистрируем прямого клиента РА2 методом </w:t>
      </w:r>
      <w:hyperlink w:anchor="_Создать_клиента" w:history="1">
        <w:r w:rsidR="000D5472">
          <w:rPr>
            <w:rStyle w:val="a4"/>
            <w:rFonts w:cs="Arial"/>
          </w:rPr>
          <w:t>createclient</w:t>
        </w:r>
      </w:hyperlink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 xml:space="preserve">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="00936E84" w:rsidRPr="00453F8E">
        <w:rPr>
          <w:rFonts w:cs="Arial"/>
          <w:color w:val="000000"/>
        </w:rPr>
        <w:t>DirectC</w:t>
      </w:r>
      <w:r w:rsidRPr="00453F8E">
        <w:rPr>
          <w:rFonts w:cs="Arial"/>
          <w:color w:val="000000"/>
        </w:rPr>
        <w:t>lient</w:t>
      </w:r>
      <w:r w:rsidR="00936E8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(прямой клиент).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lientId</w:t>
      </w:r>
      <w:r w:rsidRPr="00453F8E">
        <w:rPr>
          <w:rFonts w:cs="Arial"/>
          <w:color w:val="000000"/>
          <w:lang w:val="ru-RU"/>
        </w:rPr>
        <w:t xml:space="preserve"> для РА2.</w:t>
      </w:r>
    </w:p>
    <w:p w14:paraId="1829C478" w14:textId="14209B2D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2)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 xml:space="preserve">Регистрируем доходный договора с РА2. Используем метод </w:t>
      </w:r>
      <w:r w:rsidR="000D5472">
        <w:rPr>
          <w:rFonts w:cs="Arial"/>
          <w:color w:val="000000"/>
        </w:rPr>
        <w:t>createfinalcontract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 xml:space="preserve">с передачей </w:t>
      </w:r>
      <w:r w:rsidRPr="00453F8E">
        <w:rPr>
          <w:rFonts w:cs="Arial"/>
          <w:color w:val="000000"/>
        </w:rPr>
        <w:t>clientid </w:t>
      </w:r>
      <w:r w:rsidRPr="00453F8E">
        <w:rPr>
          <w:rFonts w:cs="Arial"/>
          <w:color w:val="000000"/>
          <w:lang w:val="ru-RU"/>
        </w:rPr>
        <w:t>компании РА2.</w:t>
      </w:r>
    </w:p>
    <w:p w14:paraId="1562E82B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3)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Регистрируем изначальный договор. Для этого:</w:t>
      </w:r>
    </w:p>
    <w:p w14:paraId="0E71726C" w14:textId="72B6EE60" w:rsidR="005373DE" w:rsidRPr="00453F8E" w:rsidRDefault="009D28F0" w:rsidP="00F632C6">
      <w:pPr>
        <w:numPr>
          <w:ilvl w:val="0"/>
          <w:numId w:val="3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Регистрируем РД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="00936E84" w:rsidRPr="00453F8E">
        <w:rPr>
          <w:rFonts w:cs="Arial"/>
          <w:color w:val="000000"/>
        </w:rPr>
        <w:t>InitialContractC</w:t>
      </w:r>
      <w:r w:rsidRPr="00453F8E">
        <w:rPr>
          <w:rFonts w:cs="Arial"/>
          <w:color w:val="000000"/>
        </w:rPr>
        <w:t>lient</w:t>
      </w:r>
      <w:r w:rsidR="00936E8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(заказчик или исполнитель по изначальному договору).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</w:t>
      </w:r>
      <w:r w:rsidRPr="00453F8E">
        <w:rPr>
          <w:rFonts w:cs="Arial"/>
          <w:color w:val="000000"/>
          <w:lang w:val="ru-RU"/>
        </w:rPr>
        <w:t xml:space="preserve"> для РД.</w:t>
      </w:r>
    </w:p>
    <w:p w14:paraId="313F4093" w14:textId="31C1976B" w:rsidR="005373DE" w:rsidRPr="00453F8E" w:rsidRDefault="009D28F0" w:rsidP="00F632C6">
      <w:pPr>
        <w:numPr>
          <w:ilvl w:val="0"/>
          <w:numId w:val="3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Регистрируем РА1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="00936E84" w:rsidRPr="00453F8E">
        <w:rPr>
          <w:rFonts w:cs="Arial"/>
          <w:color w:val="000000"/>
        </w:rPr>
        <w:t>InitialContractC</w:t>
      </w:r>
      <w:r w:rsidRPr="00453F8E">
        <w:rPr>
          <w:rFonts w:cs="Arial"/>
          <w:color w:val="000000"/>
        </w:rPr>
        <w:t>lient</w:t>
      </w:r>
      <w:r w:rsidR="00936E8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(заказчик или исполнитель по изначальному договору).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</w:t>
      </w:r>
      <w:r w:rsidRPr="00453F8E">
        <w:rPr>
          <w:rFonts w:cs="Arial"/>
          <w:color w:val="000000"/>
          <w:lang w:val="ru-RU"/>
        </w:rPr>
        <w:t xml:space="preserve"> для РА1.</w:t>
      </w:r>
    </w:p>
    <w:p w14:paraId="629D08BD" w14:textId="4F812D0B" w:rsidR="005373DE" w:rsidRPr="00B664ED" w:rsidRDefault="009D28F0" w:rsidP="00F632C6">
      <w:pPr>
        <w:numPr>
          <w:ilvl w:val="0"/>
          <w:numId w:val="3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Регистрируем изначальный договор методом</w:t>
      </w:r>
      <w:r w:rsidRPr="00453F8E">
        <w:rPr>
          <w:rFonts w:cs="Arial"/>
          <w:color w:val="000000"/>
        </w:rPr>
        <w:t> </w:t>
      </w:r>
      <w:hyperlink w:anchor="_Создать_изначальный_договор/доп." w:history="1">
        <w:r w:rsidR="000D5472">
          <w:rPr>
            <w:rStyle w:val="a4"/>
            <w:rFonts w:cs="Arial"/>
          </w:rPr>
          <w:t>createinitialcontract</w:t>
        </w:r>
      </w:hyperlink>
      <w:r w:rsidRPr="00453F8E">
        <w:rPr>
          <w:rFonts w:cs="Arial"/>
          <w:color w:val="000000"/>
          <w:lang w:val="ru-RU"/>
        </w:rPr>
        <w:t>. В поле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lientId </w:t>
      </w:r>
      <w:r w:rsidRPr="00453F8E">
        <w:rPr>
          <w:rFonts w:cs="Arial"/>
          <w:color w:val="000000"/>
          <w:lang w:val="ru-RU"/>
        </w:rPr>
        <w:t>передаем</w:t>
      </w:r>
      <w:r w:rsidRPr="00453F8E">
        <w:rPr>
          <w:rFonts w:cs="Arial"/>
          <w:color w:val="000000"/>
        </w:rPr>
        <w:t> id </w:t>
      </w:r>
      <w:r w:rsidRPr="00453F8E">
        <w:rPr>
          <w:rFonts w:cs="Arial"/>
          <w:color w:val="000000"/>
          <w:lang w:val="ru-RU"/>
        </w:rPr>
        <w:t>РД, в поле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ontractorId </w:t>
      </w:r>
      <w:r w:rsidRPr="00453F8E">
        <w:rPr>
          <w:rFonts w:cs="Arial"/>
          <w:color w:val="000000"/>
          <w:lang w:val="ru-RU"/>
        </w:rPr>
        <w:t>передаем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 </w:t>
      </w:r>
      <w:r w:rsidRPr="00453F8E">
        <w:rPr>
          <w:rFonts w:cs="Arial"/>
          <w:color w:val="000000"/>
          <w:lang w:val="ru-RU"/>
        </w:rPr>
        <w:t>РА1.</w:t>
      </w:r>
    </w:p>
    <w:p w14:paraId="56D7AE21" w14:textId="1F542B23" w:rsidR="005E7AC3" w:rsidRPr="005E7AC3" w:rsidRDefault="005E7AC3" w:rsidP="00F632C6">
      <w:pPr>
        <w:pStyle w:val="af6"/>
        <w:numPr>
          <w:ilvl w:val="0"/>
          <w:numId w:val="17"/>
        </w:numPr>
        <w:ind w:left="0" w:firstLine="0"/>
        <w:rPr>
          <w:rFonts w:ascii="Arial Narrow" w:hAnsi="Arial Narrow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Регистрируем </w:t>
      </w:r>
      <w:r>
        <w:rPr>
          <w:rFonts w:cs="Arial"/>
          <w:color w:val="000000"/>
          <w:lang w:val="ru-RU"/>
        </w:rPr>
        <w:t>креативы. Для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этого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используем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метод</w:t>
      </w:r>
      <w:r w:rsidRPr="005E7AC3">
        <w:rPr>
          <w:rFonts w:cs="Arial"/>
          <w:color w:val="000000"/>
          <w:lang w:val="ru-RU"/>
        </w:rPr>
        <w:t xml:space="preserve"> </w:t>
      </w:r>
      <w:hyperlink w:anchor="_Создать_креатив" w:history="1">
        <w:r w:rsidR="000D5472">
          <w:rPr>
            <w:rStyle w:val="a4"/>
            <w:rFonts w:cs="Arial"/>
          </w:rPr>
          <w:t>createcreative</w:t>
        </w:r>
      </w:hyperlink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с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передачей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 xml:space="preserve">полученных ранее </w:t>
      </w:r>
      <w:r w:rsidRPr="00453F8E">
        <w:rPr>
          <w:rFonts w:cs="Arial"/>
          <w:color w:val="000000"/>
        </w:rPr>
        <w:t>InitialContractId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и</w:t>
      </w:r>
      <w:r w:rsidRPr="005E7AC3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FinalContractId</w:t>
      </w:r>
    </w:p>
    <w:p w14:paraId="4FC0E6B2" w14:textId="3AC42AA5" w:rsidR="00B664ED" w:rsidRPr="005E7AC3" w:rsidRDefault="005E7AC3" w:rsidP="00F632C6">
      <w:pPr>
        <w:numPr>
          <w:ilvl w:val="0"/>
          <w:numId w:val="3"/>
        </w:numPr>
        <w:ind w:left="0" w:firstLine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случае</w:t>
      </w:r>
      <w:r w:rsidRPr="005E7AC3">
        <w:rPr>
          <w:rFonts w:cs="Arial"/>
          <w:color w:val="000000"/>
          <w:lang w:val="ru-RU"/>
        </w:rPr>
        <w:t xml:space="preserve">, </w:t>
      </w:r>
      <w:r w:rsidR="00B664ED" w:rsidRPr="005E7AC3">
        <w:rPr>
          <w:rFonts w:cs="Arial"/>
          <w:color w:val="000000"/>
          <w:lang w:val="ru-RU"/>
        </w:rPr>
        <w:t xml:space="preserve">когда креатив участвует в </w:t>
      </w:r>
      <w:r>
        <w:rPr>
          <w:rFonts w:cs="Arial"/>
          <w:color w:val="000000"/>
          <w:lang w:val="ru-RU"/>
        </w:rPr>
        <w:t>рекламной кампании</w:t>
      </w:r>
      <w:r w:rsidR="00B664ED" w:rsidRPr="005E7AC3">
        <w:rPr>
          <w:rFonts w:cs="Arial"/>
          <w:color w:val="000000"/>
          <w:lang w:val="ru-RU"/>
        </w:rPr>
        <w:t xml:space="preserve"> по </w:t>
      </w:r>
      <w:r w:rsidR="00AC6759">
        <w:rPr>
          <w:rFonts w:cs="Arial"/>
          <w:color w:val="000000"/>
          <w:lang w:val="ru-RU"/>
        </w:rPr>
        <w:t>ранее созданному Вашим Агентством</w:t>
      </w:r>
      <w:r w:rsidR="00B664ED"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изначальному договору</w:t>
      </w:r>
      <w:r w:rsidR="00B664ED" w:rsidRPr="005E7AC3">
        <w:rPr>
          <w:rFonts w:cs="Arial"/>
          <w:color w:val="000000"/>
          <w:lang w:val="ru-RU"/>
        </w:rPr>
        <w:t xml:space="preserve">, </w:t>
      </w:r>
      <w:r w:rsidR="00AC6759">
        <w:rPr>
          <w:rFonts w:cs="Arial"/>
          <w:color w:val="000000"/>
          <w:lang w:val="ru-RU"/>
        </w:rPr>
        <w:t>который привязан к другому доходному договору</w:t>
      </w:r>
      <w:r w:rsidR="00B664ED" w:rsidRPr="005E7AC3">
        <w:rPr>
          <w:rFonts w:cs="Arial"/>
          <w:color w:val="000000"/>
          <w:lang w:val="ru-RU"/>
        </w:rPr>
        <w:t xml:space="preserve">, </w:t>
      </w:r>
      <w:r w:rsidR="00BD42D9">
        <w:rPr>
          <w:rFonts w:cs="Arial"/>
          <w:color w:val="000000"/>
          <w:lang w:val="ru-RU"/>
        </w:rPr>
        <w:t xml:space="preserve">нет необходимости </w:t>
      </w:r>
      <w:r w:rsidR="00B664ED" w:rsidRPr="005E7AC3">
        <w:rPr>
          <w:rFonts w:cs="Arial"/>
          <w:color w:val="000000"/>
          <w:lang w:val="ru-RU"/>
        </w:rPr>
        <w:t>привя</w:t>
      </w:r>
      <w:r w:rsidR="00BD42D9">
        <w:rPr>
          <w:rFonts w:cs="Arial"/>
          <w:color w:val="000000"/>
          <w:lang w:val="ru-RU"/>
        </w:rPr>
        <w:t>зыв</w:t>
      </w:r>
      <w:r w:rsidR="00B664ED" w:rsidRPr="005E7AC3">
        <w:rPr>
          <w:rFonts w:cs="Arial"/>
          <w:color w:val="000000"/>
          <w:lang w:val="ru-RU"/>
        </w:rPr>
        <w:t>ать</w:t>
      </w:r>
      <w:r w:rsidR="00BD42D9">
        <w:rPr>
          <w:rFonts w:cs="Arial"/>
          <w:color w:val="000000"/>
          <w:lang w:val="ru-RU"/>
        </w:rPr>
        <w:t xml:space="preserve"> этот</w:t>
      </w:r>
      <w:r w:rsidR="00B664ED"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 xml:space="preserve">изначальный договор к </w:t>
      </w:r>
      <w:r w:rsidR="00282F2D">
        <w:rPr>
          <w:rFonts w:cs="Arial"/>
          <w:color w:val="000000"/>
          <w:lang w:val="ru-RU"/>
        </w:rPr>
        <w:t>текущему</w:t>
      </w:r>
      <w:r>
        <w:rPr>
          <w:rFonts w:cs="Arial"/>
          <w:color w:val="000000"/>
          <w:lang w:val="ru-RU"/>
        </w:rPr>
        <w:t xml:space="preserve"> доходному договору методом </w:t>
      </w:r>
      <w:r w:rsidR="000D5472">
        <w:rPr>
          <w:rFonts w:cs="Arial"/>
          <w:color w:val="000000"/>
          <w:lang w:val="ru-RU"/>
        </w:rPr>
        <w:t>createinitialcontract</w:t>
      </w:r>
      <w:r>
        <w:rPr>
          <w:rFonts w:cs="Arial"/>
          <w:color w:val="000000"/>
          <w:lang w:val="ru-RU"/>
        </w:rPr>
        <w:t>.</w:t>
      </w:r>
      <w:r w:rsidR="007808BE">
        <w:rPr>
          <w:rFonts w:cs="Arial"/>
          <w:color w:val="000000"/>
          <w:lang w:val="ru-RU"/>
        </w:rPr>
        <w:br/>
        <w:t xml:space="preserve">Достаточно указать </w:t>
      </w:r>
      <w:r w:rsidR="007808BE">
        <w:rPr>
          <w:rFonts w:cs="Arial"/>
          <w:color w:val="000000"/>
        </w:rPr>
        <w:t>Id</w:t>
      </w:r>
      <w:r w:rsidR="007808BE" w:rsidRPr="00282F2D">
        <w:rPr>
          <w:rFonts w:cs="Arial"/>
          <w:color w:val="000000"/>
          <w:lang w:val="ru-RU"/>
        </w:rPr>
        <w:t xml:space="preserve"> </w:t>
      </w:r>
      <w:r w:rsidR="007808BE">
        <w:rPr>
          <w:rFonts w:cs="Arial"/>
          <w:color w:val="000000"/>
          <w:lang w:val="ru-RU"/>
        </w:rPr>
        <w:t xml:space="preserve">ранее созданного изначального договора, в методе </w:t>
      </w:r>
      <w:r w:rsidR="000D5472">
        <w:rPr>
          <w:rFonts w:cs="Arial"/>
          <w:color w:val="000000"/>
        </w:rPr>
        <w:t>createcreative</w:t>
      </w:r>
      <w:r w:rsidR="00282F2D">
        <w:rPr>
          <w:rFonts w:cs="Arial"/>
          <w:color w:val="000000"/>
          <w:lang w:val="ru-RU"/>
        </w:rPr>
        <w:t xml:space="preserve"> и этот изначальный договор будет привязан к указанному </w:t>
      </w:r>
      <w:r w:rsidR="00282F2D">
        <w:rPr>
          <w:rFonts w:cs="Arial"/>
          <w:color w:val="000000"/>
        </w:rPr>
        <w:t>Id</w:t>
      </w:r>
      <w:r w:rsidR="00282F2D" w:rsidRPr="00282F2D">
        <w:rPr>
          <w:rFonts w:cs="Arial"/>
          <w:color w:val="000000"/>
          <w:lang w:val="ru-RU"/>
        </w:rPr>
        <w:t xml:space="preserve"> </w:t>
      </w:r>
      <w:r w:rsidR="00282F2D">
        <w:rPr>
          <w:rFonts w:cs="Arial"/>
          <w:color w:val="000000"/>
          <w:lang w:val="ru-RU"/>
        </w:rPr>
        <w:t>доходного в том же методе</w:t>
      </w:r>
      <w:r w:rsidR="005B4500">
        <w:rPr>
          <w:rFonts w:cs="Arial"/>
          <w:color w:val="000000"/>
          <w:lang w:val="ru-RU"/>
        </w:rPr>
        <w:t xml:space="preserve"> (речь про договоры, созданные Вашим Агентством)</w:t>
      </w:r>
      <w:r w:rsidR="00282F2D">
        <w:rPr>
          <w:rFonts w:cs="Arial"/>
          <w:color w:val="000000"/>
          <w:lang w:val="ru-RU"/>
        </w:rPr>
        <w:t>.</w:t>
      </w:r>
    </w:p>
    <w:p w14:paraId="3D65237C" w14:textId="2222396E" w:rsidR="005373DE" w:rsidRPr="00453F8E" w:rsidRDefault="007A5EB4" w:rsidP="00F632C6">
      <w:pPr>
        <w:pStyle w:val="2"/>
        <w:ind w:left="0" w:firstLine="0"/>
        <w:rPr>
          <w:lang w:val="ru-RU"/>
        </w:rPr>
      </w:pPr>
      <w:bookmarkStart w:id="10" w:name="_Цепочка_договоров_короче"/>
      <w:bookmarkStart w:id="11" w:name="scroll-bookmark-49"/>
      <w:bookmarkStart w:id="12" w:name="_Toc173486106"/>
      <w:bookmarkEnd w:id="10"/>
      <w:r>
        <w:rPr>
          <w:lang w:val="ru-RU"/>
        </w:rPr>
        <w:t>Цепочка договоров:</w:t>
      </w:r>
      <w:r w:rsidR="009D28F0" w:rsidRPr="00453F8E">
        <w:rPr>
          <w:lang w:val="ru-RU"/>
        </w:rPr>
        <w:t xml:space="preserve"> РД - РА1, потом РА1 - Агентство (которое работает по</w:t>
      </w:r>
      <w:r w:rsidR="009D28F0" w:rsidRPr="00453F8E">
        <w:t> API</w:t>
      </w:r>
      <w:r w:rsidR="009D28F0" w:rsidRPr="00453F8E">
        <w:rPr>
          <w:lang w:val="ru-RU"/>
        </w:rPr>
        <w:t>)</w:t>
      </w:r>
      <w:bookmarkEnd w:id="11"/>
      <w:bookmarkEnd w:id="12"/>
    </w:p>
    <w:p w14:paraId="6C0F2A4E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Порядок действий:</w:t>
      </w:r>
    </w:p>
    <w:p w14:paraId="1CD6DF82" w14:textId="601DB54B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1)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 xml:space="preserve">Регистрируем прямого клиента РА1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="00936E84" w:rsidRPr="00453F8E">
        <w:rPr>
          <w:rFonts w:cs="Arial"/>
          <w:color w:val="000000"/>
        </w:rPr>
        <w:t>DirectC</w:t>
      </w:r>
      <w:r w:rsidRPr="00453F8E">
        <w:rPr>
          <w:rFonts w:cs="Arial"/>
          <w:color w:val="000000"/>
        </w:rPr>
        <w:t>lient</w:t>
      </w:r>
      <w:r w:rsidR="00936E8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(прямой клиент).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lientId</w:t>
      </w:r>
      <w:r w:rsidRPr="00453F8E">
        <w:rPr>
          <w:rFonts w:cs="Arial"/>
          <w:color w:val="000000"/>
          <w:lang w:val="ru-RU"/>
        </w:rPr>
        <w:t xml:space="preserve"> для РА1.</w:t>
      </w:r>
    </w:p>
    <w:p w14:paraId="7A494ABA" w14:textId="0B2C33D3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2)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Регис</w:t>
      </w:r>
      <w:r w:rsidR="00936E84" w:rsidRPr="00453F8E">
        <w:rPr>
          <w:rFonts w:cs="Arial"/>
          <w:color w:val="000000"/>
          <w:lang w:val="ru-RU"/>
        </w:rPr>
        <w:t xml:space="preserve">трируем доходный договор с РА1. </w:t>
      </w:r>
      <w:r w:rsidRPr="00453F8E">
        <w:rPr>
          <w:rFonts w:cs="Arial"/>
          <w:color w:val="000000"/>
          <w:lang w:val="ru-RU"/>
        </w:rPr>
        <w:t xml:space="preserve">Используем метод </w:t>
      </w:r>
      <w:r w:rsidR="000D5472">
        <w:rPr>
          <w:rFonts w:cs="Arial"/>
          <w:color w:val="000000"/>
        </w:rPr>
        <w:t>createfinalcontract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 передачей 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 </w:t>
      </w:r>
      <w:r w:rsidRPr="00453F8E">
        <w:rPr>
          <w:rFonts w:cs="Arial"/>
          <w:color w:val="000000"/>
          <w:lang w:val="ru-RU"/>
        </w:rPr>
        <w:t>компании РА1.</w:t>
      </w:r>
    </w:p>
    <w:p w14:paraId="68C4ACDE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3)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Регистрируем изначальный договор. Для этого:</w:t>
      </w:r>
    </w:p>
    <w:p w14:paraId="5C289EAF" w14:textId="7AA3EDD4" w:rsidR="005373DE" w:rsidRPr="00453F8E" w:rsidRDefault="009D28F0" w:rsidP="00F632C6">
      <w:pPr>
        <w:numPr>
          <w:ilvl w:val="0"/>
          <w:numId w:val="4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Регистрируем РД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="00936E84" w:rsidRPr="00453F8E">
        <w:rPr>
          <w:rFonts w:cs="Arial"/>
          <w:color w:val="000000"/>
        </w:rPr>
        <w:t>InitialContractC</w:t>
      </w:r>
      <w:r w:rsidRPr="00453F8E">
        <w:rPr>
          <w:rFonts w:cs="Arial"/>
          <w:color w:val="000000"/>
        </w:rPr>
        <w:t>lient</w:t>
      </w:r>
      <w:r w:rsidR="00936E8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(заказчик или исполнитель по изначальному договору).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</w:t>
      </w:r>
      <w:r w:rsidRPr="00453F8E">
        <w:rPr>
          <w:rFonts w:cs="Arial"/>
          <w:color w:val="000000"/>
          <w:lang w:val="ru-RU"/>
        </w:rPr>
        <w:t xml:space="preserve"> для РД.</w:t>
      </w:r>
    </w:p>
    <w:p w14:paraId="1D5C77D8" w14:textId="592E6561" w:rsidR="005373DE" w:rsidRPr="00453F8E" w:rsidRDefault="009D28F0" w:rsidP="00F632C6">
      <w:pPr>
        <w:numPr>
          <w:ilvl w:val="0"/>
          <w:numId w:val="4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Регистрируем изначальный договор методом</w:t>
      </w:r>
      <w:r w:rsidRPr="00453F8E">
        <w:rPr>
          <w:rFonts w:cs="Arial"/>
          <w:color w:val="000000"/>
        </w:rPr>
        <w:t> </w:t>
      </w:r>
      <w:r w:rsidR="000D5472">
        <w:rPr>
          <w:rFonts w:cs="Arial"/>
          <w:color w:val="000000"/>
        </w:rPr>
        <w:t>createinitialcontract</w:t>
      </w:r>
      <w:r w:rsidRPr="00453F8E">
        <w:rPr>
          <w:rFonts w:cs="Arial"/>
          <w:color w:val="000000"/>
          <w:lang w:val="ru-RU"/>
        </w:rPr>
        <w:t>. В поле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lientId </w:t>
      </w:r>
      <w:r w:rsidRPr="00453F8E">
        <w:rPr>
          <w:rFonts w:cs="Arial"/>
          <w:color w:val="000000"/>
          <w:lang w:val="ru-RU"/>
        </w:rPr>
        <w:t>передаем</w:t>
      </w:r>
      <w:r w:rsidRPr="00453F8E">
        <w:rPr>
          <w:rFonts w:cs="Arial"/>
          <w:color w:val="000000"/>
        </w:rPr>
        <w:t> id </w:t>
      </w:r>
      <w:r w:rsidRPr="00453F8E">
        <w:rPr>
          <w:rFonts w:cs="Arial"/>
          <w:color w:val="000000"/>
          <w:lang w:val="ru-RU"/>
        </w:rPr>
        <w:t>РД, в поле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ontractorId </w:t>
      </w:r>
      <w:r w:rsidRPr="00453F8E">
        <w:rPr>
          <w:rFonts w:cs="Arial"/>
          <w:color w:val="000000"/>
          <w:lang w:val="ru-RU"/>
        </w:rPr>
        <w:t>передаем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 </w:t>
      </w:r>
      <w:r w:rsidRPr="00453F8E">
        <w:rPr>
          <w:rFonts w:cs="Arial"/>
          <w:color w:val="000000"/>
          <w:lang w:val="ru-RU"/>
        </w:rPr>
        <w:t>РА1.</w:t>
      </w:r>
    </w:p>
    <w:p w14:paraId="7F6E4BE4" w14:textId="7741BC32" w:rsidR="005373DE" w:rsidRPr="00453F8E" w:rsidRDefault="009D28F0" w:rsidP="00F632C6">
      <w:pPr>
        <w:pStyle w:val="2"/>
        <w:ind w:left="0" w:firstLine="0"/>
        <w:rPr>
          <w:lang w:val="ru-RU"/>
        </w:rPr>
      </w:pPr>
      <w:bookmarkStart w:id="13" w:name="_Цепочка__договоров_1"/>
      <w:bookmarkStart w:id="14" w:name="scroll-bookmark-50"/>
      <w:bookmarkStart w:id="15" w:name="_Toc173486107"/>
      <w:bookmarkEnd w:id="13"/>
      <w:r w:rsidRPr="00453F8E">
        <w:rPr>
          <w:lang w:val="ru-RU"/>
        </w:rPr>
        <w:t>Цепочка договоров</w:t>
      </w:r>
      <w:r w:rsidR="007A5EB4">
        <w:rPr>
          <w:lang w:val="ru-RU"/>
        </w:rPr>
        <w:t>:</w:t>
      </w:r>
      <w:r w:rsidRPr="00453F8E">
        <w:rPr>
          <w:lang w:val="ru-RU"/>
        </w:rPr>
        <w:t xml:space="preserve"> РД - РА1, потом договор</w:t>
      </w:r>
      <w:r w:rsidRPr="00453F8E">
        <w:t> </w:t>
      </w:r>
      <w:r w:rsidRPr="00453F8E">
        <w:rPr>
          <w:lang w:val="ru-RU"/>
        </w:rPr>
        <w:t>РА1 - РА2, потом РА2 – Агентство (которое работает по</w:t>
      </w:r>
      <w:r w:rsidRPr="00453F8E">
        <w:t> API</w:t>
      </w:r>
      <w:r w:rsidRPr="00453F8E">
        <w:rPr>
          <w:lang w:val="ru-RU"/>
        </w:rPr>
        <w:t>) с последующим заключением прямого договора РА1-Агентство</w:t>
      </w:r>
      <w:bookmarkEnd w:id="14"/>
      <w:bookmarkEnd w:id="15"/>
    </w:p>
    <w:p w14:paraId="45627365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РА1 было зарегистрировано как клиент с признаком </w:t>
      </w:r>
      <w:r w:rsidR="00936E84" w:rsidRPr="00453F8E">
        <w:rPr>
          <w:rFonts w:cs="Arial"/>
          <w:color w:val="000000"/>
        </w:rPr>
        <w:t>InitialContractC</w:t>
      </w:r>
      <w:r w:rsidRPr="00453F8E">
        <w:rPr>
          <w:rFonts w:cs="Arial"/>
          <w:color w:val="000000"/>
        </w:rPr>
        <w:t>lient</w:t>
      </w:r>
      <w:r w:rsidRPr="00453F8E">
        <w:rPr>
          <w:rFonts w:cs="Arial"/>
          <w:color w:val="000000"/>
          <w:lang w:val="ru-RU"/>
        </w:rPr>
        <w:t>. Позже РА1 заключает прямой договор с Агентством (которое работает по</w:t>
      </w:r>
      <w:r w:rsidRPr="00453F8E">
        <w:rPr>
          <w:rFonts w:cs="Arial"/>
          <w:color w:val="000000"/>
        </w:rPr>
        <w:t> API</w:t>
      </w:r>
      <w:r w:rsidRPr="00453F8E">
        <w:rPr>
          <w:rFonts w:cs="Arial"/>
          <w:color w:val="000000"/>
          <w:lang w:val="ru-RU"/>
        </w:rPr>
        <w:t>).</w:t>
      </w:r>
    </w:p>
    <w:p w14:paraId="6CF1D669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Порядок действий:</w:t>
      </w:r>
    </w:p>
    <w:p w14:paraId="14BB697E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lastRenderedPageBreak/>
        <w:t>1)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Регистрацию РА1 уже не проводим.</w:t>
      </w:r>
    </w:p>
    <w:p w14:paraId="74CAB740" w14:textId="03EBEA91" w:rsidR="005373DE" w:rsidRDefault="009D28F0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2)</w:t>
      </w:r>
      <w:r w:rsidR="00D818C4"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 xml:space="preserve">Регистрируем доходный договор с РА1. Используем метод </w:t>
      </w:r>
      <w:r w:rsidR="000D5472">
        <w:rPr>
          <w:rFonts w:cs="Arial"/>
          <w:color w:val="000000"/>
        </w:rPr>
        <w:t>createfinalcontract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 передачей С</w:t>
      </w:r>
      <w:r w:rsidR="00936E84" w:rsidRPr="00453F8E">
        <w:rPr>
          <w:rFonts w:cs="Arial"/>
          <w:color w:val="000000"/>
        </w:rPr>
        <w:t>lientI</w:t>
      </w:r>
      <w:r w:rsidRPr="00453F8E">
        <w:rPr>
          <w:rFonts w:cs="Arial"/>
          <w:color w:val="000000"/>
        </w:rPr>
        <w:t>d </w:t>
      </w:r>
      <w:r w:rsidRPr="00453F8E">
        <w:rPr>
          <w:rFonts w:cs="Arial"/>
          <w:color w:val="000000"/>
          <w:lang w:val="ru-RU"/>
        </w:rPr>
        <w:t>компании РА1.</w:t>
      </w:r>
    </w:p>
    <w:p w14:paraId="3FA4C78F" w14:textId="7F855A56" w:rsidR="00B32863" w:rsidRDefault="007A5EB4" w:rsidP="00F632C6">
      <w:pPr>
        <w:pStyle w:val="2"/>
        <w:ind w:left="0" w:firstLine="0"/>
        <w:rPr>
          <w:lang w:val="ru-RU"/>
        </w:rPr>
      </w:pPr>
      <w:bookmarkStart w:id="16" w:name="_Toc173486108"/>
      <w:r>
        <w:rPr>
          <w:lang w:val="ru-RU"/>
        </w:rPr>
        <w:t>Цепочка договоров: Агентство</w:t>
      </w:r>
      <w:r w:rsidR="00B32863">
        <w:rPr>
          <w:lang w:val="ru-RU"/>
        </w:rPr>
        <w:t xml:space="preserve"> </w:t>
      </w:r>
      <w:r>
        <w:rPr>
          <w:lang w:val="ru-RU"/>
        </w:rPr>
        <w:t>(</w:t>
      </w:r>
      <w:r w:rsidR="00B32863" w:rsidRPr="00453F8E">
        <w:rPr>
          <w:lang w:val="ru-RU"/>
        </w:rPr>
        <w:t>которое работает по</w:t>
      </w:r>
      <w:r w:rsidR="00B32863" w:rsidRPr="00453F8E">
        <w:t> API</w:t>
      </w:r>
      <w:r>
        <w:rPr>
          <w:lang w:val="ru-RU"/>
        </w:rPr>
        <w:t xml:space="preserve">) </w:t>
      </w:r>
      <w:r w:rsidR="00B32863">
        <w:rPr>
          <w:lang w:val="ru-RU"/>
        </w:rPr>
        <w:t xml:space="preserve">- </w:t>
      </w:r>
      <w:r w:rsidR="00BC6F46">
        <w:rPr>
          <w:lang w:val="ru-RU"/>
        </w:rPr>
        <w:t>РА1</w:t>
      </w:r>
      <w:bookmarkEnd w:id="16"/>
    </w:p>
    <w:p w14:paraId="6F41601B" w14:textId="2DBDCAFA" w:rsidR="00B32863" w:rsidRDefault="00B32863" w:rsidP="00F632C6">
      <w:pPr>
        <w:rPr>
          <w:lang w:val="ru-RU"/>
        </w:rPr>
      </w:pPr>
      <w:r>
        <w:rPr>
          <w:lang w:val="ru-RU"/>
        </w:rPr>
        <w:t xml:space="preserve">В </w:t>
      </w:r>
      <w:r w:rsidR="007A5EB4">
        <w:rPr>
          <w:lang w:val="ru-RU"/>
        </w:rPr>
        <w:t>такой цепочке Ваше рекламное Аген</w:t>
      </w:r>
      <w:r w:rsidR="00BC6F46">
        <w:rPr>
          <w:lang w:val="ru-RU"/>
        </w:rPr>
        <w:t>тство является заказчиком</w:t>
      </w:r>
      <w:r>
        <w:rPr>
          <w:lang w:val="ru-RU"/>
        </w:rPr>
        <w:t xml:space="preserve"> по расходному</w:t>
      </w:r>
      <w:r w:rsidR="00BC6F46">
        <w:rPr>
          <w:lang w:val="ru-RU"/>
        </w:rPr>
        <w:t xml:space="preserve"> договору, а Ваш контрагент РА1 </w:t>
      </w:r>
      <w:r>
        <w:rPr>
          <w:lang w:val="ru-RU"/>
        </w:rPr>
        <w:t>исполнителем по этому расходному договору.</w:t>
      </w:r>
    </w:p>
    <w:p w14:paraId="74835051" w14:textId="12FEF104" w:rsidR="00B32863" w:rsidRDefault="00B32863" w:rsidP="00F632C6">
      <w:pPr>
        <w:rPr>
          <w:lang w:val="ru-RU"/>
        </w:rPr>
      </w:pPr>
      <w:r>
        <w:rPr>
          <w:lang w:val="ru-RU"/>
        </w:rPr>
        <w:t xml:space="preserve">Порядок </w:t>
      </w:r>
      <w:r w:rsidR="003F30B3">
        <w:rPr>
          <w:lang w:val="ru-RU"/>
        </w:rPr>
        <w:t>действ</w:t>
      </w:r>
      <w:r w:rsidR="00B63062">
        <w:rPr>
          <w:lang w:val="ru-RU"/>
        </w:rPr>
        <w:t>ий</w:t>
      </w:r>
      <w:r>
        <w:rPr>
          <w:lang w:val="ru-RU"/>
        </w:rPr>
        <w:t>:</w:t>
      </w:r>
    </w:p>
    <w:p w14:paraId="124FE12B" w14:textId="42BAE24C" w:rsidR="003F30B3" w:rsidRPr="003F30B3" w:rsidRDefault="003F30B3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1)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 xml:space="preserve">Регистрируем </w:t>
      </w:r>
      <w:r>
        <w:rPr>
          <w:rFonts w:cs="Arial"/>
          <w:color w:val="000000"/>
          <w:lang w:val="ru-RU"/>
        </w:rPr>
        <w:t>непрямого контрагента РА1</w:t>
      </w:r>
      <w:r w:rsidRPr="00453F8E">
        <w:rPr>
          <w:rFonts w:cs="Arial"/>
          <w:color w:val="000000"/>
          <w:lang w:val="ru-RU"/>
        </w:rPr>
        <w:t xml:space="preserve"> методом </w:t>
      </w:r>
      <w:hyperlink w:anchor="_Создать_клиента" w:history="1">
        <w:r w:rsidR="000D5472">
          <w:rPr>
            <w:rStyle w:val="a4"/>
            <w:rFonts w:cs="Arial"/>
          </w:rPr>
          <w:t>createclient</w:t>
        </w:r>
      </w:hyperlink>
      <w:r w:rsidRPr="00453F8E">
        <w:rPr>
          <w:rFonts w:cs="Arial"/>
          <w:color w:val="000000"/>
        </w:rPr>
        <w:t> </w:t>
      </w:r>
      <w:r w:rsidR="00506EEB">
        <w:rPr>
          <w:rFonts w:cs="Arial"/>
          <w:color w:val="000000"/>
          <w:lang w:val="ru-RU"/>
        </w:rPr>
        <w:t xml:space="preserve">с признаком создания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>
        <w:rPr>
          <w:rFonts w:cs="Arial"/>
          <w:color w:val="000000"/>
        </w:rPr>
        <w:t>InitialContract</w:t>
      </w:r>
      <w:r w:rsidRPr="00453F8E">
        <w:rPr>
          <w:rFonts w:cs="Arial"/>
          <w:color w:val="000000"/>
        </w:rPr>
        <w:t>Client</w:t>
      </w:r>
      <w:r w:rsidRPr="00453F8E">
        <w:rPr>
          <w:rFonts w:cs="Arial"/>
          <w:color w:val="000000"/>
          <w:lang w:val="ru-RU"/>
        </w:rPr>
        <w:t xml:space="preserve"> (</w:t>
      </w:r>
      <w:r>
        <w:rPr>
          <w:rFonts w:cs="Arial"/>
          <w:color w:val="000000"/>
          <w:lang w:val="ru-RU"/>
        </w:rPr>
        <w:t>Непрямой клиент).</w:t>
      </w:r>
      <w:r>
        <w:rPr>
          <w:rFonts w:cs="Arial"/>
          <w:color w:val="000000"/>
          <w:lang w:val="ru-RU"/>
        </w:rPr>
        <w:br/>
      </w:r>
      <w:r w:rsidRPr="00453F8E">
        <w:rPr>
          <w:rFonts w:cs="Arial"/>
          <w:color w:val="000000"/>
          <w:lang w:val="ru-RU"/>
        </w:rPr>
        <w:t>ОРД возвращает</w:t>
      </w:r>
      <w:r w:rsidRPr="00453F8E">
        <w:rPr>
          <w:rFonts w:cs="Arial"/>
          <w:color w:val="000000"/>
        </w:rPr>
        <w:t> Id</w:t>
      </w:r>
      <w:r w:rsidR="00506EEB">
        <w:rPr>
          <w:rFonts w:cs="Arial"/>
          <w:color w:val="000000"/>
          <w:lang w:val="ru-RU"/>
        </w:rPr>
        <w:t xml:space="preserve"> контрагента </w:t>
      </w:r>
      <w:r>
        <w:rPr>
          <w:rFonts w:cs="Arial"/>
          <w:color w:val="000000"/>
          <w:lang w:val="ru-RU"/>
        </w:rPr>
        <w:t>РА1</w:t>
      </w:r>
      <w:r w:rsidRPr="00453F8E">
        <w:rPr>
          <w:rFonts w:cs="Arial"/>
          <w:color w:val="000000"/>
          <w:lang w:val="ru-RU"/>
        </w:rPr>
        <w:t>.</w:t>
      </w:r>
    </w:p>
    <w:p w14:paraId="1D7DE938" w14:textId="6334219C" w:rsidR="003F30B3" w:rsidRPr="00841C51" w:rsidRDefault="003F30B3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2) Регистрируем </w:t>
      </w:r>
      <w:r>
        <w:rPr>
          <w:rFonts w:cs="Arial"/>
          <w:color w:val="000000"/>
          <w:lang w:val="ru-RU"/>
        </w:rPr>
        <w:t>расходный договор с РА1</w:t>
      </w:r>
      <w:r w:rsidR="00841C51">
        <w:rPr>
          <w:rFonts w:cs="Arial"/>
          <w:color w:val="000000"/>
          <w:lang w:val="ru-RU"/>
        </w:rPr>
        <w:t>.</w:t>
      </w:r>
      <w:r w:rsidR="00841C51">
        <w:rPr>
          <w:rFonts w:cs="Arial"/>
          <w:color w:val="000000"/>
          <w:lang w:val="ru-RU"/>
        </w:rPr>
        <w:br/>
      </w:r>
      <w:r w:rsidRPr="00453F8E">
        <w:rPr>
          <w:rFonts w:cs="Arial"/>
          <w:color w:val="000000"/>
          <w:lang w:val="ru-RU"/>
        </w:rPr>
        <w:t xml:space="preserve">Используем метод </w:t>
      </w:r>
      <w:r w:rsidR="000D5472">
        <w:rPr>
          <w:rFonts w:cs="Arial"/>
          <w:color w:val="000000"/>
        </w:rPr>
        <w:t>createoutercontract</w:t>
      </w:r>
      <w:r w:rsidR="00506EEB">
        <w:rPr>
          <w:rFonts w:cs="Arial"/>
          <w:color w:val="000000"/>
          <w:lang w:val="ru-RU"/>
        </w:rPr>
        <w:t>, указывая</w:t>
      </w:r>
      <w:r w:rsidR="00841C51">
        <w:rPr>
          <w:rFonts w:cs="Arial"/>
          <w:color w:val="000000"/>
          <w:lang w:val="ru-RU"/>
        </w:rPr>
        <w:t xml:space="preserve"> полученн</w:t>
      </w:r>
      <w:r w:rsidR="00506EEB">
        <w:rPr>
          <w:rFonts w:cs="Arial"/>
          <w:color w:val="000000"/>
          <w:lang w:val="ru-RU"/>
        </w:rPr>
        <w:t>ый</w:t>
      </w:r>
      <w:r w:rsidR="00841C51"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</w:rPr>
        <w:t>Id</w:t>
      </w:r>
      <w:r w:rsidR="00841C51" w:rsidRPr="00841C51">
        <w:rPr>
          <w:rFonts w:cs="Arial"/>
          <w:color w:val="000000"/>
          <w:lang w:val="ru-RU"/>
        </w:rPr>
        <w:t xml:space="preserve"> </w:t>
      </w:r>
      <w:r w:rsidR="00506EEB">
        <w:rPr>
          <w:rFonts w:cs="Arial"/>
          <w:color w:val="000000"/>
          <w:lang w:val="ru-RU"/>
        </w:rPr>
        <w:t>контрагента</w:t>
      </w:r>
      <w:r w:rsidR="00841C51" w:rsidRPr="00841C51"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  <w:lang w:val="ru-RU"/>
        </w:rPr>
        <w:t xml:space="preserve">из пункта 1 в поле </w:t>
      </w:r>
      <w:r w:rsidR="00841C51">
        <w:rPr>
          <w:rFonts w:cs="Arial"/>
          <w:color w:val="000000"/>
        </w:rPr>
        <w:t>ContractorId</w:t>
      </w:r>
      <w:r w:rsidR="00841C51">
        <w:rPr>
          <w:rFonts w:cs="Arial"/>
          <w:color w:val="000000"/>
          <w:lang w:val="ru-RU"/>
        </w:rPr>
        <w:t>.</w:t>
      </w:r>
      <w:r w:rsidR="00841C51">
        <w:rPr>
          <w:rFonts w:cs="Arial"/>
          <w:color w:val="000000"/>
          <w:lang w:val="ru-RU"/>
        </w:rPr>
        <w:br/>
      </w:r>
      <w:r w:rsidR="00D86304" w:rsidRPr="00453F8E">
        <w:rPr>
          <w:rFonts w:cs="Arial"/>
          <w:color w:val="000000"/>
          <w:lang w:val="ru-RU"/>
        </w:rPr>
        <w:t>ОРД возвращает</w:t>
      </w:r>
      <w:r w:rsidR="00D86304" w:rsidRPr="00453F8E">
        <w:rPr>
          <w:rFonts w:cs="Arial"/>
          <w:color w:val="000000"/>
        </w:rPr>
        <w:t> </w:t>
      </w:r>
      <w:r w:rsidR="00841C51">
        <w:rPr>
          <w:rFonts w:cs="Arial"/>
          <w:color w:val="000000"/>
        </w:rPr>
        <w:t>Id</w:t>
      </w:r>
      <w:r w:rsidR="00841C51" w:rsidRPr="00506EEB"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  <w:lang w:val="ru-RU"/>
        </w:rPr>
        <w:t>расходного договора.</w:t>
      </w:r>
    </w:p>
    <w:p w14:paraId="25F47357" w14:textId="36D3264F" w:rsidR="003F30B3" w:rsidRDefault="003F30B3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3) Регистрируем </w:t>
      </w:r>
      <w:r w:rsidR="00841C51">
        <w:rPr>
          <w:rFonts w:cs="Arial"/>
          <w:color w:val="000000"/>
          <w:lang w:val="ru-RU"/>
        </w:rPr>
        <w:t>креативы.</w:t>
      </w:r>
      <w:r w:rsidR="00841C51">
        <w:rPr>
          <w:rFonts w:cs="Arial"/>
          <w:color w:val="000000"/>
          <w:lang w:val="ru-RU"/>
        </w:rPr>
        <w:br/>
      </w:r>
      <w:r w:rsidR="00D86304">
        <w:rPr>
          <w:rFonts w:cs="Arial"/>
          <w:color w:val="000000"/>
          <w:lang w:val="ru-RU"/>
        </w:rPr>
        <w:t>И</w:t>
      </w:r>
      <w:r>
        <w:rPr>
          <w:rFonts w:cs="Arial"/>
          <w:color w:val="000000"/>
          <w:lang w:val="ru-RU"/>
        </w:rPr>
        <w:t>спользуем</w:t>
      </w:r>
      <w:r w:rsidRPr="005E7AC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метод</w:t>
      </w:r>
      <w:r w:rsidRPr="005E7AC3">
        <w:rPr>
          <w:rFonts w:cs="Arial"/>
          <w:color w:val="000000"/>
          <w:lang w:val="ru-RU"/>
        </w:rPr>
        <w:t xml:space="preserve"> </w:t>
      </w:r>
      <w:hyperlink w:anchor="_Создать_креатив" w:history="1">
        <w:r w:rsidR="000D5472">
          <w:rPr>
            <w:rStyle w:val="a4"/>
            <w:rFonts w:cs="Arial"/>
          </w:rPr>
          <w:t>createcreative</w:t>
        </w:r>
      </w:hyperlink>
      <w:r w:rsidR="00506EEB">
        <w:rPr>
          <w:rFonts w:cs="Arial"/>
          <w:color w:val="000000"/>
          <w:lang w:val="ru-RU"/>
        </w:rPr>
        <w:t>, указывая полученный</w:t>
      </w:r>
      <w:r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</w:rPr>
        <w:t>Id</w:t>
      </w:r>
      <w:r w:rsidR="00841C51" w:rsidRPr="00841C51"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  <w:lang w:val="ru-RU"/>
        </w:rPr>
        <w:t>расходного договора</w:t>
      </w:r>
      <w:r w:rsidR="00506EEB">
        <w:rPr>
          <w:rFonts w:cs="Arial"/>
          <w:color w:val="000000"/>
          <w:lang w:val="ru-RU"/>
        </w:rPr>
        <w:t xml:space="preserve"> из пунтка</w:t>
      </w:r>
      <w:r w:rsidR="00841C51">
        <w:rPr>
          <w:rFonts w:cs="Arial"/>
          <w:color w:val="000000"/>
          <w:lang w:val="ru-RU"/>
        </w:rPr>
        <w:t xml:space="preserve"> 2 в поле</w:t>
      </w:r>
      <w:r w:rsidRPr="005E7AC3">
        <w:rPr>
          <w:rFonts w:cs="Arial"/>
          <w:color w:val="000000"/>
          <w:lang w:val="ru-RU"/>
        </w:rPr>
        <w:t xml:space="preserve"> </w:t>
      </w:r>
      <w:r w:rsidR="00841C51">
        <w:rPr>
          <w:rFonts w:cs="Arial"/>
          <w:color w:val="000000"/>
          <w:lang w:val="ru-RU"/>
        </w:rPr>
        <w:t>«</w:t>
      </w:r>
      <w:r w:rsidRPr="00453F8E">
        <w:rPr>
          <w:rFonts w:cs="Arial"/>
          <w:color w:val="000000"/>
        </w:rPr>
        <w:t>FinalContractId</w:t>
      </w:r>
      <w:r w:rsidR="00841C51">
        <w:rPr>
          <w:rFonts w:cs="Arial"/>
          <w:color w:val="000000"/>
          <w:lang w:val="ru-RU"/>
        </w:rPr>
        <w:t>».</w:t>
      </w:r>
    </w:p>
    <w:p w14:paraId="0F1FDF75" w14:textId="00A18EBC" w:rsidR="00B63062" w:rsidRDefault="00B63062" w:rsidP="00F632C6">
      <w:pPr>
        <w:pStyle w:val="2"/>
        <w:ind w:left="0" w:firstLine="0"/>
        <w:rPr>
          <w:lang w:val="ru-RU"/>
        </w:rPr>
      </w:pPr>
      <w:bookmarkStart w:id="17" w:name="_Toc173486109"/>
      <w:r>
        <w:rPr>
          <w:lang w:val="ru-RU"/>
        </w:rPr>
        <w:t>Цепочка договоров: РД - Агентство (</w:t>
      </w:r>
      <w:r w:rsidRPr="00453F8E">
        <w:rPr>
          <w:lang w:val="ru-RU"/>
        </w:rPr>
        <w:t>которое работает по</w:t>
      </w:r>
      <w:r w:rsidRPr="00453F8E">
        <w:t> API</w:t>
      </w:r>
      <w:r>
        <w:rPr>
          <w:lang w:val="ru-RU"/>
        </w:rPr>
        <w:t>)</w:t>
      </w:r>
      <w:bookmarkEnd w:id="17"/>
      <w:r>
        <w:rPr>
          <w:lang w:val="ru-RU"/>
        </w:rPr>
        <w:t xml:space="preserve"> </w:t>
      </w:r>
    </w:p>
    <w:p w14:paraId="54CC50E3" w14:textId="09DE74C8" w:rsidR="00B63062" w:rsidRDefault="00B63062" w:rsidP="00F632C6">
      <w:pPr>
        <w:rPr>
          <w:lang w:val="ru-RU"/>
        </w:rPr>
      </w:pPr>
      <w:r>
        <w:rPr>
          <w:lang w:val="ru-RU"/>
        </w:rPr>
        <w:t>В такой цепочке Ваше рекламное Агентство является исполнителем по доходному договору, который так же является одновременно и изначальным (т.к. цепочка участников минимальна).</w:t>
      </w:r>
    </w:p>
    <w:p w14:paraId="4DB9CD52" w14:textId="77777777" w:rsidR="00B63062" w:rsidRPr="00453F8E" w:rsidRDefault="00B63062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Порядок действий:</w:t>
      </w:r>
    </w:p>
    <w:p w14:paraId="6C06A551" w14:textId="097292BA" w:rsidR="00B63062" w:rsidRPr="00453F8E" w:rsidRDefault="00B63062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1) Регистрируем прямого клиента Р</w:t>
      </w:r>
      <w:r>
        <w:rPr>
          <w:rFonts w:cs="Arial"/>
          <w:color w:val="000000"/>
          <w:lang w:val="ru-RU"/>
        </w:rPr>
        <w:t>Д</w:t>
      </w:r>
      <w:r w:rsidRPr="00453F8E">
        <w:rPr>
          <w:rFonts w:cs="Arial"/>
          <w:color w:val="000000"/>
          <w:lang w:val="ru-RU"/>
        </w:rPr>
        <w:t xml:space="preserve">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с признаком создания клиента </w:t>
      </w:r>
      <w:r w:rsidRPr="00453F8E">
        <w:rPr>
          <w:rFonts w:cs="Arial"/>
          <w:color w:val="000000"/>
        </w:rPr>
        <w:t>CreateMode</w:t>
      </w:r>
      <w:r w:rsidRPr="00453F8E">
        <w:rPr>
          <w:rFonts w:cs="Arial"/>
          <w:color w:val="000000"/>
          <w:lang w:val="ru-RU"/>
        </w:rPr>
        <w:t xml:space="preserve"> = </w:t>
      </w:r>
      <w:r w:rsidRPr="00453F8E">
        <w:rPr>
          <w:rFonts w:cs="Arial"/>
          <w:color w:val="000000"/>
        </w:rPr>
        <w:t>DirectClient</w:t>
      </w:r>
      <w:r w:rsidRPr="00453F8E">
        <w:rPr>
          <w:rFonts w:cs="Arial"/>
          <w:color w:val="000000"/>
          <w:lang w:val="ru-RU"/>
        </w:rPr>
        <w:t xml:space="preserve"> (прямой клиент). ОРД возвращает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</w:t>
      </w:r>
      <w:r w:rsidRPr="00453F8E">
        <w:rPr>
          <w:rFonts w:cs="Arial"/>
          <w:color w:val="000000"/>
        </w:rPr>
        <w:t>lientId</w:t>
      </w:r>
      <w:r w:rsidRPr="00453F8E">
        <w:rPr>
          <w:rFonts w:cs="Arial"/>
          <w:color w:val="000000"/>
          <w:lang w:val="ru-RU"/>
        </w:rPr>
        <w:t xml:space="preserve"> для Р</w:t>
      </w:r>
      <w:r>
        <w:rPr>
          <w:rFonts w:cs="Arial"/>
          <w:color w:val="000000"/>
          <w:lang w:val="ru-RU"/>
        </w:rPr>
        <w:t>Д</w:t>
      </w:r>
      <w:r w:rsidRPr="00453F8E">
        <w:rPr>
          <w:rFonts w:cs="Arial"/>
          <w:color w:val="000000"/>
          <w:lang w:val="ru-RU"/>
        </w:rPr>
        <w:t>.</w:t>
      </w:r>
    </w:p>
    <w:p w14:paraId="56010F28" w14:textId="6A806758" w:rsidR="00B63062" w:rsidRPr="00453F8E" w:rsidRDefault="00B63062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2) Регистрируем доходный договор с Р</w:t>
      </w:r>
      <w:r>
        <w:rPr>
          <w:rFonts w:cs="Arial"/>
          <w:color w:val="000000"/>
          <w:lang w:val="ru-RU"/>
        </w:rPr>
        <w:t>Д</w:t>
      </w:r>
      <w:r w:rsidRPr="00453F8E">
        <w:rPr>
          <w:rFonts w:cs="Arial"/>
          <w:color w:val="000000"/>
          <w:lang w:val="ru-RU"/>
        </w:rPr>
        <w:t xml:space="preserve">. Используем метод </w:t>
      </w:r>
      <w:r w:rsidR="000D5472">
        <w:rPr>
          <w:rFonts w:cs="Arial"/>
          <w:color w:val="000000"/>
        </w:rPr>
        <w:t>createfinalcontract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>с передачей С</w:t>
      </w:r>
      <w:r w:rsidRPr="00453F8E">
        <w:rPr>
          <w:rFonts w:cs="Arial"/>
          <w:color w:val="000000"/>
        </w:rPr>
        <w:t>lientId </w:t>
      </w:r>
      <w:r w:rsidRPr="00453F8E">
        <w:rPr>
          <w:rFonts w:cs="Arial"/>
          <w:color w:val="000000"/>
          <w:lang w:val="ru-RU"/>
        </w:rPr>
        <w:t>компании Р</w:t>
      </w:r>
      <w:r>
        <w:rPr>
          <w:rFonts w:cs="Arial"/>
          <w:color w:val="000000"/>
          <w:lang w:val="ru-RU"/>
        </w:rPr>
        <w:t>Д</w:t>
      </w:r>
      <w:r w:rsidRPr="00453F8E">
        <w:rPr>
          <w:rFonts w:cs="Arial"/>
          <w:color w:val="000000"/>
          <w:lang w:val="ru-RU"/>
        </w:rPr>
        <w:t>.</w:t>
      </w:r>
    </w:p>
    <w:p w14:paraId="655A324D" w14:textId="2D2BFB6F" w:rsidR="00B63062" w:rsidRPr="00000652" w:rsidRDefault="00B63062" w:rsidP="00F632C6">
      <w:pPr>
        <w:spacing w:before="24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3) </w:t>
      </w:r>
      <w:r w:rsidR="0059741C">
        <w:rPr>
          <w:rFonts w:cs="Arial"/>
          <w:color w:val="000000"/>
          <w:lang w:val="ru-RU"/>
        </w:rPr>
        <w:t>Регистрируем креативы</w:t>
      </w:r>
      <w:r w:rsidR="00000652">
        <w:rPr>
          <w:rFonts w:cs="Arial"/>
          <w:color w:val="000000"/>
          <w:lang w:val="ru-RU"/>
        </w:rPr>
        <w:t>(</w:t>
      </w:r>
      <w:r w:rsidR="000D5472">
        <w:rPr>
          <w:rFonts w:cs="Arial"/>
          <w:color w:val="000000"/>
          <w:lang w:val="ru-RU"/>
        </w:rPr>
        <w:t>creatives/createcreative</w:t>
      </w:r>
      <w:r w:rsidR="00000652">
        <w:rPr>
          <w:rFonts w:cs="Arial"/>
          <w:color w:val="000000"/>
          <w:lang w:val="ru-RU"/>
        </w:rPr>
        <w:t xml:space="preserve">), </w:t>
      </w:r>
      <w:r w:rsidRPr="00000652">
        <w:rPr>
          <w:rFonts w:cs="Arial"/>
          <w:color w:val="000000"/>
          <w:lang w:val="ru-RU"/>
        </w:rPr>
        <w:t>акт</w:t>
      </w:r>
      <w:r w:rsidR="00000652" w:rsidRPr="00000652">
        <w:rPr>
          <w:rFonts w:cs="Arial"/>
          <w:color w:val="000000"/>
          <w:lang w:val="ru-RU"/>
        </w:rPr>
        <w:t>ы</w:t>
      </w:r>
      <w:r w:rsidRPr="00000652">
        <w:rPr>
          <w:rFonts w:cs="Arial"/>
          <w:color w:val="000000"/>
          <w:lang w:val="ru-RU"/>
        </w:rPr>
        <w:t xml:space="preserve"> (</w:t>
      </w:r>
      <w:r w:rsidR="000D5472">
        <w:rPr>
          <w:rFonts w:cs="Arial"/>
          <w:color w:val="000000"/>
          <w:lang w:val="ru-RU"/>
        </w:rPr>
        <w:t>invoices/createinvoice</w:t>
      </w:r>
      <w:r w:rsidRPr="00000652">
        <w:rPr>
          <w:rFonts w:cs="Arial"/>
          <w:color w:val="000000"/>
          <w:lang w:val="ru-RU"/>
        </w:rPr>
        <w:t>) и разолокаци</w:t>
      </w:r>
      <w:r w:rsidR="00000652" w:rsidRPr="00000652">
        <w:rPr>
          <w:rFonts w:cs="Arial"/>
          <w:color w:val="000000"/>
          <w:lang w:val="ru-RU"/>
        </w:rPr>
        <w:t>и</w:t>
      </w:r>
      <w:r w:rsidRPr="00000652">
        <w:rPr>
          <w:rFonts w:cs="Arial"/>
          <w:color w:val="000000"/>
          <w:lang w:val="ru-RU"/>
        </w:rPr>
        <w:t xml:space="preserve"> </w:t>
      </w:r>
      <w:r w:rsidR="00000652" w:rsidRPr="00000652">
        <w:rPr>
          <w:rFonts w:cs="Arial"/>
          <w:color w:val="000000"/>
          <w:lang w:val="ru-RU"/>
        </w:rPr>
        <w:t>с указанием</w:t>
      </w:r>
      <w:r w:rsidRPr="00000652">
        <w:rPr>
          <w:rFonts w:cs="Arial"/>
          <w:color w:val="000000"/>
          <w:lang w:val="ru-RU"/>
        </w:rPr>
        <w:t>:</w:t>
      </w:r>
    </w:p>
    <w:p w14:paraId="50489887" w14:textId="77777777" w:rsidR="00B63062" w:rsidRPr="00000652" w:rsidRDefault="00B63062" w:rsidP="00F632C6">
      <w:pPr>
        <w:pStyle w:val="af6"/>
        <w:numPr>
          <w:ilvl w:val="0"/>
          <w:numId w:val="26"/>
        </w:numPr>
        <w:ind w:left="0" w:firstLine="0"/>
        <w:rPr>
          <w:rFonts w:cs="Arial"/>
          <w:color w:val="000000"/>
          <w:lang w:val="ru-RU"/>
        </w:rPr>
      </w:pPr>
      <w:r w:rsidRPr="00000652">
        <w:rPr>
          <w:rFonts w:cs="Arial"/>
          <w:color w:val="000000"/>
          <w:lang w:val="ru-RU"/>
        </w:rPr>
        <w:t>InitialContractId → FinalContractID</w:t>
      </w:r>
    </w:p>
    <w:p w14:paraId="0C105221" w14:textId="77777777" w:rsidR="00B63062" w:rsidRPr="00000652" w:rsidRDefault="00B63062" w:rsidP="00F632C6">
      <w:pPr>
        <w:pStyle w:val="af6"/>
        <w:numPr>
          <w:ilvl w:val="0"/>
          <w:numId w:val="26"/>
        </w:numPr>
        <w:ind w:left="0" w:firstLine="0"/>
        <w:rPr>
          <w:rFonts w:cs="Arial"/>
          <w:color w:val="000000"/>
          <w:lang w:val="ru-RU"/>
        </w:rPr>
      </w:pPr>
      <w:r w:rsidRPr="00000652">
        <w:rPr>
          <w:rFonts w:cs="Arial"/>
          <w:color w:val="000000"/>
          <w:lang w:val="ru-RU"/>
        </w:rPr>
        <w:t>FinalContractId → FinalContractID</w:t>
      </w:r>
    </w:p>
    <w:p w14:paraId="3E9CA59A" w14:textId="77777777" w:rsidR="00B63062" w:rsidRPr="00841C51" w:rsidRDefault="00B63062" w:rsidP="00F632C6">
      <w:pPr>
        <w:rPr>
          <w:rFonts w:ascii="Arial Narrow" w:hAnsi="Arial Narrow"/>
          <w:color w:val="000000"/>
          <w:lang w:val="ru-RU"/>
        </w:rPr>
      </w:pPr>
    </w:p>
    <w:p w14:paraId="1FE50019" w14:textId="4DFC14DC" w:rsidR="00D818C4" w:rsidRPr="00453F8E" w:rsidRDefault="00D818C4" w:rsidP="00F632C6">
      <w:pPr>
        <w:pStyle w:val="2"/>
        <w:ind w:left="0" w:firstLine="0"/>
        <w:rPr>
          <w:lang w:val="ru-RU"/>
        </w:rPr>
      </w:pPr>
      <w:bookmarkStart w:id="18" w:name="_Toc173486110"/>
      <w:r w:rsidRPr="00453F8E">
        <w:rPr>
          <w:lang w:val="ru-RU"/>
        </w:rPr>
        <w:t>Работа с площадками</w:t>
      </w:r>
      <w:bookmarkEnd w:id="18"/>
    </w:p>
    <w:p w14:paraId="2F417DA6" w14:textId="77777777" w:rsidR="00D818C4" w:rsidRPr="00453F8E" w:rsidRDefault="00D818C4" w:rsidP="00F632C6">
      <w:pPr>
        <w:pStyle w:val="af6"/>
        <w:numPr>
          <w:ilvl w:val="0"/>
          <w:numId w:val="13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lang w:val="ru-RU"/>
        </w:rPr>
        <w:t>Если ваше Агентство является Рекламораспространителем, то в карточке Агентства</w:t>
      </w:r>
      <w:r w:rsidRPr="00453F8E">
        <w:rPr>
          <w:rFonts w:cs="Arial"/>
        </w:rPr>
        <w:t> </w:t>
      </w:r>
      <w:r w:rsidRPr="00453F8E">
        <w:rPr>
          <w:rFonts w:cs="Arial"/>
          <w:lang w:val="ru-RU"/>
        </w:rPr>
        <w:t>должен быть признак «Является рекламораспространителем» - «Да».</w:t>
      </w:r>
    </w:p>
    <w:p w14:paraId="7E7E167A" w14:textId="5E9ECFC7" w:rsidR="00D818C4" w:rsidRPr="00453F8E" w:rsidRDefault="00D818C4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 xml:space="preserve">Вы можете сначала зарегистрировать свои площадки/сайты методом </w:t>
      </w:r>
      <w:r w:rsidRPr="00453F8E">
        <w:rPr>
          <w:rFonts w:cs="Arial"/>
        </w:rPr>
        <w:t>Platforms</w:t>
      </w:r>
      <w:r w:rsidRPr="00453F8E">
        <w:rPr>
          <w:rFonts w:cs="Arial"/>
          <w:lang w:val="ru-RU"/>
        </w:rPr>
        <w:t>/</w:t>
      </w:r>
      <w:r w:rsidR="00792FA6">
        <w:rPr>
          <w:rFonts w:cs="Arial"/>
        </w:rPr>
        <w:t>createplatform</w:t>
      </w:r>
      <w:r w:rsidRPr="00453F8E">
        <w:rPr>
          <w:rFonts w:cs="Arial"/>
          <w:lang w:val="ru-RU"/>
        </w:rPr>
        <w:t xml:space="preserve"> или сразу передавать их в рам</w:t>
      </w:r>
      <w:r w:rsidR="00286FA3" w:rsidRPr="00453F8E">
        <w:rPr>
          <w:rFonts w:cs="Arial"/>
          <w:lang w:val="ru-RU"/>
        </w:rPr>
        <w:t xml:space="preserve">ках статистики показов по акту. </w:t>
      </w:r>
      <w:r w:rsidRPr="00453F8E">
        <w:rPr>
          <w:rFonts w:cs="Arial"/>
          <w:lang w:val="ru-RU"/>
        </w:rPr>
        <w:t>При этом передаете признак "</w:t>
      </w:r>
      <w:r w:rsidRPr="00453F8E">
        <w:rPr>
          <w:rFonts w:cs="Arial"/>
        </w:rPr>
        <w:t>PlatformOwnedByAgency</w:t>
      </w:r>
      <w:r w:rsidRPr="00453F8E">
        <w:rPr>
          <w:rFonts w:cs="Arial"/>
          <w:lang w:val="ru-RU"/>
        </w:rPr>
        <w:t xml:space="preserve">": </w:t>
      </w:r>
      <w:r w:rsidRPr="00453F8E">
        <w:rPr>
          <w:rFonts w:cs="Arial"/>
        </w:rPr>
        <w:t>true</w:t>
      </w:r>
      <w:r w:rsidRPr="00453F8E">
        <w:rPr>
          <w:rFonts w:cs="Arial"/>
          <w:lang w:val="ru-RU"/>
        </w:rPr>
        <w:t>.</w:t>
      </w:r>
      <w:r w:rsidRPr="00453F8E">
        <w:rPr>
          <w:rFonts w:cs="Arial"/>
          <w:lang w:val="ru-RU"/>
        </w:rPr>
        <w:br/>
        <w:t>Такие площадки будут привязаны к Вашему Агентству и будут оторажаться в личном кабинете во вкладке «Площадки».</w:t>
      </w:r>
    </w:p>
    <w:p w14:paraId="463149F8" w14:textId="77777777" w:rsidR="00D818C4" w:rsidRPr="00453F8E" w:rsidRDefault="00D818C4" w:rsidP="00F632C6">
      <w:pPr>
        <w:pStyle w:val="af6"/>
        <w:numPr>
          <w:ilvl w:val="0"/>
          <w:numId w:val="13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lang w:val="ru-RU"/>
        </w:rPr>
        <w:t>Если ваше Агентство Оператор Рекламной Системы, то в карточке Агентства</w:t>
      </w:r>
      <w:r w:rsidRPr="00453F8E">
        <w:rPr>
          <w:rFonts w:cs="Arial"/>
        </w:rPr>
        <w:t> </w:t>
      </w:r>
      <w:r w:rsidRPr="00453F8E">
        <w:rPr>
          <w:rFonts w:cs="Arial"/>
          <w:lang w:val="ru-RU"/>
        </w:rPr>
        <w:t>должен быть признак «Является оператором рекламных систем» - «Да».</w:t>
      </w:r>
    </w:p>
    <w:p w14:paraId="6BEF8E7A" w14:textId="77777777" w:rsidR="00D818C4" w:rsidRPr="00453F8E" w:rsidRDefault="00D818C4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>Вы можете предварительно регистрировать</w:t>
      </w:r>
      <w:r w:rsidRPr="00453F8E">
        <w:rPr>
          <w:rFonts w:cs="Arial"/>
        </w:rPr>
        <w:t> </w:t>
      </w:r>
      <w:r w:rsidRPr="00453F8E">
        <w:rPr>
          <w:rFonts w:cs="Arial"/>
          <w:lang w:val="ru-RU"/>
        </w:rPr>
        <w:t>площадки/сайты, с которыми у вас есть договоры на показ рекламы. При этом передаете признак "</w:t>
      </w:r>
      <w:r w:rsidRPr="00453F8E">
        <w:rPr>
          <w:rFonts w:cs="Arial"/>
        </w:rPr>
        <w:t>PlatformOwnedByAgency</w:t>
      </w:r>
      <w:r w:rsidRPr="00453F8E">
        <w:rPr>
          <w:rFonts w:cs="Arial"/>
          <w:lang w:val="ru-RU"/>
        </w:rPr>
        <w:t xml:space="preserve">": </w:t>
      </w:r>
      <w:r w:rsidRPr="00453F8E">
        <w:rPr>
          <w:rFonts w:cs="Arial"/>
        </w:rPr>
        <w:t>false</w:t>
      </w:r>
      <w:r w:rsidRPr="00453F8E">
        <w:rPr>
          <w:rFonts w:cs="Arial"/>
          <w:lang w:val="ru-RU"/>
        </w:rPr>
        <w:t>.</w:t>
      </w:r>
      <w:r w:rsidRPr="00453F8E">
        <w:rPr>
          <w:rFonts w:cs="Arial"/>
          <w:lang w:val="ru-RU"/>
        </w:rPr>
        <w:br/>
        <w:t>Такие площадки будут привязаны к вашему Агентству и будут от</w:t>
      </w:r>
      <w:r w:rsidR="002327BE" w:rsidRPr="00453F8E">
        <w:rPr>
          <w:rFonts w:cs="Arial"/>
          <w:lang w:val="ru-RU"/>
        </w:rPr>
        <w:t>ображаться во вкладке «</w:t>
      </w:r>
      <w:r w:rsidRPr="00453F8E">
        <w:rPr>
          <w:rFonts w:cs="Arial"/>
          <w:lang w:val="ru-RU"/>
        </w:rPr>
        <w:t>Площадки</w:t>
      </w:r>
      <w:r w:rsidR="002327BE" w:rsidRPr="00453F8E">
        <w:rPr>
          <w:rFonts w:cs="Arial"/>
          <w:lang w:val="ru-RU"/>
        </w:rPr>
        <w:t>»</w:t>
      </w:r>
      <w:r w:rsidRPr="00453F8E">
        <w:rPr>
          <w:rFonts w:cs="Arial"/>
          <w:lang w:val="ru-RU"/>
        </w:rPr>
        <w:t>.</w:t>
      </w:r>
    </w:p>
    <w:p w14:paraId="6039C0ED" w14:textId="6EAC750F" w:rsidR="00D818C4" w:rsidRDefault="00D818C4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>Если у вас нет прямых договоров с сайтами (например, Вы получаете сайт</w:t>
      </w:r>
      <w:r w:rsidR="002327BE" w:rsidRPr="00453F8E">
        <w:rPr>
          <w:rFonts w:cs="Arial"/>
          <w:lang w:val="ru-RU"/>
        </w:rPr>
        <w:t>,</w:t>
      </w:r>
      <w:r w:rsidRPr="00453F8E">
        <w:rPr>
          <w:rFonts w:cs="Arial"/>
          <w:lang w:val="ru-RU"/>
        </w:rPr>
        <w:t xml:space="preserve"> где был показ</w:t>
      </w:r>
      <w:r w:rsidR="002327BE" w:rsidRPr="00453F8E">
        <w:rPr>
          <w:rFonts w:cs="Arial"/>
          <w:lang w:val="ru-RU"/>
        </w:rPr>
        <w:t>,</w:t>
      </w:r>
      <w:r w:rsidRPr="00453F8E">
        <w:rPr>
          <w:rFonts w:cs="Arial"/>
          <w:lang w:val="ru-RU"/>
        </w:rPr>
        <w:t xml:space="preserve"> по протоколу </w:t>
      </w:r>
      <w:r w:rsidRPr="00453F8E">
        <w:rPr>
          <w:rFonts w:cs="Arial"/>
        </w:rPr>
        <w:t>ortb</w:t>
      </w:r>
      <w:r w:rsidR="002327BE" w:rsidRPr="00453F8E">
        <w:rPr>
          <w:rFonts w:cs="Arial"/>
          <w:lang w:val="ru-RU"/>
        </w:rPr>
        <w:t>), то В</w:t>
      </w:r>
      <w:r w:rsidRPr="00453F8E">
        <w:rPr>
          <w:rFonts w:cs="Arial"/>
          <w:lang w:val="ru-RU"/>
        </w:rPr>
        <w:t>ы мож</w:t>
      </w:r>
      <w:r w:rsidR="002327BE" w:rsidRPr="00453F8E">
        <w:rPr>
          <w:rFonts w:cs="Arial"/>
          <w:lang w:val="ru-RU"/>
        </w:rPr>
        <w:t>ете передать данные по площадке</w:t>
      </w:r>
      <w:r w:rsidRPr="00453F8E">
        <w:rPr>
          <w:rFonts w:cs="Arial"/>
          <w:lang w:val="ru-RU"/>
        </w:rPr>
        <w:t xml:space="preserve"> при</w:t>
      </w:r>
      <w:r w:rsidR="002327BE" w:rsidRPr="00453F8E">
        <w:rPr>
          <w:rFonts w:cs="Arial"/>
          <w:lang w:val="ru-RU"/>
        </w:rPr>
        <w:t xml:space="preserve"> </w:t>
      </w:r>
      <w:r w:rsidRPr="00453F8E">
        <w:rPr>
          <w:rFonts w:cs="Arial"/>
          <w:lang w:val="ru-RU"/>
        </w:rPr>
        <w:t>перед</w:t>
      </w:r>
      <w:r w:rsidR="002327BE" w:rsidRPr="00453F8E">
        <w:rPr>
          <w:rFonts w:cs="Arial"/>
          <w:lang w:val="ru-RU"/>
        </w:rPr>
        <w:t>аче статистики показов по акту.</w:t>
      </w:r>
      <w:r w:rsidR="00286FA3" w:rsidRPr="00453F8E">
        <w:rPr>
          <w:rFonts w:cs="Arial"/>
          <w:lang w:val="ru-RU"/>
        </w:rPr>
        <w:t xml:space="preserve"> </w:t>
      </w:r>
      <w:r w:rsidRPr="00453F8E">
        <w:rPr>
          <w:rFonts w:cs="Arial"/>
          <w:lang w:val="ru-RU"/>
        </w:rPr>
        <w:t xml:space="preserve">При этом передаете </w:t>
      </w:r>
      <w:r w:rsidRPr="00453F8E">
        <w:rPr>
          <w:rFonts w:cs="Arial"/>
          <w:lang w:val="ru-RU"/>
        </w:rPr>
        <w:lastRenderedPageBreak/>
        <w:t>признак "</w:t>
      </w:r>
      <w:r w:rsidRPr="00453F8E">
        <w:rPr>
          <w:rFonts w:cs="Arial"/>
        </w:rPr>
        <w:t>PlatformOwnedByAgency</w:t>
      </w:r>
      <w:r w:rsidRPr="00453F8E">
        <w:rPr>
          <w:rFonts w:cs="Arial"/>
          <w:lang w:val="ru-RU"/>
        </w:rPr>
        <w:t xml:space="preserve">": </w:t>
      </w:r>
      <w:r w:rsidRPr="00453F8E">
        <w:rPr>
          <w:rFonts w:cs="Arial"/>
        </w:rPr>
        <w:t>false</w:t>
      </w:r>
      <w:r w:rsidR="002327BE" w:rsidRPr="00453F8E">
        <w:rPr>
          <w:rFonts w:cs="Arial"/>
          <w:lang w:val="ru-RU"/>
        </w:rPr>
        <w:t>.</w:t>
      </w:r>
      <w:r w:rsidR="002327BE" w:rsidRPr="00453F8E">
        <w:rPr>
          <w:rFonts w:cs="Arial"/>
          <w:lang w:val="ru-RU"/>
        </w:rPr>
        <w:br/>
      </w:r>
      <w:r w:rsidRPr="00453F8E">
        <w:rPr>
          <w:rFonts w:cs="Arial"/>
          <w:lang w:val="ru-RU"/>
        </w:rPr>
        <w:t>Такие</w:t>
      </w:r>
      <w:r w:rsidR="002327BE" w:rsidRPr="00453F8E">
        <w:rPr>
          <w:rFonts w:cs="Arial"/>
          <w:lang w:val="ru-RU"/>
        </w:rPr>
        <w:t xml:space="preserve"> площадки не будут привязаны к В</w:t>
      </w:r>
      <w:r w:rsidRPr="00453F8E">
        <w:rPr>
          <w:rFonts w:cs="Arial"/>
          <w:lang w:val="ru-RU"/>
        </w:rPr>
        <w:t>ашему Агентству и не будут от</w:t>
      </w:r>
      <w:r w:rsidR="002327BE" w:rsidRPr="00453F8E">
        <w:rPr>
          <w:rFonts w:cs="Arial"/>
          <w:lang w:val="ru-RU"/>
        </w:rPr>
        <w:t>об</w:t>
      </w:r>
      <w:r w:rsidRPr="00453F8E">
        <w:rPr>
          <w:rFonts w:cs="Arial"/>
          <w:lang w:val="ru-RU"/>
        </w:rPr>
        <w:t xml:space="preserve">ражаться </w:t>
      </w:r>
      <w:r w:rsidR="002327BE" w:rsidRPr="00453F8E">
        <w:rPr>
          <w:rFonts w:cs="Arial"/>
          <w:lang w:val="ru-RU"/>
        </w:rPr>
        <w:t>во вкладке</w:t>
      </w:r>
      <w:r w:rsidRPr="00453F8E">
        <w:rPr>
          <w:rFonts w:cs="Arial"/>
          <w:lang w:val="ru-RU"/>
        </w:rPr>
        <w:t xml:space="preserve"> </w:t>
      </w:r>
      <w:r w:rsidR="002327BE" w:rsidRPr="00453F8E">
        <w:rPr>
          <w:rFonts w:cs="Arial"/>
          <w:lang w:val="ru-RU"/>
        </w:rPr>
        <w:t>«</w:t>
      </w:r>
      <w:r w:rsidRPr="00453F8E">
        <w:rPr>
          <w:rFonts w:cs="Arial"/>
          <w:lang w:val="ru-RU"/>
        </w:rPr>
        <w:t>Площадки</w:t>
      </w:r>
      <w:r w:rsidR="002327BE" w:rsidRPr="00453F8E">
        <w:rPr>
          <w:rFonts w:cs="Arial"/>
          <w:lang w:val="ru-RU"/>
        </w:rPr>
        <w:t>»</w:t>
      </w:r>
      <w:r w:rsidR="004F155D">
        <w:rPr>
          <w:rFonts w:cs="Arial"/>
          <w:lang w:val="ru-RU"/>
        </w:rPr>
        <w:t>.</w:t>
      </w:r>
    </w:p>
    <w:p w14:paraId="6913A0BB" w14:textId="13E82D29" w:rsidR="004F155D" w:rsidRDefault="004F155D" w:rsidP="00F632C6">
      <w:pPr>
        <w:pStyle w:val="2"/>
        <w:ind w:left="0" w:firstLine="0"/>
        <w:rPr>
          <w:lang w:val="ru-RU"/>
        </w:rPr>
      </w:pPr>
      <w:bookmarkStart w:id="19" w:name="_Toc173486111"/>
      <w:r>
        <w:rPr>
          <w:lang w:val="ru-RU"/>
        </w:rPr>
        <w:t>Работа со статусами сущностей</w:t>
      </w:r>
      <w:bookmarkEnd w:id="19"/>
    </w:p>
    <w:p w14:paraId="477F7E45" w14:textId="1536B377" w:rsidR="00E93A85" w:rsidRPr="00E93A85" w:rsidRDefault="00E93A85" w:rsidP="00F632C6">
      <w:pPr>
        <w:rPr>
          <w:lang w:val="ru-RU"/>
        </w:rPr>
      </w:pPr>
      <w:r w:rsidRPr="00E93A85">
        <w:rPr>
          <w:lang w:val="ru-RU"/>
        </w:rPr>
        <w:t>После создания сущности</w:t>
      </w:r>
      <w:r>
        <w:rPr>
          <w:lang w:val="ru-RU"/>
        </w:rPr>
        <w:t xml:space="preserve"> </w:t>
      </w:r>
      <w:r w:rsidRPr="00E93A85">
        <w:rPr>
          <w:lang w:val="ru-RU"/>
        </w:rPr>
        <w:t>ОРД</w:t>
      </w:r>
      <w:r>
        <w:rPr>
          <w:lang w:val="ru-RU"/>
        </w:rPr>
        <w:t xml:space="preserve"> </w:t>
      </w:r>
      <w:r w:rsidRPr="00E93A85">
        <w:rPr>
          <w:lang w:val="ru-RU"/>
        </w:rPr>
        <w:t>отправляет данные в ЕРИР на регистрацию в асинхронном режиме</w:t>
      </w:r>
      <w:r>
        <w:rPr>
          <w:lang w:val="ru-RU"/>
        </w:rPr>
        <w:t>, который состоит из двух</w:t>
      </w:r>
      <w:r w:rsidRPr="00E93A85">
        <w:rPr>
          <w:lang w:val="ru-RU"/>
        </w:rPr>
        <w:t xml:space="preserve"> этапов:</w:t>
      </w:r>
    </w:p>
    <w:p w14:paraId="011BECCB" w14:textId="57637098" w:rsidR="00E93A85" w:rsidRPr="00E93A85" w:rsidRDefault="00E93A85" w:rsidP="00F632C6">
      <w:pPr>
        <w:rPr>
          <w:lang w:val="ru-RU"/>
        </w:rPr>
      </w:pPr>
      <w:r w:rsidRPr="00E93A85">
        <w:rPr>
          <w:lang w:val="ru-RU"/>
        </w:rPr>
        <w:t>Этап 1</w:t>
      </w:r>
      <w:proofErr w:type="gramStart"/>
      <w:r w:rsidRPr="00E93A85">
        <w:rPr>
          <w:lang w:val="ru-RU"/>
        </w:rPr>
        <w:t xml:space="preserve">: </w:t>
      </w:r>
      <w:r>
        <w:rPr>
          <w:lang w:val="ru-RU"/>
        </w:rPr>
        <w:t>При</w:t>
      </w:r>
      <w:proofErr w:type="gramEnd"/>
      <w:r w:rsidRPr="00E93A85">
        <w:rPr>
          <w:lang w:val="ru-RU"/>
        </w:rPr>
        <w:t xml:space="preserve"> </w:t>
      </w:r>
      <w:r>
        <w:rPr>
          <w:lang w:val="ru-RU"/>
        </w:rPr>
        <w:t>передаче данных сущности</w:t>
      </w:r>
      <w:r w:rsidRPr="00E93A85">
        <w:rPr>
          <w:lang w:val="ru-RU"/>
        </w:rPr>
        <w:t xml:space="preserve"> в ЕРИР в синхронном режиме происходит форматный контроль атрибутивного состава</w:t>
      </w:r>
      <w:r>
        <w:rPr>
          <w:lang w:val="ru-RU"/>
        </w:rPr>
        <w:t xml:space="preserve"> </w:t>
      </w:r>
      <w:r w:rsidRPr="00E93A85">
        <w:rPr>
          <w:lang w:val="ru-RU"/>
        </w:rPr>
        <w:t>(проверка на корректность данных)</w:t>
      </w:r>
      <w:r>
        <w:rPr>
          <w:lang w:val="ru-RU"/>
        </w:rPr>
        <w:t>.</w:t>
      </w:r>
    </w:p>
    <w:p w14:paraId="2757E56A" w14:textId="5B96E6DC" w:rsidR="00E93A85" w:rsidRDefault="00E93A85" w:rsidP="00F632C6">
      <w:pPr>
        <w:rPr>
          <w:lang w:val="ru-RU"/>
        </w:rPr>
      </w:pPr>
      <w:r w:rsidRPr="00E93A85">
        <w:rPr>
          <w:lang w:val="ru-RU"/>
        </w:rPr>
        <w:t>Этап 2</w:t>
      </w:r>
      <w:proofErr w:type="gramStart"/>
      <w:r w:rsidRPr="00E93A85">
        <w:rPr>
          <w:lang w:val="ru-RU"/>
        </w:rPr>
        <w:t>: После</w:t>
      </w:r>
      <w:proofErr w:type="gramEnd"/>
      <w:r w:rsidRPr="00E93A85">
        <w:rPr>
          <w:lang w:val="ru-RU"/>
        </w:rPr>
        <w:t xml:space="preserve"> успешного прохождения первого этапа ЕРИР в течении </w:t>
      </w:r>
      <w:r>
        <w:rPr>
          <w:lang w:val="ru-RU"/>
        </w:rPr>
        <w:t>24-х часов</w:t>
      </w:r>
      <w:r w:rsidRPr="00E93A85">
        <w:rPr>
          <w:lang w:val="ru-RU"/>
        </w:rPr>
        <w:t xml:space="preserve"> </w:t>
      </w:r>
      <w:r>
        <w:rPr>
          <w:lang w:val="ru-RU"/>
        </w:rPr>
        <w:t xml:space="preserve">проводит </w:t>
      </w:r>
      <w:r w:rsidRPr="00E93A85">
        <w:rPr>
          <w:lang w:val="ru-RU"/>
        </w:rPr>
        <w:t>логическую проверку данных по сущности</w:t>
      </w:r>
      <w:r>
        <w:rPr>
          <w:lang w:val="ru-RU"/>
        </w:rPr>
        <w:t xml:space="preserve"> </w:t>
      </w:r>
      <w:r w:rsidRPr="00E93A85">
        <w:rPr>
          <w:lang w:val="ru-RU"/>
        </w:rPr>
        <w:t>(проверка на наличие зарегистрированных связанных матери</w:t>
      </w:r>
      <w:r>
        <w:rPr>
          <w:lang w:val="ru-RU"/>
        </w:rPr>
        <w:t>нских сущностей в ЕРИР и т.п.).</w:t>
      </w:r>
    </w:p>
    <w:p w14:paraId="076E2A0E" w14:textId="508FBB89" w:rsidR="00F16B1D" w:rsidRDefault="00F16B1D" w:rsidP="00F632C6">
      <w:pPr>
        <w:rPr>
          <w:lang w:val="ru-RU"/>
        </w:rPr>
      </w:pPr>
      <w:r w:rsidRPr="00F16B1D">
        <w:rPr>
          <w:lang w:val="ru-RU"/>
        </w:rPr>
        <w:t xml:space="preserve">Статусная модель сущностей </w:t>
      </w:r>
      <w:r w:rsidR="00490762">
        <w:rPr>
          <w:lang w:val="ru-RU"/>
        </w:rPr>
        <w:t>отображает</w:t>
      </w:r>
      <w:r>
        <w:rPr>
          <w:lang w:val="ru-RU"/>
        </w:rPr>
        <w:t xml:space="preserve"> этапы взаимодействия с ЕРИР.</w:t>
      </w:r>
      <w:r>
        <w:rPr>
          <w:lang w:val="ru-RU"/>
        </w:rPr>
        <w:br/>
      </w:r>
      <w:r w:rsidRPr="00F16B1D">
        <w:rPr>
          <w:lang w:val="ru-RU"/>
        </w:rPr>
        <w:t>При получении о</w:t>
      </w:r>
      <w:r>
        <w:rPr>
          <w:lang w:val="ru-RU"/>
        </w:rPr>
        <w:t xml:space="preserve">шибок пользователь может понять с чем связаны ошибки, </w:t>
      </w:r>
      <w:r w:rsidRPr="00F16B1D">
        <w:rPr>
          <w:lang w:val="ru-RU"/>
        </w:rPr>
        <w:t xml:space="preserve">отредактировать сущность и повторно отправить </w:t>
      </w:r>
      <w:r w:rsidR="00490762">
        <w:rPr>
          <w:lang w:val="ru-RU"/>
        </w:rPr>
        <w:t xml:space="preserve">её </w:t>
      </w:r>
      <w:r w:rsidRPr="00F16B1D">
        <w:rPr>
          <w:lang w:val="ru-RU"/>
        </w:rPr>
        <w:t>на регистрацию в ЕРИР</w:t>
      </w:r>
      <w:r>
        <w:rPr>
          <w:lang w:val="ru-RU"/>
        </w:rPr>
        <w:t>.</w:t>
      </w:r>
      <w:r>
        <w:rPr>
          <w:lang w:val="ru-RU"/>
        </w:rPr>
        <w:br/>
        <w:t>Статусы сущностей представ</w:t>
      </w:r>
      <w:r w:rsidR="00274F37">
        <w:rPr>
          <w:lang w:val="ru-RU"/>
        </w:rPr>
        <w:t xml:space="preserve">лены в разделах </w:t>
      </w:r>
      <w:hyperlink w:anchor="_Статусы_клиентов,_договоров," w:history="1">
        <w:r w:rsidR="00274F37" w:rsidRPr="00274F37">
          <w:rPr>
            <w:rStyle w:val="a4"/>
            <w:lang w:val="ru-RU"/>
          </w:rPr>
          <w:t>12.1</w:t>
        </w:r>
      </w:hyperlink>
      <w:r w:rsidR="00274F37">
        <w:rPr>
          <w:lang w:val="ru-RU"/>
        </w:rPr>
        <w:t xml:space="preserve"> и </w:t>
      </w:r>
      <w:hyperlink w:anchor="scroll-bookmark-93" w:history="1">
        <w:r w:rsidR="00274F37" w:rsidRPr="00274F37">
          <w:rPr>
            <w:rStyle w:val="a4"/>
            <w:lang w:val="ru-RU"/>
          </w:rPr>
          <w:t>12.2</w:t>
        </w:r>
      </w:hyperlink>
      <w:r w:rsidR="00490762">
        <w:rPr>
          <w:lang w:val="ru-RU"/>
        </w:rPr>
        <w:t>.</w:t>
      </w:r>
    </w:p>
    <w:p w14:paraId="16CC5D16" w14:textId="089F107A" w:rsidR="00490762" w:rsidRDefault="008E7843" w:rsidP="00F632C6">
      <w:pPr>
        <w:rPr>
          <w:lang w:val="ru-RU"/>
        </w:rPr>
      </w:pPr>
      <w:r>
        <w:rPr>
          <w:lang w:val="ru-RU"/>
        </w:rPr>
        <w:t xml:space="preserve">Редактирование </w:t>
      </w:r>
      <w:r w:rsidR="00EA1B6D">
        <w:rPr>
          <w:lang w:val="ru-RU"/>
        </w:rPr>
        <w:t>сущнос</w:t>
      </w:r>
      <w:r>
        <w:rPr>
          <w:lang w:val="ru-RU"/>
        </w:rPr>
        <w:t>т</w:t>
      </w:r>
      <w:r w:rsidR="00EA1B6D">
        <w:rPr>
          <w:lang w:val="ru-RU"/>
        </w:rPr>
        <w:t>ей,</w:t>
      </w:r>
      <w:r w:rsidR="00270EC4">
        <w:rPr>
          <w:lang w:val="ru-RU"/>
        </w:rPr>
        <w:t xml:space="preserve"> а так</w:t>
      </w:r>
      <w:r w:rsidR="00EA1B6D">
        <w:rPr>
          <w:lang w:val="ru-RU"/>
        </w:rPr>
        <w:t>же</w:t>
      </w:r>
      <w:r>
        <w:rPr>
          <w:lang w:val="ru-RU"/>
        </w:rPr>
        <w:t xml:space="preserve"> создание дочерних сущностей к родительским возможно в любых статусах, но ОРД не будет передавать в ЕРИР дочерние сущности если родительская в статусе</w:t>
      </w:r>
      <w:r w:rsidR="00EA1B6D">
        <w:rPr>
          <w:lang w:val="ru-RU"/>
        </w:rPr>
        <w:t xml:space="preserve"> «Ошибка регистрации» </w:t>
      </w:r>
      <w:r w:rsidR="004E51BB">
        <w:rPr>
          <w:lang w:val="ru-RU"/>
        </w:rPr>
        <w:t>(</w:t>
      </w:r>
      <w:r w:rsidR="00EA1B6D" w:rsidRPr="005F0901">
        <w:rPr>
          <w:rFonts w:cs="Arial"/>
        </w:rPr>
        <w:t>RegistrationError</w:t>
      </w:r>
      <w:r w:rsidR="004E51BB">
        <w:rPr>
          <w:lang w:val="ru-RU"/>
        </w:rPr>
        <w:t>)</w:t>
      </w:r>
      <w:r>
        <w:rPr>
          <w:lang w:val="ru-RU"/>
        </w:rPr>
        <w:t>.</w:t>
      </w:r>
    </w:p>
    <w:p w14:paraId="69CD5EA1" w14:textId="21A2E51F" w:rsidR="00F16B1D" w:rsidRDefault="00270EC4" w:rsidP="00F632C6">
      <w:pPr>
        <w:rPr>
          <w:lang w:val="ru-RU"/>
        </w:rPr>
      </w:pPr>
      <w:r>
        <w:rPr>
          <w:lang w:val="ru-RU"/>
        </w:rPr>
        <w:t>Для мониторинга ошибок необходимо использовать</w:t>
      </w:r>
      <w:r w:rsidR="00C321D1">
        <w:rPr>
          <w:lang w:val="ru-RU"/>
        </w:rPr>
        <w:t xml:space="preserve"> </w:t>
      </w:r>
      <w:r w:rsidR="00DE4F70">
        <w:rPr>
          <w:lang w:val="ru-RU"/>
        </w:rPr>
        <w:t xml:space="preserve">следующие </w:t>
      </w:r>
      <w:r w:rsidR="00C321D1">
        <w:rPr>
          <w:lang w:val="ru-RU"/>
        </w:rPr>
        <w:t>методы</w:t>
      </w:r>
      <w:r w:rsidR="00DE4F70">
        <w:rPr>
          <w:lang w:val="ru-RU"/>
        </w:rPr>
        <w:t xml:space="preserve"> с фильтрацией по атрибуту </w:t>
      </w:r>
      <w:r w:rsidR="00DE4F70" w:rsidRPr="00453F8E">
        <w:rPr>
          <w:rFonts w:cs="Arial"/>
          <w:color w:val="000000"/>
          <w:lang w:val="ru-RU"/>
        </w:rPr>
        <w:t>"</w:t>
      </w:r>
      <w:r w:rsidR="00DE4F70">
        <w:t>Status</w:t>
      </w:r>
      <w:r w:rsidR="00DE4F70" w:rsidRPr="00453F8E">
        <w:rPr>
          <w:rFonts w:cs="Arial"/>
          <w:color w:val="000000"/>
          <w:lang w:val="ru-RU"/>
        </w:rPr>
        <w:t>"</w:t>
      </w:r>
      <w:r w:rsidR="00DE4F70" w:rsidRPr="00DE4F70">
        <w:rPr>
          <w:rFonts w:cs="Arial"/>
          <w:color w:val="000000"/>
          <w:lang w:val="ru-RU"/>
        </w:rPr>
        <w:t xml:space="preserve"> </w:t>
      </w:r>
      <w:r w:rsidR="00DE4F70">
        <w:rPr>
          <w:rFonts w:cs="Arial"/>
          <w:color w:val="000000"/>
          <w:lang w:val="ru-RU"/>
        </w:rPr>
        <w:t xml:space="preserve">со значением </w:t>
      </w:r>
      <w:r w:rsidR="00DE4F70" w:rsidRPr="00453F8E">
        <w:rPr>
          <w:rFonts w:cs="Arial"/>
          <w:color w:val="000000"/>
          <w:lang w:val="ru-RU"/>
        </w:rPr>
        <w:t>"</w:t>
      </w:r>
      <w:r w:rsidR="00DE4F70" w:rsidRPr="005F0901">
        <w:rPr>
          <w:rFonts w:cs="Arial"/>
        </w:rPr>
        <w:t>RegistrationError</w:t>
      </w:r>
      <w:r w:rsidR="00DE4F70" w:rsidRPr="00453F8E">
        <w:rPr>
          <w:rFonts w:cs="Arial"/>
          <w:color w:val="000000"/>
          <w:lang w:val="ru-RU"/>
        </w:rPr>
        <w:t>"</w:t>
      </w:r>
      <w:r w:rsidR="00C321D1">
        <w:rPr>
          <w:lang w:val="ru-RU"/>
        </w:rPr>
        <w:t>:</w:t>
      </w:r>
    </w:p>
    <w:p w14:paraId="028165D2" w14:textId="6DDBD8FD" w:rsidR="00C321D1" w:rsidRDefault="000D5472" w:rsidP="00F632C6">
      <w:pPr>
        <w:numPr>
          <w:ilvl w:val="0"/>
          <w:numId w:val="18"/>
        </w:numPr>
        <w:ind w:left="0" w:firstLine="0"/>
      </w:pPr>
      <w:r>
        <w:t>clients/getclients</w:t>
      </w:r>
    </w:p>
    <w:p w14:paraId="392BD4F9" w14:textId="54B171F4" w:rsidR="00C321D1" w:rsidRDefault="000D5472" w:rsidP="00F632C6">
      <w:pPr>
        <w:numPr>
          <w:ilvl w:val="0"/>
          <w:numId w:val="18"/>
        </w:numPr>
        <w:ind w:left="0" w:firstLine="0"/>
      </w:pPr>
      <w:r>
        <w:t>contracts/getfinalcontracts</w:t>
      </w:r>
    </w:p>
    <w:p w14:paraId="61962A53" w14:textId="79957556" w:rsidR="00C321D1" w:rsidRDefault="000D5472" w:rsidP="00F632C6">
      <w:pPr>
        <w:numPr>
          <w:ilvl w:val="0"/>
          <w:numId w:val="18"/>
        </w:numPr>
        <w:ind w:left="0" w:firstLine="0"/>
      </w:pPr>
      <w:r>
        <w:t>contracts/getoutercontracts</w:t>
      </w:r>
    </w:p>
    <w:p w14:paraId="58E2A923" w14:textId="091243C5" w:rsidR="00C321D1" w:rsidRDefault="000D5472" w:rsidP="00F632C6">
      <w:pPr>
        <w:numPr>
          <w:ilvl w:val="0"/>
          <w:numId w:val="18"/>
        </w:numPr>
        <w:ind w:left="0" w:firstLine="0"/>
      </w:pPr>
      <w:r>
        <w:t>contracts/getinitialcontracts</w:t>
      </w:r>
    </w:p>
    <w:p w14:paraId="5A8FE4C5" w14:textId="575D27B2" w:rsidR="00C321D1" w:rsidRDefault="006C6242" w:rsidP="00F632C6">
      <w:pPr>
        <w:numPr>
          <w:ilvl w:val="0"/>
          <w:numId w:val="18"/>
        </w:numPr>
        <w:ind w:left="0" w:firstLine="0"/>
      </w:pPr>
      <w:r>
        <w:t>contracts/getselfpromotioncontracts</w:t>
      </w:r>
    </w:p>
    <w:p w14:paraId="38C30D9B" w14:textId="0AAD17DC" w:rsidR="00C321D1" w:rsidRDefault="006C6242" w:rsidP="00F632C6">
      <w:pPr>
        <w:numPr>
          <w:ilvl w:val="0"/>
          <w:numId w:val="18"/>
        </w:numPr>
        <w:ind w:left="0" w:firstLine="0"/>
      </w:pPr>
      <w:r>
        <w:t>creatives/getcreatives</w:t>
      </w:r>
    </w:p>
    <w:p w14:paraId="2DEDC1C3" w14:textId="2CF3A01E" w:rsidR="00C321D1" w:rsidRDefault="006C6242" w:rsidP="00F632C6">
      <w:pPr>
        <w:numPr>
          <w:ilvl w:val="0"/>
          <w:numId w:val="18"/>
        </w:numPr>
        <w:ind w:left="0" w:firstLine="0"/>
      </w:pPr>
      <w:r>
        <w:t>invoices/getinvoices</w:t>
      </w:r>
    </w:p>
    <w:p w14:paraId="3F9487FA" w14:textId="777E79B3" w:rsidR="00DE4F70" w:rsidRDefault="00DE4F70" w:rsidP="00F632C6">
      <w:pPr>
        <w:rPr>
          <w:rFonts w:cs="Arial"/>
          <w:color w:val="000000"/>
          <w:lang w:val="ru-RU"/>
        </w:rPr>
      </w:pPr>
      <w:r>
        <w:rPr>
          <w:lang w:val="ru-RU"/>
        </w:rPr>
        <w:t xml:space="preserve">Если есть сущности со статусом </w:t>
      </w:r>
      <w:r w:rsidRPr="00453F8E">
        <w:rPr>
          <w:rFonts w:cs="Arial"/>
          <w:color w:val="000000"/>
          <w:lang w:val="ru-RU"/>
        </w:rPr>
        <w:t>"</w:t>
      </w:r>
      <w:r w:rsidRPr="005F0901">
        <w:rPr>
          <w:rFonts w:cs="Arial"/>
        </w:rPr>
        <w:t>RegistrationError</w:t>
      </w:r>
      <w:r w:rsidRPr="00453F8E">
        <w:rPr>
          <w:rFonts w:cs="Arial"/>
          <w:color w:val="000000"/>
          <w:lang w:val="ru-RU"/>
        </w:rPr>
        <w:t>"</w:t>
      </w:r>
      <w:r>
        <w:rPr>
          <w:rFonts w:cs="Arial"/>
          <w:color w:val="000000"/>
          <w:lang w:val="ru-RU"/>
        </w:rPr>
        <w:t xml:space="preserve">, то обратить внимание на </w:t>
      </w:r>
      <w:r>
        <w:rPr>
          <w:rFonts w:cs="Arial"/>
          <w:color w:val="000000"/>
        </w:rPr>
        <w:t>object</w:t>
      </w:r>
      <w:r w:rsidRPr="00DE4F70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"</w:t>
      </w:r>
      <w:r>
        <w:t>E</w:t>
      </w:r>
      <w:r w:rsidRPr="00C8133A">
        <w:t>rirValidationError</w:t>
      </w:r>
      <w:r w:rsidRPr="00453F8E">
        <w:rPr>
          <w:rFonts w:cs="Arial"/>
          <w:color w:val="000000"/>
          <w:lang w:val="ru-RU"/>
        </w:rPr>
        <w:t>"</w:t>
      </w:r>
      <w:r w:rsidRPr="00DE4F70">
        <w:rPr>
          <w:rFonts w:cs="Arial"/>
          <w:color w:val="000000"/>
          <w:lang w:val="ru-RU"/>
        </w:rPr>
        <w:t>.</w:t>
      </w:r>
    </w:p>
    <w:p w14:paraId="4A0FC8FB" w14:textId="34A58F1C" w:rsidR="00CA1823" w:rsidRDefault="00CA1823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Далее необходимо устранить </w:t>
      </w:r>
      <w:r w:rsidR="008315E5">
        <w:rPr>
          <w:rFonts w:cs="Arial"/>
          <w:color w:val="000000"/>
          <w:lang w:val="ru-RU"/>
        </w:rPr>
        <w:t>ошибку.</w:t>
      </w:r>
      <w:r w:rsidR="008315E5">
        <w:rPr>
          <w:rFonts w:cs="Arial"/>
          <w:color w:val="000000"/>
          <w:lang w:val="ru-RU"/>
        </w:rPr>
        <w:br/>
      </w:r>
      <w:r w:rsidR="008315E5">
        <w:rPr>
          <w:lang w:val="ru-RU"/>
        </w:rPr>
        <w:t xml:space="preserve">Если для устранения ошибки была отредактирована сущность, то она автоматически перейдет из статуса </w:t>
      </w:r>
      <w:r w:rsidR="008315E5" w:rsidRPr="00453F8E">
        <w:rPr>
          <w:rFonts w:cs="Arial"/>
          <w:color w:val="000000"/>
          <w:lang w:val="ru-RU"/>
        </w:rPr>
        <w:t>"</w:t>
      </w:r>
      <w:r w:rsidR="008315E5" w:rsidRPr="005F0901">
        <w:rPr>
          <w:rFonts w:cs="Arial"/>
        </w:rPr>
        <w:t>RegistrationError</w:t>
      </w:r>
      <w:r w:rsidR="008315E5" w:rsidRPr="00453F8E">
        <w:rPr>
          <w:rFonts w:cs="Arial"/>
          <w:color w:val="000000"/>
          <w:lang w:val="ru-RU"/>
        </w:rPr>
        <w:t>"</w:t>
      </w:r>
      <w:r w:rsidR="008315E5">
        <w:rPr>
          <w:rFonts w:cs="Arial"/>
          <w:color w:val="000000"/>
          <w:lang w:val="ru-RU"/>
        </w:rPr>
        <w:t xml:space="preserve"> в </w:t>
      </w:r>
      <w:r w:rsidR="008315E5" w:rsidRPr="00453F8E">
        <w:rPr>
          <w:rFonts w:cs="Arial"/>
          <w:color w:val="000000"/>
          <w:lang w:val="ru-RU"/>
        </w:rPr>
        <w:t>"</w:t>
      </w:r>
      <w:r w:rsidR="00312867" w:rsidRPr="007B16C3">
        <w:rPr>
          <w:rFonts w:cs="Arial"/>
          <w:color w:val="000000"/>
          <w:lang w:val="ru-RU"/>
        </w:rPr>
        <w:t>RegistrationRequired</w:t>
      </w:r>
      <w:r w:rsidR="008315E5" w:rsidRPr="00453F8E">
        <w:rPr>
          <w:rFonts w:cs="Arial"/>
          <w:color w:val="000000"/>
          <w:lang w:val="ru-RU"/>
        </w:rPr>
        <w:t>"</w:t>
      </w:r>
      <w:r w:rsidR="00156802">
        <w:rPr>
          <w:rFonts w:cs="Arial"/>
          <w:color w:val="000000"/>
          <w:lang w:val="ru-RU"/>
        </w:rPr>
        <w:t>.</w:t>
      </w:r>
    </w:p>
    <w:p w14:paraId="2BC2DF54" w14:textId="74931499" w:rsidR="00E37450" w:rsidRDefault="00156802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Если у дочерней сущности статус </w:t>
      </w:r>
      <w:r w:rsidRPr="00453F8E">
        <w:rPr>
          <w:rFonts w:cs="Arial"/>
          <w:color w:val="000000"/>
          <w:lang w:val="ru-RU"/>
        </w:rPr>
        <w:t>"</w:t>
      </w:r>
      <w:r w:rsidRPr="005F0901">
        <w:rPr>
          <w:rFonts w:cs="Arial"/>
        </w:rPr>
        <w:t>RegistrationError</w:t>
      </w:r>
      <w:r w:rsidRPr="00453F8E">
        <w:rPr>
          <w:rFonts w:cs="Arial"/>
          <w:color w:val="000000"/>
          <w:lang w:val="ru-RU"/>
        </w:rPr>
        <w:t>"</w:t>
      </w:r>
      <w:r>
        <w:rPr>
          <w:rFonts w:cs="Arial"/>
          <w:color w:val="000000"/>
          <w:lang w:val="ru-RU"/>
        </w:rPr>
        <w:t xml:space="preserve"> и в описании ошибки сказано, что проблема в родительской сущности, то после исправления ошибки в родительской сущности дочерние автоматически отправятся в ЕРИР</w:t>
      </w:r>
      <w:r w:rsidR="009F4A95" w:rsidRPr="009F4A95">
        <w:rPr>
          <w:rFonts w:cs="Arial"/>
          <w:color w:val="000000"/>
          <w:lang w:val="ru-RU"/>
        </w:rPr>
        <w:t xml:space="preserve"> </w:t>
      </w:r>
      <w:r w:rsidR="009F4A95">
        <w:rPr>
          <w:rFonts w:cs="Arial"/>
          <w:color w:val="000000"/>
          <w:lang w:val="ru-RU"/>
        </w:rPr>
        <w:t xml:space="preserve">и их статус изменится на </w:t>
      </w:r>
      <w:r w:rsidR="009F4A95" w:rsidRPr="00453F8E">
        <w:rPr>
          <w:rFonts w:cs="Arial"/>
          <w:color w:val="000000"/>
          <w:lang w:val="ru-RU"/>
        </w:rPr>
        <w:t>"</w:t>
      </w:r>
      <w:r w:rsidR="009F4A95" w:rsidRPr="007B16C3">
        <w:rPr>
          <w:rFonts w:cs="Arial"/>
          <w:color w:val="000000"/>
          <w:lang w:val="ru-RU"/>
        </w:rPr>
        <w:t>RegistrationRequired</w:t>
      </w:r>
      <w:r w:rsidR="009F4A95" w:rsidRPr="00453F8E">
        <w:rPr>
          <w:rFonts w:cs="Arial"/>
          <w:color w:val="000000"/>
          <w:lang w:val="ru-RU"/>
        </w:rPr>
        <w:t>"</w:t>
      </w:r>
      <w:r>
        <w:rPr>
          <w:rFonts w:cs="Arial"/>
          <w:color w:val="000000"/>
          <w:lang w:val="ru-RU"/>
        </w:rPr>
        <w:t>.</w:t>
      </w:r>
    </w:p>
    <w:p w14:paraId="3273A7A6" w14:textId="77777777" w:rsidR="005347AE" w:rsidRPr="00A40DE2" w:rsidRDefault="005347AE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На текущий момент ЕРИР не возвращает код ошибки (</w:t>
      </w:r>
      <w:r w:rsidRPr="00BA6C6E">
        <w:t>ErirValidationErro</w:t>
      </w:r>
      <w:r>
        <w:t>r</w:t>
      </w:r>
      <w:r>
        <w:rPr>
          <w:lang w:val="ru-RU"/>
        </w:rPr>
        <w:t>.</w:t>
      </w:r>
      <w:r>
        <w:rPr>
          <w:rFonts w:cs="Arial"/>
          <w:color w:val="000000"/>
        </w:rPr>
        <w:t>Code</w:t>
      </w:r>
      <w:r w:rsidRPr="00A40DE2">
        <w:rPr>
          <w:rFonts w:cs="Arial"/>
          <w:color w:val="000000"/>
          <w:lang w:val="ru-RU"/>
        </w:rPr>
        <w:t>)</w:t>
      </w:r>
      <w:r>
        <w:rPr>
          <w:rFonts w:cs="Arial"/>
          <w:color w:val="000000"/>
          <w:lang w:val="ru-RU"/>
        </w:rPr>
        <w:t xml:space="preserve"> при непрохожднии сущностью форматного контроля </w:t>
      </w:r>
      <w:r w:rsidRPr="00A40DE2">
        <w:rPr>
          <w:rFonts w:cs="Arial"/>
          <w:color w:val="000000"/>
          <w:lang w:val="ru-RU"/>
        </w:rPr>
        <w:t>(</w:t>
      </w:r>
      <w:r>
        <w:rPr>
          <w:rFonts w:cs="Arial"/>
          <w:color w:val="000000"/>
          <w:lang w:val="ru-RU"/>
        </w:rPr>
        <w:t>этап 1), на этом этапе возвращается только текст описания ошибки (</w:t>
      </w:r>
      <w:r w:rsidRPr="00BA6C6E">
        <w:t>ErirValidationErro</w:t>
      </w:r>
      <w:r>
        <w:t>r</w:t>
      </w:r>
      <w:r>
        <w:rPr>
          <w:lang w:val="ru-RU"/>
        </w:rPr>
        <w:t>.</w:t>
      </w:r>
      <w:r>
        <w:t>Message</w:t>
      </w:r>
      <w:r>
        <w:rPr>
          <w:rFonts w:cs="Arial"/>
          <w:color w:val="000000"/>
          <w:lang w:val="ru-RU"/>
        </w:rPr>
        <w:t>)</w:t>
      </w:r>
      <w:r w:rsidRPr="00A40DE2">
        <w:rPr>
          <w:rFonts w:cs="Arial"/>
          <w:color w:val="000000"/>
          <w:lang w:val="ru-RU"/>
        </w:rPr>
        <w:t>.</w:t>
      </w:r>
    </w:p>
    <w:p w14:paraId="19F366A5" w14:textId="77777777" w:rsidR="005347AE" w:rsidRPr="00A40DE2" w:rsidRDefault="005347AE" w:rsidP="00F632C6">
      <w:pPr>
        <w:rPr>
          <w:lang w:val="ru-RU"/>
        </w:rPr>
      </w:pPr>
      <w:r>
        <w:rPr>
          <w:rFonts w:cs="Arial"/>
          <w:color w:val="000000"/>
          <w:lang w:val="ru-RU"/>
        </w:rPr>
        <w:t>Код ошибки возвращается на этапе форматного контроля (этап 2).</w:t>
      </w:r>
    </w:p>
    <w:p w14:paraId="29B58B87" w14:textId="4CB1563A" w:rsidR="005347AE" w:rsidRPr="004C1BFF" w:rsidRDefault="005347AE" w:rsidP="00F632C6">
      <w:pPr>
        <w:rPr>
          <w:rFonts w:cs="Arial"/>
          <w:b/>
          <w:lang w:val="ru-RU"/>
        </w:rPr>
      </w:pPr>
      <w:r w:rsidRPr="004C1BFF">
        <w:rPr>
          <w:rFonts w:cs="Arial"/>
          <w:b/>
          <w:lang w:val="ru-RU"/>
        </w:rPr>
        <w:t>Пример сообщения с ошибкой на этапе 1 (форматный контроль)</w:t>
      </w:r>
      <w:r>
        <w:rPr>
          <w:rFonts w:cs="Arial"/>
          <w:b/>
          <w:lang w:val="ru-RU"/>
        </w:rPr>
        <w:t xml:space="preserve"> – ответ на запрос метода </w:t>
      </w:r>
      <w:r w:rsidR="006C6242">
        <w:rPr>
          <w:rFonts w:cs="Arial"/>
          <w:b/>
        </w:rPr>
        <w:t>getclients</w:t>
      </w:r>
      <w:r w:rsidRPr="004C1BFF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с фильтрацией по статусу «</w:t>
      </w:r>
      <w:r w:rsidRPr="004C1BFF">
        <w:rPr>
          <w:rFonts w:cs="Arial"/>
          <w:b/>
          <w:lang w:val="ru-RU"/>
        </w:rPr>
        <w:t>RegistrationErrror</w:t>
      </w:r>
      <w:r>
        <w:rPr>
          <w:rFonts w:cs="Arial"/>
          <w:b/>
          <w:lang w:val="ru-RU"/>
        </w:rPr>
        <w:t>»</w:t>
      </w:r>
      <w:r w:rsidRPr="004C1BFF">
        <w:rPr>
          <w:rFonts w:cs="Arial"/>
          <w:b/>
          <w:lang w:val="ru-RU"/>
        </w:rPr>
        <w:t>:</w:t>
      </w:r>
    </w:p>
    <w:p w14:paraId="34B68DBD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>[{</w:t>
      </w:r>
    </w:p>
    <w:p w14:paraId="5A686160" w14:textId="77777777" w:rsidR="005347AE" w:rsidRPr="004C1BFF" w:rsidRDefault="005347AE" w:rsidP="00F632C6">
      <w:pPr>
        <w:rPr>
          <w:rFonts w:cs="Arial"/>
        </w:rPr>
      </w:pPr>
      <w:r>
        <w:rPr>
          <w:rFonts w:cs="Arial"/>
        </w:rPr>
        <w:tab/>
        <w:t>"Id": "CL9Lu-gocXMEG</w:t>
      </w:r>
      <w:r w:rsidRPr="005B016D">
        <w:rPr>
          <w:rFonts w:cs="Arial"/>
        </w:rPr>
        <w:t>7</w:t>
      </w:r>
      <w:r>
        <w:rPr>
          <w:rFonts w:cs="Arial"/>
        </w:rPr>
        <w:t>A4wfwCaK</w:t>
      </w:r>
      <w:r w:rsidRPr="004C1BFF">
        <w:rPr>
          <w:rFonts w:cs="Arial"/>
        </w:rPr>
        <w:t>nw",</w:t>
      </w:r>
    </w:p>
    <w:p w14:paraId="716C9848" w14:textId="77777777" w:rsidR="005347AE" w:rsidRPr="004C1BFF" w:rsidRDefault="005347AE" w:rsidP="00F632C6">
      <w:pPr>
        <w:rPr>
          <w:rFonts w:cs="Arial"/>
        </w:rPr>
      </w:pPr>
      <w:r>
        <w:rPr>
          <w:rFonts w:cs="Arial"/>
        </w:rPr>
        <w:tab/>
        <w:t>"Status": "RegistrationErrror</w:t>
      </w:r>
      <w:r w:rsidRPr="004C1BFF">
        <w:rPr>
          <w:rFonts w:cs="Arial"/>
        </w:rPr>
        <w:t>",</w:t>
      </w:r>
    </w:p>
    <w:p w14:paraId="6E1AFE63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"ErirValidationError": {</w:t>
      </w:r>
    </w:p>
    <w:p w14:paraId="1C9DFC1A" w14:textId="77777777" w:rsidR="005347AE" w:rsidRPr="004C1BFF" w:rsidRDefault="005347AE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"Stage": "F</w:t>
      </w:r>
      <w:r w:rsidRPr="004C1BFF">
        <w:rPr>
          <w:rFonts w:cs="Arial"/>
        </w:rPr>
        <w:t>irst",</w:t>
      </w:r>
    </w:p>
    <w:p w14:paraId="73DD26B7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</w:r>
      <w:r w:rsidRPr="004C1BFF">
        <w:rPr>
          <w:rFonts w:cs="Arial"/>
        </w:rPr>
        <w:tab/>
        <w:t>"Code": null,</w:t>
      </w:r>
    </w:p>
    <w:p w14:paraId="0623404E" w14:textId="77777777" w:rsidR="005347AE" w:rsidRPr="004C1BFF" w:rsidRDefault="005347AE" w:rsidP="00F632C6">
      <w:pPr>
        <w:rPr>
          <w:rFonts w:cs="Arial"/>
          <w:lang w:val="ru-RU"/>
        </w:rPr>
      </w:pPr>
      <w:r w:rsidRPr="004C1BFF">
        <w:rPr>
          <w:rFonts w:cs="Arial"/>
        </w:rPr>
        <w:lastRenderedPageBreak/>
        <w:tab/>
      </w:r>
      <w:r w:rsidRPr="004C1BFF">
        <w:rPr>
          <w:rFonts w:cs="Arial"/>
        </w:rPr>
        <w:tab/>
      </w:r>
      <w:r w:rsidRPr="004C1BFF">
        <w:rPr>
          <w:rFonts w:cs="Arial"/>
          <w:lang w:val="ru-RU"/>
        </w:rPr>
        <w:t>"Message": "Некорректное значение поля mobilePhone: +3(752)968-26-866. Поле не может быть пустым при заполнении, должно начинаться с + и далее содержать только цифры, не должно превышать 50 знаков",</w:t>
      </w:r>
    </w:p>
    <w:p w14:paraId="1166B3B3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  <w:lang w:val="ru-RU"/>
        </w:rPr>
        <w:tab/>
      </w:r>
      <w:r w:rsidRPr="004C1BFF">
        <w:rPr>
          <w:rFonts w:cs="Arial"/>
          <w:lang w:val="ru-RU"/>
        </w:rPr>
        <w:tab/>
      </w:r>
      <w:r w:rsidRPr="004C1BFF">
        <w:rPr>
          <w:rFonts w:cs="Arial"/>
        </w:rPr>
        <w:t>"ResponseDt": "2023-05-06T00:16:42.243+03:00"</w:t>
      </w:r>
    </w:p>
    <w:p w14:paraId="2C0898D2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},</w:t>
      </w:r>
    </w:p>
    <w:p w14:paraId="60DB6C01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"CreateMode": null,</w:t>
      </w:r>
    </w:p>
    <w:p w14:paraId="5CCB59A6" w14:textId="77777777" w:rsidR="005347AE" w:rsidRPr="001C742A" w:rsidRDefault="005347AE" w:rsidP="00F632C6">
      <w:r w:rsidRPr="004C1BFF">
        <w:rPr>
          <w:rFonts w:cs="Arial"/>
        </w:rPr>
        <w:tab/>
        <w:t>"LegalForm": "</w:t>
      </w:r>
      <w:r w:rsidRPr="00987F55">
        <w:t>InternationalPhysicalPerson</w:t>
      </w:r>
      <w:r w:rsidRPr="004C1BFF">
        <w:rPr>
          <w:rFonts w:cs="Arial"/>
        </w:rPr>
        <w:t>",</w:t>
      </w:r>
    </w:p>
    <w:p w14:paraId="003B15BE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"Inn": "</w:t>
      </w:r>
      <w:r w:rsidRPr="001C742A">
        <w:rPr>
          <w:rFonts w:cs="Arial"/>
        </w:rPr>
        <w:t>123</w:t>
      </w:r>
      <w:r w:rsidRPr="004C1BFF">
        <w:rPr>
          <w:rFonts w:cs="Arial"/>
        </w:rPr>
        <w:t>",</w:t>
      </w:r>
    </w:p>
    <w:p w14:paraId="75BDC4BB" w14:textId="77777777" w:rsidR="005347AE" w:rsidRPr="004C1BFF" w:rsidRDefault="005347AE" w:rsidP="00F632C6">
      <w:pPr>
        <w:rPr>
          <w:rFonts w:cs="Arial"/>
        </w:rPr>
      </w:pPr>
      <w:r>
        <w:rPr>
          <w:rFonts w:cs="Arial"/>
        </w:rPr>
        <w:tab/>
        <w:t>"Name": "</w:t>
      </w:r>
      <w:r>
        <w:rPr>
          <w:rFonts w:cs="Arial"/>
          <w:lang w:val="ru-RU"/>
        </w:rPr>
        <w:t>Проверка</w:t>
      </w:r>
      <w:r w:rsidRPr="001C742A">
        <w:rPr>
          <w:rFonts w:cs="Arial"/>
        </w:rPr>
        <w:t>_</w:t>
      </w:r>
      <w:r>
        <w:rPr>
          <w:rFonts w:cs="Arial"/>
          <w:lang w:val="ru-RU"/>
        </w:rPr>
        <w:t>тест</w:t>
      </w:r>
      <w:r w:rsidRPr="004C1BFF">
        <w:rPr>
          <w:rFonts w:cs="Arial"/>
        </w:rPr>
        <w:t>",</w:t>
      </w:r>
    </w:p>
    <w:p w14:paraId="0C31284F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"MobilePhone": "</w:t>
      </w:r>
      <w:r w:rsidRPr="001C742A">
        <w:rPr>
          <w:rFonts w:cs="Arial"/>
        </w:rPr>
        <w:t>+3(752)968-26-866</w:t>
      </w:r>
      <w:r w:rsidRPr="004C1BFF">
        <w:rPr>
          <w:rFonts w:cs="Arial"/>
        </w:rPr>
        <w:t>",</w:t>
      </w:r>
    </w:p>
    <w:p w14:paraId="54E40FA0" w14:textId="77777777" w:rsidR="005347AE" w:rsidRPr="004C1BFF" w:rsidRDefault="005347AE" w:rsidP="00F632C6">
      <w:pPr>
        <w:rPr>
          <w:rFonts w:cs="Arial"/>
        </w:rPr>
      </w:pPr>
      <w:r w:rsidRPr="004C1BFF">
        <w:rPr>
          <w:rFonts w:cs="Arial"/>
        </w:rPr>
        <w:tab/>
        <w:t>"EpayNumber": null,</w:t>
      </w:r>
    </w:p>
    <w:p w14:paraId="4C385E6B" w14:textId="77777777" w:rsidR="005347AE" w:rsidRPr="00815D81" w:rsidRDefault="005347AE" w:rsidP="00F632C6">
      <w:pPr>
        <w:rPr>
          <w:rFonts w:cs="Arial"/>
        </w:rPr>
      </w:pPr>
      <w:r w:rsidRPr="004C1BFF">
        <w:rPr>
          <w:rFonts w:cs="Arial"/>
        </w:rPr>
        <w:tab/>
      </w:r>
      <w:r w:rsidRPr="00815D81">
        <w:rPr>
          <w:rFonts w:cs="Arial"/>
        </w:rPr>
        <w:t>"</w:t>
      </w:r>
      <w:r w:rsidRPr="005B016D">
        <w:rPr>
          <w:rFonts w:cs="Arial"/>
        </w:rPr>
        <w:t>RegNumber</w:t>
      </w:r>
      <w:r w:rsidRPr="00815D81">
        <w:rPr>
          <w:rFonts w:cs="Arial"/>
        </w:rPr>
        <w:t xml:space="preserve">": </w:t>
      </w:r>
      <w:r w:rsidRPr="005B016D">
        <w:rPr>
          <w:rFonts w:cs="Arial"/>
        </w:rPr>
        <w:t>null</w:t>
      </w:r>
      <w:r w:rsidRPr="00815D81">
        <w:rPr>
          <w:rFonts w:cs="Arial"/>
        </w:rPr>
        <w:t>,</w:t>
      </w:r>
    </w:p>
    <w:p w14:paraId="298AFAED" w14:textId="77777777" w:rsidR="005347AE" w:rsidRPr="00815D81" w:rsidRDefault="005347AE" w:rsidP="00F632C6">
      <w:pPr>
        <w:rPr>
          <w:rFonts w:cs="Arial"/>
        </w:rPr>
      </w:pPr>
      <w:r w:rsidRPr="00815D81">
        <w:rPr>
          <w:rFonts w:cs="Arial"/>
        </w:rPr>
        <w:tab/>
        <w:t>"</w:t>
      </w:r>
      <w:r w:rsidRPr="005B016D">
        <w:rPr>
          <w:rFonts w:cs="Arial"/>
        </w:rPr>
        <w:t>OksmNumber</w:t>
      </w:r>
      <w:r w:rsidRPr="00815D81">
        <w:rPr>
          <w:rFonts w:cs="Arial"/>
        </w:rPr>
        <w:t>": 123</w:t>
      </w:r>
    </w:p>
    <w:p w14:paraId="53C91796" w14:textId="77777777" w:rsidR="005347AE" w:rsidRDefault="005347AE" w:rsidP="00F632C6">
      <w:pPr>
        <w:rPr>
          <w:rFonts w:cs="Arial"/>
          <w:lang w:val="ru-RU"/>
        </w:rPr>
      </w:pPr>
      <w:r w:rsidRPr="004C1BFF">
        <w:rPr>
          <w:rFonts w:cs="Arial"/>
          <w:lang w:val="ru-RU"/>
        </w:rPr>
        <w:t>}]</w:t>
      </w:r>
    </w:p>
    <w:p w14:paraId="649AA5E3" w14:textId="77777777" w:rsidR="005347AE" w:rsidRDefault="005347AE" w:rsidP="00F632C6">
      <w:pPr>
        <w:rPr>
          <w:rFonts w:cs="Arial"/>
          <w:lang w:val="ru-RU"/>
        </w:rPr>
      </w:pPr>
    </w:p>
    <w:p w14:paraId="1BDAF1D9" w14:textId="676FC83F" w:rsidR="005347AE" w:rsidRDefault="005347AE" w:rsidP="00F632C6">
      <w:pPr>
        <w:rPr>
          <w:rFonts w:cs="Arial"/>
          <w:b/>
          <w:lang w:val="ru-RU"/>
        </w:rPr>
      </w:pPr>
      <w:r w:rsidRPr="004C1BFF">
        <w:rPr>
          <w:rFonts w:cs="Arial"/>
          <w:b/>
          <w:lang w:val="ru-RU"/>
        </w:rPr>
        <w:t>Пример сообщения с ошибкой</w:t>
      </w:r>
      <w:r>
        <w:rPr>
          <w:rFonts w:cs="Arial"/>
          <w:b/>
          <w:lang w:val="ru-RU"/>
        </w:rPr>
        <w:t xml:space="preserve"> на этапе 2</w:t>
      </w:r>
      <w:r w:rsidRPr="004C1BFF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логический к</w:t>
      </w:r>
      <w:r w:rsidRPr="004C1BFF">
        <w:rPr>
          <w:rFonts w:cs="Arial"/>
          <w:b/>
          <w:lang w:val="ru-RU"/>
        </w:rPr>
        <w:t>онтроль)</w:t>
      </w:r>
      <w:r>
        <w:rPr>
          <w:rFonts w:cs="Arial"/>
          <w:b/>
          <w:lang w:val="ru-RU"/>
        </w:rPr>
        <w:t xml:space="preserve"> – ответ на запрос метода </w:t>
      </w:r>
      <w:r w:rsidR="006C6242">
        <w:rPr>
          <w:rFonts w:cs="Arial"/>
          <w:b/>
        </w:rPr>
        <w:t>getcontracts</w:t>
      </w:r>
      <w:r w:rsidRPr="004C1BFF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с фильтрацией по статусу «</w:t>
      </w:r>
      <w:r w:rsidRPr="004C1BFF">
        <w:rPr>
          <w:rFonts w:cs="Arial"/>
          <w:b/>
          <w:lang w:val="ru-RU"/>
        </w:rPr>
        <w:t>RegistrationErrror</w:t>
      </w:r>
      <w:r>
        <w:rPr>
          <w:rFonts w:cs="Arial"/>
          <w:b/>
          <w:lang w:val="ru-RU"/>
        </w:rPr>
        <w:t>»</w:t>
      </w:r>
      <w:r w:rsidRPr="004C1BFF">
        <w:rPr>
          <w:rFonts w:cs="Arial"/>
          <w:b/>
          <w:lang w:val="ru-RU"/>
        </w:rPr>
        <w:t>:</w:t>
      </w:r>
    </w:p>
    <w:p w14:paraId="397CD964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>[{</w:t>
      </w:r>
    </w:p>
    <w:p w14:paraId="05AC96B7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"Id": "CTNCP</w:t>
      </w:r>
      <w:r>
        <w:rPr>
          <w:rFonts w:cs="Arial"/>
        </w:rPr>
        <w:t>6csn53ny8Gyu</w:t>
      </w:r>
      <w:r w:rsidRPr="00201E62">
        <w:rPr>
          <w:rFonts w:cs="Arial"/>
        </w:rPr>
        <w:t>skO3nyq",</w:t>
      </w:r>
    </w:p>
    <w:p w14:paraId="491EA599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"Status": "RegistrationError",</w:t>
      </w:r>
    </w:p>
    <w:p w14:paraId="37C3C47C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"ErirValidationError": {</w:t>
      </w:r>
    </w:p>
    <w:p w14:paraId="6C55A415" w14:textId="77777777" w:rsidR="005347AE" w:rsidRPr="00815D81" w:rsidRDefault="005347AE" w:rsidP="00F632C6">
      <w:pPr>
        <w:rPr>
          <w:rFonts w:cs="Arial"/>
          <w:lang w:val="ru-RU"/>
        </w:rPr>
      </w:pPr>
      <w:r w:rsidRPr="00201E62">
        <w:rPr>
          <w:rFonts w:cs="Arial"/>
        </w:rPr>
        <w:tab/>
      </w:r>
      <w:r w:rsidRPr="00201E62">
        <w:rPr>
          <w:rFonts w:cs="Arial"/>
        </w:rPr>
        <w:tab/>
      </w:r>
      <w:r w:rsidRPr="00815D81">
        <w:rPr>
          <w:rFonts w:cs="Arial"/>
          <w:lang w:val="ru-RU"/>
        </w:rPr>
        <w:t>"</w:t>
      </w:r>
      <w:r w:rsidRPr="005347AE">
        <w:rPr>
          <w:rFonts w:cs="Arial"/>
        </w:rPr>
        <w:t>Stage</w:t>
      </w:r>
      <w:r w:rsidRPr="00815D81">
        <w:rPr>
          <w:rFonts w:cs="Arial"/>
          <w:lang w:val="ru-RU"/>
        </w:rPr>
        <w:t>": "</w:t>
      </w:r>
      <w:r w:rsidRPr="005347AE">
        <w:rPr>
          <w:rFonts w:cs="Arial"/>
        </w:rPr>
        <w:t>Second</w:t>
      </w:r>
      <w:r w:rsidRPr="00815D81">
        <w:rPr>
          <w:rFonts w:cs="Arial"/>
          <w:lang w:val="ru-RU"/>
        </w:rPr>
        <w:t>",</w:t>
      </w:r>
    </w:p>
    <w:p w14:paraId="2C84AE12" w14:textId="77777777" w:rsidR="005347AE" w:rsidRPr="00201E62" w:rsidRDefault="005347AE" w:rsidP="00F632C6">
      <w:pPr>
        <w:rPr>
          <w:rFonts w:cs="Arial"/>
          <w:lang w:val="ru-RU"/>
        </w:rPr>
      </w:pPr>
      <w:r w:rsidRPr="00815D81">
        <w:rPr>
          <w:rFonts w:cs="Arial"/>
          <w:lang w:val="ru-RU"/>
        </w:rPr>
        <w:tab/>
      </w:r>
      <w:r w:rsidRPr="00815D81">
        <w:rPr>
          <w:rFonts w:cs="Arial"/>
          <w:lang w:val="ru-RU"/>
        </w:rPr>
        <w:tab/>
      </w:r>
      <w:r w:rsidRPr="00201E62">
        <w:rPr>
          <w:rFonts w:cs="Arial"/>
          <w:lang w:val="ru-RU"/>
        </w:rPr>
        <w:t>"Code": "C_5",</w:t>
      </w:r>
    </w:p>
    <w:p w14:paraId="7916A680" w14:textId="77777777" w:rsidR="005347AE" w:rsidRPr="00201E62" w:rsidRDefault="005347AE" w:rsidP="00F632C6">
      <w:pPr>
        <w:rPr>
          <w:rFonts w:cs="Arial"/>
          <w:lang w:val="ru-RU"/>
        </w:rPr>
      </w:pPr>
      <w:r w:rsidRPr="00201E62">
        <w:rPr>
          <w:rFonts w:cs="Arial"/>
          <w:lang w:val="ru-RU"/>
        </w:rPr>
        <w:tab/>
      </w:r>
      <w:r w:rsidRPr="00201E62">
        <w:rPr>
          <w:rFonts w:cs="Arial"/>
          <w:lang w:val="ru-RU"/>
        </w:rPr>
        <w:tab/>
        <w:t>"Message": "Отсутствует контрагент с таким clientId для данного ОРД",</w:t>
      </w:r>
    </w:p>
    <w:p w14:paraId="74FE8504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  <w:lang w:val="ru-RU"/>
        </w:rPr>
        <w:tab/>
      </w:r>
      <w:r w:rsidRPr="00201E62">
        <w:rPr>
          <w:rFonts w:cs="Arial"/>
          <w:lang w:val="ru-RU"/>
        </w:rPr>
        <w:tab/>
      </w:r>
      <w:r>
        <w:rPr>
          <w:rFonts w:cs="Arial"/>
        </w:rPr>
        <w:t>"ResponseDt": "2023-05-06T00:17:37.136</w:t>
      </w:r>
      <w:r w:rsidRPr="00201E62">
        <w:rPr>
          <w:rFonts w:cs="Arial"/>
        </w:rPr>
        <w:t>+03:00"</w:t>
      </w:r>
    </w:p>
    <w:p w14:paraId="6341E8DB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},</w:t>
      </w:r>
    </w:p>
    <w:p w14:paraId="728F03E1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"ClientId": "CLMBKLRqj8LoyopJ4EYge2QS",</w:t>
      </w:r>
    </w:p>
    <w:p w14:paraId="7394C546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"Number": "</w:t>
      </w:r>
      <w:r w:rsidRPr="00201E62">
        <w:rPr>
          <w:rFonts w:cs="Arial"/>
          <w:lang w:val="ru-RU"/>
        </w:rPr>
        <w:t>Тест</w:t>
      </w:r>
      <w:r w:rsidRPr="00201E62">
        <w:rPr>
          <w:rFonts w:cs="Arial"/>
        </w:rPr>
        <w:t>_1",</w:t>
      </w:r>
    </w:p>
    <w:p w14:paraId="2D60F60F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"Date": "2023-05-27",</w:t>
      </w:r>
    </w:p>
    <w:p w14:paraId="7BCC5904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"Amount": 950,</w:t>
      </w:r>
    </w:p>
    <w:p w14:paraId="697FD7CD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"VatIncluded": true,</w:t>
      </w:r>
    </w:p>
    <w:p w14:paraId="6886BC4C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"IsAgentActingForPublisher": null,</w:t>
      </w:r>
    </w:p>
    <w:p w14:paraId="13F28DDF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"Type": "ServiceAgreement",</w:t>
      </w:r>
    </w:p>
    <w:p w14:paraId="5B396AD1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"SubjectType": "OrgDistribution",</w:t>
      </w:r>
    </w:p>
    <w:p w14:paraId="44C3C6B7" w14:textId="77777777" w:rsidR="005347AE" w:rsidRPr="00201E62" w:rsidRDefault="005347AE" w:rsidP="00F632C6">
      <w:pPr>
        <w:rPr>
          <w:rFonts w:cs="Arial"/>
        </w:rPr>
      </w:pPr>
      <w:r w:rsidRPr="00201E62">
        <w:rPr>
          <w:rFonts w:cs="Arial"/>
        </w:rPr>
        <w:tab/>
        <w:t>"ActionType": null,</w:t>
      </w:r>
    </w:p>
    <w:p w14:paraId="25AB3ED0" w14:textId="77777777" w:rsidR="005347AE" w:rsidRPr="00201E62" w:rsidRDefault="005347AE" w:rsidP="00F632C6">
      <w:pPr>
        <w:rPr>
          <w:rFonts w:cs="Arial"/>
          <w:lang w:val="ru-RU"/>
        </w:rPr>
      </w:pPr>
      <w:r w:rsidRPr="00201E62">
        <w:rPr>
          <w:rFonts w:cs="Arial"/>
        </w:rPr>
        <w:tab/>
      </w:r>
      <w:r w:rsidRPr="00201E62">
        <w:rPr>
          <w:rFonts w:cs="Arial"/>
          <w:lang w:val="ru-RU"/>
        </w:rPr>
        <w:t>"ParentMainContractId": null</w:t>
      </w:r>
    </w:p>
    <w:p w14:paraId="22AB1F70" w14:textId="4A0FE933" w:rsidR="00D818C4" w:rsidRPr="00453F8E" w:rsidRDefault="005347AE" w:rsidP="00F632C6">
      <w:pPr>
        <w:rPr>
          <w:rFonts w:cs="Arial"/>
          <w:lang w:val="ru-RU"/>
        </w:rPr>
      </w:pPr>
      <w:r w:rsidRPr="00201E62">
        <w:rPr>
          <w:rFonts w:cs="Arial"/>
          <w:lang w:val="ru-RU"/>
        </w:rPr>
        <w:t>}]</w:t>
      </w:r>
    </w:p>
    <w:p w14:paraId="19E1CF47" w14:textId="302F5A9D" w:rsidR="005373DE" w:rsidRPr="00453F8E" w:rsidRDefault="009D28F0" w:rsidP="00F632C6">
      <w:pPr>
        <w:pStyle w:val="1"/>
        <w:tabs>
          <w:tab w:val="clear" w:pos="567"/>
          <w:tab w:val="left" w:pos="284"/>
        </w:tabs>
        <w:ind w:left="0" w:firstLine="0"/>
        <w:rPr>
          <w:lang w:val="ru-RU"/>
        </w:rPr>
      </w:pPr>
      <w:bookmarkStart w:id="20" w:name="_Доступ_к_API"/>
      <w:bookmarkStart w:id="21" w:name="scroll-bookmark-51"/>
      <w:bookmarkStart w:id="22" w:name="_Toc173486112"/>
      <w:bookmarkEnd w:id="20"/>
      <w:r w:rsidRPr="00453F8E">
        <w:rPr>
          <w:lang w:val="ru-RU"/>
        </w:rPr>
        <w:lastRenderedPageBreak/>
        <w:t xml:space="preserve">Доступ к </w:t>
      </w:r>
      <w:r w:rsidRPr="00453F8E">
        <w:t>API</w:t>
      </w:r>
      <w:r w:rsidRPr="00453F8E">
        <w:rPr>
          <w:lang w:val="ru-RU"/>
        </w:rPr>
        <w:t xml:space="preserve"> и форматы данных</w:t>
      </w:r>
      <w:bookmarkEnd w:id="21"/>
      <w:bookmarkEnd w:id="22"/>
    </w:p>
    <w:p w14:paraId="06D98421" w14:textId="77777777" w:rsidR="005373DE" w:rsidRPr="00274F37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</w:rPr>
        <w:t>API</w:t>
      </w:r>
      <w:r w:rsidRPr="00274F37">
        <w:rPr>
          <w:rFonts w:cs="Arial"/>
          <w:color w:val="000000"/>
          <w:lang w:val="ru-RU"/>
        </w:rPr>
        <w:t xml:space="preserve"> доступно по адресу:</w:t>
      </w:r>
    </w:p>
    <w:p w14:paraId="61AE9557" w14:textId="77777777" w:rsidR="005373DE" w:rsidRPr="00453F8E" w:rsidRDefault="009D28F0" w:rsidP="00F632C6">
      <w:pPr>
        <w:numPr>
          <w:ilvl w:val="0"/>
          <w:numId w:val="5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Контур "препрод" (для тестов): </w:t>
      </w:r>
      <w:hyperlink r:id="rId11" w:history="1">
        <w:r w:rsidRPr="00453F8E">
          <w:rPr>
            <w:rStyle w:val="a4"/>
            <w:rFonts w:cs="Arial"/>
            <w:color w:val="000000"/>
          </w:rPr>
          <w:t>https</w:t>
        </w:r>
        <w:r w:rsidRPr="00453F8E">
          <w:rPr>
            <w:rStyle w:val="a4"/>
            <w:rFonts w:cs="Arial"/>
            <w:color w:val="000000"/>
            <w:lang w:val="ru-RU"/>
          </w:rPr>
          <w:t>://</w:t>
        </w:r>
        <w:r w:rsidRPr="00453F8E">
          <w:rPr>
            <w:rStyle w:val="a4"/>
            <w:rFonts w:cs="Arial"/>
            <w:color w:val="000000"/>
          </w:rPr>
          <w:t>demo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mediascout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ru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webapi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</w:hyperlink>
    </w:p>
    <w:p w14:paraId="01A42305" w14:textId="77777777" w:rsidR="005373DE" w:rsidRPr="00453F8E" w:rsidRDefault="009D28F0" w:rsidP="00F632C6">
      <w:pPr>
        <w:numPr>
          <w:ilvl w:val="0"/>
          <w:numId w:val="5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Контур "прод" (боевой): </w:t>
      </w:r>
      <w:hyperlink r:id="rId12" w:history="1">
        <w:r w:rsidRPr="00453F8E">
          <w:rPr>
            <w:rStyle w:val="a4"/>
            <w:rFonts w:cs="Arial"/>
            <w:color w:val="000000"/>
          </w:rPr>
          <w:t>https</w:t>
        </w:r>
        <w:r w:rsidRPr="00453F8E">
          <w:rPr>
            <w:rStyle w:val="a4"/>
            <w:rFonts w:cs="Arial"/>
            <w:color w:val="000000"/>
            <w:lang w:val="ru-RU"/>
          </w:rPr>
          <w:t>://</w:t>
        </w:r>
        <w:r w:rsidRPr="00453F8E">
          <w:rPr>
            <w:rStyle w:val="a4"/>
            <w:rFonts w:cs="Arial"/>
            <w:color w:val="000000"/>
          </w:rPr>
          <w:t>lk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mediascout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ru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webapi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</w:hyperlink>
    </w:p>
    <w:p w14:paraId="10E02653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Протокол: </w:t>
      </w:r>
      <w:r w:rsidRPr="00453F8E">
        <w:rPr>
          <w:rFonts w:cs="Arial"/>
          <w:color w:val="000000"/>
        </w:rPr>
        <w:t>https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REST</w:t>
      </w:r>
      <w:r w:rsidRPr="00453F8E">
        <w:rPr>
          <w:rFonts w:cs="Arial"/>
          <w:color w:val="000000"/>
          <w:lang w:val="ru-RU"/>
        </w:rPr>
        <w:t xml:space="preserve">. Тип запросов: </w:t>
      </w:r>
      <w:r w:rsidRPr="00453F8E">
        <w:rPr>
          <w:rFonts w:cs="Arial"/>
          <w:color w:val="000000"/>
        </w:rPr>
        <w:t>POST</w:t>
      </w:r>
      <w:r w:rsidRPr="00453F8E">
        <w:rPr>
          <w:rFonts w:cs="Arial"/>
          <w:color w:val="000000"/>
          <w:lang w:val="ru-RU"/>
        </w:rPr>
        <w:t xml:space="preserve">, в запросах должен быть указан заголовок </w:t>
      </w:r>
      <w:r w:rsidRPr="00453F8E">
        <w:rPr>
          <w:rFonts w:cs="Arial"/>
          <w:color w:val="000000"/>
        </w:rPr>
        <w:t>Content</w:t>
      </w:r>
      <w:r w:rsidRPr="00453F8E">
        <w:rPr>
          <w:rFonts w:cs="Arial"/>
          <w:color w:val="000000"/>
          <w:lang w:val="ru-RU"/>
        </w:rPr>
        <w:t>-</w:t>
      </w:r>
      <w:r w:rsidRPr="00453F8E">
        <w:rPr>
          <w:rFonts w:cs="Arial"/>
          <w:color w:val="000000"/>
        </w:rPr>
        <w:t>Type</w:t>
      </w:r>
      <w:r w:rsidRPr="00453F8E">
        <w:rPr>
          <w:rFonts w:cs="Arial"/>
          <w:color w:val="000000"/>
          <w:lang w:val="ru-RU"/>
        </w:rPr>
        <w:t>: "</w:t>
      </w:r>
      <w:r w:rsidRPr="00453F8E">
        <w:rPr>
          <w:rFonts w:cs="Arial"/>
          <w:color w:val="000000"/>
        </w:rPr>
        <w:t>application</w:t>
      </w:r>
      <w:r w:rsidRPr="00453F8E">
        <w:rPr>
          <w:rFonts w:cs="Arial"/>
          <w:color w:val="000000"/>
          <w:lang w:val="ru-RU"/>
        </w:rPr>
        <w:t>/</w:t>
      </w:r>
      <w:r w:rsidRPr="00453F8E">
        <w:rPr>
          <w:rFonts w:cs="Arial"/>
          <w:color w:val="000000"/>
        </w:rPr>
        <w:t>json</w:t>
      </w:r>
      <w:r w:rsidRPr="00453F8E">
        <w:rPr>
          <w:rFonts w:cs="Arial"/>
          <w:color w:val="000000"/>
          <w:lang w:val="ru-RU"/>
        </w:rPr>
        <w:t>".</w:t>
      </w:r>
    </w:p>
    <w:p w14:paraId="022AF7C7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Авторизация: </w:t>
      </w:r>
      <w:r w:rsidRPr="00453F8E">
        <w:rPr>
          <w:rFonts w:cs="Arial"/>
          <w:color w:val="000000"/>
        </w:rPr>
        <w:t>Basic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authorization</w:t>
      </w:r>
      <w:r w:rsidRPr="00453F8E">
        <w:rPr>
          <w:rFonts w:cs="Arial"/>
          <w:color w:val="000000"/>
          <w:lang w:val="ru-RU"/>
        </w:rPr>
        <w:t xml:space="preserve"> </w:t>
      </w:r>
      <w:hyperlink r:id="rId13" w:history="1">
        <w:r w:rsidRPr="00453F8E">
          <w:rPr>
            <w:rStyle w:val="a4"/>
            <w:rFonts w:cs="Arial"/>
            <w:color w:val="000000"/>
          </w:rPr>
          <w:t>https</w:t>
        </w:r>
        <w:r w:rsidRPr="00453F8E">
          <w:rPr>
            <w:rStyle w:val="a4"/>
            <w:rFonts w:cs="Arial"/>
            <w:color w:val="000000"/>
            <w:lang w:val="ru-RU"/>
          </w:rPr>
          <w:t>://</w:t>
        </w:r>
        <w:r w:rsidRPr="00453F8E">
          <w:rPr>
            <w:rStyle w:val="a4"/>
            <w:rFonts w:cs="Arial"/>
            <w:color w:val="000000"/>
          </w:rPr>
          <w:t>en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wikipedia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org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wiki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Basic</w:t>
        </w:r>
        <w:r w:rsidRPr="00453F8E">
          <w:rPr>
            <w:rStyle w:val="a4"/>
            <w:rFonts w:cs="Arial"/>
            <w:color w:val="000000"/>
            <w:lang w:val="ru-RU"/>
          </w:rPr>
          <w:t>_</w:t>
        </w:r>
        <w:r w:rsidRPr="00453F8E">
          <w:rPr>
            <w:rStyle w:val="a4"/>
            <w:rFonts w:cs="Arial"/>
            <w:color w:val="000000"/>
          </w:rPr>
          <w:t>access</w:t>
        </w:r>
        <w:r w:rsidRPr="00453F8E">
          <w:rPr>
            <w:rStyle w:val="a4"/>
            <w:rFonts w:cs="Arial"/>
            <w:color w:val="000000"/>
            <w:lang w:val="ru-RU"/>
          </w:rPr>
          <w:t>_</w:t>
        </w:r>
        <w:r w:rsidRPr="00453F8E">
          <w:rPr>
            <w:rStyle w:val="a4"/>
            <w:rFonts w:cs="Arial"/>
            <w:color w:val="000000"/>
          </w:rPr>
          <w:t>authentication</w:t>
        </w:r>
      </w:hyperlink>
      <w:r w:rsidRPr="00453F8E">
        <w:rPr>
          <w:rFonts w:cs="Arial"/>
          <w:color w:val="000000"/>
          <w:lang w:val="ru-RU"/>
        </w:rPr>
        <w:t>, логин/пароль выдаются при регистрации агентства в системе.</w:t>
      </w:r>
    </w:p>
    <w:p w14:paraId="4570400F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Для проверки связи с </w:t>
      </w:r>
      <w:r w:rsidRPr="00453F8E">
        <w:rPr>
          <w:rFonts w:cs="Arial"/>
          <w:color w:val="000000"/>
        </w:rPr>
        <w:t>API</w:t>
      </w:r>
      <w:r w:rsidRPr="00453F8E">
        <w:rPr>
          <w:rFonts w:cs="Arial"/>
          <w:color w:val="000000"/>
          <w:lang w:val="ru-RU"/>
        </w:rPr>
        <w:t xml:space="preserve"> можно использовать следующие </w:t>
      </w:r>
      <w:r w:rsidRPr="00453F8E">
        <w:rPr>
          <w:rFonts w:cs="Arial"/>
          <w:color w:val="000000"/>
        </w:rPr>
        <w:t>GET</w:t>
      </w:r>
      <w:r w:rsidRPr="00453F8E">
        <w:rPr>
          <w:rFonts w:cs="Arial"/>
          <w:color w:val="000000"/>
          <w:lang w:val="ru-RU"/>
        </w:rPr>
        <w:t xml:space="preserve">-запросы без </w:t>
      </w:r>
      <w:r w:rsidRPr="00453F8E">
        <w:rPr>
          <w:rFonts w:cs="Arial"/>
          <w:color w:val="000000"/>
        </w:rPr>
        <w:t>Body</w:t>
      </w:r>
      <w:r w:rsidRPr="00453F8E">
        <w:rPr>
          <w:rFonts w:cs="Arial"/>
          <w:color w:val="000000"/>
          <w:lang w:val="ru-RU"/>
        </w:rPr>
        <w:t>:</w:t>
      </w:r>
    </w:p>
    <w:p w14:paraId="7E564877" w14:textId="3BF35538" w:rsidR="005373DE" w:rsidRPr="00453F8E" w:rsidRDefault="009D28F0" w:rsidP="00F632C6">
      <w:pPr>
        <w:numPr>
          <w:ilvl w:val="0"/>
          <w:numId w:val="6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r w:rsidR="0019503F">
        <w:rPr>
          <w:rFonts w:cs="Arial"/>
          <w:color w:val="000000"/>
        </w:rPr>
        <w:t>p</w:t>
      </w:r>
      <w:r w:rsidRPr="00453F8E">
        <w:rPr>
          <w:rFonts w:cs="Arial"/>
          <w:color w:val="000000"/>
        </w:rPr>
        <w:t>ing</w:t>
      </w:r>
      <w:r w:rsidRPr="00453F8E">
        <w:rPr>
          <w:rFonts w:cs="Arial"/>
          <w:color w:val="000000"/>
          <w:lang w:val="ru-RU"/>
        </w:rPr>
        <w:t xml:space="preserve"> - работает без авторизации.</w:t>
      </w:r>
    </w:p>
    <w:p w14:paraId="4F27018E" w14:textId="4883EE5B" w:rsidR="005373DE" w:rsidRPr="00453F8E" w:rsidRDefault="009D28F0" w:rsidP="00F632C6">
      <w:pPr>
        <w:numPr>
          <w:ilvl w:val="0"/>
          <w:numId w:val="6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r w:rsidR="0019503F">
        <w:rPr>
          <w:rFonts w:cs="Arial"/>
          <w:color w:val="000000"/>
        </w:rPr>
        <w:t>p</w:t>
      </w:r>
      <w:r w:rsidRPr="00453F8E">
        <w:rPr>
          <w:rFonts w:cs="Arial"/>
          <w:color w:val="000000"/>
        </w:rPr>
        <w:t>ing</w:t>
      </w:r>
      <w:r w:rsidR="0019503F">
        <w:rPr>
          <w:rFonts w:cs="Arial"/>
          <w:color w:val="000000"/>
        </w:rPr>
        <w:t>a</w:t>
      </w:r>
      <w:r w:rsidRPr="00453F8E">
        <w:rPr>
          <w:rFonts w:cs="Arial"/>
          <w:color w:val="000000"/>
        </w:rPr>
        <w:t>uth</w:t>
      </w:r>
      <w:r w:rsidRPr="00453F8E">
        <w:rPr>
          <w:rFonts w:cs="Arial"/>
          <w:color w:val="000000"/>
          <w:lang w:val="ru-RU"/>
        </w:rPr>
        <w:t xml:space="preserve"> - работает с такой же авторизацией, как все остальные методы </w:t>
      </w:r>
      <w:r w:rsidRPr="00453F8E">
        <w:rPr>
          <w:rFonts w:cs="Arial"/>
          <w:color w:val="000000"/>
        </w:rPr>
        <w:t>API</w:t>
      </w:r>
      <w:r w:rsidRPr="00453F8E">
        <w:rPr>
          <w:rFonts w:cs="Arial"/>
          <w:color w:val="000000"/>
          <w:lang w:val="ru-RU"/>
        </w:rPr>
        <w:t>.</w:t>
      </w:r>
    </w:p>
    <w:p w14:paraId="26737609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Формат данных: </w:t>
      </w:r>
      <w:r w:rsidRPr="00453F8E">
        <w:rPr>
          <w:rFonts w:cs="Arial"/>
          <w:color w:val="000000"/>
        </w:rPr>
        <w:t>JSON</w:t>
      </w:r>
      <w:r w:rsidRPr="00453F8E">
        <w:rPr>
          <w:rFonts w:cs="Arial"/>
          <w:color w:val="000000"/>
          <w:lang w:val="ru-RU"/>
        </w:rPr>
        <w:t xml:space="preserve"> </w:t>
      </w:r>
      <w:hyperlink r:id="rId14" w:history="1">
        <w:r w:rsidRPr="00453F8E">
          <w:rPr>
            <w:rStyle w:val="a4"/>
            <w:rFonts w:cs="Arial"/>
            <w:color w:val="000000"/>
          </w:rPr>
          <w:t>https</w:t>
        </w:r>
        <w:r w:rsidRPr="00453F8E">
          <w:rPr>
            <w:rStyle w:val="a4"/>
            <w:rFonts w:cs="Arial"/>
            <w:color w:val="000000"/>
            <w:lang w:val="ru-RU"/>
          </w:rPr>
          <w:t>://</w:t>
        </w:r>
        <w:r w:rsidRPr="00453F8E">
          <w:rPr>
            <w:rStyle w:val="a4"/>
            <w:rFonts w:cs="Arial"/>
            <w:color w:val="000000"/>
          </w:rPr>
          <w:t>ru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wikipedia</w:t>
        </w:r>
        <w:r w:rsidRPr="00453F8E">
          <w:rPr>
            <w:rStyle w:val="a4"/>
            <w:rFonts w:cs="Arial"/>
            <w:color w:val="000000"/>
            <w:lang w:val="ru-RU"/>
          </w:rPr>
          <w:t>.</w:t>
        </w:r>
        <w:r w:rsidRPr="00453F8E">
          <w:rPr>
            <w:rStyle w:val="a4"/>
            <w:rFonts w:cs="Arial"/>
            <w:color w:val="000000"/>
          </w:rPr>
          <w:t>org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wiki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Pr="00453F8E">
          <w:rPr>
            <w:rStyle w:val="a4"/>
            <w:rFonts w:cs="Arial"/>
            <w:color w:val="000000"/>
          </w:rPr>
          <w:t>JSON</w:t>
        </w:r>
      </w:hyperlink>
    </w:p>
    <w:p w14:paraId="3F9444AE" w14:textId="77777777" w:rsidR="0019503F" w:rsidRDefault="0019503F" w:rsidP="00F632C6">
      <w:pPr>
        <w:rPr>
          <w:rFonts w:cs="Arial"/>
          <w:color w:val="000000"/>
          <w:lang w:val="ru-RU"/>
        </w:rPr>
      </w:pPr>
      <w:r w:rsidRPr="0019503F">
        <w:rPr>
          <w:color w:val="333333"/>
          <w:lang w:val="ru-RU"/>
        </w:rPr>
        <w:t xml:space="preserve">Для </w:t>
      </w:r>
      <w:r>
        <w:rPr>
          <w:color w:val="333333"/>
        </w:rPr>
        <w:t>url</w:t>
      </w:r>
      <w:r w:rsidRPr="0019503F">
        <w:rPr>
          <w:color w:val="333333"/>
          <w:lang w:val="ru-RU"/>
        </w:rPr>
        <w:t xml:space="preserve"> всегда используется нижний регистр, а для названий параметров регистр символов не важен (</w:t>
      </w:r>
      <w:r>
        <w:rPr>
          <w:color w:val="333333"/>
        </w:rPr>
        <w:t>Client</w:t>
      </w:r>
      <w:r w:rsidRPr="0019503F">
        <w:rPr>
          <w:color w:val="333333"/>
          <w:lang w:val="ru-RU"/>
        </w:rPr>
        <w:t xml:space="preserve"> = </w:t>
      </w:r>
      <w:r>
        <w:rPr>
          <w:color w:val="333333"/>
        </w:rPr>
        <w:t>client</w:t>
      </w:r>
      <w:proofErr w:type="gramStart"/>
      <w:r w:rsidRPr="0019503F">
        <w:rPr>
          <w:color w:val="333333"/>
          <w:lang w:val="ru-RU"/>
        </w:rPr>
        <w:t>)</w:t>
      </w:r>
      <w:r w:rsidRPr="00453F8E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.</w:t>
      </w:r>
      <w:proofErr w:type="gramEnd"/>
    </w:p>
    <w:p w14:paraId="005DF5B5" w14:textId="59E19EC1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Форматы значений параметров в зависимости от типа: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59"/>
        <w:gridCol w:w="5489"/>
        <w:gridCol w:w="4032"/>
      </w:tblGrid>
      <w:tr w:rsidR="005373DE" w:rsidRPr="00453F8E" w14:paraId="7787C6C2" w14:textId="77777777" w:rsidTr="0053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FA7C50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523E275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Формат</w:t>
            </w:r>
          </w:p>
        </w:tc>
        <w:tc>
          <w:tcPr>
            <w:tcW w:w="0" w:type="auto"/>
          </w:tcPr>
          <w:p w14:paraId="3578D4C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Пример</w:t>
            </w:r>
          </w:p>
        </w:tc>
      </w:tr>
      <w:tr w:rsidR="005373DE" w:rsidRPr="00453F8E" w14:paraId="64F6D9E4" w14:textId="77777777" w:rsidTr="005373DE">
        <w:tc>
          <w:tcPr>
            <w:tcW w:w="0" w:type="auto"/>
          </w:tcPr>
          <w:p w14:paraId="2EE0F2F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0" w:type="auto"/>
          </w:tcPr>
          <w:p w14:paraId="06D5DC8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true или false</w:t>
            </w:r>
          </w:p>
        </w:tc>
        <w:tc>
          <w:tcPr>
            <w:tcW w:w="0" w:type="auto"/>
          </w:tcPr>
          <w:p w14:paraId="557AD98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"VatIncluded": true</w:t>
            </w:r>
          </w:p>
        </w:tc>
      </w:tr>
      <w:tr w:rsidR="005373DE" w:rsidRPr="00453F8E" w14:paraId="2E6930A0" w14:textId="77777777" w:rsidTr="005373DE">
        <w:tc>
          <w:tcPr>
            <w:tcW w:w="0" w:type="auto"/>
          </w:tcPr>
          <w:p w14:paraId="6D11EA3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0" w:type="auto"/>
          </w:tcPr>
          <w:p w14:paraId="63538A36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Год, месяц, день в виде "</w:t>
            </w:r>
            <w:r w:rsidRPr="00453F8E">
              <w:rPr>
                <w:rFonts w:cs="Arial"/>
                <w:color w:val="000000"/>
              </w:rPr>
              <w:t>YYYY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MM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DD</w:t>
            </w:r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0" w:type="auto"/>
          </w:tcPr>
          <w:p w14:paraId="16EA1D0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"Date": "2022-07-25"</w:t>
            </w:r>
          </w:p>
        </w:tc>
      </w:tr>
      <w:tr w:rsidR="005373DE" w:rsidRPr="00453F8E" w14:paraId="1C015859" w14:textId="77777777" w:rsidTr="005373DE">
        <w:tc>
          <w:tcPr>
            <w:tcW w:w="0" w:type="auto"/>
          </w:tcPr>
          <w:p w14:paraId="147B26B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int</w:t>
            </w:r>
          </w:p>
        </w:tc>
        <w:tc>
          <w:tcPr>
            <w:tcW w:w="0" w:type="auto"/>
          </w:tcPr>
          <w:p w14:paraId="538A1ED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Целое число</w:t>
            </w:r>
          </w:p>
        </w:tc>
        <w:tc>
          <w:tcPr>
            <w:tcW w:w="0" w:type="auto"/>
          </w:tcPr>
          <w:p w14:paraId="74CDF3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"ImpsFact": 1234</w:t>
            </w:r>
          </w:p>
        </w:tc>
      </w:tr>
      <w:tr w:rsidR="005373DE" w:rsidRPr="00453F8E" w14:paraId="4942E9E1" w14:textId="77777777" w:rsidTr="005373DE">
        <w:tc>
          <w:tcPr>
            <w:tcW w:w="0" w:type="auto"/>
          </w:tcPr>
          <w:p w14:paraId="7AA7129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0" w:type="auto"/>
          </w:tcPr>
          <w:p w14:paraId="768116E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Разделитель копеек - точка</w:t>
            </w:r>
          </w:p>
        </w:tc>
        <w:tc>
          <w:tcPr>
            <w:tcW w:w="0" w:type="auto"/>
          </w:tcPr>
          <w:p w14:paraId="5158730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"Amount</w:t>
            </w:r>
            <w:proofErr w:type="gramStart"/>
            <w:r w:rsidRPr="00453F8E">
              <w:rPr>
                <w:rFonts w:cs="Arial"/>
                <w:color w:val="000000"/>
              </w:rPr>
              <w:t>" :</w:t>
            </w:r>
            <w:proofErr w:type="gramEnd"/>
            <w:r w:rsidRPr="00453F8E">
              <w:rPr>
                <w:rFonts w:cs="Arial"/>
                <w:color w:val="000000"/>
              </w:rPr>
              <w:t xml:space="preserve"> 1234.56</w:t>
            </w:r>
          </w:p>
        </w:tc>
      </w:tr>
      <w:tr w:rsidR="005373DE" w:rsidRPr="00453F8E" w14:paraId="46D6E058" w14:textId="77777777" w:rsidTr="005373DE">
        <w:tc>
          <w:tcPr>
            <w:tcW w:w="0" w:type="auto"/>
          </w:tcPr>
          <w:p w14:paraId="2713380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27583AF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 двойных кавычках</w:t>
            </w:r>
          </w:p>
        </w:tc>
        <w:tc>
          <w:tcPr>
            <w:tcW w:w="0" w:type="auto"/>
          </w:tcPr>
          <w:p w14:paraId="7EDB86F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"LegalForm": "JuridicalPerson"</w:t>
            </w:r>
          </w:p>
        </w:tc>
      </w:tr>
    </w:tbl>
    <w:p w14:paraId="04461AB5" w14:textId="77777777" w:rsidR="00F632C6" w:rsidRDefault="00F632C6" w:rsidP="00F632C6">
      <w:pPr>
        <w:rPr>
          <w:rFonts w:cs="Arial"/>
          <w:color w:val="000000"/>
          <w:lang w:val="ru-RU"/>
        </w:rPr>
      </w:pPr>
    </w:p>
    <w:p w14:paraId="3C69659D" w14:textId="00CE4552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Статус-коды, возвращаемые методами </w:t>
      </w:r>
      <w:r w:rsidRPr="00453F8E">
        <w:rPr>
          <w:rFonts w:cs="Arial"/>
          <w:color w:val="000000"/>
        </w:rPr>
        <w:t>API</w:t>
      </w:r>
      <w:r w:rsidRPr="00453F8E">
        <w:rPr>
          <w:rFonts w:cs="Arial"/>
          <w:color w:val="000000"/>
          <w:lang w:val="ru-RU"/>
        </w:rPr>
        <w:t>:</w:t>
      </w:r>
    </w:p>
    <w:p w14:paraId="326C031D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</w:rPr>
      </w:pPr>
      <w:r w:rsidRPr="00453F8E">
        <w:rPr>
          <w:rFonts w:cs="Arial"/>
          <w:color w:val="000000"/>
        </w:rPr>
        <w:t>200 (OK) – запрос выполнен успешно.</w:t>
      </w:r>
    </w:p>
    <w:p w14:paraId="74C04985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201 (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) – запрос выполнен успешно, при этом была создана новая сущность.</w:t>
      </w:r>
    </w:p>
    <w:p w14:paraId="0FD1794B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400 (</w:t>
      </w:r>
      <w:r w:rsidRPr="00453F8E">
        <w:rPr>
          <w:rFonts w:cs="Arial"/>
          <w:color w:val="000000"/>
        </w:rPr>
        <w:t>Bad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Request</w:t>
      </w:r>
      <w:r w:rsidRPr="00453F8E">
        <w:rPr>
          <w:rFonts w:cs="Arial"/>
          <w:color w:val="000000"/>
          <w:lang w:val="ru-RU"/>
        </w:rPr>
        <w:t xml:space="preserve">) – неверный запрос, доп. информацию см. в </w:t>
      </w:r>
      <w:r w:rsidRPr="00453F8E">
        <w:rPr>
          <w:rFonts w:cs="Arial"/>
          <w:color w:val="000000"/>
        </w:rPr>
        <w:t>Body</w:t>
      </w:r>
      <w:r w:rsidRPr="00453F8E">
        <w:rPr>
          <w:rFonts w:cs="Arial"/>
          <w:color w:val="000000"/>
          <w:lang w:val="ru-RU"/>
        </w:rPr>
        <w:t>.</w:t>
      </w:r>
    </w:p>
    <w:p w14:paraId="7226DD07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</w:rPr>
      </w:pPr>
      <w:r w:rsidRPr="00453F8E">
        <w:rPr>
          <w:rFonts w:cs="Arial"/>
          <w:color w:val="000000"/>
        </w:rPr>
        <w:t>401 (Unauthorized) - неверные логин/пароль.</w:t>
      </w:r>
    </w:p>
    <w:p w14:paraId="57FA4AE1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404 (</w:t>
      </w:r>
      <w:r w:rsidRPr="00453F8E">
        <w:rPr>
          <w:rFonts w:cs="Arial"/>
          <w:color w:val="000000"/>
        </w:rPr>
        <w:t>Not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Found</w:t>
      </w:r>
      <w:r w:rsidRPr="00453F8E">
        <w:rPr>
          <w:rFonts w:cs="Arial"/>
          <w:color w:val="000000"/>
          <w:lang w:val="ru-RU"/>
        </w:rPr>
        <w:t xml:space="preserve">) - неверный </w:t>
      </w: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 к методу </w:t>
      </w:r>
      <w:r w:rsidRPr="00453F8E">
        <w:rPr>
          <w:rFonts w:cs="Arial"/>
          <w:color w:val="000000"/>
        </w:rPr>
        <w:t>API</w:t>
      </w:r>
      <w:r w:rsidRPr="00453F8E">
        <w:rPr>
          <w:rFonts w:cs="Arial"/>
          <w:color w:val="000000"/>
          <w:lang w:val="ru-RU"/>
        </w:rPr>
        <w:t>.</w:t>
      </w:r>
    </w:p>
    <w:p w14:paraId="381784F6" w14:textId="77777777" w:rsidR="005373DE" w:rsidRPr="00453F8E" w:rsidRDefault="009D28F0" w:rsidP="00F632C6">
      <w:pPr>
        <w:numPr>
          <w:ilvl w:val="0"/>
          <w:numId w:val="7"/>
        </w:numPr>
        <w:ind w:left="0" w:firstLine="0"/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500 (</w:t>
      </w:r>
      <w:r w:rsidRPr="00453F8E">
        <w:rPr>
          <w:rFonts w:cs="Arial"/>
          <w:color w:val="000000"/>
        </w:rPr>
        <w:t>Internal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Server</w:t>
      </w:r>
      <w:r w:rsidRPr="00453F8E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Error</w:t>
      </w:r>
      <w:r w:rsidRPr="00453F8E">
        <w:rPr>
          <w:rFonts w:cs="Arial"/>
          <w:color w:val="000000"/>
          <w:lang w:val="ru-RU"/>
        </w:rPr>
        <w:t>) – внутренняя о</w:t>
      </w:r>
      <w:r w:rsidR="00DE5B52" w:rsidRPr="00453F8E">
        <w:rPr>
          <w:rFonts w:cs="Arial"/>
          <w:color w:val="000000"/>
          <w:lang w:val="ru-RU"/>
        </w:rPr>
        <w:t>шибка сервера, обратитесь в тех</w:t>
      </w:r>
      <w:r w:rsidRPr="00453F8E">
        <w:rPr>
          <w:rFonts w:cs="Arial"/>
          <w:color w:val="000000"/>
          <w:lang w:val="ru-RU"/>
        </w:rPr>
        <w:t>поддержку.</w:t>
      </w:r>
    </w:p>
    <w:p w14:paraId="7954A86E" w14:textId="77777777" w:rsidR="005373DE" w:rsidRPr="00453F8E" w:rsidRDefault="009D28F0" w:rsidP="00F632C6">
      <w:pPr>
        <w:pStyle w:val="1"/>
        <w:tabs>
          <w:tab w:val="clear" w:pos="567"/>
          <w:tab w:val="left" w:pos="284"/>
        </w:tabs>
        <w:ind w:left="0" w:firstLine="0"/>
      </w:pPr>
      <w:bookmarkStart w:id="23" w:name="_Методы_API_по"/>
      <w:bookmarkStart w:id="24" w:name="scroll-bookmark-52"/>
      <w:bookmarkStart w:id="25" w:name="_Toc173486113"/>
      <w:bookmarkEnd w:id="23"/>
      <w:r w:rsidRPr="00453F8E">
        <w:lastRenderedPageBreak/>
        <w:t>Методы API по клиентам</w:t>
      </w:r>
      <w:bookmarkEnd w:id="24"/>
      <w:bookmarkEnd w:id="25"/>
    </w:p>
    <w:p w14:paraId="3FCE86B6" w14:textId="77777777" w:rsidR="00A758F4" w:rsidRPr="00453F8E" w:rsidRDefault="00A758F4" w:rsidP="00F632C6">
      <w:pPr>
        <w:shd w:val="clear" w:color="auto" w:fill="FFFFFF"/>
        <w:spacing w:before="150" w:after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Клиенты разделя</w:t>
      </w:r>
      <w:r w:rsidR="00C93ACC" w:rsidRPr="00453F8E">
        <w:rPr>
          <w:rFonts w:cs="Arial"/>
          <w:color w:val="000000"/>
          <w:lang w:val="ru-RU"/>
        </w:rPr>
        <w:t>ю</w:t>
      </w:r>
      <w:r w:rsidRPr="00453F8E">
        <w:rPr>
          <w:rFonts w:cs="Arial"/>
          <w:color w:val="000000"/>
          <w:lang w:val="ru-RU"/>
        </w:rPr>
        <w:t>тся на два вида:</w:t>
      </w:r>
    </w:p>
    <w:p w14:paraId="7112CC9B" w14:textId="77777777" w:rsidR="00A758F4" w:rsidRPr="00453F8E" w:rsidRDefault="00A758F4" w:rsidP="00F632C6">
      <w:pPr>
        <w:pStyle w:val="af6"/>
        <w:numPr>
          <w:ilvl w:val="0"/>
          <w:numId w:val="10"/>
        </w:numPr>
        <w:shd w:val="clear" w:color="auto" w:fill="FFFFFF"/>
        <w:spacing w:before="150" w:after="0"/>
        <w:ind w:left="0" w:firstLine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Прямые (заказчики) -</w:t>
      </w:r>
      <w:r w:rsidRPr="00453F8E">
        <w:rPr>
          <w:rFonts w:cs="Arial"/>
          <w:color w:val="000000"/>
        </w:rPr>
        <w:t> DirectClient</w:t>
      </w:r>
      <w:r w:rsidRPr="00453F8E">
        <w:rPr>
          <w:rFonts w:cs="Arial"/>
          <w:color w:val="000000"/>
          <w:lang w:val="ru-RU"/>
        </w:rPr>
        <w:t>.</w:t>
      </w:r>
    </w:p>
    <w:p w14:paraId="79404400" w14:textId="629A6DB0" w:rsidR="00A758F4" w:rsidRPr="00453F8E" w:rsidRDefault="00A758F4" w:rsidP="00F632C6">
      <w:pPr>
        <w:pStyle w:val="af6"/>
        <w:numPr>
          <w:ilvl w:val="0"/>
          <w:numId w:val="10"/>
        </w:numPr>
        <w:shd w:val="clear" w:color="auto" w:fill="FFFFFF"/>
        <w:spacing w:before="150" w:after="0"/>
        <w:ind w:left="0" w:firstLine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Непрямые контрагенты</w:t>
      </w:r>
      <w:r w:rsidR="00C6318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-</w:t>
      </w:r>
      <w:r w:rsidRPr="00453F8E">
        <w:rPr>
          <w:rFonts w:cs="Arial"/>
          <w:color w:val="000000"/>
        </w:rPr>
        <w:t> InitialContractClient</w:t>
      </w:r>
      <w:r w:rsidRPr="00453F8E">
        <w:rPr>
          <w:rFonts w:cs="Arial"/>
          <w:color w:val="000000"/>
          <w:lang w:val="ru-RU"/>
        </w:rPr>
        <w:t xml:space="preserve"> (заказчик или исполнитель по изначальному договору</w:t>
      </w:r>
      <w:r w:rsidR="00C6318B">
        <w:rPr>
          <w:rFonts w:cs="Arial"/>
          <w:color w:val="000000"/>
          <w:lang w:val="ru-RU"/>
        </w:rPr>
        <w:t>, а также исполнитель по расходному договору</w:t>
      </w:r>
      <w:r w:rsidRPr="00453F8E">
        <w:rPr>
          <w:rFonts w:cs="Arial"/>
          <w:color w:val="000000"/>
          <w:lang w:val="ru-RU"/>
        </w:rPr>
        <w:t>)</w:t>
      </w:r>
    </w:p>
    <w:p w14:paraId="317DB135" w14:textId="70C694FF" w:rsidR="00A758F4" w:rsidRPr="00453F8E" w:rsidRDefault="00A758F4" w:rsidP="00F632C6">
      <w:pPr>
        <w:shd w:val="clear" w:color="auto" w:fill="FFFFFF"/>
        <w:spacing w:before="150" w:after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Прямые клиенты, созданные через </w:t>
      </w:r>
      <w:r w:rsidRPr="00453F8E">
        <w:rPr>
          <w:rFonts w:cs="Arial"/>
          <w:color w:val="000000"/>
        </w:rPr>
        <w:t>API</w:t>
      </w:r>
      <w:r w:rsidRPr="00453F8E">
        <w:rPr>
          <w:rFonts w:cs="Arial"/>
          <w:color w:val="000000"/>
          <w:lang w:val="ru-RU"/>
        </w:rPr>
        <w:t>, отображаются во вкладке "Заказчики" в личном кабинете, и их данные возвращаются в ответе при использовании метода</w:t>
      </w:r>
      <w:r w:rsidRPr="00453F8E">
        <w:rPr>
          <w:rFonts w:cs="Arial"/>
          <w:color w:val="000000"/>
        </w:rPr>
        <w:t> </w:t>
      </w:r>
      <w:r w:rsidR="006C6242">
        <w:rPr>
          <w:rFonts w:cs="Arial"/>
          <w:color w:val="000000"/>
        </w:rPr>
        <w:t>getclients</w:t>
      </w:r>
      <w:r w:rsidRPr="00453F8E">
        <w:rPr>
          <w:rFonts w:cs="Arial"/>
          <w:color w:val="000000"/>
          <w:lang w:val="ru-RU"/>
        </w:rPr>
        <w:t>.</w:t>
      </w:r>
      <w:r w:rsidRPr="00453F8E">
        <w:rPr>
          <w:rFonts w:cs="Arial"/>
          <w:color w:val="000000"/>
          <w:lang w:val="ru-RU"/>
        </w:rPr>
        <w:br/>
        <w:t>Предполагается, что прямые клиенты добавляются для последующего создания доходных договоров с этими клиентами.</w:t>
      </w:r>
    </w:p>
    <w:p w14:paraId="3E0405D0" w14:textId="2916C5FF" w:rsidR="00A758F4" w:rsidRPr="00453F8E" w:rsidRDefault="00A758F4" w:rsidP="00F632C6">
      <w:pPr>
        <w:shd w:val="clear" w:color="auto" w:fill="FFFFFF"/>
        <w:spacing w:before="150" w:after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Непрямые контрагенты добавляются для создания изначальных </w:t>
      </w:r>
      <w:r w:rsidR="00C6318B">
        <w:rPr>
          <w:rFonts w:cs="Arial"/>
          <w:color w:val="000000"/>
          <w:lang w:val="ru-RU"/>
        </w:rPr>
        <w:t xml:space="preserve">и расходных </w:t>
      </w:r>
      <w:r w:rsidRPr="00453F8E">
        <w:rPr>
          <w:rFonts w:cs="Arial"/>
          <w:color w:val="000000"/>
          <w:lang w:val="ru-RU"/>
        </w:rPr>
        <w:t>договоров и эти контрагенты не будут отображаться во вкладке "Заказчики" в личном кабинете, т.к. не являются таковыми для агентства.</w:t>
      </w:r>
      <w:r w:rsidRPr="00453F8E">
        <w:rPr>
          <w:rFonts w:cs="Arial"/>
          <w:color w:val="000000"/>
          <w:lang w:val="ru-RU"/>
        </w:rPr>
        <w:br/>
        <w:t>Данные непрямых контрагентов не возвращаются</w:t>
      </w:r>
      <w:r w:rsidRPr="00453F8E">
        <w:rPr>
          <w:rFonts w:cs="Arial"/>
          <w:color w:val="000000"/>
        </w:rPr>
        <w:t> </w:t>
      </w:r>
      <w:r w:rsidRPr="00453F8E">
        <w:rPr>
          <w:rFonts w:cs="Arial"/>
          <w:color w:val="000000"/>
          <w:lang w:val="ru-RU"/>
        </w:rPr>
        <w:t xml:space="preserve">в ответе при использовании метода </w:t>
      </w:r>
      <w:r w:rsidR="006C6242">
        <w:rPr>
          <w:rFonts w:cs="Arial"/>
          <w:color w:val="000000"/>
        </w:rPr>
        <w:t>getclients</w:t>
      </w:r>
      <w:r w:rsidRPr="00453F8E">
        <w:rPr>
          <w:rFonts w:cs="Arial"/>
          <w:color w:val="000000"/>
          <w:lang w:val="ru-RU"/>
        </w:rPr>
        <w:t xml:space="preserve"> до тех пор, пока такой контрагент не будет указан в изначальном договоре (ре</w:t>
      </w:r>
      <w:r w:rsidR="00C6318B">
        <w:rPr>
          <w:rFonts w:cs="Arial"/>
          <w:color w:val="000000"/>
          <w:lang w:val="ru-RU"/>
        </w:rPr>
        <w:t xml:space="preserve">кламодателем или исполнителем), </w:t>
      </w:r>
      <w:r w:rsidRPr="00453F8E">
        <w:rPr>
          <w:rFonts w:cs="Arial"/>
          <w:color w:val="000000"/>
          <w:lang w:val="ru-RU"/>
        </w:rPr>
        <w:t>созданным Вашим агентством.</w:t>
      </w:r>
    </w:p>
    <w:p w14:paraId="3B5FC1F2" w14:textId="6D066AE9" w:rsidR="00A758F4" w:rsidRPr="00453F8E" w:rsidRDefault="00A758F4" w:rsidP="00F632C6">
      <w:pPr>
        <w:shd w:val="clear" w:color="auto" w:fill="FFFFFF"/>
        <w:spacing w:before="150" w:after="0"/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Для получения </w:t>
      </w:r>
      <w:r w:rsidRPr="00453F8E">
        <w:rPr>
          <w:rFonts w:cs="Arial"/>
          <w:color w:val="000000"/>
        </w:rPr>
        <w:t>ID</w:t>
      </w:r>
      <w:r w:rsidRPr="00453F8E">
        <w:rPr>
          <w:rFonts w:cs="Arial"/>
          <w:color w:val="000000"/>
          <w:lang w:val="ru-RU"/>
        </w:rPr>
        <w:t xml:space="preserve"> непрямого клиента, который не был добавлен в качестве контрагента изначального договора, можно ещё раз создать этого клиента методом </w:t>
      </w:r>
      <w:r w:rsidR="000D5472">
        <w:rPr>
          <w:rFonts w:cs="Arial"/>
          <w:color w:val="000000"/>
        </w:rPr>
        <w:t>createclient</w:t>
      </w:r>
      <w:r w:rsidRPr="00453F8E">
        <w:rPr>
          <w:rFonts w:cs="Arial"/>
          <w:color w:val="000000"/>
          <w:lang w:val="ru-RU"/>
        </w:rPr>
        <w:t xml:space="preserve"> и в ответе будет его </w:t>
      </w:r>
      <w:r w:rsidRPr="00453F8E">
        <w:rPr>
          <w:rFonts w:cs="Arial"/>
          <w:color w:val="000000"/>
        </w:rPr>
        <w:t>ID</w:t>
      </w:r>
      <w:r w:rsidRPr="00453F8E">
        <w:rPr>
          <w:rFonts w:cs="Arial"/>
          <w:color w:val="000000"/>
          <w:lang w:val="ru-RU"/>
        </w:rPr>
        <w:t xml:space="preserve"> (не новый, а ранее присвоенный).</w:t>
      </w:r>
      <w:r w:rsidRPr="00453F8E">
        <w:rPr>
          <w:rFonts w:cs="Arial"/>
          <w:color w:val="000000"/>
          <w:lang w:val="ru-RU"/>
        </w:rPr>
        <w:br/>
        <w:t>Так же можно создать такого контрагента как прямого клиента, но в этом случае он будет отображаться во вкладке "Заказчики" личного кабинета.</w:t>
      </w:r>
    </w:p>
    <w:p w14:paraId="63A04265" w14:textId="77777777" w:rsidR="005373DE" w:rsidRPr="00453F8E" w:rsidRDefault="009D28F0" w:rsidP="00F632C6">
      <w:pPr>
        <w:pStyle w:val="2"/>
        <w:ind w:left="0" w:firstLine="0"/>
      </w:pPr>
      <w:bookmarkStart w:id="26" w:name="_Создать_клиента"/>
      <w:bookmarkStart w:id="27" w:name="scroll-bookmark-53"/>
      <w:bookmarkStart w:id="28" w:name="_Toc173486114"/>
      <w:bookmarkEnd w:id="26"/>
      <w:r w:rsidRPr="00453F8E">
        <w:t>Создать клиента</w:t>
      </w:r>
      <w:bookmarkEnd w:id="27"/>
      <w:bookmarkEnd w:id="28"/>
    </w:p>
    <w:p w14:paraId="16200299" w14:textId="31ACCB29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lients/</w:t>
      </w:r>
      <w:r w:rsidR="000D5472">
        <w:rPr>
          <w:rFonts w:cs="Arial"/>
          <w:color w:val="000000"/>
        </w:rPr>
        <w:t>createclient</w:t>
      </w:r>
    </w:p>
    <w:p w14:paraId="65105C41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94"/>
        <w:gridCol w:w="550"/>
        <w:gridCol w:w="2193"/>
        <w:gridCol w:w="3619"/>
        <w:gridCol w:w="2824"/>
      </w:tblGrid>
      <w:tr w:rsidR="00F632C6" w:rsidRPr="00453F8E" w14:paraId="487F1F55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7" w:type="pct"/>
          </w:tcPr>
          <w:p w14:paraId="3FB01E0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262" w:type="pct"/>
          </w:tcPr>
          <w:p w14:paraId="627DBCE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79" w:type="pct"/>
          </w:tcPr>
          <w:p w14:paraId="0CC4BE2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759" w:type="pct"/>
          </w:tcPr>
          <w:p w14:paraId="72BF24D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282" w:type="pct"/>
          </w:tcPr>
          <w:p w14:paraId="29F5746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331F4B" w:rsidRPr="00453F8E" w14:paraId="2007B30F" w14:textId="77777777" w:rsidTr="00F632C6">
        <w:tc>
          <w:tcPr>
            <w:tcW w:w="617" w:type="pct"/>
          </w:tcPr>
          <w:p w14:paraId="4FE1D52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CreateMode</w:t>
            </w:r>
          </w:p>
        </w:tc>
        <w:tc>
          <w:tcPr>
            <w:tcW w:w="262" w:type="pct"/>
          </w:tcPr>
          <w:p w14:paraId="25BAE16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0D661B0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4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"Режимы создания клиентов"</w:t>
              </w:r>
            </w:hyperlink>
          </w:p>
        </w:tc>
        <w:tc>
          <w:tcPr>
            <w:tcW w:w="1759" w:type="pct"/>
          </w:tcPr>
          <w:p w14:paraId="21271FD4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282" w:type="pct"/>
          </w:tcPr>
          <w:p w14:paraId="74FCC46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31F4B" w:rsidRPr="00453F8E" w14:paraId="0A371580" w14:textId="77777777" w:rsidTr="00F632C6">
        <w:tc>
          <w:tcPr>
            <w:tcW w:w="617" w:type="pct"/>
          </w:tcPr>
          <w:p w14:paraId="626D01D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LegalForm</w:t>
            </w:r>
          </w:p>
        </w:tc>
        <w:tc>
          <w:tcPr>
            <w:tcW w:w="262" w:type="pct"/>
          </w:tcPr>
          <w:p w14:paraId="0AED7D1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53E3995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5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"Юридические формы клиентов"</w:t>
              </w:r>
            </w:hyperlink>
          </w:p>
        </w:tc>
        <w:tc>
          <w:tcPr>
            <w:tcW w:w="1759" w:type="pct"/>
          </w:tcPr>
          <w:p w14:paraId="5D7F7AB9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282" w:type="pct"/>
          </w:tcPr>
          <w:p w14:paraId="7E93E14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31F4B" w:rsidRPr="00453F8E" w14:paraId="2F4F81FC" w14:textId="77777777" w:rsidTr="00F632C6">
        <w:tc>
          <w:tcPr>
            <w:tcW w:w="617" w:type="pct"/>
          </w:tcPr>
          <w:p w14:paraId="7E4090C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Inn</w:t>
            </w:r>
          </w:p>
        </w:tc>
        <w:tc>
          <w:tcPr>
            <w:tcW w:w="262" w:type="pct"/>
          </w:tcPr>
          <w:p w14:paraId="0DFE6AB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74501131" w14:textId="5F5E421D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Для РФ-клиентов - ИНН.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Для иностранных физ. и юр. лиц - номер налогоплательщика либо </w:t>
            </w:r>
            <w:r w:rsidR="002B2C3B">
              <w:rPr>
                <w:rFonts w:cs="Arial"/>
                <w:color w:val="000000"/>
                <w:lang w:val="ru-RU"/>
              </w:rPr>
              <w:t>его аналог в стране регистрации</w:t>
            </w:r>
          </w:p>
        </w:tc>
        <w:tc>
          <w:tcPr>
            <w:tcW w:w="1759" w:type="pct"/>
          </w:tcPr>
          <w:p w14:paraId="3EB07F8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Максимальная длина: 12</w:t>
            </w:r>
          </w:p>
          <w:p w14:paraId="141972A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тип организации "</w:t>
            </w:r>
            <w:r w:rsidRPr="00453F8E">
              <w:rPr>
                <w:rFonts w:cs="Arial"/>
                <w:color w:val="000000"/>
              </w:rPr>
              <w:t>PhysicalPerson</w:t>
            </w:r>
            <w:r w:rsidRPr="00453F8E">
              <w:rPr>
                <w:rFonts w:cs="Arial"/>
                <w:color w:val="000000"/>
                <w:lang w:val="ru-RU"/>
              </w:rPr>
              <w:t>" - Физическое лицо или "</w:t>
            </w:r>
            <w:r w:rsidRPr="00453F8E">
              <w:rPr>
                <w:rFonts w:cs="Arial"/>
                <w:color w:val="000000"/>
              </w:rPr>
              <w:t>IndividualEntrepreneur</w:t>
            </w:r>
            <w:r w:rsidRPr="00453F8E">
              <w:rPr>
                <w:rFonts w:cs="Arial"/>
                <w:color w:val="000000"/>
                <w:lang w:val="ru-RU"/>
              </w:rPr>
              <w:t>" - Индивидуальный предприниматель -12-значный ИНН: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0. Пропускать только 12 цифр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Вычислить 1-ю контрольную цифру: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 xml:space="preserve"> 1.1 Вычислить сумму произведений цифр ИНН (с 1-й по 10-ю) на следующие коэффициенты — 7, 2, 4, 10, 3, 5, 9, 4, 6, 8 (т.е. 7 * ИНН[1] + 2 * ИНН[2] + ...).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 xml:space="preserve"> 1.2 Вычислить младший разряд остатка от деления полученной суммы на 11.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Вычислить 2-ю контрольную цифру: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 xml:space="preserve"> 2.1 Вычислить сумму произведений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цифр ИНН (с 1-й по 11-ю) на следующие коэффициенты — 3, 7, 2, 4, 10, 3, 5, 9, 4, 6, 8 (т.е. 3 * ИНН[1] + 7 * ИНН[2] + ...).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 xml:space="preserve"> 2.2 Вычислить младший разряд остатка от деления полученной суммы на 11.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3. Сравнить 1-ю контрольную цифру с 11-й цифрой ИНН и сравнить 2-ю контрольную цифру с 12-й цифрой ИНН. Если они равны, то ИНН верный.</w:t>
            </w:r>
          </w:p>
          <w:p w14:paraId="2F4F4562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тип организации "</w:t>
            </w:r>
            <w:r w:rsidRPr="00453F8E">
              <w:rPr>
                <w:rFonts w:cs="Arial"/>
                <w:color w:val="000000"/>
              </w:rPr>
              <w:t>JuridicalPerson</w:t>
            </w:r>
            <w:r w:rsidRPr="00453F8E">
              <w:rPr>
                <w:rFonts w:cs="Arial"/>
                <w:color w:val="000000"/>
                <w:lang w:val="ru-RU"/>
              </w:rPr>
              <w:t>" - Юридическое лицо 10-значный ИНН: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0. Пропускать только 10 цифр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Вычислить сумму произведений цифр ИНН (с 1-й по 9-ю) на следующие коэффициенты — 2, 4, 10, 3, 5, 9, 4, 6, 8 (т.е. 2 * ИНН[1] + 4 * ИНН[2] + ...).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Вычислить остаток от деления полученной суммы на 11.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3. Сравнить младший разряд полученного остатка от деления с младшим разрядом ИНН. Если они равны, то ИНН верный.</w:t>
            </w:r>
          </w:p>
        </w:tc>
        <w:tc>
          <w:tcPr>
            <w:tcW w:w="1282" w:type="pct"/>
          </w:tcPr>
          <w:p w14:paraId="0F25919A" w14:textId="77777777" w:rsidR="002A49AB" w:rsidRPr="00453F8E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331F4B" w:rsidRPr="00E1421D" w14:paraId="2D18BF55" w14:textId="77777777" w:rsidTr="00F632C6">
        <w:tc>
          <w:tcPr>
            <w:tcW w:w="617" w:type="pct"/>
          </w:tcPr>
          <w:p w14:paraId="183A6D8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Name</w:t>
            </w:r>
          </w:p>
        </w:tc>
        <w:tc>
          <w:tcPr>
            <w:tcW w:w="262" w:type="pct"/>
          </w:tcPr>
          <w:p w14:paraId="14878FE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2FA7966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Наименование клиента</w:t>
            </w:r>
          </w:p>
        </w:tc>
        <w:tc>
          <w:tcPr>
            <w:tcW w:w="1759" w:type="pct"/>
          </w:tcPr>
          <w:p w14:paraId="66CC253D" w14:textId="77777777" w:rsidR="008958F6" w:rsidRPr="008958F6" w:rsidRDefault="008958F6" w:rsidP="00F632C6">
            <w:pPr>
              <w:rPr>
                <w:rFonts w:cs="Arial"/>
                <w:u w:val="single"/>
                <w:lang w:val="ru-RU"/>
              </w:rPr>
            </w:pPr>
            <w:r w:rsidRPr="008958F6">
              <w:rPr>
                <w:rFonts w:cs="Arial"/>
                <w:u w:val="single"/>
                <w:lang w:val="ru-RU"/>
              </w:rPr>
              <w:t>Общие требования к наименованию контрагента.</w:t>
            </w:r>
          </w:p>
          <w:p w14:paraId="40BD7AD7" w14:textId="77777777" w:rsidR="008958F6" w:rsidRPr="008958F6" w:rsidRDefault="008958F6" w:rsidP="00F632C6">
            <w:pPr>
              <w:rPr>
                <w:rFonts w:cs="Arial"/>
                <w:lang w:val="ru-RU"/>
              </w:rPr>
            </w:pPr>
            <w:r w:rsidRPr="008958F6">
              <w:rPr>
                <w:rFonts w:cs="Arial"/>
                <w:lang w:val="ru-RU"/>
              </w:rPr>
              <w:t>Максимальная длина: 255</w:t>
            </w:r>
          </w:p>
          <w:p w14:paraId="401E503D" w14:textId="77777777" w:rsidR="008958F6" w:rsidRPr="008958F6" w:rsidRDefault="008958F6" w:rsidP="00F632C6">
            <w:pPr>
              <w:rPr>
                <w:rFonts w:cs="Arial"/>
                <w:lang w:val="ru-RU"/>
              </w:rPr>
            </w:pPr>
            <w:r w:rsidRPr="008958F6">
              <w:rPr>
                <w:rFonts w:cs="Arial"/>
                <w:lang w:val="ru-RU"/>
              </w:rPr>
              <w:t>Длина строки от 1 до 255, может содержать цифры и буквы, а также все спецсимволы</w:t>
            </w:r>
          </w:p>
          <w:p w14:paraId="00A9AAB1" w14:textId="65F90E99" w:rsidR="008958F6" w:rsidRPr="008958F6" w:rsidRDefault="008958F6" w:rsidP="00F632C6">
            <w:pPr>
              <w:rPr>
                <w:lang w:val="ru-RU"/>
              </w:rPr>
            </w:pPr>
            <w:r w:rsidRPr="008958F6">
              <w:rPr>
                <w:rFonts w:cs="Arial"/>
                <w:lang w:val="ru-RU"/>
              </w:rPr>
              <w:t>(pattern: ^(?!\s*</w:t>
            </w:r>
            <w:proofErr w:type="gramStart"/>
            <w:r w:rsidRPr="008958F6">
              <w:rPr>
                <w:rFonts w:cs="Arial"/>
                <w:lang w:val="ru-RU"/>
              </w:rPr>
              <w:t>$)[</w:t>
            </w:r>
            <w:proofErr w:type="gramEnd"/>
            <w:r w:rsidRPr="008958F6">
              <w:rPr>
                <w:rFonts w:cs="Arial"/>
                <w:lang w:val="ru-RU"/>
              </w:rPr>
              <w:t>\s\S]{1,255} Не пустое и не превышает 255)</w:t>
            </w:r>
          </w:p>
          <w:p w14:paraId="6AF502BF" w14:textId="2EB9FBE4" w:rsidR="005373DE" w:rsidRPr="008958F6" w:rsidRDefault="00B47939" w:rsidP="00F632C6">
            <w:pPr>
              <w:rPr>
                <w:lang w:val="ru-RU"/>
              </w:rPr>
            </w:pPr>
            <w:r w:rsidRPr="008958F6">
              <w:rPr>
                <w:lang w:val="ru-RU"/>
              </w:rPr>
              <w:t>Для типа организации "</w:t>
            </w:r>
            <w:r w:rsidR="00A14E30" w:rsidRPr="008958F6">
              <w:rPr>
                <w:lang w:val="ru-RU"/>
              </w:rPr>
              <w:t>PhysicalPerson</w:t>
            </w:r>
            <w:r w:rsidRPr="008958F6">
              <w:rPr>
                <w:lang w:val="ru-RU"/>
              </w:rPr>
              <w:t>"</w:t>
            </w:r>
            <w:r w:rsidR="00A14E30" w:rsidRPr="008958F6">
              <w:rPr>
                <w:lang w:val="ru-RU"/>
              </w:rPr>
              <w:t xml:space="preserve"> (</w:t>
            </w:r>
            <w:r w:rsidRPr="008958F6">
              <w:rPr>
                <w:lang w:val="ru-RU"/>
              </w:rPr>
              <w:t>Физическое лицо</w:t>
            </w:r>
            <w:r w:rsidR="00A14E30" w:rsidRPr="008958F6">
              <w:rPr>
                <w:lang w:val="ru-RU"/>
              </w:rPr>
              <w:t xml:space="preserve"> РФ)</w:t>
            </w:r>
            <w:r w:rsidRPr="008958F6">
              <w:rPr>
                <w:lang w:val="ru-RU"/>
              </w:rPr>
              <w:t>:</w:t>
            </w:r>
            <w:r w:rsidRPr="008958F6">
              <w:rPr>
                <w:lang w:val="ru-RU"/>
              </w:rPr>
              <w:br/>
              <w:t>1. Только русские буквы</w:t>
            </w:r>
            <w:r w:rsidRPr="008958F6">
              <w:rPr>
                <w:lang w:val="ru-RU"/>
              </w:rPr>
              <w:br/>
              <w:t>2. Допускается пробел (не более одного между словами. При этом в начале и в конце пробелов не должно быть)</w:t>
            </w:r>
            <w:r w:rsidRPr="008958F6">
              <w:rPr>
                <w:lang w:val="ru-RU"/>
              </w:rPr>
              <w:br/>
              <w:t>3. Допускается тире (не более одного между словами. При этом в начале и в конце тире не должно быть)</w:t>
            </w:r>
          </w:p>
          <w:p w14:paraId="359DCFF9" w14:textId="40A9935E" w:rsidR="003F76A7" w:rsidRPr="008958F6" w:rsidRDefault="00ED2AA5" w:rsidP="00F632C6">
            <w:pPr>
              <w:rPr>
                <w:rFonts w:cs="Arial"/>
                <w:u w:val="single"/>
                <w:lang w:val="ru-RU"/>
              </w:rPr>
            </w:pPr>
            <w:r w:rsidRPr="008958F6">
              <w:rPr>
                <w:rFonts w:cs="Arial"/>
                <w:u w:val="single"/>
                <w:lang w:val="ru-RU"/>
              </w:rPr>
              <w:t xml:space="preserve">Для типа организации </w:t>
            </w:r>
            <w:r w:rsidR="00E1421D" w:rsidRPr="008958F6">
              <w:rPr>
                <w:rFonts w:cs="Arial"/>
                <w:u w:val="single"/>
                <w:lang w:val="ru-RU"/>
              </w:rPr>
              <w:t>"IndividualEntrepreneur" (Индивидулальный предприниматель)</w:t>
            </w:r>
            <w:r w:rsidR="009D28F0" w:rsidRPr="008958F6">
              <w:rPr>
                <w:rFonts w:cs="Arial"/>
                <w:u w:val="single"/>
                <w:lang w:val="ru-RU"/>
              </w:rPr>
              <w:t>:</w:t>
            </w:r>
          </w:p>
          <w:p w14:paraId="277E3988" w14:textId="5FE37F77" w:rsidR="005373DE" w:rsidRPr="008958F6" w:rsidRDefault="009D28F0" w:rsidP="00F632C6">
            <w:pPr>
              <w:rPr>
                <w:rFonts w:cs="Arial"/>
                <w:lang w:val="ru-RU"/>
              </w:rPr>
            </w:pPr>
            <w:r w:rsidRPr="008958F6">
              <w:rPr>
                <w:rFonts w:cs="Arial"/>
                <w:lang w:val="ru-RU"/>
              </w:rPr>
              <w:t>1. Только русские буквы</w:t>
            </w:r>
            <w:r w:rsidR="00E1421D" w:rsidRPr="008958F6">
              <w:rPr>
                <w:rFonts w:cs="Arial"/>
                <w:lang w:val="ru-RU"/>
              </w:rPr>
              <w:t>.</w:t>
            </w:r>
            <w:r w:rsidRPr="008958F6">
              <w:rPr>
                <w:rFonts w:cs="Arial"/>
                <w:lang w:val="ru-RU"/>
              </w:rPr>
              <w:br/>
              <w:t>2. Допускается пробел (не более одного</w:t>
            </w:r>
            <w:r w:rsidR="00E1421D" w:rsidRPr="008958F6">
              <w:rPr>
                <w:rFonts w:cs="Arial"/>
                <w:lang w:val="ru-RU"/>
              </w:rPr>
              <w:t xml:space="preserve"> между словами).</w:t>
            </w:r>
            <w:r w:rsidR="00E1421D" w:rsidRPr="008958F6">
              <w:rPr>
                <w:rFonts w:cs="Arial"/>
                <w:lang w:val="ru-RU"/>
              </w:rPr>
              <w:br/>
            </w:r>
            <w:r w:rsidRPr="008958F6">
              <w:rPr>
                <w:rFonts w:cs="Arial"/>
                <w:lang w:val="ru-RU"/>
              </w:rPr>
              <w:t xml:space="preserve">При этом в начале и </w:t>
            </w:r>
            <w:r w:rsidR="00E1421D" w:rsidRPr="008958F6">
              <w:rPr>
                <w:rFonts w:cs="Arial"/>
                <w:lang w:val="ru-RU"/>
              </w:rPr>
              <w:t>в конце пробелов не должно быть.</w:t>
            </w:r>
            <w:r w:rsidRPr="008958F6">
              <w:rPr>
                <w:rFonts w:cs="Arial"/>
                <w:lang w:val="ru-RU"/>
              </w:rPr>
              <w:br/>
              <w:t xml:space="preserve">3. Допускается тире (не более одного </w:t>
            </w:r>
            <w:r w:rsidRPr="008958F6">
              <w:rPr>
                <w:rFonts w:cs="Arial"/>
                <w:lang w:val="ru-RU"/>
              </w:rPr>
              <w:lastRenderedPageBreak/>
              <w:t>между словами</w:t>
            </w:r>
            <w:r w:rsidR="00E1421D" w:rsidRPr="008958F6">
              <w:rPr>
                <w:rFonts w:cs="Arial"/>
                <w:lang w:val="ru-RU"/>
              </w:rPr>
              <w:t>).</w:t>
            </w:r>
            <w:r w:rsidR="00E1421D" w:rsidRPr="008958F6">
              <w:rPr>
                <w:rFonts w:cs="Arial"/>
                <w:lang w:val="ru-RU"/>
              </w:rPr>
              <w:br/>
            </w:r>
            <w:r w:rsidRPr="008958F6">
              <w:rPr>
                <w:rFonts w:cs="Arial"/>
                <w:lang w:val="ru-RU"/>
              </w:rPr>
              <w:t>При этом в начале</w:t>
            </w:r>
            <w:r w:rsidR="00E1421D" w:rsidRPr="008958F6">
              <w:rPr>
                <w:rFonts w:cs="Arial"/>
                <w:lang w:val="ru-RU"/>
              </w:rPr>
              <w:t xml:space="preserve"> и в конце тире не должно быть.</w:t>
            </w:r>
          </w:p>
          <w:p w14:paraId="57D7B48A" w14:textId="012A91AB" w:rsidR="00E1421D" w:rsidRPr="008958F6" w:rsidRDefault="00331F4B" w:rsidP="00F632C6">
            <w:pPr>
              <w:rPr>
                <w:rFonts w:cs="Arial"/>
                <w:u w:val="single"/>
                <w:lang w:val="ru-RU"/>
              </w:rPr>
            </w:pPr>
            <w:r w:rsidRPr="008958F6">
              <w:rPr>
                <w:rFonts w:cs="Arial"/>
                <w:u w:val="single"/>
                <w:lang w:val="ru-RU"/>
              </w:rPr>
              <w:t xml:space="preserve">Для типа организации </w:t>
            </w:r>
            <w:r w:rsidR="00E1421D" w:rsidRPr="008958F6">
              <w:rPr>
                <w:rFonts w:cs="Arial"/>
                <w:u w:val="single"/>
                <w:lang w:val="ru-RU"/>
              </w:rPr>
              <w:t>"JuridicalPerson</w:t>
            </w:r>
            <w:r w:rsidRPr="008958F6">
              <w:rPr>
                <w:rFonts w:cs="Arial"/>
                <w:u w:val="single"/>
                <w:lang w:val="ru-RU"/>
              </w:rPr>
              <w:t>" (</w:t>
            </w:r>
            <w:r w:rsidR="00E1421D" w:rsidRPr="008958F6">
              <w:rPr>
                <w:rFonts w:cs="Arial"/>
                <w:u w:val="single"/>
                <w:lang w:val="ru-RU"/>
              </w:rPr>
              <w:t>Юридическое лицо</w:t>
            </w:r>
            <w:r w:rsidRPr="008958F6">
              <w:rPr>
                <w:rFonts w:cs="Arial"/>
                <w:u w:val="single"/>
                <w:lang w:val="ru-RU"/>
              </w:rPr>
              <w:t>)</w:t>
            </w:r>
            <w:r w:rsidR="00E1421D" w:rsidRPr="008958F6">
              <w:rPr>
                <w:rFonts w:cs="Arial"/>
                <w:u w:val="single"/>
                <w:lang w:val="ru-RU"/>
              </w:rPr>
              <w:t>:</w:t>
            </w:r>
          </w:p>
          <w:p w14:paraId="62848650" w14:textId="77777777" w:rsidR="00331F4B" w:rsidRPr="008958F6" w:rsidRDefault="00331F4B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1. В названии контрагента могут использоваться только буквы русского алфавита, цифры и символы: пробел, кавычки, круглые скобки, “-”, “–”, ”—”, “&amp;”, “#”, “,”, “.”, “;”, “!”,, “?”, “‘”, “`”, “+”, “*”, “№”, “/”, “:”, “|”, “_”, “%”, “°”, “«”, “»”.</w:t>
            </w:r>
          </w:p>
          <w:p w14:paraId="5F76A304" w14:textId="77777777" w:rsidR="00331F4B" w:rsidRPr="008958F6" w:rsidRDefault="00331F4B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2. Название контрагента не должно состоять только из символов, перечень которых указан в подпункте 1 (выше).</w:t>
            </w:r>
          </w:p>
          <w:p w14:paraId="7D5562E7" w14:textId="77777777" w:rsidR="00A14E30" w:rsidRPr="008958F6" w:rsidRDefault="00331F4B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3. В начале и в</w:t>
            </w:r>
            <w:r w:rsidR="00A14E30" w:rsidRPr="008958F6">
              <w:rPr>
                <w:rFonts w:ascii="Arial" w:eastAsia="Times New Roman" w:hAnsi="Arial" w:cs="Arial"/>
                <w:sz w:val="20"/>
                <w:lang w:eastAsia="en-US"/>
              </w:rPr>
              <w:t xml:space="preserve"> конце не должно быть пробелов.</w:t>
            </w:r>
          </w:p>
          <w:p w14:paraId="49BDFCDB" w14:textId="77777777" w:rsidR="00A14E30" w:rsidRPr="008958F6" w:rsidRDefault="00331F4B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u w:val="single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>Для типов</w:t>
            </w:r>
            <w:r w:rsidR="00883844" w:rsidRPr="008958F6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 xml:space="preserve"> организаций </w:t>
            </w:r>
            <w:r w:rsidRPr="008958F6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>"InternationalPhysicalPerson" (Иностранное физлицо)</w:t>
            </w:r>
            <w:r w:rsidR="00883844" w:rsidRPr="008958F6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 xml:space="preserve"> и "InternationalJuridicalPerson" (Иностранное юрлицо)</w:t>
            </w:r>
            <w:r w:rsidRPr="008958F6">
              <w:rPr>
                <w:rFonts w:ascii="Arial" w:eastAsia="Times New Roman" w:hAnsi="Arial" w:cs="Arial"/>
                <w:sz w:val="20"/>
                <w:u w:val="single"/>
                <w:lang w:eastAsia="en-US"/>
              </w:rPr>
              <w:t>:</w:t>
            </w:r>
          </w:p>
          <w:p w14:paraId="02BB17A5" w14:textId="77777777" w:rsidR="00A14E30" w:rsidRPr="008958F6" w:rsidRDefault="00883844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1.</w:t>
            </w:r>
            <w:r w:rsidR="002C1ED1" w:rsidRPr="008958F6">
              <w:rPr>
                <w:rFonts w:ascii="Arial" w:eastAsia="Times New Roman" w:hAnsi="Arial" w:cs="Arial"/>
                <w:sz w:val="20"/>
                <w:lang w:eastAsia="en-US"/>
              </w:rPr>
              <w:t xml:space="preserve"> </w:t>
            </w: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В названии контрагента могут использоваться только буквы русского или латинского алфавитов, цифры и символы: пробел, кавычки, круглые скобки, “-”, “–”, ”—”, “&amp;”, “#”, “,”, “.”, “;”, “!”,, “?”, “‘”, “`”, “+”, “*”, “№”, “/”, “:”, “|”, “_”, “%”, “°”, “«”, “»”.</w:t>
            </w:r>
          </w:p>
          <w:p w14:paraId="7F1F580E" w14:textId="77777777" w:rsidR="00A14E30" w:rsidRPr="008958F6" w:rsidRDefault="00883844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2. Название контрагента не должно состоять только из символов, перечень которых указан в подпункте 1 (выше).</w:t>
            </w:r>
          </w:p>
          <w:p w14:paraId="54775159" w14:textId="5F4542C5" w:rsidR="00E1421D" w:rsidRPr="008958F6" w:rsidRDefault="00883844" w:rsidP="00F632C6">
            <w:pPr>
              <w:pStyle w:val="xmsolistparagraph"/>
              <w:spacing w:beforeAutospacing="0" w:after="0" w:afterAutospacing="0"/>
              <w:rPr>
                <w:rFonts w:ascii="Arial" w:eastAsia="Times New Roman" w:hAnsi="Arial" w:cs="Arial"/>
                <w:sz w:val="20"/>
                <w:lang w:eastAsia="en-US"/>
              </w:rPr>
            </w:pPr>
            <w:r w:rsidRPr="008958F6">
              <w:rPr>
                <w:rFonts w:ascii="Arial" w:eastAsia="Times New Roman" w:hAnsi="Arial" w:cs="Arial"/>
                <w:sz w:val="20"/>
                <w:lang w:eastAsia="en-US"/>
              </w:rPr>
              <w:t>3. В начале и в конце не должно быть пробелов</w:t>
            </w:r>
          </w:p>
        </w:tc>
        <w:tc>
          <w:tcPr>
            <w:tcW w:w="1282" w:type="pct"/>
          </w:tcPr>
          <w:p w14:paraId="007895D5" w14:textId="77777777" w:rsidR="005373DE" w:rsidRPr="00E1421D" w:rsidRDefault="009D28F0" w:rsidP="00F632C6">
            <w:pPr>
              <w:rPr>
                <w:rFonts w:cs="Arial"/>
                <w:lang w:val="ru-RU"/>
              </w:rPr>
            </w:pPr>
            <w:r w:rsidRPr="00E1421D">
              <w:rPr>
                <w:rFonts w:cs="Arial"/>
                <w:color w:val="000000"/>
                <w:lang w:val="ru-RU"/>
              </w:rPr>
              <w:lastRenderedPageBreak/>
              <w:t>Обязательное</w:t>
            </w:r>
          </w:p>
        </w:tc>
      </w:tr>
      <w:tr w:rsidR="00331F4B" w:rsidRPr="00533010" w14:paraId="21303588" w14:textId="77777777" w:rsidTr="00F632C6">
        <w:tc>
          <w:tcPr>
            <w:tcW w:w="617" w:type="pct"/>
          </w:tcPr>
          <w:p w14:paraId="2970E723" w14:textId="77777777" w:rsidR="005373DE" w:rsidRPr="00E1421D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MobilePhone</w:t>
            </w:r>
          </w:p>
        </w:tc>
        <w:tc>
          <w:tcPr>
            <w:tcW w:w="262" w:type="pct"/>
          </w:tcPr>
          <w:p w14:paraId="6B600516" w14:textId="77777777" w:rsidR="005373DE" w:rsidRPr="00E1421D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5DB01D9B" w14:textId="77777777" w:rsidR="005373DE" w:rsidRPr="00E1421D" w:rsidRDefault="009D28F0" w:rsidP="00F632C6">
            <w:pPr>
              <w:rPr>
                <w:rFonts w:cs="Arial"/>
                <w:lang w:val="ru-RU"/>
              </w:rPr>
            </w:pPr>
            <w:r w:rsidRPr="00E1421D">
              <w:rPr>
                <w:rFonts w:cs="Arial"/>
                <w:color w:val="000000"/>
                <w:lang w:val="ru-RU"/>
              </w:rPr>
              <w:t>Номер мобильного телефона</w:t>
            </w:r>
          </w:p>
        </w:tc>
        <w:tc>
          <w:tcPr>
            <w:tcW w:w="1759" w:type="pct"/>
          </w:tcPr>
          <w:p w14:paraId="486CA83D" w14:textId="7A622397" w:rsidR="005373DE" w:rsidRPr="00CB290D" w:rsidRDefault="00CB290D" w:rsidP="00F632C6">
            <w:pPr>
              <w:rPr>
                <w:rFonts w:cs="Arial"/>
                <w:lang w:val="ru-RU"/>
              </w:rPr>
            </w:pPr>
            <w:r w:rsidRPr="008958F6">
              <w:rPr>
                <w:rFonts w:cs="Arial"/>
                <w:lang w:val="ru-RU"/>
              </w:rPr>
              <w:t>Максимальная длина: 50</w:t>
            </w:r>
            <w:r w:rsidRPr="008958F6">
              <w:rPr>
                <w:rFonts w:cs="Arial"/>
                <w:lang w:val="ru-RU"/>
              </w:rPr>
              <w:br/>
              <w:t>Если заполнено, то:</w:t>
            </w:r>
            <w:r w:rsidRPr="008958F6">
              <w:rPr>
                <w:rFonts w:cs="Arial"/>
                <w:lang w:val="ru-RU"/>
              </w:rPr>
              <w:br/>
              <w:t>Длина строки от 1 до 50, может сод</w:t>
            </w:r>
            <w:r w:rsidR="00994496" w:rsidRPr="008958F6">
              <w:rPr>
                <w:rFonts w:cs="Arial"/>
                <w:lang w:val="ru-RU"/>
              </w:rPr>
              <w:t>ержать цифры от 0 до 9 и плюс</w:t>
            </w:r>
            <w:r w:rsidR="00994496" w:rsidRPr="008958F6">
              <w:rPr>
                <w:rFonts w:cs="Arial"/>
                <w:lang w:val="ru-RU"/>
              </w:rPr>
              <w:br/>
            </w:r>
            <w:r w:rsidR="00994496" w:rsidRPr="008958F6">
              <w:rPr>
                <w:rFonts w:cs="Arial"/>
                <w:lang w:val="ru-RU"/>
              </w:rPr>
              <w:br/>
              <w:t>(</w:t>
            </w:r>
            <w:r w:rsidRPr="008958F6">
              <w:rPr>
                <w:rFonts w:cs="Arial"/>
              </w:rPr>
              <w:t>pattern</w:t>
            </w:r>
            <w:r w:rsidR="00994496" w:rsidRPr="008958F6">
              <w:rPr>
                <w:rFonts w:cs="Arial"/>
                <w:lang w:val="ru-RU"/>
              </w:rPr>
              <w:t>: ^</w:t>
            </w:r>
            <w:proofErr w:type="gramStart"/>
            <w:r w:rsidR="00994496" w:rsidRPr="008958F6">
              <w:rPr>
                <w:rFonts w:cs="Arial"/>
                <w:lang w:val="ru-RU"/>
              </w:rPr>
              <w:t>+[</w:t>
            </w:r>
            <w:proofErr w:type="gramEnd"/>
            <w:r w:rsidR="00994496" w:rsidRPr="008958F6">
              <w:rPr>
                <w:rFonts w:cs="Arial"/>
                <w:lang w:val="ru-RU"/>
              </w:rPr>
              <w:t>0-9]{1,50}$)</w:t>
            </w:r>
            <w:r w:rsidRPr="008958F6">
              <w:rPr>
                <w:rFonts w:cs="Arial"/>
                <w:lang w:val="ru-RU"/>
              </w:rPr>
              <w:br/>
            </w:r>
            <w:r w:rsidRPr="008958F6">
              <w:rPr>
                <w:rFonts w:cs="Arial"/>
                <w:lang w:val="ru-RU"/>
              </w:rPr>
              <w:br/>
              <w:t>Формат номера начинать с + и далее только цифры</w:t>
            </w:r>
          </w:p>
        </w:tc>
        <w:tc>
          <w:tcPr>
            <w:tcW w:w="1282" w:type="pct"/>
          </w:tcPr>
          <w:p w14:paraId="0B7EF957" w14:textId="77777777" w:rsidR="005373DE" w:rsidRPr="00994496" w:rsidRDefault="009D28F0" w:rsidP="00F632C6">
            <w:pPr>
              <w:rPr>
                <w:rFonts w:cs="Arial"/>
                <w:lang w:val="ru-RU"/>
              </w:rPr>
            </w:pPr>
            <w:r w:rsidRPr="00994496">
              <w:rPr>
                <w:rFonts w:cs="Arial"/>
                <w:color w:val="000000"/>
                <w:lang w:val="ru-RU"/>
              </w:rPr>
              <w:t xml:space="preserve">Обязательное только для </w:t>
            </w:r>
            <w:r w:rsidRPr="00453F8E">
              <w:rPr>
                <w:rFonts w:cs="Arial"/>
                <w:color w:val="000000"/>
              </w:rPr>
              <w:t>LegalForm</w:t>
            </w:r>
            <w:r w:rsidRPr="00994496">
              <w:rPr>
                <w:rFonts w:cs="Arial"/>
                <w:color w:val="000000"/>
                <w:lang w:val="ru-RU"/>
              </w:rPr>
              <w:t xml:space="preserve"> = </w:t>
            </w:r>
            <w:r w:rsidRPr="00453F8E">
              <w:rPr>
                <w:rFonts w:cs="Arial"/>
                <w:color w:val="000000"/>
              </w:rPr>
              <w:t>InternationalPhysicalPerson</w:t>
            </w:r>
            <w:r w:rsidRPr="00994496">
              <w:rPr>
                <w:rFonts w:cs="Arial"/>
                <w:color w:val="000000"/>
                <w:lang w:val="ru-RU"/>
              </w:rPr>
              <w:t xml:space="preserve">, если не указан </w:t>
            </w:r>
            <w:r w:rsidRPr="00453F8E">
              <w:rPr>
                <w:rFonts w:cs="Arial"/>
                <w:color w:val="000000"/>
              </w:rPr>
              <w:t>EpayNumber</w:t>
            </w:r>
          </w:p>
        </w:tc>
      </w:tr>
      <w:tr w:rsidR="00331F4B" w:rsidRPr="00533010" w14:paraId="4FE6969C" w14:textId="77777777" w:rsidTr="00F632C6">
        <w:tc>
          <w:tcPr>
            <w:tcW w:w="617" w:type="pct"/>
          </w:tcPr>
          <w:p w14:paraId="51825B5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EpayNumber</w:t>
            </w:r>
          </w:p>
        </w:tc>
        <w:tc>
          <w:tcPr>
            <w:tcW w:w="262" w:type="pct"/>
          </w:tcPr>
          <w:p w14:paraId="10F7675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7E44075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Номер электронного средства платежа</w:t>
            </w:r>
          </w:p>
        </w:tc>
        <w:tc>
          <w:tcPr>
            <w:tcW w:w="1759" w:type="pct"/>
          </w:tcPr>
          <w:p w14:paraId="70DF6345" w14:textId="4F0FD8BF" w:rsidR="005373DE" w:rsidRPr="00994496" w:rsidRDefault="00CB290D" w:rsidP="00F632C6">
            <w:pPr>
              <w:rPr>
                <w:rFonts w:cs="Arial"/>
                <w:color w:val="000000"/>
                <w:lang w:val="ru-RU"/>
              </w:rPr>
            </w:pPr>
            <w:r w:rsidRPr="00CB290D">
              <w:rPr>
                <w:rFonts w:cs="Arial"/>
                <w:color w:val="000000"/>
                <w:lang w:val="ru-RU"/>
              </w:rPr>
              <w:t>Максимальная длина: 255</w:t>
            </w:r>
            <w:r w:rsidRPr="00CB290D">
              <w:rPr>
                <w:rFonts w:cs="Arial"/>
                <w:color w:val="000000"/>
                <w:lang w:val="ru-RU"/>
              </w:rPr>
              <w:br/>
            </w:r>
            <w:r w:rsidRPr="00CB290D">
              <w:rPr>
                <w:rFonts w:cs="Arial"/>
                <w:color w:val="000000"/>
                <w:lang w:val="ru-RU"/>
              </w:rPr>
              <w:br/>
              <w:t>Если заполнено, то:</w:t>
            </w:r>
            <w:r w:rsidRPr="00CB290D">
              <w:rPr>
                <w:rFonts w:cs="Arial"/>
                <w:color w:val="000000"/>
                <w:lang w:val="ru-RU"/>
              </w:rPr>
              <w:br/>
              <w:t>Длина строки от 1 до 255, может содержать цифры и буквы, а также все спец символы</w:t>
            </w:r>
            <w:r w:rsidRPr="00CB290D">
              <w:rPr>
                <w:rFonts w:cs="Arial"/>
                <w:color w:val="000000"/>
                <w:lang w:val="ru-RU"/>
              </w:rPr>
              <w:br/>
            </w:r>
            <w:r w:rsidRPr="00CB290D">
              <w:rPr>
                <w:rFonts w:cs="Arial"/>
                <w:color w:val="000000"/>
                <w:lang w:val="ru-RU"/>
              </w:rPr>
              <w:br/>
              <w:t>(</w:t>
            </w:r>
            <w:r w:rsidRPr="00CB290D">
              <w:rPr>
                <w:rFonts w:cs="Arial"/>
                <w:color w:val="000000"/>
              </w:rPr>
              <w:t>pattern</w:t>
            </w:r>
            <w:r w:rsidRPr="00CB290D">
              <w:rPr>
                <w:rFonts w:cs="Arial"/>
                <w:color w:val="000000"/>
                <w:lang w:val="ru-RU"/>
              </w:rPr>
              <w:t>: ^(?!\</w:t>
            </w:r>
            <w:r w:rsidRPr="00CB290D">
              <w:rPr>
                <w:rFonts w:cs="Arial"/>
                <w:color w:val="000000"/>
              </w:rPr>
              <w:t>s</w:t>
            </w:r>
            <w:r w:rsidRPr="00CB290D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CB290D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CB290D">
              <w:rPr>
                <w:rFonts w:cs="Arial"/>
                <w:color w:val="000000"/>
                <w:lang w:val="ru-RU"/>
              </w:rPr>
              <w:t>\</w:t>
            </w:r>
            <w:r w:rsidRPr="00CB290D">
              <w:rPr>
                <w:rFonts w:cs="Arial"/>
                <w:color w:val="000000"/>
              </w:rPr>
              <w:t>s</w:t>
            </w:r>
            <w:r w:rsidRPr="00CB290D">
              <w:rPr>
                <w:rFonts w:cs="Arial"/>
                <w:color w:val="000000"/>
                <w:lang w:val="ru-RU"/>
              </w:rPr>
              <w:t>\</w:t>
            </w:r>
            <w:r w:rsidRPr="00CB290D">
              <w:rPr>
                <w:rFonts w:cs="Arial"/>
                <w:color w:val="000000"/>
              </w:rPr>
              <w:t>S</w:t>
            </w:r>
            <w:r w:rsidRPr="00CB290D">
              <w:rPr>
                <w:rFonts w:cs="Arial"/>
                <w:color w:val="000000"/>
                <w:lang w:val="ru-RU"/>
              </w:rPr>
              <w:t>]{1,255}</w:t>
            </w:r>
            <w:r w:rsidR="00994496"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1282" w:type="pct"/>
          </w:tcPr>
          <w:p w14:paraId="44F0407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для </w:t>
            </w:r>
            <w:r w:rsidRPr="00453F8E">
              <w:rPr>
                <w:rFonts w:cs="Arial"/>
                <w:color w:val="000000"/>
              </w:rPr>
              <w:t>LegalForm</w:t>
            </w:r>
            <w:r w:rsidRPr="00453F8E">
              <w:rPr>
                <w:rFonts w:cs="Arial"/>
                <w:color w:val="000000"/>
                <w:lang w:val="ru-RU"/>
              </w:rPr>
              <w:t xml:space="preserve"> = </w:t>
            </w:r>
            <w:r w:rsidRPr="00453F8E">
              <w:rPr>
                <w:rFonts w:cs="Arial"/>
                <w:color w:val="000000"/>
              </w:rPr>
              <w:t>InternationalPhysicalPerson</w:t>
            </w:r>
            <w:r w:rsidRPr="00453F8E">
              <w:rPr>
                <w:rFonts w:cs="Arial"/>
                <w:color w:val="000000"/>
                <w:lang w:val="ru-RU"/>
              </w:rPr>
              <w:t xml:space="preserve">, если не указан </w:t>
            </w:r>
            <w:r w:rsidRPr="00453F8E">
              <w:rPr>
                <w:rFonts w:cs="Arial"/>
                <w:color w:val="000000"/>
              </w:rPr>
              <w:t>MobilePhone</w:t>
            </w:r>
          </w:p>
        </w:tc>
      </w:tr>
      <w:tr w:rsidR="00331F4B" w:rsidRPr="00453F8E" w14:paraId="460672B1" w14:textId="77777777" w:rsidTr="00F632C6">
        <w:tc>
          <w:tcPr>
            <w:tcW w:w="617" w:type="pct"/>
          </w:tcPr>
          <w:p w14:paraId="5C2CB60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RegNumber</w:t>
            </w:r>
          </w:p>
        </w:tc>
        <w:tc>
          <w:tcPr>
            <w:tcW w:w="262" w:type="pct"/>
          </w:tcPr>
          <w:p w14:paraId="3A506F8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3AD37C5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Регистрационный номер либо его аналог</w:t>
            </w:r>
          </w:p>
        </w:tc>
        <w:tc>
          <w:tcPr>
            <w:tcW w:w="1759" w:type="pct"/>
          </w:tcPr>
          <w:p w14:paraId="5E55D77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1E37E37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255, может содержать цифры и буквы, а также спец символы ?!*$ пробел</w:t>
            </w:r>
          </w:p>
          <w:p w14:paraId="611E5A5E" w14:textId="236EA111" w:rsidR="005373DE" w:rsidRPr="00994496" w:rsidRDefault="0099449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(</w:t>
            </w:r>
            <w:r w:rsidR="009D28F0" w:rsidRPr="00453F8E">
              <w:rPr>
                <w:rFonts w:cs="Arial"/>
                <w:color w:val="000000"/>
              </w:rPr>
              <w:t>pattern</w:t>
            </w:r>
            <w:r w:rsidR="009D28F0" w:rsidRPr="00453F8E">
              <w:rPr>
                <w:rFonts w:cs="Arial"/>
                <w:color w:val="000000"/>
                <w:lang w:val="ru-RU"/>
              </w:rPr>
              <w:t>: ^(?!\</w:t>
            </w:r>
            <w:r w:rsidR="009D28F0" w:rsidRPr="00453F8E">
              <w:rPr>
                <w:rFonts w:cs="Arial"/>
                <w:color w:val="000000"/>
              </w:rPr>
              <w:t>s</w:t>
            </w:r>
            <w:r w:rsidR="009D28F0"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="009D28F0"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="009D28F0" w:rsidRPr="00453F8E">
              <w:rPr>
                <w:rFonts w:cs="Arial"/>
                <w:color w:val="000000"/>
                <w:lang w:val="ru-RU"/>
              </w:rPr>
              <w:t>\</w:t>
            </w:r>
            <w:r w:rsidR="009D28F0" w:rsidRPr="00453F8E">
              <w:rPr>
                <w:rFonts w:cs="Arial"/>
                <w:color w:val="000000"/>
              </w:rPr>
              <w:t>s</w:t>
            </w:r>
            <w:r w:rsidR="009D28F0" w:rsidRPr="00453F8E">
              <w:rPr>
                <w:rFonts w:cs="Arial"/>
                <w:color w:val="000000"/>
                <w:lang w:val="ru-RU"/>
              </w:rPr>
              <w:t>\</w:t>
            </w:r>
            <w:r w:rsidR="009D28F0" w:rsidRPr="00453F8E">
              <w:rPr>
                <w:rFonts w:cs="Arial"/>
                <w:color w:val="000000"/>
              </w:rPr>
              <w:t>S</w:t>
            </w:r>
            <w:r w:rsidR="009D28F0" w:rsidRPr="00453F8E">
              <w:rPr>
                <w:rFonts w:cs="Arial"/>
                <w:color w:val="000000"/>
                <w:lang w:val="ru-RU"/>
              </w:rPr>
              <w:t>]{1,25</w:t>
            </w:r>
            <w:r>
              <w:rPr>
                <w:rFonts w:cs="Arial"/>
                <w:color w:val="000000"/>
                <w:lang w:val="ru-RU"/>
              </w:rPr>
              <w:t>5})</w:t>
            </w:r>
          </w:p>
        </w:tc>
        <w:tc>
          <w:tcPr>
            <w:tcW w:w="1282" w:type="pct"/>
          </w:tcPr>
          <w:p w14:paraId="647DB7F1" w14:textId="77777777" w:rsidR="005373DE" w:rsidRPr="00453F8E" w:rsidRDefault="00DC6E6E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331F4B" w:rsidRPr="00453F8E" w14:paraId="288C4B3B" w14:textId="77777777" w:rsidTr="00F632C6">
        <w:tc>
          <w:tcPr>
            <w:tcW w:w="617" w:type="pct"/>
          </w:tcPr>
          <w:p w14:paraId="006AB77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OksmNumber</w:t>
            </w:r>
          </w:p>
        </w:tc>
        <w:tc>
          <w:tcPr>
            <w:tcW w:w="262" w:type="pct"/>
          </w:tcPr>
          <w:p w14:paraId="190DD8F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79" w:type="pct"/>
          </w:tcPr>
          <w:p w14:paraId="4348D85E" w14:textId="3E97C1DA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Код страны регистрации в соответствии с ОКСМ</w:t>
            </w:r>
          </w:p>
        </w:tc>
        <w:tc>
          <w:tcPr>
            <w:tcW w:w="1759" w:type="pct"/>
          </w:tcPr>
          <w:p w14:paraId="5CA1575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Максимальная длина: 3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3, может содержать цифры</w:t>
            </w:r>
          </w:p>
          <w:p w14:paraId="349F936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(pattern: ^\</w:t>
            </w:r>
            <w:proofErr w:type="gramStart"/>
            <w:r w:rsidRPr="00453F8E">
              <w:rPr>
                <w:rFonts w:cs="Arial"/>
                <w:color w:val="000000"/>
              </w:rPr>
              <w:t>d{</w:t>
            </w:r>
            <w:proofErr w:type="gramEnd"/>
            <w:r w:rsidRPr="00453F8E">
              <w:rPr>
                <w:rFonts w:cs="Arial"/>
                <w:color w:val="000000"/>
              </w:rPr>
              <w:t>3}$)</w:t>
            </w:r>
          </w:p>
        </w:tc>
        <w:tc>
          <w:tcPr>
            <w:tcW w:w="1282" w:type="pct"/>
          </w:tcPr>
          <w:p w14:paraId="68E662C7" w14:textId="77777777" w:rsidR="006D329E" w:rsidRPr="00453F8E" w:rsidRDefault="006D329E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только для LegalForm:</w:t>
            </w:r>
          </w:p>
          <w:p w14:paraId="69686B5F" w14:textId="77777777" w:rsidR="006D329E" w:rsidRPr="00453F8E" w:rsidRDefault="006D329E" w:rsidP="00F632C6">
            <w:pPr>
              <w:pStyle w:val="af6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InternationalJuridicalPerson (</w:t>
            </w:r>
            <w:r w:rsidRPr="00453F8E">
              <w:rPr>
                <w:rFonts w:cs="Arial"/>
                <w:color w:val="000000"/>
                <w:lang w:val="ru-RU"/>
              </w:rPr>
              <w:t>Иностранное</w:t>
            </w:r>
            <w:r w:rsidRPr="00453F8E">
              <w:rPr>
                <w:rFonts w:cs="Arial"/>
                <w:color w:val="000000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>юр</w:t>
            </w:r>
            <w:r w:rsidRPr="00453F8E">
              <w:rPr>
                <w:rFonts w:cs="Arial"/>
                <w:color w:val="000000"/>
              </w:rPr>
              <w:t xml:space="preserve">. </w:t>
            </w:r>
            <w:r w:rsidRPr="00453F8E">
              <w:rPr>
                <w:rFonts w:cs="Arial"/>
                <w:color w:val="000000"/>
                <w:lang w:val="ru-RU"/>
              </w:rPr>
              <w:t>лицо</w:t>
            </w:r>
            <w:r w:rsidRPr="00453F8E">
              <w:rPr>
                <w:rFonts w:cs="Arial"/>
                <w:color w:val="000000"/>
              </w:rPr>
              <w:t>).</w:t>
            </w:r>
          </w:p>
          <w:p w14:paraId="65EBF7BF" w14:textId="77777777" w:rsidR="005373DE" w:rsidRPr="00453F8E" w:rsidRDefault="006D329E" w:rsidP="00F632C6">
            <w:pPr>
              <w:pStyle w:val="af6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InternationalPhysicalPerson (</w:t>
            </w:r>
            <w:r w:rsidRPr="00453F8E">
              <w:rPr>
                <w:rFonts w:cs="Arial"/>
                <w:color w:val="000000"/>
                <w:lang w:val="ru-RU"/>
              </w:rPr>
              <w:t>Иностранное</w:t>
            </w:r>
            <w:r w:rsidRPr="00453F8E">
              <w:rPr>
                <w:rFonts w:cs="Arial"/>
                <w:color w:val="000000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>физ</w:t>
            </w:r>
            <w:r w:rsidRPr="00453F8E">
              <w:rPr>
                <w:rFonts w:cs="Arial"/>
                <w:color w:val="000000"/>
              </w:rPr>
              <w:t xml:space="preserve">. </w:t>
            </w:r>
            <w:r w:rsidRPr="00453F8E">
              <w:rPr>
                <w:rFonts w:cs="Arial"/>
                <w:color w:val="000000"/>
                <w:lang w:val="ru-RU"/>
              </w:rPr>
              <w:t>лицо</w:t>
            </w:r>
            <w:r w:rsidRPr="00453F8E">
              <w:rPr>
                <w:rFonts w:cs="Arial"/>
                <w:color w:val="000000"/>
              </w:rPr>
              <w:t>).</w:t>
            </w:r>
          </w:p>
        </w:tc>
      </w:tr>
    </w:tbl>
    <w:p w14:paraId="292EDF0A" w14:textId="1B2BBBD1" w:rsidR="005373DE" w:rsidRPr="00453F8E" w:rsidRDefault="009D28F0" w:rsidP="00F632C6">
      <w:pPr>
        <w:pStyle w:val="ScrollExpandMacroText"/>
      </w:pPr>
      <w:r w:rsidRPr="00453F8E">
        <w:t xml:space="preserve">Пример запроса </w:t>
      </w:r>
      <w:r w:rsidR="000D5472">
        <w:t>createclient</w:t>
      </w:r>
    </w:p>
    <w:p w14:paraId="062F5CDA" w14:textId="25AE23E3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{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"CreateMode": "DirectClient",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"LegalForm": "JuridicalPerson",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"Inn": "1234567890",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</w:t>
      </w:r>
      <w:r w:rsidR="00DB7F42" w:rsidRPr="00453F8E">
        <w:rPr>
          <w:rFonts w:cs="Arial"/>
          <w:color w:val="000000"/>
        </w:rPr>
        <w:t>Name"</w:t>
      </w:r>
      <w:r w:rsidR="00DB7F42">
        <w:rPr>
          <w:rFonts w:cs="Arial"/>
          <w:color w:val="000000"/>
        </w:rPr>
        <w:t>:</w:t>
      </w:r>
      <w:r w:rsidRPr="00453F8E">
        <w:rPr>
          <w:rFonts w:cs="Arial"/>
          <w:color w:val="000000"/>
        </w:rPr>
        <w:t xml:space="preserve"> "Наименование клиента"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}</w:t>
      </w:r>
    </w:p>
    <w:p w14:paraId="6209BEFB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 данные:</w:t>
      </w:r>
    </w:p>
    <w:p w14:paraId="2AF08E55" w14:textId="1B5859C9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getclients</w:t>
      </w:r>
      <w:r w:rsidRPr="00453F8E">
        <w:rPr>
          <w:rFonts w:cs="Arial"/>
          <w:color w:val="000000"/>
          <w:lang w:val="ru-RU"/>
        </w:rPr>
        <w:t>.</w:t>
      </w:r>
      <w:r w:rsidRPr="00453F8E">
        <w:rPr>
          <w:rFonts w:cs="Arial"/>
          <w:lang w:val="ru-RU"/>
        </w:rPr>
        <w:br/>
      </w:r>
      <w:r w:rsidRPr="00453F8E">
        <w:rPr>
          <w:rFonts w:cs="Arial"/>
          <w:color w:val="000000"/>
          <w:lang w:val="ru-RU"/>
        </w:rPr>
        <w:t>Если возвращен статус-код 200, то значит такой клиент был заведен в ОРД ранее, и в выходных данных информация о нем.</w:t>
      </w:r>
    </w:p>
    <w:p w14:paraId="699122FA" w14:textId="26BB5F67" w:rsidR="005373DE" w:rsidRPr="003E1D20" w:rsidRDefault="009D28F0" w:rsidP="00F632C6">
      <w:pPr>
        <w:pStyle w:val="ScrollExpandMacroText"/>
        <w:rPr>
          <w:lang w:val="ru-RU"/>
        </w:rPr>
      </w:pPr>
      <w:r w:rsidRPr="003E1D20">
        <w:rPr>
          <w:lang w:val="ru-RU"/>
        </w:rPr>
        <w:t xml:space="preserve">Пример ответа </w:t>
      </w:r>
      <w:r w:rsidR="000D5472">
        <w:t>createclient</w:t>
      </w:r>
    </w:p>
    <w:p w14:paraId="7AFD182F" w14:textId="77777777" w:rsidR="004E4734" w:rsidRPr="003E1D20" w:rsidRDefault="004E4734" w:rsidP="00F632C6">
      <w:pPr>
        <w:rPr>
          <w:rFonts w:cs="Arial"/>
          <w:color w:val="000000"/>
          <w:lang w:val="ru-RU"/>
        </w:rPr>
      </w:pPr>
      <w:r w:rsidRPr="003E1D20">
        <w:rPr>
          <w:rFonts w:cs="Arial"/>
          <w:color w:val="000000"/>
          <w:lang w:val="ru-RU"/>
        </w:rPr>
        <w:t>{</w:t>
      </w:r>
    </w:p>
    <w:p w14:paraId="5A95B437" w14:textId="77777777" w:rsidR="004E4734" w:rsidRPr="003E1D20" w:rsidRDefault="004E4734" w:rsidP="00F632C6">
      <w:pPr>
        <w:rPr>
          <w:rFonts w:cs="Arial"/>
          <w:color w:val="000000"/>
          <w:lang w:val="ru-RU"/>
        </w:rPr>
      </w:pPr>
      <w:r w:rsidRPr="003E1D20">
        <w:rPr>
          <w:rFonts w:cs="Arial"/>
          <w:color w:val="000000"/>
          <w:lang w:val="ru-RU"/>
        </w:rPr>
        <w:tab/>
        <w:t>"</w:t>
      </w:r>
      <w:r w:rsidRPr="005D6902">
        <w:rPr>
          <w:rFonts w:cs="Arial"/>
          <w:color w:val="000000"/>
        </w:rPr>
        <w:t>Id</w:t>
      </w:r>
      <w:r w:rsidRPr="003E1D20">
        <w:rPr>
          <w:rFonts w:cs="Arial"/>
          <w:color w:val="000000"/>
          <w:lang w:val="ru-RU"/>
        </w:rPr>
        <w:t>": "</w:t>
      </w:r>
      <w:r w:rsidRPr="005D6902">
        <w:rPr>
          <w:rFonts w:cs="Arial"/>
          <w:color w:val="000000"/>
        </w:rPr>
        <w:t>CLfFzx</w:t>
      </w:r>
      <w:r w:rsidRPr="003E1D20">
        <w:rPr>
          <w:rFonts w:cs="Arial"/>
          <w:color w:val="000000"/>
          <w:lang w:val="ru-RU"/>
        </w:rPr>
        <w:t>6</w:t>
      </w:r>
      <w:r w:rsidRPr="005D6902">
        <w:rPr>
          <w:rFonts w:cs="Arial"/>
          <w:color w:val="000000"/>
        </w:rPr>
        <w:t>Ee</w:t>
      </w:r>
      <w:r w:rsidRPr="003E1D20">
        <w:rPr>
          <w:rFonts w:cs="Arial"/>
          <w:color w:val="000000"/>
          <w:lang w:val="ru-RU"/>
        </w:rPr>
        <w:t>4</w:t>
      </w:r>
      <w:r w:rsidRPr="005D6902">
        <w:rPr>
          <w:rFonts w:cs="Arial"/>
          <w:color w:val="000000"/>
        </w:rPr>
        <w:t>qkawO</w:t>
      </w:r>
      <w:r w:rsidRPr="003E1D20">
        <w:rPr>
          <w:rFonts w:cs="Arial"/>
          <w:color w:val="000000"/>
          <w:lang w:val="ru-RU"/>
        </w:rPr>
        <w:t>6</w:t>
      </w:r>
      <w:r w:rsidRPr="005D6902">
        <w:rPr>
          <w:rFonts w:cs="Arial"/>
          <w:color w:val="000000"/>
        </w:rPr>
        <w:t>JwEDJqFQ</w:t>
      </w:r>
      <w:r w:rsidRPr="003E1D20">
        <w:rPr>
          <w:rFonts w:cs="Arial"/>
          <w:color w:val="000000"/>
          <w:lang w:val="ru-RU"/>
        </w:rPr>
        <w:t>",</w:t>
      </w:r>
    </w:p>
    <w:p w14:paraId="3C2F869C" w14:textId="77777777" w:rsidR="004E4734" w:rsidRPr="005D6902" w:rsidRDefault="004E4734" w:rsidP="00F632C6">
      <w:pPr>
        <w:rPr>
          <w:rFonts w:cs="Arial"/>
          <w:color w:val="000000"/>
        </w:rPr>
      </w:pPr>
      <w:r w:rsidRPr="003E1D20">
        <w:rPr>
          <w:rFonts w:cs="Arial"/>
          <w:color w:val="000000"/>
          <w:lang w:val="ru-RU"/>
        </w:rPr>
        <w:tab/>
      </w:r>
      <w:r w:rsidRPr="005D6902">
        <w:rPr>
          <w:rFonts w:cs="Arial"/>
          <w:color w:val="000000"/>
        </w:rPr>
        <w:t>"Status": "Active",</w:t>
      </w:r>
    </w:p>
    <w:p w14:paraId="064BE658" w14:textId="77777777" w:rsidR="004E4734" w:rsidRPr="005D6902" w:rsidRDefault="004E4734" w:rsidP="00F632C6">
      <w:pPr>
        <w:rPr>
          <w:rFonts w:cs="Arial"/>
          <w:color w:val="000000"/>
        </w:rPr>
      </w:pPr>
      <w:r w:rsidRPr="005D6902">
        <w:rPr>
          <w:rFonts w:cs="Arial"/>
          <w:color w:val="000000"/>
        </w:rPr>
        <w:tab/>
        <w:t>"CreateMode": null,</w:t>
      </w:r>
    </w:p>
    <w:p w14:paraId="28D05F04" w14:textId="77777777" w:rsidR="004E4734" w:rsidRPr="005D6902" w:rsidRDefault="004E4734" w:rsidP="00F632C6">
      <w:pPr>
        <w:rPr>
          <w:rFonts w:cs="Arial"/>
          <w:color w:val="000000"/>
        </w:rPr>
      </w:pPr>
      <w:r w:rsidRPr="005D6902">
        <w:rPr>
          <w:rFonts w:cs="Arial"/>
          <w:color w:val="000000"/>
        </w:rPr>
        <w:tab/>
        <w:t>"LegalForm": "JuridicalPerson",</w:t>
      </w:r>
    </w:p>
    <w:p w14:paraId="5CD9D3E6" w14:textId="77777777" w:rsidR="004E4734" w:rsidRPr="003E1D20" w:rsidRDefault="004E4734" w:rsidP="00F632C6">
      <w:pPr>
        <w:rPr>
          <w:rFonts w:cs="Arial"/>
          <w:color w:val="000000"/>
          <w:lang w:val="ru-RU"/>
        </w:rPr>
      </w:pPr>
      <w:r w:rsidRPr="005D6902">
        <w:rPr>
          <w:rFonts w:cs="Arial"/>
          <w:color w:val="000000"/>
        </w:rPr>
        <w:tab/>
      </w:r>
      <w:r w:rsidRPr="003E1D20">
        <w:rPr>
          <w:rFonts w:cs="Arial"/>
          <w:color w:val="000000"/>
          <w:lang w:val="ru-RU"/>
        </w:rPr>
        <w:t>"</w:t>
      </w:r>
      <w:r w:rsidRPr="005D6902">
        <w:rPr>
          <w:rFonts w:cs="Arial"/>
          <w:color w:val="000000"/>
        </w:rPr>
        <w:t>Inn</w:t>
      </w:r>
      <w:r w:rsidRPr="003E1D20">
        <w:rPr>
          <w:rFonts w:cs="Arial"/>
          <w:color w:val="000000"/>
          <w:lang w:val="ru-RU"/>
        </w:rPr>
        <w:t>": "1234567890",</w:t>
      </w:r>
    </w:p>
    <w:p w14:paraId="2BA30848" w14:textId="77777777" w:rsidR="004E4734" w:rsidRPr="003E1D20" w:rsidRDefault="004E4734" w:rsidP="00F632C6">
      <w:pPr>
        <w:rPr>
          <w:rFonts w:cs="Arial"/>
          <w:color w:val="000000"/>
          <w:lang w:val="ru-RU"/>
        </w:rPr>
      </w:pPr>
      <w:r w:rsidRPr="003E1D20">
        <w:rPr>
          <w:rFonts w:cs="Arial"/>
          <w:color w:val="000000"/>
          <w:lang w:val="ru-RU"/>
        </w:rPr>
        <w:tab/>
        <w:t>"</w:t>
      </w:r>
      <w:r w:rsidRPr="005D6902">
        <w:rPr>
          <w:rFonts w:cs="Arial"/>
          <w:color w:val="000000"/>
        </w:rPr>
        <w:t>Name</w:t>
      </w:r>
      <w:r w:rsidRPr="003E1D20">
        <w:rPr>
          <w:rFonts w:cs="Arial"/>
          <w:color w:val="000000"/>
          <w:lang w:val="ru-RU"/>
        </w:rPr>
        <w:t>": "Наименование клиента",</w:t>
      </w:r>
    </w:p>
    <w:p w14:paraId="288170F3" w14:textId="77777777" w:rsidR="004E4734" w:rsidRPr="003E1D20" w:rsidRDefault="004E4734" w:rsidP="00F632C6">
      <w:pPr>
        <w:rPr>
          <w:rFonts w:cs="Arial"/>
          <w:color w:val="000000"/>
          <w:lang w:val="ru-RU"/>
        </w:rPr>
      </w:pPr>
      <w:r w:rsidRPr="003E1D20">
        <w:rPr>
          <w:rFonts w:cs="Arial"/>
          <w:color w:val="000000"/>
          <w:lang w:val="ru-RU"/>
        </w:rPr>
        <w:tab/>
        <w:t>"</w:t>
      </w:r>
      <w:r w:rsidRPr="005D6902">
        <w:rPr>
          <w:rFonts w:cs="Arial"/>
          <w:color w:val="000000"/>
        </w:rPr>
        <w:t>MobilePhone</w:t>
      </w:r>
      <w:r w:rsidRPr="003E1D20">
        <w:rPr>
          <w:rFonts w:cs="Arial"/>
          <w:color w:val="000000"/>
          <w:lang w:val="ru-RU"/>
        </w:rPr>
        <w:t xml:space="preserve">": </w:t>
      </w:r>
      <w:r w:rsidRPr="005D6902">
        <w:rPr>
          <w:rFonts w:cs="Arial"/>
          <w:color w:val="000000"/>
        </w:rPr>
        <w:t>null</w:t>
      </w:r>
      <w:r w:rsidRPr="003E1D20">
        <w:rPr>
          <w:rFonts w:cs="Arial"/>
          <w:color w:val="000000"/>
          <w:lang w:val="ru-RU"/>
        </w:rPr>
        <w:t>,</w:t>
      </w:r>
    </w:p>
    <w:p w14:paraId="08D6D600" w14:textId="77777777" w:rsidR="004E4734" w:rsidRPr="005D6902" w:rsidRDefault="004E4734" w:rsidP="00F632C6">
      <w:pPr>
        <w:rPr>
          <w:rFonts w:cs="Arial"/>
          <w:color w:val="000000"/>
        </w:rPr>
      </w:pPr>
      <w:r w:rsidRPr="003E1D20">
        <w:rPr>
          <w:rFonts w:cs="Arial"/>
          <w:color w:val="000000"/>
          <w:lang w:val="ru-RU"/>
        </w:rPr>
        <w:tab/>
      </w:r>
      <w:r w:rsidRPr="005D6902">
        <w:rPr>
          <w:rFonts w:cs="Arial"/>
          <w:color w:val="000000"/>
        </w:rPr>
        <w:t>"EpayNumber": null,</w:t>
      </w:r>
    </w:p>
    <w:p w14:paraId="34DC688F" w14:textId="77777777" w:rsidR="004E4734" w:rsidRPr="005D6902" w:rsidRDefault="004E4734" w:rsidP="00F632C6">
      <w:pPr>
        <w:rPr>
          <w:rFonts w:cs="Arial"/>
          <w:color w:val="000000"/>
        </w:rPr>
      </w:pPr>
      <w:r w:rsidRPr="005D6902">
        <w:rPr>
          <w:rFonts w:cs="Arial"/>
          <w:color w:val="000000"/>
        </w:rPr>
        <w:tab/>
        <w:t>"RegNumber": null,</w:t>
      </w:r>
    </w:p>
    <w:p w14:paraId="06A41663" w14:textId="77777777" w:rsidR="004E4734" w:rsidRPr="005D6902" w:rsidRDefault="004E4734" w:rsidP="00F632C6">
      <w:pPr>
        <w:rPr>
          <w:rFonts w:cs="Arial"/>
          <w:color w:val="000000"/>
        </w:rPr>
      </w:pPr>
      <w:r w:rsidRPr="005D6902">
        <w:rPr>
          <w:rFonts w:cs="Arial"/>
          <w:color w:val="000000"/>
        </w:rPr>
        <w:tab/>
        <w:t>"OksmNumber": null</w:t>
      </w:r>
    </w:p>
    <w:p w14:paraId="0E60DB0C" w14:textId="1644D6D2" w:rsidR="004E4734" w:rsidRDefault="004E4734" w:rsidP="00F632C6">
      <w:pPr>
        <w:rPr>
          <w:rFonts w:cs="Arial"/>
          <w:color w:val="000000"/>
        </w:rPr>
      </w:pPr>
      <w:r w:rsidRPr="005D6902">
        <w:rPr>
          <w:rFonts w:cs="Arial"/>
          <w:color w:val="000000"/>
        </w:rPr>
        <w:t>}</w:t>
      </w:r>
    </w:p>
    <w:p w14:paraId="72737F05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53DCD1EF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5C5ABB8E" w14:textId="3B560EEA" w:rsidR="005373DE" w:rsidRPr="00453F8E" w:rsidRDefault="009D28F0" w:rsidP="00F632C6">
      <w:pPr>
        <w:pStyle w:val="2"/>
        <w:ind w:left="0" w:firstLine="0"/>
      </w:pPr>
      <w:bookmarkStart w:id="29" w:name="_Редактировать_клиента"/>
      <w:bookmarkStart w:id="30" w:name="_Получить_список_клиентов"/>
      <w:bookmarkStart w:id="31" w:name="scroll-bookmark-56"/>
      <w:bookmarkStart w:id="32" w:name="_Toc173486115"/>
      <w:bookmarkEnd w:id="29"/>
      <w:bookmarkEnd w:id="30"/>
      <w:r w:rsidRPr="00453F8E">
        <w:t>Получить список клиентов</w:t>
      </w:r>
      <w:bookmarkEnd w:id="31"/>
      <w:bookmarkEnd w:id="32"/>
    </w:p>
    <w:p w14:paraId="1FDA20E9" w14:textId="4E256873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clients/getclients</w:t>
      </w:r>
    </w:p>
    <w:p w14:paraId="0E2D5AD2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096"/>
        <w:gridCol w:w="1593"/>
        <w:gridCol w:w="4054"/>
        <w:gridCol w:w="3737"/>
      </w:tblGrid>
      <w:tr w:rsidR="005373DE" w:rsidRPr="00453F8E" w14:paraId="1FED54DF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D01EB6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760" w:type="pct"/>
          </w:tcPr>
          <w:p w14:paraId="4DB0A25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934" w:type="pct"/>
          </w:tcPr>
          <w:p w14:paraId="0C50A7D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0D44B55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3EA9C5CB" w14:textId="77777777" w:rsidTr="00F632C6">
        <w:tc>
          <w:tcPr>
            <w:tcW w:w="0" w:type="auto"/>
          </w:tcPr>
          <w:p w14:paraId="6EDDC46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760" w:type="pct"/>
          </w:tcPr>
          <w:p w14:paraId="4CC58C7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34" w:type="pct"/>
          </w:tcPr>
          <w:p w14:paraId="51ABCA90" w14:textId="3D3D2EAF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="005E6A95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 в ОРД</w:t>
            </w:r>
          </w:p>
        </w:tc>
        <w:tc>
          <w:tcPr>
            <w:tcW w:w="0" w:type="auto"/>
          </w:tcPr>
          <w:p w14:paraId="4686DBC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55F623BC" w14:textId="77777777" w:rsidTr="00F632C6">
        <w:tc>
          <w:tcPr>
            <w:tcW w:w="0" w:type="auto"/>
          </w:tcPr>
          <w:p w14:paraId="1215E38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Inn</w:t>
            </w:r>
          </w:p>
        </w:tc>
        <w:tc>
          <w:tcPr>
            <w:tcW w:w="760" w:type="pct"/>
          </w:tcPr>
          <w:p w14:paraId="6CC753C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34" w:type="pct"/>
          </w:tcPr>
          <w:p w14:paraId="35E655B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Фильтр по ИНН клиента</w:t>
            </w:r>
          </w:p>
        </w:tc>
        <w:tc>
          <w:tcPr>
            <w:tcW w:w="0" w:type="auto"/>
          </w:tcPr>
          <w:p w14:paraId="6073CFC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3AD5DA79" w14:textId="77777777" w:rsidTr="00F632C6">
        <w:tc>
          <w:tcPr>
            <w:tcW w:w="0" w:type="auto"/>
          </w:tcPr>
          <w:p w14:paraId="5EC5D07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760" w:type="pct"/>
          </w:tcPr>
          <w:p w14:paraId="65DB580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34" w:type="pct"/>
          </w:tcPr>
          <w:p w14:paraId="2ACC9C2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Фильтр по статусу клиента</w:t>
            </w:r>
          </w:p>
        </w:tc>
        <w:tc>
          <w:tcPr>
            <w:tcW w:w="0" w:type="auto"/>
          </w:tcPr>
          <w:p w14:paraId="068F199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392B3045" w14:textId="31B16FAA" w:rsidR="00BA167E" w:rsidRPr="00453F8E" w:rsidRDefault="00BA167E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t>Для получения списка всех клиентов (пря</w:t>
      </w:r>
      <w:r w:rsidR="00187E27" w:rsidRPr="00453F8E">
        <w:rPr>
          <w:rFonts w:eastAsia="Times New Roman"/>
          <w:b w:val="0"/>
          <w:color w:val="000000"/>
          <w:lang w:val="ru-RU"/>
        </w:rPr>
        <w:t>мых и непрямых) нужно отправить запрос</w:t>
      </w:r>
      <w:r w:rsidRPr="00453F8E">
        <w:rPr>
          <w:rFonts w:eastAsia="Times New Roman"/>
          <w:b w:val="0"/>
          <w:color w:val="000000"/>
          <w:lang w:val="ru-RU"/>
        </w:rPr>
        <w:t xml:space="preserve"> без входных данных</w:t>
      </w:r>
      <w:r w:rsidR="00187E27" w:rsidRPr="00453F8E">
        <w:rPr>
          <w:rFonts w:eastAsia="Times New Roman"/>
          <w:b w:val="0"/>
          <w:color w:val="000000"/>
          <w:lang w:val="ru-RU"/>
        </w:rPr>
        <w:t xml:space="preserve"> (с пустым </w:t>
      </w:r>
      <w:r w:rsidR="00187E27" w:rsidRPr="00453F8E">
        <w:rPr>
          <w:rFonts w:eastAsia="Times New Roman"/>
          <w:b w:val="0"/>
          <w:color w:val="000000"/>
        </w:rPr>
        <w:t>Body</w:t>
      </w:r>
      <w:r w:rsidR="00187E27" w:rsidRPr="00453F8E">
        <w:rPr>
          <w:rFonts w:eastAsia="Times New Roman"/>
          <w:b w:val="0"/>
          <w:color w:val="000000"/>
          <w:lang w:val="ru-RU"/>
        </w:rPr>
        <w:t>)</w:t>
      </w:r>
      <w:r w:rsidRPr="00453F8E">
        <w:rPr>
          <w:rFonts w:eastAsia="Times New Roman"/>
          <w:b w:val="0"/>
          <w:color w:val="000000"/>
          <w:lang w:val="ru-RU"/>
        </w:rPr>
        <w:t xml:space="preserve">: </w:t>
      </w:r>
      <w:proofErr w:type="gramStart"/>
      <w:r w:rsidRPr="00453F8E">
        <w:rPr>
          <w:rFonts w:eastAsia="Times New Roman"/>
          <w:b w:val="0"/>
          <w:color w:val="000000"/>
          <w:lang w:val="ru-RU"/>
        </w:rPr>
        <w:t>{</w:t>
      </w:r>
      <w:r w:rsidR="00A760B3" w:rsidRPr="00A760B3">
        <w:rPr>
          <w:rFonts w:eastAsia="Times New Roman"/>
          <w:b w:val="0"/>
          <w:color w:val="000000"/>
          <w:lang w:val="ru-RU"/>
        </w:rPr>
        <w:t xml:space="preserve"> </w:t>
      </w:r>
      <w:r w:rsidRPr="00453F8E">
        <w:rPr>
          <w:rFonts w:eastAsia="Times New Roman"/>
          <w:b w:val="0"/>
          <w:color w:val="000000"/>
          <w:lang w:val="ru-RU"/>
        </w:rPr>
        <w:t>}</w:t>
      </w:r>
      <w:proofErr w:type="gramEnd"/>
    </w:p>
    <w:p w14:paraId="48E79883" w14:textId="6D436C70" w:rsidR="005373DE" w:rsidRPr="00453F8E" w:rsidRDefault="009D28F0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запроса </w:t>
      </w:r>
      <w:r w:rsidR="006C6242">
        <w:t>getclients</w:t>
      </w:r>
    </w:p>
    <w:p w14:paraId="77D2C46F" w14:textId="7A9D2616" w:rsidR="005373DE" w:rsidRPr="00E65ACB" w:rsidRDefault="009D28F0" w:rsidP="00F632C6">
      <w:pPr>
        <w:rPr>
          <w:rFonts w:cs="Arial"/>
          <w:lang w:val="ru-RU"/>
        </w:rPr>
      </w:pPr>
      <w:r w:rsidRPr="00E65ACB">
        <w:rPr>
          <w:rFonts w:cs="Arial"/>
          <w:color w:val="000000"/>
          <w:lang w:val="ru-RU"/>
        </w:rPr>
        <w:t>{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Id</w:t>
      </w:r>
      <w:r w:rsidRPr="00E65ACB">
        <w:rPr>
          <w:rFonts w:cs="Arial"/>
          <w:color w:val="000000"/>
          <w:lang w:val="ru-RU"/>
        </w:rPr>
        <w:t>": "</w:t>
      </w:r>
      <w:r w:rsidR="00A700D4">
        <w:rPr>
          <w:rFonts w:cs="Arial"/>
          <w:color w:val="000000"/>
        </w:rPr>
        <w:t>CLfFp</w:t>
      </w:r>
      <w:r w:rsidR="00722795" w:rsidRPr="005D6902">
        <w:rPr>
          <w:rFonts w:cs="Arial"/>
          <w:color w:val="000000"/>
        </w:rPr>
        <w:t>x</w:t>
      </w:r>
      <w:r w:rsidR="00722795" w:rsidRPr="00E65ACB">
        <w:rPr>
          <w:rFonts w:cs="Arial"/>
          <w:color w:val="000000"/>
          <w:lang w:val="ru-RU"/>
        </w:rPr>
        <w:t>6</w:t>
      </w:r>
      <w:r w:rsidR="00722795" w:rsidRPr="005D6902">
        <w:rPr>
          <w:rFonts w:cs="Arial"/>
          <w:color w:val="000000"/>
        </w:rPr>
        <w:t>Ee</w:t>
      </w:r>
      <w:r w:rsidR="00722795" w:rsidRPr="00E65ACB">
        <w:rPr>
          <w:rFonts w:cs="Arial"/>
          <w:color w:val="000000"/>
          <w:lang w:val="ru-RU"/>
        </w:rPr>
        <w:t>4</w:t>
      </w:r>
      <w:r w:rsidR="00722795" w:rsidRPr="005D6902">
        <w:rPr>
          <w:rFonts w:cs="Arial"/>
          <w:color w:val="000000"/>
        </w:rPr>
        <w:t>qkawO</w:t>
      </w:r>
      <w:r w:rsidR="00722795" w:rsidRPr="00E65ACB">
        <w:rPr>
          <w:rFonts w:cs="Arial"/>
          <w:color w:val="000000"/>
          <w:lang w:val="ru-RU"/>
        </w:rPr>
        <w:t>6</w:t>
      </w:r>
      <w:r w:rsidR="00722795" w:rsidRPr="005D6902">
        <w:rPr>
          <w:rFonts w:cs="Arial"/>
          <w:color w:val="000000"/>
        </w:rPr>
        <w:t>JwEDJqFQ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Inn</w:t>
      </w:r>
      <w:r w:rsidRPr="00E65ACB">
        <w:rPr>
          <w:rFonts w:cs="Arial"/>
          <w:color w:val="000000"/>
          <w:lang w:val="ru-RU"/>
        </w:rPr>
        <w:t>": "1234567890",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Status</w:t>
      </w:r>
      <w:r w:rsidRPr="00E65ACB">
        <w:rPr>
          <w:rFonts w:cs="Arial"/>
          <w:color w:val="000000"/>
          <w:lang w:val="ru-RU"/>
        </w:rPr>
        <w:t>": "</w:t>
      </w:r>
      <w:r w:rsidRPr="00453F8E">
        <w:rPr>
          <w:rFonts w:cs="Arial"/>
          <w:color w:val="000000"/>
        </w:rPr>
        <w:t>Active</w:t>
      </w:r>
      <w:r w:rsidRPr="00E65ACB">
        <w:rPr>
          <w:rFonts w:cs="Arial"/>
          <w:color w:val="000000"/>
          <w:lang w:val="ru-RU"/>
        </w:rPr>
        <w:t>"</w:t>
      </w:r>
      <w:r w:rsidRPr="00E65ACB">
        <w:rPr>
          <w:rFonts w:cs="Arial"/>
          <w:lang w:val="ru-RU"/>
        </w:rPr>
        <w:br/>
      </w:r>
      <w:r w:rsidRPr="00E65ACB">
        <w:rPr>
          <w:rFonts w:cs="Arial"/>
          <w:color w:val="000000"/>
          <w:lang w:val="ru-RU"/>
        </w:rPr>
        <w:t>}</w:t>
      </w:r>
    </w:p>
    <w:p w14:paraId="6BC6D746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 (массив):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696"/>
        <w:gridCol w:w="708"/>
        <w:gridCol w:w="5810"/>
        <w:gridCol w:w="2266"/>
      </w:tblGrid>
      <w:tr w:rsidR="001A2C9D" w:rsidRPr="00453F8E" w14:paraId="1EA978B3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9" w:type="pct"/>
          </w:tcPr>
          <w:p w14:paraId="463D897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38" w:type="pct"/>
          </w:tcPr>
          <w:p w14:paraId="41D0AAB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772" w:type="pct"/>
          </w:tcPr>
          <w:p w14:paraId="7D32500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80" w:type="pct"/>
          </w:tcPr>
          <w:p w14:paraId="0E34E7B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A2C9D" w:rsidRPr="00453F8E" w14:paraId="3C9BDC73" w14:textId="77777777" w:rsidTr="00F632C6">
        <w:tc>
          <w:tcPr>
            <w:tcW w:w="809" w:type="pct"/>
          </w:tcPr>
          <w:p w14:paraId="6688271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38" w:type="pct"/>
          </w:tcPr>
          <w:p w14:paraId="10519DA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261A4E96" w14:textId="6F8C5E7E" w:rsidR="005373DE" w:rsidRPr="00453F8E" w:rsidRDefault="005E6A95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Id</w:t>
            </w:r>
            <w:r w:rsidR="009D28F0" w:rsidRPr="00453F8E">
              <w:rPr>
                <w:rFonts w:cs="Arial"/>
                <w:color w:val="000000"/>
              </w:rPr>
              <w:t xml:space="preserve"> клиента в ОРД</w:t>
            </w:r>
          </w:p>
        </w:tc>
        <w:tc>
          <w:tcPr>
            <w:tcW w:w="1080" w:type="pct"/>
          </w:tcPr>
          <w:p w14:paraId="5A45A37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A2C9D" w:rsidRPr="00453F8E" w14:paraId="15B9AC57" w14:textId="77777777" w:rsidTr="00F632C6">
        <w:tc>
          <w:tcPr>
            <w:tcW w:w="809" w:type="pct"/>
          </w:tcPr>
          <w:p w14:paraId="4264FCA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338" w:type="pct"/>
          </w:tcPr>
          <w:p w14:paraId="373E249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660F2B25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4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"Статусы клиентов"</w:t>
              </w:r>
            </w:hyperlink>
          </w:p>
        </w:tc>
        <w:tc>
          <w:tcPr>
            <w:tcW w:w="1080" w:type="pct"/>
          </w:tcPr>
          <w:p w14:paraId="6EF7064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C7DE7" w:rsidRPr="00533010" w14:paraId="057F591D" w14:textId="77777777" w:rsidTr="00F632C6">
        <w:tc>
          <w:tcPr>
            <w:tcW w:w="809" w:type="pct"/>
          </w:tcPr>
          <w:p w14:paraId="0227C332" w14:textId="2EEC2126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CreateMode</w:t>
            </w:r>
          </w:p>
        </w:tc>
        <w:tc>
          <w:tcPr>
            <w:tcW w:w="338" w:type="pct"/>
          </w:tcPr>
          <w:p w14:paraId="4A780C50" w14:textId="3C323A53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7A7D26E9" w14:textId="22DFC438" w:rsidR="00EC7DE7" w:rsidRPr="00185FF5" w:rsidRDefault="00185FF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080" w:type="pct"/>
          </w:tcPr>
          <w:p w14:paraId="5D6CA6CA" w14:textId="77777777" w:rsidR="00185FF5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185FF5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2E4AC549" w14:textId="463B3955" w:rsidR="00185FF5" w:rsidRPr="00185FF5" w:rsidRDefault="00185FF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В ответе будет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EC7DE7" w:rsidRPr="00453F8E" w14:paraId="5E53C956" w14:textId="77777777" w:rsidTr="00F632C6">
        <w:tc>
          <w:tcPr>
            <w:tcW w:w="809" w:type="pct"/>
          </w:tcPr>
          <w:p w14:paraId="1EE8E15E" w14:textId="41663EF6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LegalForm</w:t>
            </w:r>
          </w:p>
        </w:tc>
        <w:tc>
          <w:tcPr>
            <w:tcW w:w="338" w:type="pct"/>
          </w:tcPr>
          <w:p w14:paraId="671A971B" w14:textId="0A2DA388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0223DD59" w14:textId="79F7879F" w:rsidR="00EC7DE7" w:rsidRPr="00453F8E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5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"Юридические формы клиентов"</w:t>
              </w:r>
            </w:hyperlink>
          </w:p>
        </w:tc>
        <w:tc>
          <w:tcPr>
            <w:tcW w:w="1080" w:type="pct"/>
          </w:tcPr>
          <w:p w14:paraId="34EF6072" w14:textId="484DFCBF" w:rsidR="00EC7DE7" w:rsidRPr="00453F8E" w:rsidRDefault="00185FF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E1D20" w:rsidRPr="00453F8E" w14:paraId="21139A00" w14:textId="77777777" w:rsidTr="00F632C6">
        <w:tc>
          <w:tcPr>
            <w:tcW w:w="809" w:type="pct"/>
          </w:tcPr>
          <w:p w14:paraId="17905CE2" w14:textId="710BE6F1" w:rsidR="003E1D20" w:rsidRPr="00722795" w:rsidRDefault="003E1D20" w:rsidP="00F632C6">
            <w:r>
              <w:t>Inn</w:t>
            </w:r>
          </w:p>
        </w:tc>
        <w:tc>
          <w:tcPr>
            <w:tcW w:w="338" w:type="pct"/>
          </w:tcPr>
          <w:p w14:paraId="1847F5A3" w14:textId="69077F35" w:rsidR="003E1D20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1BA73626" w14:textId="0E433644" w:rsidR="003E1D20" w:rsidRPr="00453F8E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Для РФ-клиентов - ИНН.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Для иностранных физ. и юр. лиц - номер налогоплательщика либо его аналог в стране регистрации.</w:t>
            </w:r>
          </w:p>
        </w:tc>
        <w:tc>
          <w:tcPr>
            <w:tcW w:w="1080" w:type="pct"/>
          </w:tcPr>
          <w:p w14:paraId="78D511AA" w14:textId="07FDA48A" w:rsidR="003E1D20" w:rsidRPr="00453F8E" w:rsidRDefault="00185FF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C7DE7" w:rsidRPr="00453F8E" w14:paraId="3F4EB3AA" w14:textId="77777777" w:rsidTr="00F632C6">
        <w:tc>
          <w:tcPr>
            <w:tcW w:w="809" w:type="pct"/>
          </w:tcPr>
          <w:p w14:paraId="3399EEF5" w14:textId="72EA06FC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Name</w:t>
            </w:r>
          </w:p>
        </w:tc>
        <w:tc>
          <w:tcPr>
            <w:tcW w:w="338" w:type="pct"/>
          </w:tcPr>
          <w:p w14:paraId="3370FD2E" w14:textId="66BB528A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10AD8ED4" w14:textId="4B0A2449" w:rsidR="00EC7DE7" w:rsidRPr="00453F8E" w:rsidRDefault="0049790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Наименование клиента</w:t>
            </w:r>
          </w:p>
        </w:tc>
        <w:tc>
          <w:tcPr>
            <w:tcW w:w="1080" w:type="pct"/>
          </w:tcPr>
          <w:p w14:paraId="6D4D0892" w14:textId="03ED2C45" w:rsidR="00EC7DE7" w:rsidRPr="00453F8E" w:rsidRDefault="00185FF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C7DE7" w:rsidRPr="00453F8E" w14:paraId="5A5E0967" w14:textId="77777777" w:rsidTr="00F632C6">
        <w:tc>
          <w:tcPr>
            <w:tcW w:w="809" w:type="pct"/>
          </w:tcPr>
          <w:p w14:paraId="021F8FC6" w14:textId="2648FEEC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MobilePhone</w:t>
            </w:r>
          </w:p>
        </w:tc>
        <w:tc>
          <w:tcPr>
            <w:tcW w:w="338" w:type="pct"/>
          </w:tcPr>
          <w:p w14:paraId="0FDB442C" w14:textId="656ACCF3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69D30A06" w14:textId="1A99C100" w:rsidR="00EC7DE7" w:rsidRPr="00453F8E" w:rsidRDefault="0049790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Номер мобильного телефона</w:t>
            </w:r>
          </w:p>
        </w:tc>
        <w:tc>
          <w:tcPr>
            <w:tcW w:w="1080" w:type="pct"/>
          </w:tcPr>
          <w:p w14:paraId="2A4A2671" w14:textId="77777777" w:rsidR="00EC7DE7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="00497908">
              <w:rPr>
                <w:rFonts w:cs="Arial"/>
                <w:color w:val="000000"/>
                <w:lang w:val="ru-RU"/>
              </w:rPr>
              <w:t>.</w:t>
            </w:r>
          </w:p>
          <w:p w14:paraId="6034884E" w14:textId="74B53790" w:rsidR="00497908" w:rsidRPr="00497908" w:rsidRDefault="00497908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EC7DE7" w:rsidRPr="00453F8E" w14:paraId="608ADA8C" w14:textId="77777777" w:rsidTr="00F632C6">
        <w:tc>
          <w:tcPr>
            <w:tcW w:w="809" w:type="pct"/>
          </w:tcPr>
          <w:p w14:paraId="7BE20922" w14:textId="68775674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EpayNumber</w:t>
            </w:r>
          </w:p>
        </w:tc>
        <w:tc>
          <w:tcPr>
            <w:tcW w:w="338" w:type="pct"/>
          </w:tcPr>
          <w:p w14:paraId="29854E7F" w14:textId="6B571B35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7A211C66" w14:textId="6BFA340C" w:rsidR="00EC7DE7" w:rsidRPr="00453F8E" w:rsidRDefault="0049790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Номер электронного средства платежа</w:t>
            </w:r>
          </w:p>
        </w:tc>
        <w:tc>
          <w:tcPr>
            <w:tcW w:w="1080" w:type="pct"/>
          </w:tcPr>
          <w:p w14:paraId="4802ACB4" w14:textId="77777777" w:rsidR="00497908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="00497908">
              <w:rPr>
                <w:rFonts w:cs="Arial"/>
                <w:color w:val="000000"/>
                <w:lang w:val="ru-RU"/>
              </w:rPr>
              <w:t>.</w:t>
            </w:r>
          </w:p>
          <w:p w14:paraId="634B7315" w14:textId="67AF5522" w:rsidR="00497908" w:rsidRPr="00497908" w:rsidRDefault="0049790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EC7DE7" w:rsidRPr="00453F8E" w14:paraId="17132ACF" w14:textId="77777777" w:rsidTr="00F632C6">
        <w:tc>
          <w:tcPr>
            <w:tcW w:w="809" w:type="pct"/>
          </w:tcPr>
          <w:p w14:paraId="2D29BC77" w14:textId="30F3691C" w:rsidR="00EC7DE7" w:rsidRPr="00453F8E" w:rsidRDefault="00EC7DE7" w:rsidP="00F632C6">
            <w:pPr>
              <w:rPr>
                <w:rFonts w:cs="Arial"/>
                <w:color w:val="000000"/>
              </w:rPr>
            </w:pPr>
            <w:r w:rsidRPr="00722795">
              <w:t>RegNumber</w:t>
            </w:r>
          </w:p>
        </w:tc>
        <w:tc>
          <w:tcPr>
            <w:tcW w:w="338" w:type="pct"/>
          </w:tcPr>
          <w:p w14:paraId="352FEC3C" w14:textId="46B83428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0A868CD2" w14:textId="5D96FE81" w:rsidR="00EC7DE7" w:rsidRPr="00453F8E" w:rsidRDefault="0049790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Регистрационный номер либо его аналог</w:t>
            </w:r>
          </w:p>
        </w:tc>
        <w:tc>
          <w:tcPr>
            <w:tcW w:w="1080" w:type="pct"/>
          </w:tcPr>
          <w:p w14:paraId="3B3DF0B0" w14:textId="77777777" w:rsidR="00EC7DE7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="00497908">
              <w:rPr>
                <w:rFonts w:cs="Arial"/>
                <w:color w:val="000000"/>
                <w:lang w:val="ru-RU"/>
              </w:rPr>
              <w:t>.</w:t>
            </w:r>
          </w:p>
          <w:p w14:paraId="66D511A7" w14:textId="1C2B21A8" w:rsidR="00497908" w:rsidRPr="00497908" w:rsidRDefault="0049790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EC7DE7" w:rsidRPr="003E1D20" w14:paraId="3BE1973C" w14:textId="77777777" w:rsidTr="00F632C6">
        <w:tc>
          <w:tcPr>
            <w:tcW w:w="809" w:type="pct"/>
          </w:tcPr>
          <w:p w14:paraId="3682F23F" w14:textId="076B41EC" w:rsidR="00EC7DE7" w:rsidRPr="00722795" w:rsidRDefault="00EC7DE7" w:rsidP="00F632C6">
            <w:r w:rsidRPr="00722795">
              <w:t>OksmNumber</w:t>
            </w:r>
          </w:p>
        </w:tc>
        <w:tc>
          <w:tcPr>
            <w:tcW w:w="338" w:type="pct"/>
          </w:tcPr>
          <w:p w14:paraId="58942477" w14:textId="1D7F218D" w:rsidR="00EC7DE7" w:rsidRPr="00453F8E" w:rsidRDefault="003E1D2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4647D14E" w14:textId="7CC6DE65" w:rsidR="00EC7DE7" w:rsidRPr="00453F8E" w:rsidRDefault="003E1D2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Код страны регистрации</w:t>
            </w:r>
            <w:r w:rsidRPr="00453F8E">
              <w:rPr>
                <w:rFonts w:cs="Arial"/>
                <w:color w:val="000000"/>
                <w:lang w:val="ru-RU"/>
              </w:rPr>
              <w:t xml:space="preserve"> в соответствии с ОКСМ</w:t>
            </w:r>
          </w:p>
        </w:tc>
        <w:tc>
          <w:tcPr>
            <w:tcW w:w="1080" w:type="pct"/>
          </w:tcPr>
          <w:p w14:paraId="0E247825" w14:textId="77777777" w:rsidR="00EC7DE7" w:rsidRDefault="00185F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="00497908">
              <w:rPr>
                <w:rFonts w:cs="Arial"/>
                <w:color w:val="000000"/>
                <w:lang w:val="ru-RU"/>
              </w:rPr>
              <w:t>.</w:t>
            </w:r>
          </w:p>
          <w:p w14:paraId="4C3582A3" w14:textId="795DE227" w:rsidR="00497908" w:rsidRPr="00497908" w:rsidRDefault="0049790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BF0BF5" w:rsidRPr="003E1D20" w14:paraId="3751522B" w14:textId="77777777" w:rsidTr="00F632C6">
        <w:tc>
          <w:tcPr>
            <w:tcW w:w="809" w:type="pct"/>
          </w:tcPr>
          <w:p w14:paraId="5056B065" w14:textId="09C34D01" w:rsidR="00BF0BF5" w:rsidRPr="00722795" w:rsidRDefault="00D76522" w:rsidP="00F632C6">
            <w:r w:rsidRPr="00BA6C6E">
              <w:t>ErirValidationError</w:t>
            </w:r>
          </w:p>
        </w:tc>
        <w:tc>
          <w:tcPr>
            <w:tcW w:w="338" w:type="pct"/>
          </w:tcPr>
          <w:p w14:paraId="28B9EF74" w14:textId="353F4536" w:rsidR="00BF0BF5" w:rsidRPr="00453F8E" w:rsidRDefault="00BF0BF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object</w:t>
            </w:r>
          </w:p>
        </w:tc>
        <w:tc>
          <w:tcPr>
            <w:tcW w:w="2772" w:type="pct"/>
          </w:tcPr>
          <w:p w14:paraId="00240A0A" w14:textId="677CA44B" w:rsidR="00BF0BF5" w:rsidRPr="0045632A" w:rsidRDefault="0045632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1080" w:type="pct"/>
          </w:tcPr>
          <w:p w14:paraId="2A2BABE5" w14:textId="77777777" w:rsidR="00BF0BF5" w:rsidRDefault="00BF0B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01A1CD65" w14:textId="686E3486" w:rsidR="00BF0BF5" w:rsidRPr="00453F8E" w:rsidRDefault="00BF0BF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BF0BF5" w:rsidRPr="00533010" w14:paraId="0BB46685" w14:textId="77777777" w:rsidTr="00F632C6">
        <w:tc>
          <w:tcPr>
            <w:tcW w:w="809" w:type="pct"/>
          </w:tcPr>
          <w:p w14:paraId="30F0636C" w14:textId="7DDA3682" w:rsidR="00BF0BF5" w:rsidRPr="004E08A8" w:rsidRDefault="00D76522" w:rsidP="00F632C6">
            <w:r w:rsidRPr="00BA6C6E">
              <w:t>Stage</w:t>
            </w:r>
          </w:p>
        </w:tc>
        <w:tc>
          <w:tcPr>
            <w:tcW w:w="338" w:type="pct"/>
          </w:tcPr>
          <w:p w14:paraId="1122E374" w14:textId="1C6D06D2" w:rsidR="00BF0BF5" w:rsidRDefault="00BF0BF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6D7075F7" w14:textId="4759E8B7" w:rsidR="00BF0BF5" w:rsidRDefault="00BF0BF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4CC5464B" w14:textId="77777777" w:rsidR="00BF0BF5" w:rsidRDefault="00BF0BF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BF0BF5">
              <w:rPr>
                <w:rFonts w:cs="Arial"/>
                <w:color w:val="000000"/>
                <w:lang w:val="ru-RU"/>
              </w:rPr>
              <w:t>"</w:t>
            </w:r>
            <w:r>
              <w:rPr>
                <w:rFonts w:cs="Arial"/>
                <w:color w:val="000000"/>
              </w:rPr>
              <w:t>first</w:t>
            </w:r>
            <w:r w:rsidRPr="00BF0BF5">
              <w:rPr>
                <w:rFonts w:cs="Arial"/>
                <w:color w:val="000000"/>
                <w:lang w:val="ru-RU"/>
              </w:rPr>
              <w:t xml:space="preserve">" </w:t>
            </w:r>
            <w:r>
              <w:rPr>
                <w:rFonts w:cs="Arial"/>
                <w:color w:val="000000"/>
                <w:lang w:val="ru-RU"/>
              </w:rPr>
              <w:t xml:space="preserve">или </w:t>
            </w:r>
            <w:r w:rsidRPr="00BF0BF5">
              <w:rPr>
                <w:rFonts w:cs="Arial"/>
                <w:color w:val="000000"/>
                <w:lang w:val="ru-RU"/>
              </w:rPr>
              <w:t>"</w:t>
            </w:r>
            <w:r>
              <w:rPr>
                <w:rFonts w:cs="Arial"/>
                <w:color w:val="000000"/>
              </w:rPr>
              <w:t>second</w:t>
            </w:r>
            <w:r w:rsidRPr="00BF0BF5">
              <w:rPr>
                <w:rFonts w:cs="Arial"/>
                <w:color w:val="000000"/>
                <w:lang w:val="ru-RU"/>
              </w:rPr>
              <w:t>".</w:t>
            </w:r>
          </w:p>
          <w:p w14:paraId="027C9BFB" w14:textId="4104E3F8" w:rsidR="00BF0BF5" w:rsidRPr="00C72875" w:rsidRDefault="00BF0BF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first</w:t>
            </w:r>
            <w:r w:rsidR="00C72875" w:rsidRPr="00C72875">
              <w:rPr>
                <w:rFonts w:cs="Arial"/>
                <w:color w:val="000000"/>
                <w:lang w:val="ru-RU"/>
              </w:rPr>
              <w:t xml:space="preserve"> – </w:t>
            </w:r>
            <w:r w:rsidR="00C72875">
              <w:rPr>
                <w:rFonts w:cs="Arial"/>
                <w:color w:val="000000"/>
                <w:lang w:val="ru-RU"/>
              </w:rPr>
              <w:t>этап форматного контроля,</w:t>
            </w:r>
            <w:r w:rsidR="00C72875">
              <w:rPr>
                <w:rFonts w:cs="Arial"/>
                <w:color w:val="000000"/>
                <w:lang w:val="ru-RU"/>
              </w:rPr>
              <w:br/>
            </w:r>
            <w:r w:rsidR="00C72875">
              <w:rPr>
                <w:rFonts w:cs="Arial"/>
                <w:color w:val="000000"/>
              </w:rPr>
              <w:t>second</w:t>
            </w:r>
            <w:r w:rsidR="00C7287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1080" w:type="pct"/>
          </w:tcPr>
          <w:p w14:paraId="0178A090" w14:textId="46FEF952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 w:rsidRPr="00C72875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</w:t>
            </w:r>
            <w:r w:rsidR="006209B8">
              <w:t>ErirValidationError</w:t>
            </w:r>
            <w:r>
              <w:rPr>
                <w:lang w:val="ru-RU"/>
              </w:rPr>
              <w:t xml:space="preserve"> не </w:t>
            </w:r>
            <w:r>
              <w:t>null</w:t>
            </w:r>
          </w:p>
        </w:tc>
      </w:tr>
      <w:tr w:rsidR="00BF0BF5" w:rsidRPr="00533010" w14:paraId="4BDCC29E" w14:textId="77777777" w:rsidTr="00F632C6">
        <w:tc>
          <w:tcPr>
            <w:tcW w:w="809" w:type="pct"/>
          </w:tcPr>
          <w:p w14:paraId="0359290C" w14:textId="0701A4D7" w:rsidR="00BF0BF5" w:rsidRPr="004E08A8" w:rsidRDefault="00D76522" w:rsidP="00F632C6">
            <w:pPr>
              <w:rPr>
                <w:lang w:val="ru-RU"/>
              </w:rPr>
            </w:pPr>
            <w:r w:rsidRPr="00BA6C6E">
              <w:t>Code</w:t>
            </w:r>
          </w:p>
        </w:tc>
        <w:tc>
          <w:tcPr>
            <w:tcW w:w="338" w:type="pct"/>
          </w:tcPr>
          <w:p w14:paraId="0E887626" w14:textId="4FA61989" w:rsidR="00BF0BF5" w:rsidRPr="00C72875" w:rsidRDefault="00BF0B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2429398B" w14:textId="0B4B5787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1080" w:type="pct"/>
          </w:tcPr>
          <w:p w14:paraId="5C9143A4" w14:textId="6F8540EB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 w:rsidRPr="00C72875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</w:t>
            </w:r>
            <w:r w:rsidR="006209B8">
              <w:t>ErirValidationError</w:t>
            </w:r>
            <w:r>
              <w:rPr>
                <w:lang w:val="ru-RU"/>
              </w:rPr>
              <w:t xml:space="preserve"> не </w:t>
            </w:r>
            <w:r>
              <w:t>null</w:t>
            </w:r>
          </w:p>
        </w:tc>
      </w:tr>
      <w:tr w:rsidR="00BF0BF5" w:rsidRPr="00533010" w14:paraId="1B5C766A" w14:textId="77777777" w:rsidTr="00F632C6">
        <w:tc>
          <w:tcPr>
            <w:tcW w:w="809" w:type="pct"/>
          </w:tcPr>
          <w:p w14:paraId="51FF9C24" w14:textId="2AF9B1EE" w:rsidR="00BF0BF5" w:rsidRPr="004E08A8" w:rsidRDefault="002119B3" w:rsidP="00F632C6">
            <w:pPr>
              <w:rPr>
                <w:lang w:val="ru-RU"/>
              </w:rPr>
            </w:pPr>
            <w:r>
              <w:lastRenderedPageBreak/>
              <w:t>Message</w:t>
            </w:r>
          </w:p>
        </w:tc>
        <w:tc>
          <w:tcPr>
            <w:tcW w:w="338" w:type="pct"/>
          </w:tcPr>
          <w:p w14:paraId="5616012B" w14:textId="4C0B1F3A" w:rsidR="00BF0BF5" w:rsidRPr="00C72875" w:rsidRDefault="00BF0BF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772" w:type="pct"/>
          </w:tcPr>
          <w:p w14:paraId="2537C4A3" w14:textId="2EFC1513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1080" w:type="pct"/>
          </w:tcPr>
          <w:p w14:paraId="677F57E9" w14:textId="5314DB22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 w:rsidRPr="00C72875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</w:t>
            </w:r>
            <w:r w:rsidR="006209B8">
              <w:t>ErirValidationError</w:t>
            </w:r>
            <w:r>
              <w:rPr>
                <w:lang w:val="ru-RU"/>
              </w:rPr>
              <w:t xml:space="preserve"> не </w:t>
            </w:r>
            <w:r>
              <w:t>null</w:t>
            </w:r>
          </w:p>
        </w:tc>
      </w:tr>
      <w:tr w:rsidR="00BF0BF5" w:rsidRPr="00533010" w14:paraId="3035BEAB" w14:textId="77777777" w:rsidTr="00F632C6">
        <w:tc>
          <w:tcPr>
            <w:tcW w:w="809" w:type="pct"/>
          </w:tcPr>
          <w:p w14:paraId="7F5FBB0A" w14:textId="164D7309" w:rsidR="00BF0BF5" w:rsidRPr="004E08A8" w:rsidRDefault="00D76522" w:rsidP="00F632C6">
            <w:pPr>
              <w:rPr>
                <w:lang w:val="ru-RU"/>
              </w:rPr>
            </w:pPr>
            <w:r w:rsidRPr="00BA6C6E">
              <w:t>ResponseDt</w:t>
            </w:r>
          </w:p>
        </w:tc>
        <w:tc>
          <w:tcPr>
            <w:tcW w:w="338" w:type="pct"/>
          </w:tcPr>
          <w:p w14:paraId="16977C8D" w14:textId="71E8F693" w:rsidR="00BF0BF5" w:rsidRPr="00C72875" w:rsidRDefault="00BF0BF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2772" w:type="pct"/>
          </w:tcPr>
          <w:p w14:paraId="4C91E1E6" w14:textId="076EC223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1080" w:type="pct"/>
          </w:tcPr>
          <w:p w14:paraId="139402A2" w14:textId="2068E86A" w:rsidR="00BF0BF5" w:rsidRPr="00C72875" w:rsidRDefault="00C72875" w:rsidP="00F632C6">
            <w:pPr>
              <w:rPr>
                <w:rFonts w:cs="Arial"/>
                <w:color w:val="000000"/>
                <w:lang w:val="ru-RU"/>
              </w:rPr>
            </w:pPr>
            <w:r w:rsidRPr="00C72875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</w:t>
            </w:r>
            <w:r w:rsidR="006209B8">
              <w:t>ErirValidationError</w:t>
            </w:r>
            <w:r>
              <w:rPr>
                <w:lang w:val="ru-RU"/>
              </w:rPr>
              <w:t xml:space="preserve"> не </w:t>
            </w:r>
            <w:r>
              <w:t>null</w:t>
            </w:r>
          </w:p>
        </w:tc>
      </w:tr>
      <w:tr w:rsidR="005373DE" w:rsidRPr="00533010" w14:paraId="56352A56" w14:textId="77777777" w:rsidTr="00F632C6">
        <w:tc>
          <w:tcPr>
            <w:tcW w:w="5000" w:type="pct"/>
            <w:gridSpan w:val="4"/>
          </w:tcPr>
          <w:p w14:paraId="3CBFE65A" w14:textId="58C5E3C7" w:rsidR="00BA167E" w:rsidRPr="00453F8E" w:rsidRDefault="00BA167E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запрос на получение списка клиентов </w:t>
            </w:r>
            <w:r w:rsidR="001A2C9D" w:rsidRPr="00453F8E">
              <w:rPr>
                <w:rFonts w:cs="Arial"/>
                <w:color w:val="000000"/>
                <w:lang w:val="ru-RU"/>
              </w:rPr>
              <w:t xml:space="preserve">был направлен с пустым </w:t>
            </w:r>
            <w:r w:rsidR="001A2C9D" w:rsidRPr="00453F8E">
              <w:rPr>
                <w:rFonts w:cs="Arial"/>
                <w:color w:val="000000"/>
              </w:rPr>
              <w:t>Body</w:t>
            </w:r>
            <w:r w:rsidR="006A7F56" w:rsidRPr="006A7F56">
              <w:rPr>
                <w:rFonts w:cs="Arial"/>
                <w:color w:val="000000"/>
                <w:lang w:val="ru-RU"/>
              </w:rPr>
              <w:t xml:space="preserve"> </w:t>
            </w:r>
            <w:proofErr w:type="gramStart"/>
            <w:r w:rsidR="006A7F56" w:rsidRPr="006A7F56">
              <w:rPr>
                <w:rFonts w:cs="Arial"/>
                <w:color w:val="000000"/>
                <w:lang w:val="ru-RU"/>
              </w:rPr>
              <w:t>{ }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, то в выходных данных будет список всех клиентов (прямых и непрямых).</w:t>
            </w:r>
          </w:p>
          <w:p w14:paraId="28F4E656" w14:textId="77777777" w:rsidR="005373DE" w:rsidRPr="00453F8E" w:rsidRDefault="00BA167E" w:rsidP="00F632C6">
            <w:pPr>
              <w:shd w:val="clear" w:color="auto" w:fill="FFFFFF"/>
              <w:spacing w:before="150" w:after="0"/>
              <w:rPr>
                <w:rFonts w:cs="Arial"/>
                <w:color w:val="172B4D"/>
                <w:sz w:val="21"/>
                <w:szCs w:val="21"/>
                <w:lang w:val="ru-RU" w:eastAsia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Выходные данные ограничиваются клиентами, созданными (добавленными) агентством от которого получен запрос.</w:t>
            </w:r>
            <w:r w:rsidRPr="00453F8E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</w:tbl>
    <w:p w14:paraId="50A60ED1" w14:textId="017CBD45" w:rsidR="005373DE" w:rsidRPr="003E1D20" w:rsidRDefault="009D28F0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ответа </w:t>
      </w:r>
      <w:r w:rsidR="006C6242">
        <w:t>getclients</w:t>
      </w:r>
    </w:p>
    <w:p w14:paraId="3F7D6435" w14:textId="77777777" w:rsidR="00722795" w:rsidRPr="003E1D20" w:rsidRDefault="00722795" w:rsidP="00F632C6">
      <w:pPr>
        <w:rPr>
          <w:lang w:val="ru-RU"/>
        </w:rPr>
      </w:pPr>
      <w:r w:rsidRPr="003E1D20">
        <w:rPr>
          <w:lang w:val="ru-RU"/>
        </w:rPr>
        <w:t>[{</w:t>
      </w:r>
    </w:p>
    <w:p w14:paraId="487A26CF" w14:textId="01835A8D" w:rsidR="00722795" w:rsidRPr="003E1D20" w:rsidRDefault="00722795" w:rsidP="00F632C6">
      <w:pPr>
        <w:rPr>
          <w:lang w:val="ru-RU"/>
        </w:rPr>
      </w:pPr>
      <w:r w:rsidRPr="003E1D20">
        <w:rPr>
          <w:lang w:val="ru-RU"/>
        </w:rPr>
        <w:tab/>
        <w:t>"</w:t>
      </w:r>
      <w:r w:rsidRPr="00722795">
        <w:t>Id</w:t>
      </w:r>
      <w:r w:rsidRPr="003E1D20">
        <w:rPr>
          <w:lang w:val="ru-RU"/>
        </w:rPr>
        <w:t>": "</w:t>
      </w:r>
      <w:r w:rsidR="00A700D4">
        <w:t>CLfFp</w:t>
      </w:r>
      <w:r w:rsidRPr="00722795">
        <w:t>x</w:t>
      </w:r>
      <w:r w:rsidRPr="003E1D20">
        <w:rPr>
          <w:lang w:val="ru-RU"/>
        </w:rPr>
        <w:t>6</w:t>
      </w:r>
      <w:r w:rsidRPr="00722795">
        <w:t>Ee</w:t>
      </w:r>
      <w:r w:rsidRPr="003E1D20">
        <w:rPr>
          <w:lang w:val="ru-RU"/>
        </w:rPr>
        <w:t>4</w:t>
      </w:r>
      <w:r w:rsidRPr="00722795">
        <w:t>qkawO</w:t>
      </w:r>
      <w:r w:rsidRPr="003E1D20">
        <w:rPr>
          <w:lang w:val="ru-RU"/>
        </w:rPr>
        <w:t>6</w:t>
      </w:r>
      <w:r w:rsidRPr="00722795">
        <w:t>JwEDJqFQ</w:t>
      </w:r>
      <w:r w:rsidRPr="003E1D20">
        <w:rPr>
          <w:lang w:val="ru-RU"/>
        </w:rPr>
        <w:t>",</w:t>
      </w:r>
    </w:p>
    <w:p w14:paraId="112FC013" w14:textId="77777777" w:rsidR="00722795" w:rsidRPr="00722795" w:rsidRDefault="00722795" w:rsidP="00F632C6">
      <w:r w:rsidRPr="003E1D20">
        <w:rPr>
          <w:lang w:val="ru-RU"/>
        </w:rPr>
        <w:tab/>
      </w:r>
      <w:r w:rsidRPr="00722795">
        <w:t>"Status": "Active",</w:t>
      </w:r>
    </w:p>
    <w:p w14:paraId="6FE84974" w14:textId="77777777" w:rsidR="00722795" w:rsidRPr="00722795" w:rsidRDefault="00722795" w:rsidP="00F632C6">
      <w:r w:rsidRPr="00722795">
        <w:tab/>
        <w:t>"CreateMode": null,</w:t>
      </w:r>
    </w:p>
    <w:p w14:paraId="3D56DBF4" w14:textId="77777777" w:rsidR="00722795" w:rsidRPr="00722795" w:rsidRDefault="00722795" w:rsidP="00F632C6">
      <w:r w:rsidRPr="00722795">
        <w:tab/>
        <w:t>"LegalForm": "JuridicalPerson",</w:t>
      </w:r>
    </w:p>
    <w:p w14:paraId="4841005F" w14:textId="77777777" w:rsidR="00722795" w:rsidRPr="003E1D20" w:rsidRDefault="00722795" w:rsidP="00F632C6">
      <w:pPr>
        <w:rPr>
          <w:lang w:val="ru-RU"/>
        </w:rPr>
      </w:pPr>
      <w:r w:rsidRPr="00722795">
        <w:tab/>
      </w:r>
      <w:r w:rsidRPr="003E1D20">
        <w:rPr>
          <w:lang w:val="ru-RU"/>
        </w:rPr>
        <w:t>"</w:t>
      </w:r>
      <w:r w:rsidRPr="00722795">
        <w:t>Inn</w:t>
      </w:r>
      <w:r w:rsidRPr="003E1D20">
        <w:rPr>
          <w:lang w:val="ru-RU"/>
        </w:rPr>
        <w:t>": "1234567890",</w:t>
      </w:r>
    </w:p>
    <w:p w14:paraId="00B82976" w14:textId="77777777" w:rsidR="00722795" w:rsidRPr="003E1D20" w:rsidRDefault="00722795" w:rsidP="00F632C6">
      <w:pPr>
        <w:rPr>
          <w:lang w:val="ru-RU"/>
        </w:rPr>
      </w:pPr>
      <w:r w:rsidRPr="003E1D20">
        <w:rPr>
          <w:lang w:val="ru-RU"/>
        </w:rPr>
        <w:tab/>
        <w:t>"</w:t>
      </w:r>
      <w:r w:rsidRPr="00722795">
        <w:t>Name</w:t>
      </w:r>
      <w:r w:rsidRPr="003E1D20">
        <w:rPr>
          <w:lang w:val="ru-RU"/>
        </w:rPr>
        <w:t>": "Наименование клиента",</w:t>
      </w:r>
    </w:p>
    <w:p w14:paraId="341B4B64" w14:textId="77777777" w:rsidR="00722795" w:rsidRPr="003E1D20" w:rsidRDefault="00722795" w:rsidP="00F632C6">
      <w:pPr>
        <w:rPr>
          <w:lang w:val="ru-RU"/>
        </w:rPr>
      </w:pPr>
      <w:r w:rsidRPr="003E1D20">
        <w:rPr>
          <w:lang w:val="ru-RU"/>
        </w:rPr>
        <w:tab/>
        <w:t>"</w:t>
      </w:r>
      <w:r w:rsidRPr="00722795">
        <w:t>MobilePhone</w:t>
      </w:r>
      <w:r w:rsidRPr="003E1D20">
        <w:rPr>
          <w:lang w:val="ru-RU"/>
        </w:rPr>
        <w:t xml:space="preserve">": </w:t>
      </w:r>
      <w:r w:rsidRPr="00722795">
        <w:t>null</w:t>
      </w:r>
      <w:r w:rsidRPr="003E1D20">
        <w:rPr>
          <w:lang w:val="ru-RU"/>
        </w:rPr>
        <w:t>,</w:t>
      </w:r>
    </w:p>
    <w:p w14:paraId="162805A9" w14:textId="77777777" w:rsidR="00722795" w:rsidRPr="00722795" w:rsidRDefault="00722795" w:rsidP="00F632C6">
      <w:r w:rsidRPr="003E1D20">
        <w:rPr>
          <w:lang w:val="ru-RU"/>
        </w:rPr>
        <w:tab/>
      </w:r>
      <w:r w:rsidRPr="00722795">
        <w:t>"EpayNumber": null,</w:t>
      </w:r>
    </w:p>
    <w:p w14:paraId="186DEA91" w14:textId="77777777" w:rsidR="00722795" w:rsidRPr="00722795" w:rsidRDefault="00722795" w:rsidP="00F632C6">
      <w:r w:rsidRPr="00722795">
        <w:tab/>
        <w:t>"RegNumber": null,</w:t>
      </w:r>
    </w:p>
    <w:p w14:paraId="4BCC876B" w14:textId="77777777" w:rsidR="00722795" w:rsidRPr="00722795" w:rsidRDefault="00722795" w:rsidP="00F632C6">
      <w:r w:rsidRPr="00722795">
        <w:tab/>
        <w:t>"OksmNumber": null</w:t>
      </w:r>
    </w:p>
    <w:p w14:paraId="4B964FA9" w14:textId="46F47420" w:rsidR="00722795" w:rsidRDefault="00722795" w:rsidP="00F632C6">
      <w:r w:rsidRPr="00722795">
        <w:t>}]</w:t>
      </w:r>
    </w:p>
    <w:p w14:paraId="2B17D741" w14:textId="2D8C32D2" w:rsidR="005D699B" w:rsidRDefault="005D699B" w:rsidP="00F632C6"/>
    <w:p w14:paraId="05731329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2AB2BA6D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768664E6" w14:textId="77777777" w:rsidR="005D699B" w:rsidRPr="00722795" w:rsidRDefault="005D699B" w:rsidP="00F632C6"/>
    <w:p w14:paraId="64EA3266" w14:textId="59D0C1B4" w:rsidR="005373DE" w:rsidRPr="00722795" w:rsidRDefault="009D28F0" w:rsidP="00F632C6">
      <w:pPr>
        <w:pStyle w:val="1"/>
        <w:tabs>
          <w:tab w:val="clear" w:pos="567"/>
          <w:tab w:val="left" w:pos="284"/>
        </w:tabs>
        <w:ind w:left="0" w:firstLine="0"/>
        <w:rPr>
          <w:lang w:val="ru-RU"/>
        </w:rPr>
      </w:pPr>
      <w:bookmarkStart w:id="33" w:name="_Методы_API_по_1"/>
      <w:bookmarkStart w:id="34" w:name="scroll-bookmark-57"/>
      <w:bookmarkStart w:id="35" w:name="_Toc173486116"/>
      <w:bookmarkEnd w:id="33"/>
      <w:r w:rsidRPr="00722795">
        <w:rPr>
          <w:lang w:val="ru-RU"/>
        </w:rPr>
        <w:lastRenderedPageBreak/>
        <w:t xml:space="preserve">Методы </w:t>
      </w:r>
      <w:r w:rsidRPr="00453F8E">
        <w:t>API</w:t>
      </w:r>
      <w:r w:rsidRPr="00722795">
        <w:rPr>
          <w:lang w:val="ru-RU"/>
        </w:rPr>
        <w:t xml:space="preserve"> по доходным договорам</w:t>
      </w:r>
      <w:bookmarkEnd w:id="34"/>
      <w:bookmarkEnd w:id="35"/>
    </w:p>
    <w:p w14:paraId="079C6998" w14:textId="77777777" w:rsidR="005373DE" w:rsidRPr="00453F8E" w:rsidRDefault="009D28F0" w:rsidP="00F632C6">
      <w:pPr>
        <w:pStyle w:val="2"/>
        <w:ind w:left="0" w:firstLine="0"/>
      </w:pPr>
      <w:bookmarkStart w:id="36" w:name="_Создать_доходный_договор/доп."/>
      <w:bookmarkStart w:id="37" w:name="scroll-bookmark-58"/>
      <w:bookmarkStart w:id="38" w:name="_Toc173486117"/>
      <w:bookmarkEnd w:id="36"/>
      <w:r w:rsidRPr="00453F8E">
        <w:t>Создать доходный договор/доп. соглашение</w:t>
      </w:r>
      <w:bookmarkEnd w:id="37"/>
      <w:bookmarkEnd w:id="38"/>
    </w:p>
    <w:p w14:paraId="168BAD56" w14:textId="5D958070" w:rsidR="005373DE" w:rsidRDefault="009D28F0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ontracts/</w:t>
      </w:r>
      <w:r w:rsidR="000D5472">
        <w:rPr>
          <w:rFonts w:cs="Arial"/>
          <w:color w:val="000000"/>
        </w:rPr>
        <w:t>createfinalcontract</w:t>
      </w:r>
    </w:p>
    <w:p w14:paraId="078569CD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413"/>
        <w:gridCol w:w="851"/>
        <w:gridCol w:w="2268"/>
        <w:gridCol w:w="3544"/>
        <w:gridCol w:w="2404"/>
      </w:tblGrid>
      <w:tr w:rsidR="00F632C6" w:rsidRPr="00453F8E" w14:paraId="01D12517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pct"/>
          </w:tcPr>
          <w:p w14:paraId="2438A1B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406" w:type="pct"/>
          </w:tcPr>
          <w:p w14:paraId="2BA16EF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82" w:type="pct"/>
          </w:tcPr>
          <w:p w14:paraId="6B2B6A2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691" w:type="pct"/>
          </w:tcPr>
          <w:p w14:paraId="7B9515C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147" w:type="pct"/>
          </w:tcPr>
          <w:p w14:paraId="2170DCB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956C4" w:rsidRPr="00533010" w14:paraId="7BD27145" w14:textId="77777777" w:rsidTr="00F632C6">
        <w:tc>
          <w:tcPr>
            <w:tcW w:w="674" w:type="pct"/>
          </w:tcPr>
          <w:p w14:paraId="4F88A2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406" w:type="pct"/>
          </w:tcPr>
          <w:p w14:paraId="47CCC70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15FB6F2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доходного договора или доп. соглашения, без начального символа № и т.п.</w:t>
            </w:r>
          </w:p>
        </w:tc>
        <w:tc>
          <w:tcPr>
            <w:tcW w:w="1691" w:type="pct"/>
          </w:tcPr>
          <w:p w14:paraId="69E49D7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Максимальная длина: </w:t>
            </w:r>
            <w:r w:rsidR="000867B4" w:rsidRPr="00453F8E">
              <w:rPr>
                <w:rFonts w:cs="Arial"/>
                <w:color w:val="000000"/>
                <w:lang w:val="ru-RU"/>
              </w:rPr>
              <w:t>100</w:t>
            </w:r>
          </w:p>
          <w:p w14:paraId="027A883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147" w:type="pct"/>
          </w:tcPr>
          <w:p w14:paraId="30DAE5F7" w14:textId="13037BC7" w:rsidR="005373DE" w:rsidRPr="00A20398" w:rsidRDefault="005956C4" w:rsidP="00F632C6">
            <w:pPr>
              <w:rPr>
                <w:rFonts w:cs="Arial"/>
                <w:lang w:val="ru-RU"/>
              </w:rPr>
            </w:pPr>
            <w:r w:rsidRPr="00A20398">
              <w:rPr>
                <w:rFonts w:cs="Arial"/>
                <w:lang w:val="ru-RU"/>
              </w:rPr>
              <w:t>Нео</w:t>
            </w:r>
            <w:r w:rsidR="009D28F0" w:rsidRPr="00A20398">
              <w:rPr>
                <w:rFonts w:cs="Arial"/>
                <w:lang w:val="ru-RU"/>
              </w:rPr>
              <w:t>бязательное</w:t>
            </w:r>
            <w:r w:rsidR="00243306" w:rsidRPr="00A20398">
              <w:rPr>
                <w:rFonts w:cs="Arial"/>
                <w:lang w:val="ru-RU"/>
              </w:rPr>
              <w:t>.</w:t>
            </w:r>
          </w:p>
          <w:p w14:paraId="31C8B4F2" w14:textId="12E6FD90" w:rsidR="00243306" w:rsidRPr="005956C4" w:rsidRDefault="00243306" w:rsidP="00F632C6">
            <w:pPr>
              <w:rPr>
                <w:rFonts w:cs="Arial"/>
                <w:lang w:val="ru-RU"/>
              </w:rPr>
            </w:pPr>
            <w:r w:rsidRPr="00A20398">
              <w:rPr>
                <w:rFonts w:cs="Arial"/>
                <w:lang w:val="ru-RU"/>
              </w:rPr>
              <w:t xml:space="preserve">Если договор не имеет номера, то </w:t>
            </w:r>
            <w:r w:rsidR="005956C4" w:rsidRPr="00A20398">
              <w:rPr>
                <w:rFonts w:cs="Arial"/>
                <w:lang w:val="ru-RU"/>
              </w:rPr>
              <w:t>этот атрибут не нужно п</w:t>
            </w:r>
            <w:r w:rsidR="008239D3" w:rsidRPr="00A20398">
              <w:rPr>
                <w:rFonts w:cs="Arial"/>
                <w:lang w:val="ru-RU"/>
              </w:rPr>
              <w:t xml:space="preserve">ередавать, или </w:t>
            </w:r>
            <w:r w:rsidR="00FB5D70" w:rsidRPr="00A20398">
              <w:rPr>
                <w:rFonts w:cs="Arial"/>
                <w:lang w:val="ru-RU"/>
              </w:rPr>
              <w:t>можно передать</w:t>
            </w:r>
            <w:r w:rsidR="008239D3" w:rsidRPr="00A20398">
              <w:rPr>
                <w:rFonts w:cs="Arial"/>
                <w:lang w:val="ru-RU"/>
              </w:rPr>
              <w:t xml:space="preserve"> </w:t>
            </w:r>
            <w:r w:rsidR="005956C4" w:rsidRPr="00A20398">
              <w:rPr>
                <w:rFonts w:cs="Arial"/>
                <w:lang w:val="ru-RU"/>
              </w:rPr>
              <w:t xml:space="preserve">со значением </w:t>
            </w:r>
            <w:r w:rsidR="005956C4" w:rsidRPr="00A20398">
              <w:rPr>
                <w:rFonts w:cs="Arial"/>
              </w:rPr>
              <w:t>null</w:t>
            </w:r>
          </w:p>
        </w:tc>
      </w:tr>
      <w:tr w:rsidR="005956C4" w:rsidRPr="00453F8E" w14:paraId="750DDAD3" w14:textId="77777777" w:rsidTr="00F632C6">
        <w:tc>
          <w:tcPr>
            <w:tcW w:w="674" w:type="pct"/>
          </w:tcPr>
          <w:p w14:paraId="53504E3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406" w:type="pct"/>
          </w:tcPr>
          <w:p w14:paraId="4AD662D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082" w:type="pct"/>
          </w:tcPr>
          <w:p w14:paraId="1D9A7C1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заключения доходного договора</w:t>
            </w:r>
          </w:p>
        </w:tc>
        <w:tc>
          <w:tcPr>
            <w:tcW w:w="1691" w:type="pct"/>
          </w:tcPr>
          <w:p w14:paraId="4A96673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0702E7C0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158175C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147" w:type="pct"/>
          </w:tcPr>
          <w:p w14:paraId="228F787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956C4" w:rsidRPr="009E1D41" w14:paraId="51517854" w14:textId="77777777" w:rsidTr="00F632C6">
        <w:tc>
          <w:tcPr>
            <w:tcW w:w="674" w:type="pct"/>
          </w:tcPr>
          <w:p w14:paraId="2F90D02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406" w:type="pct"/>
          </w:tcPr>
          <w:p w14:paraId="618F548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082" w:type="pct"/>
          </w:tcPr>
          <w:p w14:paraId="52AB3E8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Стоимость услуг по договору</w:t>
            </w:r>
          </w:p>
        </w:tc>
        <w:tc>
          <w:tcPr>
            <w:tcW w:w="1691" w:type="pct"/>
          </w:tcPr>
          <w:p w14:paraId="0E8B69D6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147" w:type="pct"/>
          </w:tcPr>
          <w:p w14:paraId="2BAD5B80" w14:textId="6B3FE38F" w:rsidR="00A02AF9" w:rsidRPr="009E1D41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  <w:p w14:paraId="1567FC94" w14:textId="36BF7062" w:rsidR="009E1D41" w:rsidRPr="009E1D41" w:rsidRDefault="009E1D41" w:rsidP="00F632C6">
            <w:pPr>
              <w:rPr>
                <w:rFonts w:cs="Arial"/>
                <w:lang w:val="ru-RU"/>
              </w:rPr>
            </w:pPr>
          </w:p>
        </w:tc>
      </w:tr>
      <w:tr w:rsidR="005956C4" w:rsidRPr="00533010" w14:paraId="16BE2A2A" w14:textId="77777777" w:rsidTr="00F632C6">
        <w:tc>
          <w:tcPr>
            <w:tcW w:w="674" w:type="pct"/>
          </w:tcPr>
          <w:p w14:paraId="3D82220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406" w:type="pct"/>
          </w:tcPr>
          <w:p w14:paraId="4461505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82" w:type="pct"/>
          </w:tcPr>
          <w:p w14:paraId="64552BD2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Включено ли НДС в стоимость</w:t>
            </w:r>
          </w:p>
        </w:tc>
        <w:tc>
          <w:tcPr>
            <w:tcW w:w="1691" w:type="pct"/>
          </w:tcPr>
          <w:p w14:paraId="327EF2E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147" w:type="pct"/>
          </w:tcPr>
          <w:p w14:paraId="4222B0B9" w14:textId="169F07EE" w:rsidR="005373DE" w:rsidRPr="007F6877" w:rsidRDefault="005D719B" w:rsidP="00F632C6">
            <w:pPr>
              <w:rPr>
                <w:rFonts w:cs="Arial"/>
                <w:color w:val="000000"/>
                <w:lang w:val="ru-RU"/>
              </w:rPr>
            </w:pPr>
            <w:r w:rsidRPr="009C06CD">
              <w:rPr>
                <w:rFonts w:cs="Arial"/>
                <w:color w:val="000000"/>
                <w:lang w:val="ru-RU"/>
              </w:rPr>
              <w:t>Необязательное</w:t>
            </w:r>
            <w:r w:rsidR="007F6877"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B3A4D8E" w14:textId="0A5F31F5" w:rsidR="007F6877" w:rsidRPr="007F6877" w:rsidRDefault="007F6877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 w:rsidR="00CC26D8">
              <w:rPr>
                <w:rFonts w:cs="Arial"/>
                <w:color w:val="000000"/>
              </w:rPr>
              <w:t>false</w:t>
            </w:r>
          </w:p>
        </w:tc>
      </w:tr>
      <w:tr w:rsidR="005956C4" w:rsidRPr="00453F8E" w14:paraId="6782CD53" w14:textId="77777777" w:rsidTr="00F632C6">
        <w:tc>
          <w:tcPr>
            <w:tcW w:w="674" w:type="pct"/>
          </w:tcPr>
          <w:p w14:paraId="18643E1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406" w:type="pct"/>
          </w:tcPr>
          <w:p w14:paraId="58AFA27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64F9B24F" w14:textId="7422D9CC" w:rsidR="005373DE" w:rsidRPr="00453F8E" w:rsidRDefault="005E6A95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 w:rsidR="009D28F0" w:rsidRPr="00453F8E">
              <w:rPr>
                <w:rFonts w:cs="Arial"/>
                <w:color w:val="000000"/>
                <w:lang w:val="ru-RU"/>
              </w:rPr>
              <w:t xml:space="preserve"> клиента-заказчика по доходному договору.</w:t>
            </w:r>
            <w:r w:rsidR="009D28F0" w:rsidRPr="00453F8E">
              <w:rPr>
                <w:rFonts w:cs="Arial"/>
                <w:lang w:val="ru-RU"/>
              </w:rPr>
              <w:br/>
            </w:r>
            <w:r w:rsidR="009D28F0" w:rsidRPr="00453F8E">
              <w:rPr>
                <w:rFonts w:cs="Arial"/>
                <w:color w:val="000000"/>
                <w:lang w:val="ru-RU"/>
              </w:rPr>
              <w:t>Исполнителем по доходному договору является агентство.</w:t>
            </w:r>
          </w:p>
        </w:tc>
        <w:tc>
          <w:tcPr>
            <w:tcW w:w="1691" w:type="pct"/>
          </w:tcPr>
          <w:p w14:paraId="5A3A682D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0DBB5A4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956C4" w:rsidRPr="00453F8E" w14:paraId="6CDF50A1" w14:textId="77777777" w:rsidTr="00F632C6">
        <w:tc>
          <w:tcPr>
            <w:tcW w:w="674" w:type="pct"/>
          </w:tcPr>
          <w:p w14:paraId="200BD53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406" w:type="pct"/>
          </w:tcPr>
          <w:p w14:paraId="00FEDC8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4C5EAFB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9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"Типы договоров"</w:t>
              </w:r>
            </w:hyperlink>
          </w:p>
        </w:tc>
        <w:tc>
          <w:tcPr>
            <w:tcW w:w="1691" w:type="pct"/>
          </w:tcPr>
          <w:p w14:paraId="67889BD5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7ECF2C3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956C4" w:rsidRPr="00897BE1" w14:paraId="28E8C7C2" w14:textId="77777777" w:rsidTr="00F632C6">
        <w:tc>
          <w:tcPr>
            <w:tcW w:w="674" w:type="pct"/>
          </w:tcPr>
          <w:p w14:paraId="4E25220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406" w:type="pct"/>
          </w:tcPr>
          <w:p w14:paraId="0196616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0123422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0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691" w:type="pct"/>
          </w:tcPr>
          <w:p w14:paraId="40AD7935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5A0FBD94" w14:textId="2453650D" w:rsidR="005373DE" w:rsidRPr="00897BE1" w:rsidRDefault="00897BE1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Обязательное для типов договоров </w:t>
            </w:r>
            <w:r w:rsidR="009D28F0" w:rsidRPr="00453F8E">
              <w:rPr>
                <w:rFonts w:cs="Arial"/>
                <w:color w:val="000000"/>
                <w:lang w:val="ru-RU"/>
              </w:rPr>
              <w:t>"</w:t>
            </w:r>
            <w:r w:rsidRPr="00453F8E">
              <w:rPr>
                <w:rFonts w:cs="Arial"/>
                <w:color w:val="000000"/>
                <w:lang w:val="ru-RU"/>
              </w:rPr>
              <w:t>Договор оказания услуг</w:t>
            </w:r>
            <w:r>
              <w:rPr>
                <w:rFonts w:cs="Arial"/>
                <w:color w:val="000000"/>
                <w:lang w:val="ru-RU"/>
              </w:rPr>
              <w:t xml:space="preserve">" и </w:t>
            </w:r>
            <w:r w:rsidR="009D28F0" w:rsidRPr="00453F8E">
              <w:rPr>
                <w:rFonts w:cs="Arial"/>
                <w:color w:val="000000"/>
                <w:lang w:val="ru-RU"/>
              </w:rPr>
              <w:t>"</w:t>
            </w:r>
            <w:r w:rsidRPr="00453F8E">
              <w:rPr>
                <w:rFonts w:cs="Arial"/>
                <w:color w:val="000000"/>
                <w:lang w:val="ru-RU"/>
              </w:rPr>
              <w:t>Посреднический договор</w:t>
            </w:r>
            <w:r w:rsidR="009D28F0" w:rsidRPr="00453F8E">
              <w:rPr>
                <w:rFonts w:cs="Arial"/>
                <w:color w:val="000000"/>
                <w:lang w:val="ru-RU"/>
              </w:rPr>
              <w:t>".</w:t>
            </w:r>
            <w:r w:rsidR="009D28F0" w:rsidRPr="00453F8E">
              <w:rPr>
                <w:rFonts w:cs="Arial"/>
                <w:color w:val="000000"/>
                <w:lang w:val="ru-RU"/>
              </w:rPr>
              <w:br/>
            </w:r>
            <w:r w:rsidR="009D28F0" w:rsidRPr="00897BE1">
              <w:rPr>
                <w:rFonts w:cs="Arial"/>
                <w:color w:val="000000"/>
                <w:lang w:val="ru-RU"/>
              </w:rPr>
              <w:t xml:space="preserve">Не заполняется для </w:t>
            </w:r>
            <w:r>
              <w:rPr>
                <w:rFonts w:cs="Arial"/>
                <w:color w:val="000000"/>
                <w:lang w:val="ru-RU"/>
              </w:rPr>
              <w:t>типа договора «Дополнительное соглашение»</w:t>
            </w:r>
            <w:r w:rsidR="009D28F0" w:rsidRPr="00897BE1">
              <w:rPr>
                <w:rFonts w:cs="Arial"/>
                <w:color w:val="000000"/>
                <w:lang w:val="ru-RU"/>
              </w:rPr>
              <w:t>.</w:t>
            </w:r>
          </w:p>
        </w:tc>
      </w:tr>
      <w:tr w:rsidR="005956C4" w:rsidRPr="00533010" w14:paraId="0E9D271D" w14:textId="77777777" w:rsidTr="00F632C6">
        <w:tc>
          <w:tcPr>
            <w:tcW w:w="674" w:type="pct"/>
          </w:tcPr>
          <w:p w14:paraId="0544340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ActionType</w:t>
            </w:r>
          </w:p>
        </w:tc>
        <w:tc>
          <w:tcPr>
            <w:tcW w:w="406" w:type="pct"/>
          </w:tcPr>
          <w:p w14:paraId="248C75C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3B8F954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1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 xml:space="preserve">Типы </w:t>
              </w:r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lastRenderedPageBreak/>
                <w:t>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691" w:type="pct"/>
          </w:tcPr>
          <w:p w14:paraId="0E5ECF44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66420A9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для типа договора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5956C4" w:rsidRPr="00533010" w14:paraId="5539CB2C" w14:textId="77777777" w:rsidTr="00F632C6">
        <w:tc>
          <w:tcPr>
            <w:tcW w:w="674" w:type="pct"/>
          </w:tcPr>
          <w:p w14:paraId="3DF2385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ParentMainContractId</w:t>
            </w:r>
          </w:p>
        </w:tc>
        <w:tc>
          <w:tcPr>
            <w:tcW w:w="406" w:type="pct"/>
          </w:tcPr>
          <w:p w14:paraId="1068FD7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82" w:type="pct"/>
          </w:tcPr>
          <w:p w14:paraId="26CF6743" w14:textId="3FC3B817" w:rsidR="005373DE" w:rsidRPr="00453F8E" w:rsidRDefault="005E6A95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 w:rsidR="009D28F0" w:rsidRPr="00453F8E">
              <w:rPr>
                <w:rFonts w:cs="Arial"/>
                <w:color w:val="000000"/>
                <w:lang w:val="ru-RU"/>
              </w:rPr>
              <w:t xml:space="preserve"> основного доходного договора для доп. соглашения</w:t>
            </w:r>
          </w:p>
        </w:tc>
        <w:tc>
          <w:tcPr>
            <w:tcW w:w="1691" w:type="pct"/>
          </w:tcPr>
          <w:p w14:paraId="7DB94A4E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486491CA" w14:textId="195426A1" w:rsidR="000A361F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5956C4" w:rsidRPr="00533010" w14:paraId="60BD0B4E" w14:textId="77777777" w:rsidTr="00F632C6">
        <w:tc>
          <w:tcPr>
            <w:tcW w:w="674" w:type="pct"/>
          </w:tcPr>
          <w:p w14:paraId="25343A31" w14:textId="77777777" w:rsidR="00610F13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406" w:type="pct"/>
          </w:tcPr>
          <w:p w14:paraId="5FA93028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82" w:type="pct"/>
          </w:tcPr>
          <w:p w14:paraId="78A95DDF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691" w:type="pct"/>
          </w:tcPr>
          <w:p w14:paraId="14833112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07FE392A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3EE3A785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147" w:type="pct"/>
          </w:tcPr>
          <w:p w14:paraId="676AFA49" w14:textId="77777777" w:rsidR="000A361F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 для типа договора - Посреднический договор.</w:t>
            </w:r>
          </w:p>
          <w:p w14:paraId="36C9E28A" w14:textId="48A5A6AC" w:rsidR="000A361F" w:rsidRDefault="000A361F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>для посредн</w:t>
            </w:r>
            <w:r w:rsidR="003A3A54">
              <w:rPr>
                <w:rFonts w:cs="Arial"/>
                <w:color w:val="000000"/>
                <w:lang w:val="ru-RU"/>
              </w:rPr>
              <w:t>и</w:t>
            </w:r>
            <w:r>
              <w:rPr>
                <w:rFonts w:cs="Arial"/>
                <w:color w:val="000000"/>
                <w:lang w:val="ru-RU"/>
              </w:rPr>
              <w:t xml:space="preserve">ческого 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3E9E7A0D" w14:textId="01CCD7F4" w:rsidR="00610F13" w:rsidRPr="00453F8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остальных случаях атрибут исключить из входных</w:t>
            </w:r>
          </w:p>
        </w:tc>
      </w:tr>
    </w:tbl>
    <w:p w14:paraId="4F678D38" w14:textId="1DEBCCBC" w:rsidR="005373DE" w:rsidRPr="00453F8E" w:rsidRDefault="009D28F0" w:rsidP="00F632C6">
      <w:pPr>
        <w:pStyle w:val="ScrollExpandMacroText"/>
      </w:pPr>
      <w:r w:rsidRPr="00453F8E">
        <w:t xml:space="preserve">Пример запроса </w:t>
      </w:r>
      <w:r w:rsidR="000D5472">
        <w:t>createfinalcontract</w:t>
      </w:r>
    </w:p>
    <w:p w14:paraId="1A73B0DC" w14:textId="77777777" w:rsidR="001513E2" w:rsidRPr="001513E2" w:rsidRDefault="001513E2" w:rsidP="00F632C6">
      <w:r w:rsidRPr="001513E2">
        <w:t>{</w:t>
      </w:r>
    </w:p>
    <w:p w14:paraId="6354A151" w14:textId="31969440" w:rsidR="001513E2" w:rsidRPr="001513E2" w:rsidRDefault="00DD0458" w:rsidP="00F632C6">
      <w:r>
        <w:tab/>
        <w:t>"N</w:t>
      </w:r>
      <w:r w:rsidR="001513E2" w:rsidRPr="001513E2">
        <w:t>umber": "Тест",</w:t>
      </w:r>
    </w:p>
    <w:p w14:paraId="40BD7F83" w14:textId="01A8B9B5" w:rsidR="001513E2" w:rsidRPr="001513E2" w:rsidRDefault="001513E2" w:rsidP="00F632C6">
      <w:r w:rsidRPr="001513E2">
        <w:tab/>
        <w:t>"</w:t>
      </w:r>
      <w:r w:rsidR="00DD0458">
        <w:t>D</w:t>
      </w:r>
      <w:r w:rsidRPr="001513E2">
        <w:t>ate": "2023-04-01",</w:t>
      </w:r>
    </w:p>
    <w:p w14:paraId="40D18B53" w14:textId="2DAB02B1" w:rsidR="001513E2" w:rsidRPr="001513E2" w:rsidRDefault="00DD0458" w:rsidP="00F632C6">
      <w:r>
        <w:tab/>
        <w:t>"A</w:t>
      </w:r>
      <w:r w:rsidR="001513E2" w:rsidRPr="001513E2">
        <w:t>mount": 1000,</w:t>
      </w:r>
    </w:p>
    <w:p w14:paraId="41DAB49C" w14:textId="2706B7CF" w:rsidR="001513E2" w:rsidRPr="001513E2" w:rsidRDefault="00DD0458" w:rsidP="00F632C6">
      <w:r>
        <w:tab/>
        <w:t>"T</w:t>
      </w:r>
      <w:r w:rsidR="001513E2" w:rsidRPr="001513E2">
        <w:t>ype": "ServiceAgreement",</w:t>
      </w:r>
    </w:p>
    <w:p w14:paraId="7E4FAD1E" w14:textId="78D31294" w:rsidR="001513E2" w:rsidRPr="001513E2" w:rsidRDefault="00DD0458" w:rsidP="00F632C6">
      <w:r>
        <w:tab/>
        <w:t>"S</w:t>
      </w:r>
      <w:r w:rsidR="001513E2" w:rsidRPr="001513E2">
        <w:t>ubjectType": "Distribution",</w:t>
      </w:r>
    </w:p>
    <w:p w14:paraId="51B1600B" w14:textId="29154D18" w:rsidR="001513E2" w:rsidRPr="001513E2" w:rsidRDefault="00DD0458" w:rsidP="00F632C6">
      <w:r>
        <w:tab/>
        <w:t>"C</w:t>
      </w:r>
      <w:r w:rsidR="001513E2" w:rsidRPr="001513E2">
        <w:t>lientId": "CLhOO5UT6sIk-fIRu-QEsEuQ"</w:t>
      </w:r>
    </w:p>
    <w:p w14:paraId="52A18E09" w14:textId="1CBE617C" w:rsidR="005373DE" w:rsidRPr="00453F8E" w:rsidRDefault="001513E2" w:rsidP="00F632C6">
      <w:r w:rsidRPr="001513E2">
        <w:t>}</w:t>
      </w:r>
    </w:p>
    <w:p w14:paraId="1AD2D04E" w14:textId="77777777" w:rsidR="005373DE" w:rsidRPr="00DF40A2" w:rsidRDefault="009D28F0" w:rsidP="00F632C6">
      <w:pPr>
        <w:rPr>
          <w:rFonts w:cs="Arial"/>
        </w:rPr>
      </w:pPr>
      <w:r w:rsidRPr="00453F8E">
        <w:rPr>
          <w:rFonts w:cs="Arial"/>
          <w:color w:val="000000"/>
          <w:lang w:val="ru-RU"/>
        </w:rPr>
        <w:t>Выходные</w:t>
      </w:r>
      <w:r w:rsidRPr="00DF40A2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  <w:lang w:val="ru-RU"/>
        </w:rPr>
        <w:t>данные</w:t>
      </w:r>
      <w:r w:rsidRPr="00DF40A2">
        <w:rPr>
          <w:rFonts w:cs="Arial"/>
          <w:color w:val="000000"/>
        </w:rPr>
        <w:t>:</w:t>
      </w:r>
    </w:p>
    <w:p w14:paraId="248DFC6E" w14:textId="56453085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getfinalcontracts</w:t>
      </w:r>
      <w:r w:rsidRPr="00453F8E">
        <w:rPr>
          <w:rFonts w:cs="Arial"/>
          <w:color w:val="000000"/>
          <w:lang w:val="ru-RU"/>
        </w:rPr>
        <w:t>.</w:t>
      </w:r>
    </w:p>
    <w:p w14:paraId="7619D55C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Если возвращен статус-код 200, то значит такой договор был заведен в ОРД ранее, и в выходных данных информация о нем.</w:t>
      </w:r>
    </w:p>
    <w:p w14:paraId="581B1C9D" w14:textId="52D1019C" w:rsidR="005373DE" w:rsidRPr="00DF40A2" w:rsidRDefault="009D28F0" w:rsidP="00F632C6">
      <w:pPr>
        <w:pStyle w:val="ScrollExpandMacroText"/>
        <w:rPr>
          <w:lang w:val="ru-RU"/>
        </w:rPr>
      </w:pPr>
      <w:r w:rsidRPr="00DF40A2">
        <w:rPr>
          <w:lang w:val="ru-RU"/>
        </w:rPr>
        <w:t xml:space="preserve">Пример ответа </w:t>
      </w:r>
      <w:r w:rsidR="000D5472">
        <w:t>createfinalcontract</w:t>
      </w:r>
    </w:p>
    <w:p w14:paraId="074382ED" w14:textId="77777777" w:rsidR="001513E2" w:rsidRPr="00DF40A2" w:rsidRDefault="001513E2" w:rsidP="00F632C6">
      <w:pPr>
        <w:rPr>
          <w:lang w:val="ru-RU"/>
        </w:rPr>
      </w:pPr>
      <w:r w:rsidRPr="00DF40A2">
        <w:rPr>
          <w:lang w:val="ru-RU"/>
        </w:rPr>
        <w:t>{</w:t>
      </w:r>
    </w:p>
    <w:p w14:paraId="440265A9" w14:textId="7F84BC81" w:rsidR="001513E2" w:rsidRPr="00DF40A2" w:rsidRDefault="001513E2" w:rsidP="00F632C6">
      <w:pPr>
        <w:rPr>
          <w:lang w:val="ru-RU"/>
        </w:rPr>
      </w:pPr>
      <w:r w:rsidRPr="00DF40A2">
        <w:rPr>
          <w:lang w:val="ru-RU"/>
        </w:rPr>
        <w:tab/>
        <w:t>"</w:t>
      </w:r>
      <w:r w:rsidRPr="001513E2">
        <w:t>Id</w:t>
      </w:r>
      <w:r w:rsidRPr="00DF40A2">
        <w:rPr>
          <w:lang w:val="ru-RU"/>
        </w:rPr>
        <w:t>": "</w:t>
      </w:r>
      <w:r w:rsidRPr="001513E2">
        <w:t>CT</w:t>
      </w:r>
      <w:r w:rsidRPr="00DF40A2">
        <w:rPr>
          <w:lang w:val="ru-RU"/>
        </w:rPr>
        <w:t>0</w:t>
      </w:r>
      <w:r w:rsidR="002A3617">
        <w:t>N</w:t>
      </w:r>
      <w:r w:rsidRPr="00DF40A2">
        <w:rPr>
          <w:lang w:val="ru-RU"/>
        </w:rPr>
        <w:t>4</w:t>
      </w:r>
      <w:r w:rsidR="002A3617">
        <w:t>u</w:t>
      </w:r>
      <w:r w:rsidRPr="001513E2">
        <w:t>fC</w:t>
      </w:r>
      <w:r w:rsidRPr="00DF40A2">
        <w:rPr>
          <w:lang w:val="ru-RU"/>
        </w:rPr>
        <w:t>76</w:t>
      </w:r>
      <w:r w:rsidRPr="001513E2">
        <w:t>TEu</w:t>
      </w:r>
      <w:r w:rsidRPr="00DF40A2">
        <w:rPr>
          <w:lang w:val="ru-RU"/>
        </w:rPr>
        <w:t>1</w:t>
      </w:r>
      <w:r w:rsidRPr="001513E2">
        <w:t>xBEIwJ</w:t>
      </w:r>
      <w:r w:rsidRPr="00DF40A2">
        <w:rPr>
          <w:lang w:val="ru-RU"/>
        </w:rPr>
        <w:t>3</w:t>
      </w:r>
      <w:r w:rsidRPr="001513E2">
        <w:t>CaA</w:t>
      </w:r>
      <w:r w:rsidRPr="00DF40A2">
        <w:rPr>
          <w:lang w:val="ru-RU"/>
        </w:rPr>
        <w:t>",</w:t>
      </w:r>
    </w:p>
    <w:p w14:paraId="2B02DAA3" w14:textId="77777777" w:rsidR="001513E2" w:rsidRPr="001513E2" w:rsidRDefault="001513E2" w:rsidP="00F632C6">
      <w:r w:rsidRPr="00DF40A2">
        <w:rPr>
          <w:lang w:val="ru-RU"/>
        </w:rPr>
        <w:tab/>
      </w:r>
      <w:r w:rsidRPr="001513E2">
        <w:t>"Status": "Active",</w:t>
      </w:r>
    </w:p>
    <w:p w14:paraId="278A7BAE" w14:textId="77777777" w:rsidR="001513E2" w:rsidRPr="001513E2" w:rsidRDefault="001513E2" w:rsidP="00F632C6">
      <w:r w:rsidRPr="001513E2">
        <w:tab/>
        <w:t>"ClientId": "CLhOO5UT6sIk-fIRu-QEsEuQ",</w:t>
      </w:r>
    </w:p>
    <w:p w14:paraId="06B77B3C" w14:textId="77777777" w:rsidR="001513E2" w:rsidRPr="001513E2" w:rsidRDefault="001513E2" w:rsidP="00F632C6">
      <w:r w:rsidRPr="001513E2">
        <w:tab/>
        <w:t>"Number": "Тест",</w:t>
      </w:r>
    </w:p>
    <w:p w14:paraId="47FF690A" w14:textId="77777777" w:rsidR="001513E2" w:rsidRPr="001513E2" w:rsidRDefault="001513E2" w:rsidP="00F632C6">
      <w:r w:rsidRPr="001513E2">
        <w:tab/>
        <w:t>"Date": "2023-04-01",</w:t>
      </w:r>
    </w:p>
    <w:p w14:paraId="2C6D7FF9" w14:textId="77777777" w:rsidR="001513E2" w:rsidRPr="001513E2" w:rsidRDefault="001513E2" w:rsidP="00F632C6">
      <w:r w:rsidRPr="001513E2">
        <w:tab/>
        <w:t>"Amount": 1000,</w:t>
      </w:r>
    </w:p>
    <w:p w14:paraId="7FD3370A" w14:textId="77777777" w:rsidR="001513E2" w:rsidRPr="001513E2" w:rsidRDefault="001513E2" w:rsidP="00F632C6">
      <w:r w:rsidRPr="001513E2">
        <w:tab/>
        <w:t>"VatIncluded": false,</w:t>
      </w:r>
    </w:p>
    <w:p w14:paraId="64F374B0" w14:textId="77777777" w:rsidR="001513E2" w:rsidRPr="001513E2" w:rsidRDefault="001513E2" w:rsidP="00F632C6">
      <w:r w:rsidRPr="001513E2">
        <w:tab/>
        <w:t>"IsAgentActingForPublisher": null,</w:t>
      </w:r>
    </w:p>
    <w:p w14:paraId="6AD08017" w14:textId="77777777" w:rsidR="001513E2" w:rsidRPr="001513E2" w:rsidRDefault="001513E2" w:rsidP="00F632C6">
      <w:r w:rsidRPr="001513E2">
        <w:tab/>
        <w:t>"Type": "ServiceAgreement",</w:t>
      </w:r>
    </w:p>
    <w:p w14:paraId="5BCEF1BB" w14:textId="77777777" w:rsidR="001513E2" w:rsidRPr="001513E2" w:rsidRDefault="001513E2" w:rsidP="00F632C6">
      <w:r w:rsidRPr="001513E2">
        <w:tab/>
        <w:t>"SubjectType": "Distribution",</w:t>
      </w:r>
    </w:p>
    <w:p w14:paraId="2D1C8B0C" w14:textId="77777777" w:rsidR="001513E2" w:rsidRPr="001513E2" w:rsidRDefault="001513E2" w:rsidP="00F632C6">
      <w:r w:rsidRPr="001513E2">
        <w:lastRenderedPageBreak/>
        <w:tab/>
        <w:t>"ActionType": null,</w:t>
      </w:r>
    </w:p>
    <w:p w14:paraId="3B0F055B" w14:textId="77777777" w:rsidR="001513E2" w:rsidRPr="001513E2" w:rsidRDefault="001513E2" w:rsidP="00F632C6">
      <w:r w:rsidRPr="001513E2">
        <w:tab/>
        <w:t>"ParentMainContractId": null</w:t>
      </w:r>
    </w:p>
    <w:p w14:paraId="1A513152" w14:textId="78DFA0CB" w:rsidR="001513E2" w:rsidRDefault="001513E2" w:rsidP="00F632C6">
      <w:r w:rsidRPr="001513E2">
        <w:t>}</w:t>
      </w:r>
    </w:p>
    <w:p w14:paraId="36287D43" w14:textId="77777777" w:rsidR="005D699B" w:rsidRDefault="005D699B" w:rsidP="00F632C6"/>
    <w:p w14:paraId="13001FB4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06CCF796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7191CAF1" w14:textId="77777777" w:rsidR="00385F6C" w:rsidRPr="001513E2" w:rsidRDefault="00385F6C" w:rsidP="00F632C6">
      <w:pPr>
        <w:pStyle w:val="2"/>
        <w:ind w:left="0" w:firstLine="0"/>
        <w:rPr>
          <w:lang w:val="ru-RU"/>
        </w:rPr>
      </w:pPr>
      <w:bookmarkStart w:id="39" w:name="_Получить_список_доходных"/>
      <w:bookmarkStart w:id="40" w:name="_Редактировать_доходный_договор/доп."/>
      <w:bookmarkStart w:id="41" w:name="scroll-bookmark-62"/>
      <w:bookmarkStart w:id="42" w:name="_Toc173486118"/>
      <w:bookmarkEnd w:id="39"/>
      <w:bookmarkEnd w:id="40"/>
      <w:r w:rsidRPr="001513E2">
        <w:rPr>
          <w:lang w:val="ru-RU"/>
        </w:rPr>
        <w:t>Редактировать доходный договор/доп. соглашение</w:t>
      </w:r>
      <w:bookmarkEnd w:id="42"/>
    </w:p>
    <w:p w14:paraId="42C7F548" w14:textId="3C934EBB" w:rsidR="002F7788" w:rsidRDefault="00385F6C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ontracts/</w:t>
      </w:r>
      <w:r w:rsidR="006C6242">
        <w:rPr>
          <w:rFonts w:cs="Arial"/>
        </w:rPr>
        <w:t>editfinalcontract</w:t>
      </w:r>
    </w:p>
    <w:p w14:paraId="5A7B00A4" w14:textId="77777777" w:rsidR="005956C4" w:rsidRDefault="00385F6C" w:rsidP="00F632C6">
      <w:pPr>
        <w:rPr>
          <w:rFonts w:cs="Arial"/>
          <w:color w:val="000000"/>
          <w:lang w:val="ru-RU"/>
        </w:rPr>
      </w:pPr>
      <w:r w:rsidRPr="00DA7624">
        <w:rPr>
          <w:rFonts w:cs="Arial"/>
          <w:color w:val="000000"/>
          <w:lang w:val="ru-RU"/>
        </w:rPr>
        <w:t>Редактирование дохо</w:t>
      </w:r>
      <w:r w:rsidR="0002325A">
        <w:rPr>
          <w:rFonts w:cs="Arial"/>
          <w:color w:val="000000"/>
          <w:lang w:val="ru-RU"/>
        </w:rPr>
        <w:t xml:space="preserve">дного договора возможно, </w:t>
      </w:r>
      <w:r w:rsidRPr="00DA7624">
        <w:rPr>
          <w:rFonts w:cs="Arial"/>
          <w:color w:val="000000"/>
          <w:lang w:val="ru-RU"/>
        </w:rPr>
        <w:t>если он в статусе</w:t>
      </w:r>
      <w:r w:rsidR="0002325A">
        <w:rPr>
          <w:rFonts w:cs="Arial"/>
          <w:color w:val="000000"/>
          <w:lang w:val="ru-RU"/>
        </w:rPr>
        <w:t xml:space="preserve"> </w:t>
      </w:r>
      <w:r w:rsidR="00DF6028" w:rsidRPr="00DA7624">
        <w:rPr>
          <w:rFonts w:cs="Arial"/>
          <w:color w:val="000000"/>
          <w:lang w:val="ru-RU"/>
        </w:rPr>
        <w:t>"</w:t>
      </w:r>
      <w:r w:rsidR="00DF6028" w:rsidRPr="00A121A8">
        <w:rPr>
          <w:rFonts w:cs="Arial"/>
          <w:color w:val="000000"/>
          <w:lang w:val="ru-RU"/>
        </w:rPr>
        <w:t>Ожидает регистрации</w:t>
      </w:r>
      <w:r w:rsidR="00DF6028" w:rsidRPr="00DA7624">
        <w:rPr>
          <w:rFonts w:cs="Arial"/>
          <w:color w:val="000000"/>
          <w:lang w:val="ru-RU"/>
        </w:rPr>
        <w:t>"</w:t>
      </w:r>
      <w:r w:rsidR="00DF6028">
        <w:rPr>
          <w:rFonts w:cs="Arial"/>
          <w:color w:val="000000"/>
          <w:lang w:val="ru-RU"/>
        </w:rPr>
        <w:t xml:space="preserve"> (</w:t>
      </w:r>
      <w:r w:rsidR="00DF6028" w:rsidRPr="007B16C3">
        <w:rPr>
          <w:rFonts w:cs="Arial"/>
          <w:color w:val="000000"/>
          <w:lang w:val="ru-RU"/>
        </w:rPr>
        <w:t>RegistrationRequired</w:t>
      </w:r>
      <w:r w:rsidR="00DF6028">
        <w:rPr>
          <w:rFonts w:cs="Arial"/>
          <w:color w:val="000000"/>
          <w:lang w:val="ru-RU"/>
        </w:rPr>
        <w:t xml:space="preserve">), </w:t>
      </w:r>
      <w:r w:rsidR="0002325A" w:rsidRPr="00DA7624">
        <w:rPr>
          <w:rFonts w:cs="Arial"/>
          <w:color w:val="000000"/>
          <w:lang w:val="ru-RU"/>
        </w:rPr>
        <w:t>"</w:t>
      </w:r>
      <w:r w:rsidR="0002325A">
        <w:rPr>
          <w:rFonts w:cs="Arial"/>
          <w:color w:val="000000"/>
          <w:lang w:val="ru-RU"/>
        </w:rPr>
        <w:t>Регистрация" (</w:t>
      </w:r>
      <w:r w:rsidR="0002325A" w:rsidRPr="0002325A">
        <w:rPr>
          <w:rFonts w:cs="Arial"/>
          <w:color w:val="000000"/>
          <w:lang w:val="ru-RU"/>
        </w:rPr>
        <w:t>Registering</w:t>
      </w:r>
      <w:r w:rsidR="0002325A">
        <w:rPr>
          <w:rFonts w:cs="Arial"/>
          <w:color w:val="000000"/>
          <w:lang w:val="ru-RU"/>
        </w:rPr>
        <w:t xml:space="preserve">), </w:t>
      </w:r>
      <w:r w:rsidR="00DF6028" w:rsidRPr="00DA7624">
        <w:rPr>
          <w:rFonts w:cs="Arial"/>
          <w:color w:val="000000"/>
          <w:lang w:val="ru-RU"/>
        </w:rPr>
        <w:t>"Активный"</w:t>
      </w:r>
      <w:r w:rsidR="00DF6028">
        <w:rPr>
          <w:rFonts w:cs="Arial"/>
          <w:color w:val="000000"/>
          <w:lang w:val="ru-RU"/>
        </w:rPr>
        <w:t xml:space="preserve"> (</w:t>
      </w:r>
      <w:r w:rsidR="00DF6028">
        <w:rPr>
          <w:rFonts w:cs="Arial"/>
          <w:color w:val="000000"/>
        </w:rPr>
        <w:t>Active</w:t>
      </w:r>
      <w:r w:rsidR="00DF6028">
        <w:rPr>
          <w:rFonts w:cs="Arial"/>
          <w:color w:val="000000"/>
          <w:lang w:val="ru-RU"/>
        </w:rPr>
        <w:t xml:space="preserve">), </w:t>
      </w:r>
      <w:r w:rsidR="00E87097" w:rsidRPr="00DA7624">
        <w:rPr>
          <w:rFonts w:cs="Arial"/>
          <w:color w:val="000000"/>
          <w:lang w:val="ru-RU"/>
        </w:rPr>
        <w:t>"</w:t>
      </w:r>
      <w:r w:rsidR="00E87097">
        <w:rPr>
          <w:rFonts w:cs="Arial"/>
          <w:color w:val="000000"/>
          <w:lang w:val="ru-RU"/>
        </w:rPr>
        <w:t>Ошибка регистрации" (</w:t>
      </w:r>
      <w:r w:rsidR="00E87097" w:rsidRPr="00E87097">
        <w:rPr>
          <w:rFonts w:cs="Arial"/>
          <w:color w:val="000000"/>
          <w:lang w:val="ru-RU"/>
        </w:rPr>
        <w:t>RegistrationError</w:t>
      </w:r>
      <w:r w:rsidR="00DF6028">
        <w:rPr>
          <w:rFonts w:cs="Arial"/>
          <w:color w:val="000000"/>
          <w:lang w:val="ru-RU"/>
        </w:rPr>
        <w:t>).</w:t>
      </w:r>
    </w:p>
    <w:p w14:paraId="38A3062E" w14:textId="7E714542" w:rsidR="00086085" w:rsidRDefault="00385F6C" w:rsidP="00F632C6">
      <w:pPr>
        <w:rPr>
          <w:rFonts w:cs="Arial"/>
          <w:color w:val="000000"/>
          <w:lang w:val="ru-RU"/>
        </w:rPr>
      </w:pPr>
      <w:r w:rsidRPr="00DA7624">
        <w:rPr>
          <w:rFonts w:cs="Arial"/>
          <w:color w:val="000000"/>
          <w:lang w:val="ru-RU"/>
        </w:rPr>
        <w:t>Кроме данных, которые необходимо редактировать, так же нужно передать данные, которые не изменяются.</w:t>
      </w:r>
    </w:p>
    <w:p w14:paraId="7DACE5C3" w14:textId="77777777" w:rsidR="00086085" w:rsidRDefault="00DA7624" w:rsidP="00F632C6">
      <w:pPr>
        <w:rPr>
          <w:rFonts w:cs="Arial"/>
          <w:color w:val="000000"/>
          <w:lang w:val="ru-RU"/>
        </w:rPr>
      </w:pPr>
      <w:r w:rsidRPr="00086085">
        <w:rPr>
          <w:rFonts w:cs="Arial"/>
          <w:color w:val="000000"/>
          <w:lang w:val="ru-RU"/>
        </w:rPr>
        <w:t>При редактировании доходного договора:</w:t>
      </w:r>
    </w:p>
    <w:p w14:paraId="3D7647D6" w14:textId="77777777" w:rsidR="00086085" w:rsidRPr="00086085" w:rsidRDefault="00DA7624" w:rsidP="00F632C6">
      <w:pPr>
        <w:pStyle w:val="af6"/>
        <w:numPr>
          <w:ilvl w:val="0"/>
          <w:numId w:val="19"/>
        </w:numPr>
        <w:ind w:left="0" w:firstLine="0"/>
        <w:rPr>
          <w:rFonts w:cs="Arial"/>
          <w:color w:val="000000"/>
          <w:lang w:val="ru-RU"/>
        </w:rPr>
      </w:pPr>
      <w:r w:rsidRPr="00086085">
        <w:rPr>
          <w:rFonts w:cs="Arial"/>
          <w:color w:val="000000"/>
          <w:lang w:val="ru-RU"/>
        </w:rPr>
        <w:t xml:space="preserve">Если редактируемый договор числится как изначальный/расходный у других агентств, при редактировании основных атрибутов (номер, заказчик, исполнитель), изменения не применятся ко всем договорам, а создастся новый доходный договор с новым </w:t>
      </w:r>
      <w:r w:rsidRPr="00086085">
        <w:rPr>
          <w:rFonts w:cs="Arial"/>
          <w:color w:val="000000"/>
        </w:rPr>
        <w:t>id</w:t>
      </w:r>
      <w:r w:rsidRPr="00086085">
        <w:rPr>
          <w:rFonts w:cs="Arial"/>
          <w:color w:val="000000"/>
          <w:lang w:val="ru-RU"/>
        </w:rPr>
        <w:t xml:space="preserve">. При этом все связи, которые использовал редактируемый договор будут перенесены на новый. </w:t>
      </w:r>
    </w:p>
    <w:p w14:paraId="3BDB4BA4" w14:textId="1365A4F7" w:rsidR="00DA7624" w:rsidRPr="00086085" w:rsidRDefault="00DA7624" w:rsidP="00F632C6">
      <w:pPr>
        <w:pStyle w:val="af6"/>
        <w:numPr>
          <w:ilvl w:val="0"/>
          <w:numId w:val="19"/>
        </w:numPr>
        <w:ind w:left="0" w:firstLine="0"/>
        <w:rPr>
          <w:rFonts w:cs="Arial"/>
          <w:color w:val="000000"/>
          <w:lang w:val="ru-RU"/>
        </w:rPr>
      </w:pPr>
      <w:r w:rsidRPr="00086085">
        <w:rPr>
          <w:rFonts w:cs="Arial"/>
          <w:color w:val="000000"/>
          <w:lang w:val="ru-RU"/>
        </w:rPr>
        <w:t xml:space="preserve">Если редактируемый договор числится как изначальный/расходный у других агентств, при редактировании второстепенных атрибутов (дата, тип договора, стоимость, тип договора и т.д.), данные успешно обновятся у всех связанных договоров. </w:t>
      </w:r>
    </w:p>
    <w:p w14:paraId="6C8B1367" w14:textId="77777777" w:rsidR="00DA7624" w:rsidRPr="00453F8E" w:rsidRDefault="00DA7624" w:rsidP="00F632C6">
      <w:pPr>
        <w:rPr>
          <w:rFonts w:cs="Arial"/>
          <w:lang w:val="ru-RU"/>
        </w:rPr>
      </w:pPr>
    </w:p>
    <w:p w14:paraId="17DFEB80" w14:textId="77777777" w:rsidR="00385F6C" w:rsidRPr="00453F8E" w:rsidRDefault="00385F6C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28"/>
        <w:gridCol w:w="661"/>
        <w:gridCol w:w="2008"/>
        <w:gridCol w:w="3119"/>
        <w:gridCol w:w="2264"/>
      </w:tblGrid>
      <w:tr w:rsidR="00385F6C" w:rsidRPr="00453F8E" w14:paraId="2A7C5FC2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45A4A59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15" w:type="pct"/>
          </w:tcPr>
          <w:p w14:paraId="16E2D854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958" w:type="pct"/>
          </w:tcPr>
          <w:p w14:paraId="1791D780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488" w:type="pct"/>
          </w:tcPr>
          <w:p w14:paraId="5104F9D4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46F119EC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385F6C" w:rsidRPr="00453F8E" w14:paraId="3962636A" w14:textId="77777777" w:rsidTr="00F632C6">
        <w:tc>
          <w:tcPr>
            <w:tcW w:w="0" w:type="auto"/>
          </w:tcPr>
          <w:p w14:paraId="007253F9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15" w:type="pct"/>
          </w:tcPr>
          <w:p w14:paraId="3D0C174D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13E6C662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Идентификатор доходного договора</w:t>
            </w:r>
          </w:p>
        </w:tc>
        <w:tc>
          <w:tcPr>
            <w:tcW w:w="1488" w:type="pct"/>
          </w:tcPr>
          <w:p w14:paraId="175561A4" w14:textId="77777777" w:rsidR="00385F6C" w:rsidRPr="00453F8E" w:rsidRDefault="00385F6C" w:rsidP="00F632C6">
            <w:pPr>
              <w:rPr>
                <w:rFonts w:cs="Arial"/>
              </w:rPr>
            </w:pPr>
          </w:p>
        </w:tc>
        <w:tc>
          <w:tcPr>
            <w:tcW w:w="1080" w:type="pct"/>
          </w:tcPr>
          <w:p w14:paraId="418F815B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85F6C" w:rsidRPr="00533010" w14:paraId="6E865081" w14:textId="77777777" w:rsidTr="00F632C6">
        <w:tc>
          <w:tcPr>
            <w:tcW w:w="0" w:type="auto"/>
          </w:tcPr>
          <w:p w14:paraId="0E8CADCE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15" w:type="pct"/>
          </w:tcPr>
          <w:p w14:paraId="45F47893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4EC276D8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доходного договора без начального символа № и т.п.</w:t>
            </w:r>
          </w:p>
        </w:tc>
        <w:tc>
          <w:tcPr>
            <w:tcW w:w="1488" w:type="pct"/>
          </w:tcPr>
          <w:p w14:paraId="15561556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Максимальная длина: </w:t>
            </w:r>
            <w:r w:rsidR="000867B4" w:rsidRPr="00453F8E">
              <w:rPr>
                <w:rFonts w:cs="Arial"/>
                <w:color w:val="000000"/>
                <w:lang w:val="ru-RU"/>
              </w:rPr>
              <w:t>100</w:t>
            </w:r>
          </w:p>
          <w:p w14:paraId="227D480E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22E1EC7B" w14:textId="034A5F59" w:rsidR="000425F6" w:rsidRPr="00754AB2" w:rsidRDefault="000425F6" w:rsidP="00F632C6">
            <w:pPr>
              <w:rPr>
                <w:rFonts w:cs="Arial"/>
                <w:lang w:val="ru-RU"/>
              </w:rPr>
            </w:pPr>
            <w:r w:rsidRPr="00754AB2">
              <w:rPr>
                <w:rFonts w:cs="Arial"/>
                <w:lang w:val="ru-RU"/>
              </w:rPr>
              <w:t>Необязательное.</w:t>
            </w:r>
          </w:p>
          <w:p w14:paraId="3B420353" w14:textId="5039EC8C" w:rsidR="00243306" w:rsidRPr="00243306" w:rsidRDefault="000425F6" w:rsidP="00F632C6">
            <w:pPr>
              <w:rPr>
                <w:rFonts w:cs="Arial"/>
                <w:lang w:val="ru-RU"/>
              </w:rPr>
            </w:pPr>
            <w:r w:rsidRPr="00754AB2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можно передать со значением </w:t>
            </w:r>
            <w:r w:rsidRPr="00754AB2">
              <w:rPr>
                <w:rFonts w:cs="Arial"/>
              </w:rPr>
              <w:t>null</w:t>
            </w:r>
          </w:p>
        </w:tc>
      </w:tr>
      <w:tr w:rsidR="00385F6C" w:rsidRPr="00453F8E" w14:paraId="56526928" w14:textId="77777777" w:rsidTr="00F632C6">
        <w:tc>
          <w:tcPr>
            <w:tcW w:w="0" w:type="auto"/>
          </w:tcPr>
          <w:p w14:paraId="31CB5E66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315" w:type="pct"/>
          </w:tcPr>
          <w:p w14:paraId="61F13A81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958" w:type="pct"/>
          </w:tcPr>
          <w:p w14:paraId="7E5E63B1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заключения доходного договора</w:t>
            </w:r>
          </w:p>
        </w:tc>
        <w:tc>
          <w:tcPr>
            <w:tcW w:w="1488" w:type="pct"/>
          </w:tcPr>
          <w:p w14:paraId="06236EAC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18596938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39264DAE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080" w:type="pct"/>
          </w:tcPr>
          <w:p w14:paraId="0D7ED8DE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85F6C" w:rsidRPr="003769FE" w14:paraId="1F102D15" w14:textId="77777777" w:rsidTr="00F632C6">
        <w:tc>
          <w:tcPr>
            <w:tcW w:w="0" w:type="auto"/>
          </w:tcPr>
          <w:p w14:paraId="3298F953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15" w:type="pct"/>
          </w:tcPr>
          <w:p w14:paraId="31A1BE2B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958" w:type="pct"/>
          </w:tcPr>
          <w:p w14:paraId="2509495F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Стоимость услуг по договору</w:t>
            </w:r>
          </w:p>
        </w:tc>
        <w:tc>
          <w:tcPr>
            <w:tcW w:w="1488" w:type="pct"/>
          </w:tcPr>
          <w:p w14:paraId="70507B81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Формат: два знака после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080" w:type="pct"/>
          </w:tcPr>
          <w:p w14:paraId="5440B3B7" w14:textId="2E5F085B" w:rsidR="00A02AF9" w:rsidRPr="003769FE" w:rsidRDefault="003769FE" w:rsidP="00F632C6">
            <w:pPr>
              <w:rPr>
                <w:rFonts w:cs="Arial"/>
                <w:color w:val="000000"/>
              </w:rPr>
            </w:pPr>
            <w:r w:rsidRPr="003769FE">
              <w:rPr>
                <w:rFonts w:cs="Arial"/>
                <w:color w:val="000000"/>
                <w:lang w:val="ru-RU"/>
              </w:rPr>
              <w:lastRenderedPageBreak/>
              <w:t>Необязательное</w:t>
            </w:r>
          </w:p>
          <w:p w14:paraId="5A9EF454" w14:textId="6B01EC0E" w:rsidR="00385F6C" w:rsidRPr="003769FE" w:rsidRDefault="00385F6C" w:rsidP="00F632C6">
            <w:pPr>
              <w:rPr>
                <w:rFonts w:cs="Arial"/>
                <w:color w:val="000000"/>
              </w:rPr>
            </w:pPr>
          </w:p>
        </w:tc>
      </w:tr>
      <w:tr w:rsidR="00385F6C" w:rsidRPr="00533010" w14:paraId="04F5A81B" w14:textId="77777777" w:rsidTr="00F632C6">
        <w:tc>
          <w:tcPr>
            <w:tcW w:w="0" w:type="auto"/>
          </w:tcPr>
          <w:p w14:paraId="4A9E4E0D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15" w:type="pct"/>
          </w:tcPr>
          <w:p w14:paraId="3625373E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958" w:type="pct"/>
          </w:tcPr>
          <w:p w14:paraId="4CC51C4A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Включено ли НДС в стоимость</w:t>
            </w:r>
          </w:p>
        </w:tc>
        <w:tc>
          <w:tcPr>
            <w:tcW w:w="1488" w:type="pct"/>
          </w:tcPr>
          <w:p w14:paraId="40DB29C2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080" w:type="pct"/>
          </w:tcPr>
          <w:p w14:paraId="5D3C186E" w14:textId="77777777" w:rsidR="00A02AF9" w:rsidRDefault="003769FE" w:rsidP="00F632C6">
            <w:pPr>
              <w:rPr>
                <w:rFonts w:cs="Arial"/>
                <w:color w:val="000000"/>
                <w:lang w:val="ru-RU"/>
              </w:rPr>
            </w:pPr>
            <w:r w:rsidRPr="003769FE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32DDE061" w14:textId="449D2FB5" w:rsidR="00385F6C" w:rsidRPr="00A02AF9" w:rsidRDefault="00A02AF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385F6C" w:rsidRPr="00453F8E" w14:paraId="64842CC8" w14:textId="77777777" w:rsidTr="00F632C6">
        <w:tc>
          <w:tcPr>
            <w:tcW w:w="0" w:type="auto"/>
          </w:tcPr>
          <w:p w14:paraId="5F3ED67E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315" w:type="pct"/>
          </w:tcPr>
          <w:p w14:paraId="08B792F1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058CE200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клиента-заказчика по доходному договору.</w:t>
            </w:r>
          </w:p>
          <w:p w14:paraId="08C6C131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заказчика,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заказчика</w:t>
            </w:r>
          </w:p>
        </w:tc>
        <w:tc>
          <w:tcPr>
            <w:tcW w:w="1488" w:type="pct"/>
          </w:tcPr>
          <w:p w14:paraId="4BEE2834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Длина строки от 1 до 255, может содержать спец символы - и _, а также латинские буквы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цифры 0-9 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^[-_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>0-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9]{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1,255}$ 255 и непустое)</w:t>
            </w:r>
          </w:p>
          <w:p w14:paraId="0A891D99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 может меняться если тип договора "Доп. соглашение".</w:t>
            </w:r>
          </w:p>
        </w:tc>
        <w:tc>
          <w:tcPr>
            <w:tcW w:w="1080" w:type="pct"/>
          </w:tcPr>
          <w:p w14:paraId="49412DBB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85F6C" w:rsidRPr="00453F8E" w14:paraId="44C35ADE" w14:textId="77777777" w:rsidTr="00F632C6">
        <w:tc>
          <w:tcPr>
            <w:tcW w:w="0" w:type="auto"/>
          </w:tcPr>
          <w:p w14:paraId="3DB6EA4B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15" w:type="pct"/>
          </w:tcPr>
          <w:p w14:paraId="2D471FD5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1C9CE707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"Типы договоров"</w:t>
            </w:r>
          </w:p>
        </w:tc>
        <w:tc>
          <w:tcPr>
            <w:tcW w:w="1488" w:type="pct"/>
          </w:tcPr>
          <w:p w14:paraId="4A57B74F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 может меняться если тип договора "Доп. соглашение".</w:t>
            </w:r>
          </w:p>
        </w:tc>
        <w:tc>
          <w:tcPr>
            <w:tcW w:w="1080" w:type="pct"/>
          </w:tcPr>
          <w:p w14:paraId="22201B48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385F6C" w:rsidRPr="00453F8E" w14:paraId="52BCA148" w14:textId="77777777" w:rsidTr="00F632C6">
        <w:tc>
          <w:tcPr>
            <w:tcW w:w="0" w:type="auto"/>
          </w:tcPr>
          <w:p w14:paraId="1581DBF4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15" w:type="pct"/>
          </w:tcPr>
          <w:p w14:paraId="31DFE94C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7605D149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7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88" w:type="pct"/>
          </w:tcPr>
          <w:p w14:paraId="583AE510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Недоступно если тип договора "Доп. соглашение".</w:t>
            </w:r>
          </w:p>
        </w:tc>
        <w:tc>
          <w:tcPr>
            <w:tcW w:w="1080" w:type="pct"/>
          </w:tcPr>
          <w:p w14:paraId="66728747" w14:textId="037BAA1A" w:rsidR="00385F6C" w:rsidRPr="00453F8E" w:rsidRDefault="00D07666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 xml:space="preserve">Обязательное для типов договоров </w:t>
            </w:r>
            <w:r w:rsidRPr="00453F8E">
              <w:rPr>
                <w:rFonts w:cs="Arial"/>
                <w:color w:val="000000"/>
                <w:lang w:val="ru-RU"/>
              </w:rPr>
              <w:t>"Договор оказания услуг</w:t>
            </w:r>
            <w:r>
              <w:rPr>
                <w:rFonts w:cs="Arial"/>
                <w:color w:val="000000"/>
                <w:lang w:val="ru-RU"/>
              </w:rPr>
              <w:t xml:space="preserve">" и </w:t>
            </w:r>
            <w:r w:rsidRPr="00453F8E">
              <w:rPr>
                <w:rFonts w:cs="Arial"/>
                <w:color w:val="000000"/>
                <w:lang w:val="ru-RU"/>
              </w:rPr>
              <w:t>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897BE1">
              <w:rPr>
                <w:rFonts w:cs="Arial"/>
                <w:color w:val="000000"/>
                <w:lang w:val="ru-RU"/>
              </w:rPr>
              <w:t xml:space="preserve">Не заполняется для </w:t>
            </w:r>
            <w:r>
              <w:rPr>
                <w:rFonts w:cs="Arial"/>
                <w:color w:val="000000"/>
                <w:lang w:val="ru-RU"/>
              </w:rPr>
              <w:t>типа договора «Дополнительное соглашение»</w:t>
            </w:r>
            <w:r w:rsidRPr="00897BE1">
              <w:rPr>
                <w:rFonts w:cs="Arial"/>
                <w:color w:val="000000"/>
                <w:lang w:val="ru-RU"/>
              </w:rPr>
              <w:t>.</w:t>
            </w:r>
          </w:p>
        </w:tc>
      </w:tr>
      <w:tr w:rsidR="00385F6C" w:rsidRPr="00533010" w14:paraId="3114F2E2" w14:textId="77777777" w:rsidTr="00F632C6">
        <w:tc>
          <w:tcPr>
            <w:tcW w:w="0" w:type="auto"/>
          </w:tcPr>
          <w:p w14:paraId="298435FA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ActionType</w:t>
            </w:r>
          </w:p>
        </w:tc>
        <w:tc>
          <w:tcPr>
            <w:tcW w:w="315" w:type="pct"/>
          </w:tcPr>
          <w:p w14:paraId="50178419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3133897A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8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88" w:type="pct"/>
          </w:tcPr>
          <w:p w14:paraId="212DD15B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Недоступно если тип договора "Доп. соглашение".</w:t>
            </w:r>
          </w:p>
        </w:tc>
        <w:tc>
          <w:tcPr>
            <w:tcW w:w="1080" w:type="pct"/>
          </w:tcPr>
          <w:p w14:paraId="75C56732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385F6C" w:rsidRPr="00453F8E" w14:paraId="47E7EDDD" w14:textId="77777777" w:rsidTr="00F632C6">
        <w:tc>
          <w:tcPr>
            <w:tcW w:w="0" w:type="auto"/>
          </w:tcPr>
          <w:p w14:paraId="0BB69C8D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15" w:type="pct"/>
          </w:tcPr>
          <w:p w14:paraId="77A07588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58" w:type="pct"/>
          </w:tcPr>
          <w:p w14:paraId="61C9D7F8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доходного договора для доп. соглашения.</w:t>
            </w:r>
          </w:p>
          <w:p w14:paraId="176F1EC9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основной договор,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договора (но не доп. соглашения)</w:t>
            </w:r>
          </w:p>
        </w:tc>
        <w:tc>
          <w:tcPr>
            <w:tcW w:w="1488" w:type="pct"/>
          </w:tcPr>
          <w:p w14:paraId="1CFCC8C2" w14:textId="77777777" w:rsidR="00385F6C" w:rsidRPr="00453F8E" w:rsidRDefault="00385F6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Может меняться только если тип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  <w:tc>
          <w:tcPr>
            <w:tcW w:w="1080" w:type="pct"/>
          </w:tcPr>
          <w:p w14:paraId="28AE75BF" w14:textId="77777777" w:rsidR="00385F6C" w:rsidRPr="00453F8E" w:rsidRDefault="00385F6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 обязательно </w:t>
            </w:r>
          </w:p>
        </w:tc>
      </w:tr>
      <w:tr w:rsidR="00610F13" w:rsidRPr="00533010" w14:paraId="3259F643" w14:textId="77777777" w:rsidTr="00F632C6">
        <w:tc>
          <w:tcPr>
            <w:tcW w:w="0" w:type="auto"/>
          </w:tcPr>
          <w:p w14:paraId="279D0A15" w14:textId="77777777" w:rsidR="00610F13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15" w:type="pct"/>
          </w:tcPr>
          <w:p w14:paraId="4E989674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958" w:type="pct"/>
          </w:tcPr>
          <w:p w14:paraId="4ED0BD47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488" w:type="pct"/>
          </w:tcPr>
          <w:p w14:paraId="38FA1E2A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6E641522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108BBE6D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lastRenderedPageBreak/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080" w:type="pct"/>
          </w:tcPr>
          <w:p w14:paraId="32874E94" w14:textId="77777777" w:rsidR="003769F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>Обязательно для типа договора - Посреднический договор.</w:t>
            </w:r>
          </w:p>
          <w:p w14:paraId="12A2A7D1" w14:textId="365C8BF9" w:rsidR="003769FE" w:rsidRDefault="003769FE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 w:rsidR="003A3A54">
              <w:rPr>
                <w:rFonts w:cs="Arial"/>
                <w:color w:val="000000"/>
                <w:lang w:val="ru-RU"/>
              </w:rPr>
              <w:t>для посредни</w:t>
            </w:r>
            <w:r>
              <w:rPr>
                <w:rFonts w:cs="Arial"/>
                <w:color w:val="000000"/>
                <w:lang w:val="ru-RU"/>
              </w:rPr>
              <w:t xml:space="preserve">ческого </w:t>
            </w:r>
            <w:r>
              <w:rPr>
                <w:rFonts w:cs="Arial"/>
                <w:color w:val="000000"/>
                <w:lang w:val="ru-RU"/>
              </w:rPr>
              <w:lastRenderedPageBreak/>
              <w:t xml:space="preserve">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5C1525DA" w14:textId="60409FA4" w:rsidR="00610F13" w:rsidRPr="00453F8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остальных случаях атрибут исключить из входных.</w:t>
            </w:r>
          </w:p>
        </w:tc>
      </w:tr>
    </w:tbl>
    <w:p w14:paraId="28175F37" w14:textId="58E156D3" w:rsidR="00E82DEA" w:rsidRPr="00E65ACB" w:rsidRDefault="00385F6C" w:rsidP="00F632C6">
      <w:pPr>
        <w:pStyle w:val="ScrollExpandMacroText"/>
        <w:rPr>
          <w:lang w:val="ru-RU"/>
        </w:rPr>
      </w:pPr>
      <w:r w:rsidRPr="00E65ACB">
        <w:rPr>
          <w:lang w:val="ru-RU"/>
        </w:rPr>
        <w:lastRenderedPageBreak/>
        <w:t>П</w:t>
      </w:r>
      <w:r w:rsidR="00E82DEA" w:rsidRPr="00E65ACB">
        <w:rPr>
          <w:lang w:val="ru-RU"/>
        </w:rPr>
        <w:t xml:space="preserve">ример запроса </w:t>
      </w:r>
      <w:r w:rsidR="006C6242">
        <w:t>editfinalcontract</w:t>
      </w:r>
    </w:p>
    <w:p w14:paraId="628FA6BC" w14:textId="77777777" w:rsidR="00E82DEA" w:rsidRPr="00E65ACB" w:rsidRDefault="00E82DEA" w:rsidP="00F632C6">
      <w:pPr>
        <w:rPr>
          <w:rFonts w:cs="Arial"/>
          <w:color w:val="000000"/>
          <w:lang w:val="ru-RU"/>
        </w:rPr>
      </w:pPr>
      <w:r w:rsidRPr="00E65ACB">
        <w:rPr>
          <w:rFonts w:cs="Arial"/>
          <w:color w:val="000000"/>
          <w:lang w:val="ru-RU"/>
        </w:rPr>
        <w:t>{</w:t>
      </w:r>
    </w:p>
    <w:p w14:paraId="3BFC72EF" w14:textId="77777777" w:rsidR="00E82DEA" w:rsidRPr="00E65ACB" w:rsidRDefault="00E82DEA" w:rsidP="00F632C6">
      <w:pPr>
        <w:rPr>
          <w:rFonts w:cs="Arial"/>
          <w:color w:val="000000"/>
          <w:lang w:val="ru-RU"/>
        </w:rPr>
      </w:pPr>
      <w:r w:rsidRPr="00E65ACB">
        <w:rPr>
          <w:rFonts w:cs="Arial"/>
          <w:color w:val="000000"/>
          <w:lang w:val="ru-RU"/>
        </w:rPr>
        <w:tab/>
        <w:t>"</w:t>
      </w:r>
      <w:r w:rsidRPr="00E82DEA">
        <w:rPr>
          <w:rFonts w:cs="Arial"/>
          <w:color w:val="000000"/>
        </w:rPr>
        <w:t>Id</w:t>
      </w:r>
      <w:r w:rsidRPr="00E65ACB">
        <w:rPr>
          <w:rFonts w:cs="Arial"/>
          <w:color w:val="000000"/>
          <w:lang w:val="ru-RU"/>
        </w:rPr>
        <w:t>": "</w:t>
      </w:r>
      <w:r w:rsidRPr="00E82DEA">
        <w:rPr>
          <w:rFonts w:cs="Arial"/>
          <w:color w:val="000000"/>
        </w:rPr>
        <w:t>CT</w:t>
      </w:r>
      <w:r w:rsidRPr="00E65ACB">
        <w:rPr>
          <w:rFonts w:cs="Arial"/>
          <w:color w:val="000000"/>
          <w:lang w:val="ru-RU"/>
        </w:rPr>
        <w:t>0</w:t>
      </w:r>
      <w:r w:rsidRPr="00E82DEA">
        <w:rPr>
          <w:rFonts w:cs="Arial"/>
          <w:color w:val="000000"/>
        </w:rPr>
        <w:t>N</w:t>
      </w:r>
      <w:r w:rsidRPr="00E65ACB">
        <w:rPr>
          <w:rFonts w:cs="Arial"/>
          <w:color w:val="000000"/>
          <w:lang w:val="ru-RU"/>
        </w:rPr>
        <w:t>4</w:t>
      </w:r>
      <w:r w:rsidRPr="00E82DEA">
        <w:rPr>
          <w:rFonts w:cs="Arial"/>
          <w:color w:val="000000"/>
        </w:rPr>
        <w:t>ufC</w:t>
      </w:r>
      <w:r w:rsidRPr="00E65ACB">
        <w:rPr>
          <w:rFonts w:cs="Arial"/>
          <w:color w:val="000000"/>
          <w:lang w:val="ru-RU"/>
        </w:rPr>
        <w:t>76</w:t>
      </w:r>
      <w:r w:rsidRPr="00E82DEA">
        <w:rPr>
          <w:rFonts w:cs="Arial"/>
          <w:color w:val="000000"/>
        </w:rPr>
        <w:t>TEu</w:t>
      </w:r>
      <w:r w:rsidRPr="00E65ACB">
        <w:rPr>
          <w:rFonts w:cs="Arial"/>
          <w:color w:val="000000"/>
          <w:lang w:val="ru-RU"/>
        </w:rPr>
        <w:t>1</w:t>
      </w:r>
      <w:r w:rsidRPr="00E82DEA">
        <w:rPr>
          <w:rFonts w:cs="Arial"/>
          <w:color w:val="000000"/>
        </w:rPr>
        <w:t>xBEIwJ</w:t>
      </w:r>
      <w:r w:rsidRPr="00E65ACB">
        <w:rPr>
          <w:rFonts w:cs="Arial"/>
          <w:color w:val="000000"/>
          <w:lang w:val="ru-RU"/>
        </w:rPr>
        <w:t>3</w:t>
      </w:r>
      <w:r w:rsidRPr="00E82DEA">
        <w:rPr>
          <w:rFonts w:cs="Arial"/>
          <w:color w:val="000000"/>
        </w:rPr>
        <w:t>CaA</w:t>
      </w:r>
      <w:r w:rsidRPr="00E65ACB">
        <w:rPr>
          <w:rFonts w:cs="Arial"/>
          <w:color w:val="000000"/>
          <w:lang w:val="ru-RU"/>
        </w:rPr>
        <w:t>",</w:t>
      </w:r>
    </w:p>
    <w:p w14:paraId="5ED1FF3B" w14:textId="77777777" w:rsidR="00E82DEA" w:rsidRPr="00E82DEA" w:rsidRDefault="00E82DEA" w:rsidP="00F632C6">
      <w:pPr>
        <w:rPr>
          <w:rFonts w:cs="Arial"/>
          <w:color w:val="000000"/>
        </w:rPr>
      </w:pPr>
      <w:r w:rsidRPr="00E65ACB">
        <w:rPr>
          <w:rFonts w:cs="Arial"/>
          <w:color w:val="000000"/>
          <w:lang w:val="ru-RU"/>
        </w:rPr>
        <w:tab/>
      </w:r>
      <w:r w:rsidRPr="00E82DEA">
        <w:rPr>
          <w:rFonts w:cs="Arial"/>
          <w:color w:val="000000"/>
        </w:rPr>
        <w:t>"Number": "</w:t>
      </w:r>
      <w:r w:rsidRPr="00E82DEA">
        <w:rPr>
          <w:rFonts w:cs="Arial"/>
          <w:color w:val="000000"/>
          <w:lang w:val="ru-RU"/>
        </w:rPr>
        <w:t>Тест</w:t>
      </w:r>
      <w:r w:rsidRPr="00E82DEA">
        <w:rPr>
          <w:rFonts w:cs="Arial"/>
          <w:color w:val="000000"/>
        </w:rPr>
        <w:t>_2",</w:t>
      </w:r>
    </w:p>
    <w:p w14:paraId="3939746B" w14:textId="77777777" w:rsidR="00E82DEA" w:rsidRPr="00E82DEA" w:rsidRDefault="00E82DEA" w:rsidP="00F632C6">
      <w:pPr>
        <w:rPr>
          <w:rFonts w:cs="Arial"/>
          <w:color w:val="000000"/>
        </w:rPr>
      </w:pPr>
      <w:r w:rsidRPr="00E82DEA">
        <w:rPr>
          <w:rFonts w:cs="Arial"/>
          <w:color w:val="000000"/>
        </w:rPr>
        <w:tab/>
        <w:t>"Date": "2023-05-01",</w:t>
      </w:r>
    </w:p>
    <w:p w14:paraId="6C33FB9E" w14:textId="77777777" w:rsidR="00E82DEA" w:rsidRPr="00E82DEA" w:rsidRDefault="00E82DEA" w:rsidP="00F632C6">
      <w:pPr>
        <w:rPr>
          <w:rFonts w:cs="Arial"/>
          <w:color w:val="000000"/>
        </w:rPr>
      </w:pPr>
      <w:r w:rsidRPr="00E82DEA">
        <w:rPr>
          <w:rFonts w:cs="Arial"/>
          <w:color w:val="000000"/>
        </w:rPr>
        <w:tab/>
        <w:t>"Amount": 7000,</w:t>
      </w:r>
    </w:p>
    <w:p w14:paraId="2148D8EE" w14:textId="77777777" w:rsidR="00E82DEA" w:rsidRPr="00E82DEA" w:rsidRDefault="00E82DEA" w:rsidP="00F632C6">
      <w:pPr>
        <w:rPr>
          <w:rFonts w:cs="Arial"/>
          <w:color w:val="000000"/>
        </w:rPr>
      </w:pPr>
      <w:r w:rsidRPr="00E82DEA">
        <w:rPr>
          <w:rFonts w:cs="Arial"/>
          <w:color w:val="000000"/>
        </w:rPr>
        <w:tab/>
        <w:t>"Type": "ServiceAgreement",</w:t>
      </w:r>
    </w:p>
    <w:p w14:paraId="02B6F81C" w14:textId="77777777" w:rsidR="00E82DEA" w:rsidRPr="00E82DEA" w:rsidRDefault="00E82DEA" w:rsidP="00F632C6">
      <w:pPr>
        <w:rPr>
          <w:rFonts w:cs="Arial"/>
          <w:color w:val="000000"/>
        </w:rPr>
      </w:pPr>
      <w:r w:rsidRPr="00E82DEA">
        <w:rPr>
          <w:rFonts w:cs="Arial"/>
          <w:color w:val="000000"/>
        </w:rPr>
        <w:tab/>
        <w:t>"SubjectType": "Distribution",</w:t>
      </w:r>
    </w:p>
    <w:p w14:paraId="4058EEE3" w14:textId="77777777" w:rsidR="00E82DEA" w:rsidRPr="00E65ACB" w:rsidRDefault="00E82DEA" w:rsidP="00F632C6">
      <w:pPr>
        <w:rPr>
          <w:rFonts w:cs="Arial"/>
          <w:color w:val="000000"/>
        </w:rPr>
      </w:pPr>
      <w:r w:rsidRPr="00E82DEA">
        <w:rPr>
          <w:rFonts w:cs="Arial"/>
          <w:color w:val="000000"/>
        </w:rPr>
        <w:tab/>
      </w:r>
      <w:r w:rsidRPr="00E65ACB">
        <w:rPr>
          <w:rFonts w:cs="Arial"/>
          <w:color w:val="000000"/>
        </w:rPr>
        <w:t>"ClientId": "CLhOO5UT6sIk-fIRu-QEsEuQ"</w:t>
      </w:r>
    </w:p>
    <w:p w14:paraId="78E05260" w14:textId="77777777" w:rsidR="00E82DEA" w:rsidRDefault="00E82DEA" w:rsidP="00F632C6">
      <w:pPr>
        <w:rPr>
          <w:rFonts w:cs="Arial"/>
          <w:color w:val="000000"/>
          <w:lang w:val="ru-RU"/>
        </w:rPr>
      </w:pPr>
      <w:r w:rsidRPr="00E82DEA">
        <w:rPr>
          <w:rFonts w:cs="Arial"/>
          <w:color w:val="000000"/>
          <w:lang w:val="ru-RU"/>
        </w:rPr>
        <w:t>}</w:t>
      </w:r>
    </w:p>
    <w:p w14:paraId="59760262" w14:textId="78D40568" w:rsidR="00385F6C" w:rsidRPr="00E65ACB" w:rsidRDefault="00385F6C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данные</w:t>
      </w:r>
      <w:r w:rsidRPr="00E65ACB">
        <w:rPr>
          <w:rFonts w:cs="Arial"/>
          <w:color w:val="000000"/>
          <w:lang w:val="ru-RU"/>
        </w:rPr>
        <w:t>:</w:t>
      </w:r>
    </w:p>
    <w:p w14:paraId="1F465128" w14:textId="77792527" w:rsidR="00385F6C" w:rsidRPr="00453F8E" w:rsidRDefault="00385F6C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Объект</w:t>
      </w:r>
      <w:r w:rsidRPr="00DF40A2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с</w:t>
      </w:r>
      <w:r w:rsidRPr="00DF40A2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 xml:space="preserve">теми же полями, как выходные данные в методе </w:t>
      </w:r>
      <w:r w:rsidR="006C6242">
        <w:rPr>
          <w:rFonts w:cs="Arial"/>
          <w:color w:val="000000"/>
        </w:rPr>
        <w:t>getfinalcontracts</w:t>
      </w:r>
      <w:r w:rsidRPr="00453F8E">
        <w:rPr>
          <w:rFonts w:cs="Arial"/>
          <w:color w:val="000000"/>
          <w:lang w:val="ru-RU"/>
        </w:rPr>
        <w:t>.</w:t>
      </w:r>
    </w:p>
    <w:p w14:paraId="67A4200E" w14:textId="6602D49B" w:rsidR="00385F6C" w:rsidRPr="00DF40A2" w:rsidRDefault="00385F6C" w:rsidP="00F632C6">
      <w:pPr>
        <w:pStyle w:val="ScrollExpandMacroText"/>
        <w:rPr>
          <w:lang w:val="ru-RU"/>
        </w:rPr>
      </w:pPr>
      <w:r w:rsidRPr="00DF40A2">
        <w:rPr>
          <w:lang w:val="ru-RU"/>
        </w:rPr>
        <w:t xml:space="preserve">Пример ответа </w:t>
      </w:r>
      <w:r w:rsidR="006C6242">
        <w:t>editfinalcontract</w:t>
      </w:r>
    </w:p>
    <w:p w14:paraId="451ACE25" w14:textId="77777777" w:rsidR="002E4F67" w:rsidRPr="00DF40A2" w:rsidRDefault="002E4F67" w:rsidP="00F632C6">
      <w:pPr>
        <w:rPr>
          <w:lang w:val="ru-RU"/>
        </w:rPr>
      </w:pPr>
      <w:r w:rsidRPr="00DF40A2">
        <w:rPr>
          <w:lang w:val="ru-RU"/>
        </w:rPr>
        <w:t>{</w:t>
      </w:r>
    </w:p>
    <w:p w14:paraId="30632E3F" w14:textId="6CF05C18" w:rsidR="002E4F67" w:rsidRPr="00DF40A2" w:rsidRDefault="002E4F67" w:rsidP="00F632C6">
      <w:pPr>
        <w:rPr>
          <w:lang w:val="ru-RU"/>
        </w:rPr>
      </w:pPr>
      <w:r w:rsidRPr="00DF40A2">
        <w:rPr>
          <w:lang w:val="ru-RU"/>
        </w:rPr>
        <w:tab/>
        <w:t>"</w:t>
      </w:r>
      <w:r>
        <w:t>Id</w:t>
      </w:r>
      <w:r w:rsidRPr="00DF40A2">
        <w:rPr>
          <w:lang w:val="ru-RU"/>
        </w:rPr>
        <w:t>": "</w:t>
      </w:r>
      <w:r w:rsidR="00527FAE" w:rsidRPr="001513E2">
        <w:t>CT</w:t>
      </w:r>
      <w:r w:rsidR="00527FAE" w:rsidRPr="00E65ACB">
        <w:rPr>
          <w:lang w:val="ru-RU"/>
        </w:rPr>
        <w:t>0</w:t>
      </w:r>
      <w:r w:rsidR="00527FAE">
        <w:t>N</w:t>
      </w:r>
      <w:r w:rsidR="00527FAE" w:rsidRPr="00E65ACB">
        <w:rPr>
          <w:lang w:val="ru-RU"/>
        </w:rPr>
        <w:t>4</w:t>
      </w:r>
      <w:r w:rsidR="00527FAE">
        <w:t>u</w:t>
      </w:r>
      <w:r w:rsidR="00527FAE" w:rsidRPr="001513E2">
        <w:t>fC</w:t>
      </w:r>
      <w:r w:rsidR="00527FAE" w:rsidRPr="00E65ACB">
        <w:rPr>
          <w:lang w:val="ru-RU"/>
        </w:rPr>
        <w:t>76</w:t>
      </w:r>
      <w:r w:rsidR="00527FAE" w:rsidRPr="001513E2">
        <w:t>TEu</w:t>
      </w:r>
      <w:r w:rsidR="00527FAE" w:rsidRPr="00E65ACB">
        <w:rPr>
          <w:lang w:val="ru-RU"/>
        </w:rPr>
        <w:t>1</w:t>
      </w:r>
      <w:r w:rsidR="00527FAE" w:rsidRPr="001513E2">
        <w:t>xBEIwJ</w:t>
      </w:r>
      <w:r w:rsidR="00527FAE" w:rsidRPr="00E65ACB">
        <w:rPr>
          <w:lang w:val="ru-RU"/>
        </w:rPr>
        <w:t>3</w:t>
      </w:r>
      <w:r w:rsidR="00527FAE" w:rsidRPr="001513E2">
        <w:t>CaA</w:t>
      </w:r>
      <w:r w:rsidRPr="00DF40A2">
        <w:rPr>
          <w:lang w:val="ru-RU"/>
        </w:rPr>
        <w:t>",</w:t>
      </w:r>
    </w:p>
    <w:p w14:paraId="67F1E154" w14:textId="77777777" w:rsidR="002E4F67" w:rsidRDefault="002E4F67" w:rsidP="00F632C6">
      <w:r w:rsidRPr="00DF40A2">
        <w:rPr>
          <w:lang w:val="ru-RU"/>
        </w:rPr>
        <w:tab/>
      </w:r>
      <w:r>
        <w:t>"Status": "Active",</w:t>
      </w:r>
    </w:p>
    <w:p w14:paraId="455E476E" w14:textId="77777777" w:rsidR="002E4F67" w:rsidRDefault="002E4F67" w:rsidP="00F632C6">
      <w:r>
        <w:tab/>
        <w:t>"ClientId": "CLhOO5UT6sIk-fIRu-QEsEuQ",</w:t>
      </w:r>
    </w:p>
    <w:p w14:paraId="4CE720B9" w14:textId="77777777" w:rsidR="002E4F67" w:rsidRDefault="002E4F67" w:rsidP="00F632C6">
      <w:r>
        <w:tab/>
        <w:t>"Number": "Тест_2",</w:t>
      </w:r>
    </w:p>
    <w:p w14:paraId="59DF4A46" w14:textId="77777777" w:rsidR="002E4F67" w:rsidRDefault="002E4F67" w:rsidP="00F632C6">
      <w:r>
        <w:tab/>
        <w:t>"Date": "2023-05-01",</w:t>
      </w:r>
    </w:p>
    <w:p w14:paraId="66313CF0" w14:textId="77777777" w:rsidR="002E4F67" w:rsidRDefault="002E4F67" w:rsidP="00F632C6">
      <w:r>
        <w:tab/>
        <w:t>"Amount": 7000,</w:t>
      </w:r>
    </w:p>
    <w:p w14:paraId="09FBB768" w14:textId="77777777" w:rsidR="002E4F67" w:rsidRDefault="002E4F67" w:rsidP="00F632C6">
      <w:r>
        <w:tab/>
        <w:t>"VatIncluded": false,</w:t>
      </w:r>
    </w:p>
    <w:p w14:paraId="18B7B9B2" w14:textId="77777777" w:rsidR="002E4F67" w:rsidRDefault="002E4F67" w:rsidP="00F632C6">
      <w:r>
        <w:tab/>
        <w:t>"IsAgentActingForPublisher": null,</w:t>
      </w:r>
    </w:p>
    <w:p w14:paraId="5B5B9BE2" w14:textId="77777777" w:rsidR="002E4F67" w:rsidRDefault="002E4F67" w:rsidP="00F632C6">
      <w:r>
        <w:tab/>
        <w:t>"Type": "ServiceAgreement",</w:t>
      </w:r>
    </w:p>
    <w:p w14:paraId="64780C1C" w14:textId="77777777" w:rsidR="002E4F67" w:rsidRDefault="002E4F67" w:rsidP="00F632C6">
      <w:r>
        <w:tab/>
        <w:t>"SubjectType": "Distribution",</w:t>
      </w:r>
    </w:p>
    <w:p w14:paraId="6C75744C" w14:textId="77777777" w:rsidR="002E4F67" w:rsidRDefault="002E4F67" w:rsidP="00F632C6">
      <w:r>
        <w:tab/>
        <w:t>"ActionType": null,</w:t>
      </w:r>
    </w:p>
    <w:p w14:paraId="70FB778D" w14:textId="77777777" w:rsidR="002E4F67" w:rsidRDefault="002E4F67" w:rsidP="00F632C6">
      <w:r>
        <w:tab/>
        <w:t>"ParentMainContractId": null</w:t>
      </w:r>
    </w:p>
    <w:p w14:paraId="14E618F8" w14:textId="02FA03F0" w:rsidR="002E4F67" w:rsidRDefault="002E4F67" w:rsidP="00F632C6">
      <w:r>
        <w:t>}</w:t>
      </w:r>
    </w:p>
    <w:p w14:paraId="4C75C8EE" w14:textId="77777777" w:rsidR="005D699B" w:rsidRDefault="005D699B" w:rsidP="00F632C6"/>
    <w:p w14:paraId="4CCE2502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1B6EA6B4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1BA08E9C" w14:textId="77777777" w:rsidR="005D699B" w:rsidRPr="002E4F67" w:rsidRDefault="005D699B" w:rsidP="00F632C6"/>
    <w:p w14:paraId="14ED29EB" w14:textId="77777777" w:rsidR="005373DE" w:rsidRPr="00453F8E" w:rsidRDefault="009D28F0" w:rsidP="00F632C6">
      <w:pPr>
        <w:pStyle w:val="2"/>
        <w:ind w:left="0" w:firstLine="0"/>
      </w:pPr>
      <w:bookmarkStart w:id="43" w:name="_Toc173486119"/>
      <w:r w:rsidRPr="00453F8E">
        <w:t>Получить список доходных договоров</w:t>
      </w:r>
      <w:bookmarkEnd w:id="41"/>
      <w:bookmarkEnd w:id="43"/>
    </w:p>
    <w:p w14:paraId="696DC97A" w14:textId="6B717A50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contracts/getfinalcontracts</w:t>
      </w:r>
    </w:p>
    <w:p w14:paraId="33D7347F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lastRenderedPageBreak/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55"/>
        <w:gridCol w:w="1559"/>
        <w:gridCol w:w="5102"/>
        <w:gridCol w:w="2264"/>
      </w:tblGrid>
      <w:tr w:rsidR="005373DE" w:rsidRPr="00453F8E" w14:paraId="3A45D762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2" w:type="pct"/>
          </w:tcPr>
          <w:p w14:paraId="6205CA8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744" w:type="pct"/>
          </w:tcPr>
          <w:p w14:paraId="1338319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434" w:type="pct"/>
          </w:tcPr>
          <w:p w14:paraId="6DD3CB7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80" w:type="pct"/>
          </w:tcPr>
          <w:p w14:paraId="713285D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7A214305" w14:textId="77777777" w:rsidTr="00F632C6">
        <w:tc>
          <w:tcPr>
            <w:tcW w:w="742" w:type="pct"/>
          </w:tcPr>
          <w:p w14:paraId="2464A6B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744" w:type="pct"/>
          </w:tcPr>
          <w:p w14:paraId="445B90D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4" w:type="pct"/>
          </w:tcPr>
          <w:p w14:paraId="07D07F52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 договора в ОРД</w:t>
            </w:r>
          </w:p>
        </w:tc>
        <w:tc>
          <w:tcPr>
            <w:tcW w:w="1080" w:type="pct"/>
          </w:tcPr>
          <w:p w14:paraId="64B11FE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7742AE1D" w14:textId="77777777" w:rsidTr="00F632C6">
        <w:tc>
          <w:tcPr>
            <w:tcW w:w="742" w:type="pct"/>
          </w:tcPr>
          <w:p w14:paraId="691504C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744" w:type="pct"/>
          </w:tcPr>
          <w:p w14:paraId="66666BE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4" w:type="pct"/>
          </w:tcPr>
          <w:p w14:paraId="0246CD5F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 в ОРД</w:t>
            </w:r>
          </w:p>
        </w:tc>
        <w:tc>
          <w:tcPr>
            <w:tcW w:w="1080" w:type="pct"/>
          </w:tcPr>
          <w:p w14:paraId="7141756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5438E072" w14:textId="77777777" w:rsidTr="00F632C6">
        <w:tc>
          <w:tcPr>
            <w:tcW w:w="742" w:type="pct"/>
          </w:tcPr>
          <w:p w14:paraId="541E85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744" w:type="pct"/>
          </w:tcPr>
          <w:p w14:paraId="31F24A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4" w:type="pct"/>
          </w:tcPr>
          <w:p w14:paraId="371EBDB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статусу доходного договора</w:t>
            </w:r>
          </w:p>
        </w:tc>
        <w:tc>
          <w:tcPr>
            <w:tcW w:w="1080" w:type="pct"/>
          </w:tcPr>
          <w:p w14:paraId="31603E0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250754F3" w14:textId="77777777" w:rsidR="00BA167E" w:rsidRPr="00453F8E" w:rsidRDefault="00BA167E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t xml:space="preserve">Для получения списка всех доходных договоров </w:t>
      </w:r>
      <w:r w:rsidR="001A2C9D" w:rsidRPr="00453F8E">
        <w:rPr>
          <w:rFonts w:eastAsia="Times New Roman"/>
          <w:b w:val="0"/>
          <w:color w:val="000000"/>
          <w:lang w:val="ru-RU"/>
        </w:rPr>
        <w:t xml:space="preserve">нужно отправить запрос без входных данных (с пустым </w:t>
      </w:r>
      <w:r w:rsidR="001A2C9D" w:rsidRPr="00453F8E">
        <w:rPr>
          <w:rFonts w:eastAsia="Times New Roman"/>
          <w:b w:val="0"/>
          <w:color w:val="000000"/>
        </w:rPr>
        <w:t>Body</w:t>
      </w:r>
      <w:r w:rsidR="001A2C9D" w:rsidRPr="00453F8E">
        <w:rPr>
          <w:rFonts w:eastAsia="Times New Roman"/>
          <w:b w:val="0"/>
          <w:color w:val="000000"/>
          <w:lang w:val="ru-RU"/>
        </w:rPr>
        <w:t xml:space="preserve">): </w:t>
      </w:r>
      <w:r w:rsidRPr="00453F8E">
        <w:rPr>
          <w:rFonts w:eastAsia="Times New Roman"/>
          <w:b w:val="0"/>
          <w:color w:val="000000"/>
          <w:lang w:val="ru-RU"/>
        </w:rPr>
        <w:t>{}</w:t>
      </w:r>
    </w:p>
    <w:p w14:paraId="2552B875" w14:textId="784C7F1F" w:rsidR="005373DE" w:rsidRPr="00DF40A2" w:rsidRDefault="009D28F0" w:rsidP="00F632C6">
      <w:pPr>
        <w:pStyle w:val="ScrollExpandMacroText"/>
        <w:rPr>
          <w:lang w:val="ru-RU"/>
        </w:rPr>
      </w:pPr>
      <w:r w:rsidRPr="00DF40A2">
        <w:rPr>
          <w:lang w:val="ru-RU"/>
        </w:rPr>
        <w:t xml:space="preserve">Пример запроса </w:t>
      </w:r>
      <w:r w:rsidR="006C6242">
        <w:t>getfinalcontracts</w:t>
      </w:r>
    </w:p>
    <w:p w14:paraId="717B3399" w14:textId="19DAB957" w:rsidR="005373DE" w:rsidRPr="00E65ACB" w:rsidRDefault="009D28F0" w:rsidP="00F632C6">
      <w:pPr>
        <w:rPr>
          <w:rFonts w:cs="Arial"/>
          <w:lang w:val="ru-RU"/>
        </w:rPr>
      </w:pPr>
      <w:r w:rsidRPr="00E65ACB">
        <w:rPr>
          <w:rFonts w:cs="Arial"/>
          <w:color w:val="000000"/>
          <w:lang w:val="ru-RU"/>
        </w:rPr>
        <w:t>{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FinalContractId</w:t>
      </w:r>
      <w:r w:rsidRPr="00E65ACB">
        <w:rPr>
          <w:rFonts w:cs="Arial"/>
          <w:color w:val="000000"/>
          <w:lang w:val="ru-RU"/>
        </w:rPr>
        <w:t>": "</w:t>
      </w:r>
      <w:r w:rsidR="00876BCB" w:rsidRPr="001513E2">
        <w:t>CT</w:t>
      </w:r>
      <w:r w:rsidR="00876BCB" w:rsidRPr="00E65ACB">
        <w:rPr>
          <w:lang w:val="ru-RU"/>
        </w:rPr>
        <w:t>0</w:t>
      </w:r>
      <w:r w:rsidR="00876BCB">
        <w:t>N</w:t>
      </w:r>
      <w:r w:rsidR="00876BCB" w:rsidRPr="00E65ACB">
        <w:rPr>
          <w:lang w:val="ru-RU"/>
        </w:rPr>
        <w:t>4</w:t>
      </w:r>
      <w:r w:rsidR="00876BCB">
        <w:t>u</w:t>
      </w:r>
      <w:r w:rsidR="00876BCB" w:rsidRPr="001513E2">
        <w:t>fC</w:t>
      </w:r>
      <w:r w:rsidR="00876BCB" w:rsidRPr="00E65ACB">
        <w:rPr>
          <w:lang w:val="ru-RU"/>
        </w:rPr>
        <w:t>76</w:t>
      </w:r>
      <w:r w:rsidR="00876BCB" w:rsidRPr="001513E2">
        <w:t>TEu</w:t>
      </w:r>
      <w:r w:rsidR="00876BCB" w:rsidRPr="00E65ACB">
        <w:rPr>
          <w:lang w:val="ru-RU"/>
        </w:rPr>
        <w:t>1</w:t>
      </w:r>
      <w:r w:rsidR="00876BCB" w:rsidRPr="001513E2">
        <w:t>xBEIwJ</w:t>
      </w:r>
      <w:r w:rsidR="00876BCB" w:rsidRPr="00E65ACB">
        <w:rPr>
          <w:lang w:val="ru-RU"/>
        </w:rPr>
        <w:t>3</w:t>
      </w:r>
      <w:r w:rsidR="00876BCB" w:rsidRPr="001513E2">
        <w:t>CaA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ClientId</w:t>
      </w:r>
      <w:r w:rsidRPr="00E65ACB">
        <w:rPr>
          <w:rFonts w:cs="Arial"/>
          <w:color w:val="000000"/>
          <w:lang w:val="ru-RU"/>
        </w:rPr>
        <w:t>": "</w:t>
      </w:r>
      <w:r w:rsidR="00B33F33">
        <w:t>CLhOO</w:t>
      </w:r>
      <w:r w:rsidR="00B33F33" w:rsidRPr="00E65ACB">
        <w:rPr>
          <w:lang w:val="ru-RU"/>
        </w:rPr>
        <w:t>5</w:t>
      </w:r>
      <w:r w:rsidR="00B33F33">
        <w:t>UT</w:t>
      </w:r>
      <w:r w:rsidR="00B33F33" w:rsidRPr="00E65ACB">
        <w:rPr>
          <w:lang w:val="ru-RU"/>
        </w:rPr>
        <w:t>6</w:t>
      </w:r>
      <w:r w:rsidR="00B33F33">
        <w:t>sIk</w:t>
      </w:r>
      <w:r w:rsidR="00B33F33" w:rsidRPr="00E65ACB">
        <w:rPr>
          <w:lang w:val="ru-RU"/>
        </w:rPr>
        <w:t>-</w:t>
      </w:r>
      <w:r w:rsidR="00B33F33">
        <w:t>fIRu</w:t>
      </w:r>
      <w:r w:rsidR="00B33F33" w:rsidRPr="00E65ACB">
        <w:rPr>
          <w:lang w:val="ru-RU"/>
        </w:rPr>
        <w:t>-</w:t>
      </w:r>
      <w:r w:rsidR="00B33F33">
        <w:t>QEsEuQ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Status</w:t>
      </w:r>
      <w:r w:rsidRPr="00E65ACB">
        <w:rPr>
          <w:rFonts w:cs="Arial"/>
          <w:color w:val="000000"/>
          <w:lang w:val="ru-RU"/>
        </w:rPr>
        <w:t>": "</w:t>
      </w:r>
      <w:r w:rsidRPr="00453F8E">
        <w:rPr>
          <w:rFonts w:cs="Arial"/>
          <w:color w:val="000000"/>
        </w:rPr>
        <w:t>Active</w:t>
      </w:r>
      <w:r w:rsidRPr="00E65ACB">
        <w:rPr>
          <w:rFonts w:cs="Arial"/>
          <w:color w:val="000000"/>
          <w:lang w:val="ru-RU"/>
        </w:rPr>
        <w:t>"</w:t>
      </w:r>
      <w:r w:rsidRPr="00E65ACB">
        <w:rPr>
          <w:rFonts w:cs="Arial"/>
          <w:lang w:val="ru-RU"/>
        </w:rPr>
        <w:br/>
      </w:r>
      <w:r w:rsidRPr="00E65ACB">
        <w:rPr>
          <w:rFonts w:cs="Arial"/>
          <w:color w:val="000000"/>
          <w:lang w:val="ru-RU"/>
        </w:rPr>
        <w:t>}</w:t>
      </w:r>
    </w:p>
    <w:p w14:paraId="1E775F48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 (массив):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427"/>
        <w:gridCol w:w="687"/>
        <w:gridCol w:w="5104"/>
        <w:gridCol w:w="2262"/>
      </w:tblGrid>
      <w:tr w:rsidR="005373DE" w:rsidRPr="00453F8E" w14:paraId="0AAFACF1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14:paraId="648F19C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28" w:type="pct"/>
          </w:tcPr>
          <w:p w14:paraId="60DDED1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435" w:type="pct"/>
          </w:tcPr>
          <w:p w14:paraId="3CDCA15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79" w:type="pct"/>
          </w:tcPr>
          <w:p w14:paraId="772612E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59E50AE2" w14:textId="77777777" w:rsidTr="00F632C6">
        <w:tc>
          <w:tcPr>
            <w:tcW w:w="1158" w:type="pct"/>
          </w:tcPr>
          <w:p w14:paraId="108A53A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28" w:type="pct"/>
          </w:tcPr>
          <w:p w14:paraId="25B6CBD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70B698BF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 договора в ОРД</w:t>
            </w:r>
          </w:p>
        </w:tc>
        <w:tc>
          <w:tcPr>
            <w:tcW w:w="1079" w:type="pct"/>
          </w:tcPr>
          <w:p w14:paraId="280EC69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567D62EE" w14:textId="77777777" w:rsidTr="00F632C6">
        <w:tc>
          <w:tcPr>
            <w:tcW w:w="1158" w:type="pct"/>
          </w:tcPr>
          <w:p w14:paraId="42DF684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328" w:type="pct"/>
          </w:tcPr>
          <w:p w14:paraId="0FAF4B8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52F11936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"Статусы договоров"</w:t>
            </w:r>
          </w:p>
        </w:tc>
        <w:tc>
          <w:tcPr>
            <w:tcW w:w="1079" w:type="pct"/>
          </w:tcPr>
          <w:p w14:paraId="06611C0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95680E" w:rsidRPr="0095680E" w14:paraId="3A748AC9" w14:textId="77777777" w:rsidTr="00F632C6">
        <w:tc>
          <w:tcPr>
            <w:tcW w:w="1158" w:type="pct"/>
          </w:tcPr>
          <w:p w14:paraId="664E290B" w14:textId="4ED0B363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ClientId</w:t>
            </w:r>
          </w:p>
        </w:tc>
        <w:tc>
          <w:tcPr>
            <w:tcW w:w="328" w:type="pct"/>
          </w:tcPr>
          <w:p w14:paraId="5F898AE6" w14:textId="5A21C964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3AA275B8" w14:textId="4C01F2C2" w:rsidR="0095680E" w:rsidRPr="00453F8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</w:t>
            </w:r>
            <w:r>
              <w:rPr>
                <w:rFonts w:cs="Arial"/>
                <w:color w:val="000000"/>
                <w:lang w:val="ru-RU"/>
              </w:rPr>
              <w:t>заказчика по доходному договору</w:t>
            </w:r>
          </w:p>
        </w:tc>
        <w:tc>
          <w:tcPr>
            <w:tcW w:w="1079" w:type="pct"/>
          </w:tcPr>
          <w:p w14:paraId="058AD75C" w14:textId="1087CD93" w:rsidR="0095680E" w:rsidRPr="0095680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95680E" w:rsidRPr="00453F8E" w14:paraId="0CAFEE5D" w14:textId="77777777" w:rsidTr="00F632C6">
        <w:tc>
          <w:tcPr>
            <w:tcW w:w="1158" w:type="pct"/>
          </w:tcPr>
          <w:p w14:paraId="01189C10" w14:textId="1EF10666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Number</w:t>
            </w:r>
          </w:p>
        </w:tc>
        <w:tc>
          <w:tcPr>
            <w:tcW w:w="328" w:type="pct"/>
          </w:tcPr>
          <w:p w14:paraId="2827C9C9" w14:textId="6A5D2725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1974F1CD" w14:textId="4544DAE5" w:rsidR="0095680E" w:rsidRPr="00453F8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доходного договора</w:t>
            </w:r>
          </w:p>
        </w:tc>
        <w:tc>
          <w:tcPr>
            <w:tcW w:w="1079" w:type="pct"/>
          </w:tcPr>
          <w:p w14:paraId="366CF2EB" w14:textId="691C8410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95680E" w:rsidRPr="00453F8E" w14:paraId="62C97777" w14:textId="77777777" w:rsidTr="00F632C6">
        <w:tc>
          <w:tcPr>
            <w:tcW w:w="1158" w:type="pct"/>
          </w:tcPr>
          <w:p w14:paraId="22E3FA53" w14:textId="4E3B0A43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Date</w:t>
            </w:r>
          </w:p>
        </w:tc>
        <w:tc>
          <w:tcPr>
            <w:tcW w:w="328" w:type="pct"/>
          </w:tcPr>
          <w:p w14:paraId="1F06FE66" w14:textId="29755292" w:rsidR="0095680E" w:rsidRPr="0095680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435" w:type="pct"/>
          </w:tcPr>
          <w:p w14:paraId="6A5A4407" w14:textId="46D666E1" w:rsidR="0095680E" w:rsidRPr="00453F8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Дата заключения доходного договора</w:t>
            </w:r>
          </w:p>
        </w:tc>
        <w:tc>
          <w:tcPr>
            <w:tcW w:w="1079" w:type="pct"/>
          </w:tcPr>
          <w:p w14:paraId="23F0AA7E" w14:textId="2618FE2D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95680E" w:rsidRPr="00453F8E" w14:paraId="634E201B" w14:textId="77777777" w:rsidTr="00F632C6">
        <w:tc>
          <w:tcPr>
            <w:tcW w:w="1158" w:type="pct"/>
          </w:tcPr>
          <w:p w14:paraId="134F516B" w14:textId="5033F4AE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Amount</w:t>
            </w:r>
          </w:p>
        </w:tc>
        <w:tc>
          <w:tcPr>
            <w:tcW w:w="328" w:type="pct"/>
          </w:tcPr>
          <w:p w14:paraId="64F32885" w14:textId="397ACB77" w:rsidR="0095680E" w:rsidRPr="00453F8E" w:rsidRDefault="00EE0C2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money</w:t>
            </w:r>
          </w:p>
        </w:tc>
        <w:tc>
          <w:tcPr>
            <w:tcW w:w="2435" w:type="pct"/>
          </w:tcPr>
          <w:p w14:paraId="5F666E6D" w14:textId="63DD58D0" w:rsidR="0095680E" w:rsidRPr="00453F8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FD08FB">
              <w:rPr>
                <w:rFonts w:cs="Arial"/>
                <w:color w:val="000000"/>
                <w:lang w:val="ru-RU"/>
              </w:rPr>
              <w:t>Стоимость услуг по</w:t>
            </w:r>
            <w:r w:rsidR="006E0C1A" w:rsidRPr="00FD08FB">
              <w:rPr>
                <w:rFonts w:cs="Arial"/>
                <w:color w:val="000000"/>
                <w:lang w:val="ru-RU"/>
              </w:rPr>
              <w:t xml:space="preserve"> </w:t>
            </w:r>
            <w:r w:rsidR="006E0C1A">
              <w:rPr>
                <w:rFonts w:cs="Arial"/>
                <w:color w:val="000000"/>
                <w:lang w:val="ru-RU"/>
              </w:rPr>
              <w:t xml:space="preserve">доходному </w:t>
            </w:r>
            <w:r w:rsidRPr="00FD08FB">
              <w:rPr>
                <w:rFonts w:cs="Arial"/>
                <w:color w:val="000000"/>
                <w:lang w:val="ru-RU"/>
              </w:rPr>
              <w:t>договору</w:t>
            </w:r>
          </w:p>
        </w:tc>
        <w:tc>
          <w:tcPr>
            <w:tcW w:w="1079" w:type="pct"/>
          </w:tcPr>
          <w:p w14:paraId="2AA2F29A" w14:textId="77777777" w:rsidR="0095680E" w:rsidRDefault="0095680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="00136609">
              <w:rPr>
                <w:rFonts w:cs="Arial"/>
                <w:color w:val="000000"/>
              </w:rPr>
              <w:t>.</w:t>
            </w:r>
          </w:p>
          <w:p w14:paraId="77A72BF4" w14:textId="0D734EBF" w:rsidR="00136609" w:rsidRPr="00453F8E" w:rsidRDefault="00136609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95680E" w:rsidRPr="0095680E" w14:paraId="2E84C769" w14:textId="77777777" w:rsidTr="00F632C6">
        <w:tc>
          <w:tcPr>
            <w:tcW w:w="1158" w:type="pct"/>
          </w:tcPr>
          <w:p w14:paraId="0A3E82FA" w14:textId="3E7E39C7" w:rsidR="0095680E" w:rsidRPr="00453F8E" w:rsidRDefault="0095680E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28" w:type="pct"/>
          </w:tcPr>
          <w:p w14:paraId="1B337276" w14:textId="394AE26F" w:rsidR="0095680E" w:rsidRPr="00453F8E" w:rsidRDefault="00113A0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2435" w:type="pct"/>
          </w:tcPr>
          <w:p w14:paraId="1FBAD0D7" w14:textId="1E254F0B" w:rsidR="0095680E" w:rsidRPr="00453F8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Включено ли НДС в стоимость</w:t>
            </w:r>
          </w:p>
        </w:tc>
        <w:tc>
          <w:tcPr>
            <w:tcW w:w="1079" w:type="pct"/>
          </w:tcPr>
          <w:p w14:paraId="5CEA95E1" w14:textId="69A99062" w:rsidR="0095680E" w:rsidRPr="0095680E" w:rsidRDefault="0095680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932AF" w:rsidRPr="0095680E" w14:paraId="3AD36105" w14:textId="77777777" w:rsidTr="00F632C6">
        <w:tc>
          <w:tcPr>
            <w:tcW w:w="1158" w:type="pct"/>
          </w:tcPr>
          <w:p w14:paraId="757445E4" w14:textId="62AB2CD1" w:rsidR="008932AF" w:rsidRPr="0095680E" w:rsidRDefault="00C81969" w:rsidP="00F632C6">
            <w:pPr>
              <w:rPr>
                <w:rFonts w:cs="Arial"/>
                <w:color w:val="000000"/>
              </w:rPr>
            </w:pPr>
            <w:r>
              <w:t>Contractor</w:t>
            </w:r>
            <w:r w:rsidR="008932AF">
              <w:t>Inn</w:t>
            </w:r>
          </w:p>
        </w:tc>
        <w:tc>
          <w:tcPr>
            <w:tcW w:w="328" w:type="pct"/>
          </w:tcPr>
          <w:p w14:paraId="08AA35E4" w14:textId="784ABDB7" w:rsidR="008932AF" w:rsidRPr="00453F8E" w:rsidRDefault="008932A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04E21B43" w14:textId="71F5CB57" w:rsidR="008932AF" w:rsidRPr="008932AF" w:rsidRDefault="008932AF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ИНН исполнителя</w:t>
            </w:r>
          </w:p>
        </w:tc>
        <w:tc>
          <w:tcPr>
            <w:tcW w:w="1079" w:type="pct"/>
          </w:tcPr>
          <w:p w14:paraId="713C8BFD" w14:textId="1FA0A14D" w:rsidR="008932AF" w:rsidRPr="00453F8E" w:rsidRDefault="008932A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932AF" w:rsidRPr="0095680E" w14:paraId="32310B0C" w14:textId="77777777" w:rsidTr="00F632C6">
        <w:tc>
          <w:tcPr>
            <w:tcW w:w="1158" w:type="pct"/>
          </w:tcPr>
          <w:p w14:paraId="721E90D0" w14:textId="1F83DB2C" w:rsidR="008932AF" w:rsidRPr="008932AF" w:rsidRDefault="00C81969" w:rsidP="00F632C6">
            <w:pPr>
              <w:rPr>
                <w:rFonts w:cs="Arial"/>
                <w:color w:val="000000"/>
              </w:rPr>
            </w:pPr>
            <w:r>
              <w:t>Contractor</w:t>
            </w:r>
            <w:r w:rsidR="008932AF">
              <w:t>Name</w:t>
            </w:r>
          </w:p>
        </w:tc>
        <w:tc>
          <w:tcPr>
            <w:tcW w:w="328" w:type="pct"/>
          </w:tcPr>
          <w:p w14:paraId="19A679D2" w14:textId="6941356A" w:rsidR="008932AF" w:rsidRPr="00453F8E" w:rsidRDefault="008932A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229C2351" w14:textId="6E4FD5AA" w:rsidR="008932AF" w:rsidRPr="00453F8E" w:rsidRDefault="008932AF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Наименование исполнителя</w:t>
            </w:r>
          </w:p>
        </w:tc>
        <w:tc>
          <w:tcPr>
            <w:tcW w:w="1079" w:type="pct"/>
          </w:tcPr>
          <w:p w14:paraId="5B038C7A" w14:textId="2C515BD9" w:rsidR="008932AF" w:rsidRPr="00453F8E" w:rsidRDefault="008932A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81969" w:rsidRPr="0095680E" w14:paraId="6116DC35" w14:textId="77777777" w:rsidTr="00F632C6">
        <w:tc>
          <w:tcPr>
            <w:tcW w:w="1158" w:type="pct"/>
          </w:tcPr>
          <w:p w14:paraId="7480B469" w14:textId="10D24A8F" w:rsidR="00C81969" w:rsidRDefault="00C81969" w:rsidP="00F632C6">
            <w:r>
              <w:t>ContractorId</w:t>
            </w:r>
          </w:p>
        </w:tc>
        <w:tc>
          <w:tcPr>
            <w:tcW w:w="328" w:type="pct"/>
          </w:tcPr>
          <w:p w14:paraId="08962525" w14:textId="77630D64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031BBFCE" w14:textId="6BDF638B" w:rsidR="00C81969" w:rsidRPr="00C81969" w:rsidRDefault="00C8196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исполнителя</w:t>
            </w:r>
          </w:p>
        </w:tc>
        <w:tc>
          <w:tcPr>
            <w:tcW w:w="1079" w:type="pct"/>
          </w:tcPr>
          <w:p w14:paraId="5A9A00A0" w14:textId="72E173FC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81969" w:rsidRPr="00453F8E" w14:paraId="00C266D1" w14:textId="77777777" w:rsidTr="00F632C6">
        <w:tc>
          <w:tcPr>
            <w:tcW w:w="1158" w:type="pct"/>
          </w:tcPr>
          <w:p w14:paraId="3CABB65C" w14:textId="3EF0B7E5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28" w:type="pct"/>
          </w:tcPr>
          <w:p w14:paraId="227FAE62" w14:textId="3C8EA2D8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2435" w:type="pct"/>
          </w:tcPr>
          <w:p w14:paraId="1751999B" w14:textId="69ADEB06" w:rsidR="00C81969" w:rsidRPr="00453F8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079" w:type="pct"/>
          </w:tcPr>
          <w:p w14:paraId="4979CEF8" w14:textId="77777777" w:rsidR="00C81969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307E8509" w14:textId="5E030253" w:rsidR="00C81969" w:rsidRPr="00453F8E" w:rsidRDefault="00C81969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C81969" w:rsidRPr="0095680E" w14:paraId="6FBF132B" w14:textId="77777777" w:rsidTr="00F632C6">
        <w:tc>
          <w:tcPr>
            <w:tcW w:w="1158" w:type="pct"/>
          </w:tcPr>
          <w:p w14:paraId="304C63AE" w14:textId="0B0003F1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Type</w:t>
            </w:r>
          </w:p>
        </w:tc>
        <w:tc>
          <w:tcPr>
            <w:tcW w:w="328" w:type="pct"/>
          </w:tcPr>
          <w:p w14:paraId="7D98C4CD" w14:textId="06296301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68C2EE52" w14:textId="63413166" w:rsidR="00C81969" w:rsidRPr="00453F8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"Типы договоров"</w:t>
            </w:r>
          </w:p>
        </w:tc>
        <w:tc>
          <w:tcPr>
            <w:tcW w:w="1079" w:type="pct"/>
          </w:tcPr>
          <w:p w14:paraId="193DB7C0" w14:textId="108F7FC2" w:rsidR="00C81969" w:rsidRPr="0095680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81969" w:rsidRPr="0095680E" w14:paraId="4BDD3948" w14:textId="77777777" w:rsidTr="00F632C6">
        <w:tc>
          <w:tcPr>
            <w:tcW w:w="1158" w:type="pct"/>
          </w:tcPr>
          <w:p w14:paraId="0D3FD89A" w14:textId="47BA22B7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28" w:type="pct"/>
          </w:tcPr>
          <w:p w14:paraId="6565457D" w14:textId="7BC18AA5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7927B96D" w14:textId="2939F503" w:rsidR="00C81969" w:rsidRPr="00453F8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7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079" w:type="pct"/>
          </w:tcPr>
          <w:p w14:paraId="040195D2" w14:textId="7518A516" w:rsidR="00C81969" w:rsidRPr="0095680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81969" w:rsidRPr="0095680E" w14:paraId="4C545CC1" w14:textId="77777777" w:rsidTr="00F632C6">
        <w:tc>
          <w:tcPr>
            <w:tcW w:w="1158" w:type="pct"/>
          </w:tcPr>
          <w:p w14:paraId="24C8CA4E" w14:textId="42E5911F" w:rsidR="00C81969" w:rsidRPr="0095680E" w:rsidRDefault="00C81969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ActionType</w:t>
            </w:r>
          </w:p>
        </w:tc>
        <w:tc>
          <w:tcPr>
            <w:tcW w:w="328" w:type="pct"/>
          </w:tcPr>
          <w:p w14:paraId="4605D326" w14:textId="731A55E2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68823736" w14:textId="433FD948" w:rsidR="00C81969" w:rsidRPr="00453F8E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8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079" w:type="pct"/>
          </w:tcPr>
          <w:p w14:paraId="2FE87A9B" w14:textId="4E57115F" w:rsidR="00C81969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668D0DB9" w14:textId="70232631" w:rsidR="00C81969" w:rsidRPr="0095680E" w:rsidRDefault="00C8196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C81969" w:rsidRPr="0095680E" w14:paraId="387F4738" w14:textId="77777777" w:rsidTr="00F632C6">
        <w:tc>
          <w:tcPr>
            <w:tcW w:w="1158" w:type="pct"/>
          </w:tcPr>
          <w:p w14:paraId="1A963519" w14:textId="761C71DA" w:rsidR="00C81969" w:rsidRPr="0095680E" w:rsidRDefault="00C81969" w:rsidP="00F632C6">
            <w:pPr>
              <w:rPr>
                <w:rFonts w:cs="Arial"/>
                <w:color w:val="000000"/>
              </w:rPr>
            </w:pPr>
            <w:r w:rsidRPr="0095680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28" w:type="pct"/>
          </w:tcPr>
          <w:p w14:paraId="0F7FB43C" w14:textId="4030ACBB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31322575" w14:textId="445382FE" w:rsidR="00C81969" w:rsidRPr="0095680E" w:rsidRDefault="00C81969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доходного договора для доп. соглашения.</w:t>
            </w:r>
          </w:p>
        </w:tc>
        <w:tc>
          <w:tcPr>
            <w:tcW w:w="1079" w:type="pct"/>
          </w:tcPr>
          <w:p w14:paraId="41A85F0E" w14:textId="77777777" w:rsidR="00C81969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6BD3D42A" w14:textId="1AC946F0" w:rsidR="00C81969" w:rsidRPr="0095680E" w:rsidRDefault="00C81969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C81969" w:rsidRPr="0095680E" w14:paraId="06598CA5" w14:textId="77777777" w:rsidTr="00F632C6">
        <w:tc>
          <w:tcPr>
            <w:tcW w:w="1158" w:type="pct"/>
          </w:tcPr>
          <w:p w14:paraId="1FBB1B8D" w14:textId="7AC86ACE" w:rsidR="00C81969" w:rsidRPr="00F72CB1" w:rsidRDefault="00C81969" w:rsidP="00F632C6">
            <w:pPr>
              <w:rPr>
                <w:rFonts w:cs="Arial"/>
                <w:color w:val="000000"/>
              </w:rPr>
            </w:pPr>
            <w:r>
              <w:t>ErirValidationError</w:t>
            </w:r>
          </w:p>
        </w:tc>
        <w:tc>
          <w:tcPr>
            <w:tcW w:w="328" w:type="pct"/>
          </w:tcPr>
          <w:p w14:paraId="681CB7DA" w14:textId="4F2DEDD9" w:rsidR="00C81969" w:rsidRPr="00F72CB1" w:rsidRDefault="00C81969" w:rsidP="00F632C6">
            <w:pPr>
              <w:rPr>
                <w:rFonts w:cs="Arial"/>
                <w:color w:val="000000"/>
              </w:rPr>
            </w:pPr>
            <w:r w:rsidRPr="00F72CB1">
              <w:rPr>
                <w:rFonts w:cs="Arial"/>
                <w:color w:val="000000"/>
              </w:rPr>
              <w:t>object</w:t>
            </w:r>
          </w:p>
        </w:tc>
        <w:tc>
          <w:tcPr>
            <w:tcW w:w="2435" w:type="pct"/>
          </w:tcPr>
          <w:p w14:paraId="30C618E9" w14:textId="6522200B" w:rsidR="00C81969" w:rsidRPr="00D07666" w:rsidRDefault="00C8196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1079" w:type="pct"/>
          </w:tcPr>
          <w:p w14:paraId="79DC2813" w14:textId="77777777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72CB1">
              <w:rPr>
                <w:rFonts w:cs="Arial"/>
                <w:color w:val="000000"/>
              </w:rPr>
              <w:t>Обязательное</w:t>
            </w:r>
            <w:r w:rsidRPr="00F72CB1">
              <w:rPr>
                <w:rFonts w:cs="Arial"/>
                <w:color w:val="000000"/>
                <w:lang w:val="ru-RU"/>
              </w:rPr>
              <w:t>.</w:t>
            </w:r>
          </w:p>
          <w:p w14:paraId="3AB68001" w14:textId="0DFA52F2" w:rsidR="00C81969" w:rsidRPr="00F72CB1" w:rsidRDefault="00C81969" w:rsidP="00F632C6">
            <w:pPr>
              <w:rPr>
                <w:rFonts w:cs="Arial"/>
                <w:color w:val="000000"/>
              </w:rPr>
            </w:pPr>
            <w:r w:rsidRPr="00F72CB1"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F72CB1">
              <w:rPr>
                <w:rFonts w:cs="Arial"/>
                <w:color w:val="000000"/>
              </w:rPr>
              <w:t>null</w:t>
            </w:r>
          </w:p>
        </w:tc>
      </w:tr>
      <w:tr w:rsidR="00C81969" w:rsidRPr="00533010" w14:paraId="347145A0" w14:textId="77777777" w:rsidTr="00F632C6">
        <w:tc>
          <w:tcPr>
            <w:tcW w:w="1158" w:type="pct"/>
          </w:tcPr>
          <w:p w14:paraId="78CF6E38" w14:textId="1111548F" w:rsidR="00C81969" w:rsidRPr="0095680E" w:rsidRDefault="00C81969" w:rsidP="00F632C6">
            <w:pPr>
              <w:rPr>
                <w:rFonts w:cs="Arial"/>
                <w:color w:val="000000"/>
              </w:rPr>
            </w:pPr>
            <w:r>
              <w:lastRenderedPageBreak/>
              <w:t>Stage</w:t>
            </w:r>
          </w:p>
        </w:tc>
        <w:tc>
          <w:tcPr>
            <w:tcW w:w="328" w:type="pct"/>
          </w:tcPr>
          <w:p w14:paraId="48C4626A" w14:textId="38D7242D" w:rsidR="00C81969" w:rsidRPr="00453F8E" w:rsidRDefault="00C81969" w:rsidP="00F632C6">
            <w:pPr>
              <w:rPr>
                <w:rFonts w:cs="Arial"/>
                <w:color w:val="000000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3093A093" w14:textId="77777777" w:rsidR="00C81969" w:rsidRPr="00FB06E5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2A83F328" w14:textId="77777777" w:rsidR="00C81969" w:rsidRPr="00FB06E5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310050F4" w14:textId="23141183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1079" w:type="pct"/>
          </w:tcPr>
          <w:p w14:paraId="742E6F50" w14:textId="6D45F5F3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C81969" w:rsidRPr="00533010" w14:paraId="09C973D8" w14:textId="77777777" w:rsidTr="00F632C6">
        <w:tc>
          <w:tcPr>
            <w:tcW w:w="1158" w:type="pct"/>
          </w:tcPr>
          <w:p w14:paraId="6717FE3B" w14:textId="6C8778B9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>
              <w:t>Code</w:t>
            </w:r>
          </w:p>
        </w:tc>
        <w:tc>
          <w:tcPr>
            <w:tcW w:w="328" w:type="pct"/>
          </w:tcPr>
          <w:p w14:paraId="1E80FE9E" w14:textId="69263786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55B4BD6D" w14:textId="7A2D0936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1079" w:type="pct"/>
          </w:tcPr>
          <w:p w14:paraId="11D3EA1F" w14:textId="0EDC5C97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C81969" w:rsidRPr="00533010" w14:paraId="711A3455" w14:textId="77777777" w:rsidTr="00F632C6">
        <w:tc>
          <w:tcPr>
            <w:tcW w:w="1158" w:type="pct"/>
          </w:tcPr>
          <w:p w14:paraId="67A60CC0" w14:textId="225BAEB9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>
              <w:t>Message</w:t>
            </w:r>
          </w:p>
        </w:tc>
        <w:tc>
          <w:tcPr>
            <w:tcW w:w="328" w:type="pct"/>
          </w:tcPr>
          <w:p w14:paraId="68441BA8" w14:textId="28CC64A8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17E5EA2E" w14:textId="443E47C3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1079" w:type="pct"/>
          </w:tcPr>
          <w:p w14:paraId="6A559AA2" w14:textId="333ABB5B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C81969" w:rsidRPr="00533010" w14:paraId="454EBC0D" w14:textId="77777777" w:rsidTr="00F632C6">
        <w:tc>
          <w:tcPr>
            <w:tcW w:w="1158" w:type="pct"/>
          </w:tcPr>
          <w:p w14:paraId="38CD1B5A" w14:textId="0D73DAE1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BA6C6E">
              <w:t>ResponseDt</w:t>
            </w:r>
          </w:p>
        </w:tc>
        <w:tc>
          <w:tcPr>
            <w:tcW w:w="328" w:type="pct"/>
          </w:tcPr>
          <w:p w14:paraId="2F9F2A42" w14:textId="13B5E0C1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2435" w:type="pct"/>
          </w:tcPr>
          <w:p w14:paraId="0824E24C" w14:textId="437C05BC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1079" w:type="pct"/>
          </w:tcPr>
          <w:p w14:paraId="0A0A398E" w14:textId="7A37612F" w:rsidR="00C81969" w:rsidRPr="00F72CB1" w:rsidRDefault="00C81969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C81969" w:rsidRPr="00533010" w14:paraId="117E2061" w14:textId="77777777" w:rsidTr="00F632C6">
        <w:tc>
          <w:tcPr>
            <w:tcW w:w="5000" w:type="pct"/>
            <w:gridSpan w:val="4"/>
          </w:tcPr>
          <w:p w14:paraId="4766FE48" w14:textId="7891AB0A" w:rsidR="00C81969" w:rsidRPr="00453F8E" w:rsidRDefault="00C81969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запрос на получение списка доходных договоров был направлен с пустым </w:t>
            </w:r>
            <w:r w:rsidRPr="00453F8E">
              <w:rPr>
                <w:rFonts w:cs="Arial"/>
                <w:color w:val="000000"/>
              </w:rPr>
              <w:t>Body</w:t>
            </w:r>
            <w:r w:rsidRPr="001811EA">
              <w:rPr>
                <w:rFonts w:cs="Arial"/>
                <w:color w:val="000000"/>
                <w:lang w:val="ru-RU"/>
              </w:rPr>
              <w:t xml:space="preserve"> </w:t>
            </w:r>
            <w:proofErr w:type="gramStart"/>
            <w:r w:rsidRPr="001811EA">
              <w:rPr>
                <w:rFonts w:cs="Arial"/>
                <w:color w:val="000000"/>
                <w:lang w:val="ru-RU"/>
              </w:rPr>
              <w:t>{ }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, то в выходных данных будет список всех доходных договоров.</w:t>
            </w:r>
          </w:p>
          <w:p w14:paraId="5535F17D" w14:textId="77777777" w:rsidR="00C81969" w:rsidRPr="00453F8E" w:rsidRDefault="00C81969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Выходные данные ограничиваются доходными договорами, созданными агентством от которого получен запрос.</w:t>
            </w:r>
          </w:p>
        </w:tc>
      </w:tr>
    </w:tbl>
    <w:p w14:paraId="2EACE628" w14:textId="3EFD81C9" w:rsidR="005373DE" w:rsidRPr="00DF40A2" w:rsidRDefault="009D28F0" w:rsidP="00F632C6">
      <w:pPr>
        <w:pStyle w:val="ScrollExpandMacroText"/>
        <w:rPr>
          <w:lang w:val="ru-RU"/>
        </w:rPr>
      </w:pPr>
      <w:r w:rsidRPr="00DF40A2">
        <w:rPr>
          <w:lang w:val="ru-RU"/>
        </w:rPr>
        <w:t xml:space="preserve">Пример ответа </w:t>
      </w:r>
      <w:r w:rsidR="006C6242">
        <w:t>getfinalcontracts</w:t>
      </w:r>
    </w:p>
    <w:p w14:paraId="49E1B7FE" w14:textId="51D21A6A" w:rsidR="00B33F33" w:rsidRPr="00DF40A2" w:rsidRDefault="00B33F33" w:rsidP="00F632C6">
      <w:pPr>
        <w:rPr>
          <w:lang w:val="ru-RU"/>
        </w:rPr>
      </w:pPr>
      <w:r w:rsidRPr="00DF40A2">
        <w:rPr>
          <w:lang w:val="ru-RU"/>
        </w:rPr>
        <w:t>[{</w:t>
      </w:r>
    </w:p>
    <w:p w14:paraId="735C5E5E" w14:textId="78C21373" w:rsidR="00B33F33" w:rsidRPr="00DF40A2" w:rsidRDefault="00B33F33" w:rsidP="00F632C6">
      <w:pPr>
        <w:rPr>
          <w:lang w:val="ru-RU"/>
        </w:rPr>
      </w:pPr>
      <w:r w:rsidRPr="00DF40A2">
        <w:rPr>
          <w:lang w:val="ru-RU"/>
        </w:rPr>
        <w:tab/>
        <w:t>"</w:t>
      </w:r>
      <w:r>
        <w:t>Id</w:t>
      </w:r>
      <w:r w:rsidRPr="00DF40A2">
        <w:rPr>
          <w:lang w:val="ru-RU"/>
        </w:rPr>
        <w:t>": "</w:t>
      </w:r>
      <w:r w:rsidR="00B13F2B" w:rsidRPr="001513E2">
        <w:t>CT</w:t>
      </w:r>
      <w:r w:rsidR="00B13F2B" w:rsidRPr="00E65ACB">
        <w:rPr>
          <w:lang w:val="ru-RU"/>
        </w:rPr>
        <w:t>0</w:t>
      </w:r>
      <w:r w:rsidR="00B13F2B">
        <w:t>N</w:t>
      </w:r>
      <w:r w:rsidR="00B13F2B" w:rsidRPr="00E65ACB">
        <w:rPr>
          <w:lang w:val="ru-RU"/>
        </w:rPr>
        <w:t>4</w:t>
      </w:r>
      <w:r w:rsidR="00B13F2B">
        <w:t>u</w:t>
      </w:r>
      <w:r w:rsidR="00B13F2B" w:rsidRPr="001513E2">
        <w:t>fC</w:t>
      </w:r>
      <w:r w:rsidR="00B13F2B" w:rsidRPr="00E65ACB">
        <w:rPr>
          <w:lang w:val="ru-RU"/>
        </w:rPr>
        <w:t>76</w:t>
      </w:r>
      <w:r w:rsidR="00B13F2B" w:rsidRPr="001513E2">
        <w:t>TEu</w:t>
      </w:r>
      <w:r w:rsidR="00B13F2B" w:rsidRPr="00E65ACB">
        <w:rPr>
          <w:lang w:val="ru-RU"/>
        </w:rPr>
        <w:t>1</w:t>
      </w:r>
      <w:r w:rsidR="00B13F2B" w:rsidRPr="001513E2">
        <w:t>xBEIwJ</w:t>
      </w:r>
      <w:r w:rsidR="00B13F2B" w:rsidRPr="00E65ACB">
        <w:rPr>
          <w:lang w:val="ru-RU"/>
        </w:rPr>
        <w:t>3</w:t>
      </w:r>
      <w:r w:rsidR="00B13F2B" w:rsidRPr="001513E2">
        <w:t>CaA</w:t>
      </w:r>
      <w:r w:rsidRPr="00DF40A2">
        <w:rPr>
          <w:lang w:val="ru-RU"/>
        </w:rPr>
        <w:t>",</w:t>
      </w:r>
    </w:p>
    <w:p w14:paraId="399D26D9" w14:textId="77777777" w:rsidR="00B33F33" w:rsidRDefault="00B33F33" w:rsidP="00F632C6">
      <w:r w:rsidRPr="00DF40A2">
        <w:rPr>
          <w:lang w:val="ru-RU"/>
        </w:rPr>
        <w:tab/>
      </w:r>
      <w:r>
        <w:t>"Status": "Active",</w:t>
      </w:r>
    </w:p>
    <w:p w14:paraId="5CE81F7B" w14:textId="77777777" w:rsidR="00B33F33" w:rsidRDefault="00B33F33" w:rsidP="00F632C6">
      <w:r>
        <w:tab/>
        <w:t>"ClientId": "CLhOO5UT6sIk-fIRu-QEsEuQ",</w:t>
      </w:r>
    </w:p>
    <w:p w14:paraId="500CAAEB" w14:textId="77777777" w:rsidR="00B33F33" w:rsidRDefault="00B33F33" w:rsidP="00F632C6">
      <w:r>
        <w:tab/>
        <w:t>"Number": "Тест_2",</w:t>
      </w:r>
    </w:p>
    <w:p w14:paraId="1105CF2B" w14:textId="77777777" w:rsidR="00B33F33" w:rsidRDefault="00B33F33" w:rsidP="00F632C6">
      <w:r>
        <w:tab/>
        <w:t>"Date": "2023-05-01",</w:t>
      </w:r>
    </w:p>
    <w:p w14:paraId="26E95746" w14:textId="77777777" w:rsidR="00B33F33" w:rsidRDefault="00B33F33" w:rsidP="00F632C6">
      <w:r>
        <w:tab/>
        <w:t>"Amount": 7000,</w:t>
      </w:r>
    </w:p>
    <w:p w14:paraId="60C5EA2D" w14:textId="6B6D8B0A" w:rsidR="00B33F33" w:rsidRDefault="00B33F33" w:rsidP="00F632C6">
      <w:r>
        <w:tab/>
        <w:t>"VatIncluded": false,</w:t>
      </w:r>
    </w:p>
    <w:p w14:paraId="539B6A38" w14:textId="34307AFC" w:rsidR="008932AF" w:rsidRDefault="008932AF" w:rsidP="00F632C6">
      <w:r>
        <w:tab/>
        <w:t>"</w:t>
      </w:r>
      <w:r w:rsidR="00C81969">
        <w:t>Contractor</w:t>
      </w:r>
      <w:r>
        <w:t>Inn": "</w:t>
      </w:r>
      <w:r w:rsidRPr="008932AF">
        <w:t>7722643959</w:t>
      </w:r>
      <w:r>
        <w:t>",</w:t>
      </w:r>
    </w:p>
    <w:p w14:paraId="0C46C641" w14:textId="0A788079" w:rsidR="008932AF" w:rsidRDefault="008932AF" w:rsidP="00F632C6">
      <w:r>
        <w:tab/>
        <w:t>"</w:t>
      </w:r>
      <w:r w:rsidR="00C81969">
        <w:t>Contractor</w:t>
      </w:r>
      <w:r>
        <w:t>Name":</w:t>
      </w:r>
      <w:r w:rsidRPr="00C81969">
        <w:t xml:space="preserve"> </w:t>
      </w:r>
      <w:r>
        <w:t>"</w:t>
      </w:r>
      <w:r>
        <w:rPr>
          <w:lang w:val="ru-RU"/>
        </w:rPr>
        <w:t>ООО</w:t>
      </w:r>
      <w:r w:rsidRPr="00C81969">
        <w:t xml:space="preserve"> «</w:t>
      </w:r>
      <w:r>
        <w:rPr>
          <w:lang w:val="ru-RU"/>
        </w:rPr>
        <w:t>Ромашка</w:t>
      </w:r>
      <w:r w:rsidRPr="00C81969">
        <w:t>»</w:t>
      </w:r>
      <w:r>
        <w:t>",</w:t>
      </w:r>
    </w:p>
    <w:p w14:paraId="4BE56026" w14:textId="5928A3A9" w:rsidR="00C81969" w:rsidRPr="00C81969" w:rsidRDefault="00C81969" w:rsidP="00F632C6">
      <w:r>
        <w:t>"ContractorId":</w:t>
      </w:r>
      <w:r w:rsidRPr="00C81969">
        <w:t xml:space="preserve"> </w:t>
      </w:r>
      <w:r>
        <w:t>"CLhOO5UT6sIk-fIRu-sdfsdfsdf-asAQ",</w:t>
      </w:r>
    </w:p>
    <w:p w14:paraId="23B5A0B5" w14:textId="77777777" w:rsidR="00B33F33" w:rsidRDefault="00B33F33" w:rsidP="00F632C6">
      <w:r>
        <w:tab/>
        <w:t>"IsAgentActingForPublisher": null,</w:t>
      </w:r>
    </w:p>
    <w:p w14:paraId="09E309DD" w14:textId="77777777" w:rsidR="00B33F33" w:rsidRDefault="00B33F33" w:rsidP="00F632C6">
      <w:r>
        <w:tab/>
        <w:t>"Type": "ServiceAgreement",</w:t>
      </w:r>
    </w:p>
    <w:p w14:paraId="65FE090C" w14:textId="77777777" w:rsidR="00B33F33" w:rsidRDefault="00B33F33" w:rsidP="00F632C6">
      <w:r>
        <w:tab/>
        <w:t>"SubjectType": "Distribution",</w:t>
      </w:r>
    </w:p>
    <w:p w14:paraId="5DAE002D" w14:textId="77777777" w:rsidR="00B33F33" w:rsidRDefault="00B33F33" w:rsidP="00F632C6">
      <w:r>
        <w:tab/>
        <w:t>"ActionType": null,</w:t>
      </w:r>
    </w:p>
    <w:p w14:paraId="7749B0FC" w14:textId="77777777" w:rsidR="00B33F33" w:rsidRDefault="00B33F33" w:rsidP="00F632C6">
      <w:r>
        <w:tab/>
        <w:t>"ParentMainContractId": null</w:t>
      </w:r>
    </w:p>
    <w:p w14:paraId="1C1EABCF" w14:textId="6E465479" w:rsidR="00B33F33" w:rsidRDefault="00B33F33" w:rsidP="00F632C6">
      <w:r>
        <w:t>}]</w:t>
      </w:r>
    </w:p>
    <w:p w14:paraId="1B238B0A" w14:textId="7CC0C04F" w:rsidR="005D699B" w:rsidRDefault="005D699B" w:rsidP="00F632C6"/>
    <w:p w14:paraId="65C29B8A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75D5E235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20B211C9" w14:textId="799D231E" w:rsidR="005373DE" w:rsidRPr="00B33F33" w:rsidRDefault="009D28F0" w:rsidP="00F632C6">
      <w:pPr>
        <w:pStyle w:val="1"/>
        <w:tabs>
          <w:tab w:val="clear" w:pos="567"/>
          <w:tab w:val="left" w:pos="284"/>
        </w:tabs>
        <w:ind w:left="0" w:firstLine="0"/>
        <w:rPr>
          <w:lang w:val="ru-RU"/>
        </w:rPr>
      </w:pPr>
      <w:bookmarkStart w:id="44" w:name="_Методы_API_по_2"/>
      <w:bookmarkStart w:id="45" w:name="scroll-bookmark-63"/>
      <w:bookmarkStart w:id="46" w:name="_Toc173486120"/>
      <w:bookmarkEnd w:id="44"/>
      <w:r w:rsidRPr="00B33F33">
        <w:rPr>
          <w:lang w:val="ru-RU"/>
        </w:rPr>
        <w:lastRenderedPageBreak/>
        <w:t xml:space="preserve">Методы </w:t>
      </w:r>
      <w:r w:rsidRPr="00453F8E">
        <w:t>API</w:t>
      </w:r>
      <w:r w:rsidRPr="00B33F33">
        <w:rPr>
          <w:lang w:val="ru-RU"/>
        </w:rPr>
        <w:t xml:space="preserve"> по расходным договорам</w:t>
      </w:r>
      <w:bookmarkEnd w:id="45"/>
      <w:bookmarkEnd w:id="46"/>
    </w:p>
    <w:p w14:paraId="6A60FCB8" w14:textId="77777777" w:rsidR="005373DE" w:rsidRPr="00453F8E" w:rsidRDefault="009D28F0" w:rsidP="00F632C6">
      <w:pPr>
        <w:pStyle w:val="2"/>
        <w:ind w:left="0" w:firstLine="0"/>
      </w:pPr>
      <w:bookmarkStart w:id="47" w:name="_Создать_расходный_договор/доп."/>
      <w:bookmarkStart w:id="48" w:name="scroll-bookmark-64"/>
      <w:bookmarkStart w:id="49" w:name="_Toc173486121"/>
      <w:bookmarkEnd w:id="47"/>
      <w:r w:rsidRPr="00453F8E">
        <w:t>Создать расходный договор/доп. соглашение</w:t>
      </w:r>
      <w:bookmarkEnd w:id="49"/>
      <w:r w:rsidRPr="00453F8E">
        <w:t> </w:t>
      </w:r>
      <w:bookmarkEnd w:id="48"/>
    </w:p>
    <w:p w14:paraId="57259306" w14:textId="758ACB89" w:rsidR="00DA7624" w:rsidRPr="00DA7624" w:rsidRDefault="006C6242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>url: c</w:t>
      </w:r>
      <w:r w:rsidR="009D28F0" w:rsidRPr="00453F8E">
        <w:rPr>
          <w:rFonts w:cs="Arial"/>
          <w:color w:val="000000"/>
        </w:rPr>
        <w:t>ontracts/</w:t>
      </w:r>
      <w:r w:rsidR="000D5472">
        <w:rPr>
          <w:rFonts w:cs="Arial"/>
          <w:color w:val="000000"/>
        </w:rPr>
        <w:t>createoutercontract</w:t>
      </w:r>
    </w:p>
    <w:p w14:paraId="23319CA3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425"/>
        <w:gridCol w:w="687"/>
        <w:gridCol w:w="1704"/>
        <w:gridCol w:w="3402"/>
        <w:gridCol w:w="2262"/>
      </w:tblGrid>
      <w:tr w:rsidR="005373DE" w:rsidRPr="00453F8E" w14:paraId="5B5864C6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7" w:type="pct"/>
          </w:tcPr>
          <w:p w14:paraId="4152D99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28" w:type="pct"/>
          </w:tcPr>
          <w:p w14:paraId="2271DDB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813" w:type="pct"/>
          </w:tcPr>
          <w:p w14:paraId="0554160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623" w:type="pct"/>
          </w:tcPr>
          <w:p w14:paraId="05DE65F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3FF955A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533010" w14:paraId="66470A83" w14:textId="77777777" w:rsidTr="00F632C6">
        <w:tc>
          <w:tcPr>
            <w:tcW w:w="1157" w:type="pct"/>
          </w:tcPr>
          <w:p w14:paraId="691EF01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28" w:type="pct"/>
          </w:tcPr>
          <w:p w14:paraId="62EDC5B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56C63CF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расходного договора или доп. соглашения, без начального символа № и т.п.</w:t>
            </w:r>
          </w:p>
        </w:tc>
        <w:tc>
          <w:tcPr>
            <w:tcW w:w="1623" w:type="pct"/>
          </w:tcPr>
          <w:p w14:paraId="0E1DC0E0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Максимальная длина: </w:t>
            </w:r>
            <w:r w:rsidR="000867B4" w:rsidRPr="00453F8E">
              <w:rPr>
                <w:rFonts w:cs="Arial"/>
                <w:color w:val="000000"/>
                <w:lang w:val="ru-RU"/>
              </w:rPr>
              <w:t>100</w:t>
            </w:r>
          </w:p>
          <w:p w14:paraId="267D0F7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3A878B2E" w14:textId="4A38A1AB" w:rsidR="00EF232A" w:rsidRPr="007A0946" w:rsidRDefault="00EF232A" w:rsidP="00F632C6">
            <w:pPr>
              <w:rPr>
                <w:rFonts w:cs="Arial"/>
                <w:lang w:val="ru-RU"/>
              </w:rPr>
            </w:pPr>
            <w:r w:rsidRPr="007A0946">
              <w:rPr>
                <w:rFonts w:cs="Arial"/>
                <w:lang w:val="ru-RU"/>
              </w:rPr>
              <w:t>Необязательное.</w:t>
            </w:r>
          </w:p>
          <w:p w14:paraId="26C81E81" w14:textId="7CF32951" w:rsidR="00243306" w:rsidRPr="00243306" w:rsidRDefault="00EF232A" w:rsidP="00F632C6">
            <w:pPr>
              <w:rPr>
                <w:rFonts w:cs="Arial"/>
                <w:lang w:val="ru-RU"/>
              </w:rPr>
            </w:pPr>
            <w:r w:rsidRPr="007A0946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можно передать со значением </w:t>
            </w:r>
            <w:r w:rsidRPr="007A0946">
              <w:rPr>
                <w:rFonts w:cs="Arial"/>
              </w:rPr>
              <w:t>null</w:t>
            </w:r>
          </w:p>
        </w:tc>
      </w:tr>
      <w:tr w:rsidR="005373DE" w:rsidRPr="00453F8E" w14:paraId="4770951F" w14:textId="77777777" w:rsidTr="00F632C6">
        <w:tc>
          <w:tcPr>
            <w:tcW w:w="1157" w:type="pct"/>
          </w:tcPr>
          <w:p w14:paraId="4E6B20A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328" w:type="pct"/>
          </w:tcPr>
          <w:p w14:paraId="7ED0711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813" w:type="pct"/>
          </w:tcPr>
          <w:p w14:paraId="1D8EA78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заключения расходного договора</w:t>
            </w:r>
          </w:p>
        </w:tc>
        <w:tc>
          <w:tcPr>
            <w:tcW w:w="1623" w:type="pct"/>
          </w:tcPr>
          <w:p w14:paraId="04BE377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1062C45F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381438D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080" w:type="pct"/>
          </w:tcPr>
          <w:p w14:paraId="7AD48EA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3306FB" w14:paraId="02961723" w14:textId="77777777" w:rsidTr="00F632C6">
        <w:tc>
          <w:tcPr>
            <w:tcW w:w="1157" w:type="pct"/>
          </w:tcPr>
          <w:p w14:paraId="4515AFF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28" w:type="pct"/>
          </w:tcPr>
          <w:p w14:paraId="6C0D3BB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813" w:type="pct"/>
          </w:tcPr>
          <w:p w14:paraId="52B8241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услуг по договору в руб.</w:t>
            </w:r>
          </w:p>
        </w:tc>
        <w:tc>
          <w:tcPr>
            <w:tcW w:w="1623" w:type="pct"/>
          </w:tcPr>
          <w:p w14:paraId="7D4E172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080" w:type="pct"/>
          </w:tcPr>
          <w:p w14:paraId="37DBB406" w14:textId="5FC765DE" w:rsidR="005373DE" w:rsidRPr="003306FB" w:rsidRDefault="003306FB" w:rsidP="00F632C6">
            <w:pPr>
              <w:rPr>
                <w:rFonts w:cs="Arial"/>
                <w:lang w:val="ru-RU"/>
              </w:rPr>
            </w:pPr>
            <w:r w:rsidRPr="003306FB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5373DE" w:rsidRPr="00533010" w14:paraId="5EECB06A" w14:textId="77777777" w:rsidTr="00F632C6">
        <w:tc>
          <w:tcPr>
            <w:tcW w:w="1157" w:type="pct"/>
          </w:tcPr>
          <w:p w14:paraId="53023BB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28" w:type="pct"/>
          </w:tcPr>
          <w:p w14:paraId="17BA609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813" w:type="pct"/>
          </w:tcPr>
          <w:p w14:paraId="64190BD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623" w:type="pct"/>
          </w:tcPr>
          <w:p w14:paraId="2FE77E9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080" w:type="pct"/>
          </w:tcPr>
          <w:p w14:paraId="641E6A16" w14:textId="77777777" w:rsidR="003306FB" w:rsidRPr="007F6877" w:rsidRDefault="003306FB" w:rsidP="00F632C6">
            <w:pPr>
              <w:rPr>
                <w:rFonts w:cs="Arial"/>
                <w:color w:val="000000"/>
                <w:lang w:val="ru-RU"/>
              </w:rPr>
            </w:pPr>
            <w:r w:rsidRPr="003306FB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5EF10228" w14:textId="3C531259" w:rsidR="005373DE" w:rsidRPr="009C06CD" w:rsidRDefault="003306F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373DE" w:rsidRPr="00533010" w14:paraId="32B68176" w14:textId="77777777" w:rsidTr="00F632C6">
        <w:tc>
          <w:tcPr>
            <w:tcW w:w="1157" w:type="pct"/>
          </w:tcPr>
          <w:p w14:paraId="3938C45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328" w:type="pct"/>
          </w:tcPr>
          <w:p w14:paraId="51D07A9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45FCF0C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по расходному договору</w:t>
            </w:r>
          </w:p>
        </w:tc>
        <w:tc>
          <w:tcPr>
            <w:tcW w:w="1623" w:type="pct"/>
          </w:tcPr>
          <w:p w14:paraId="13AD623A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588B82B5" w14:textId="77777777" w:rsidR="005373DE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07795B">
              <w:rPr>
                <w:rFonts w:cs="Arial"/>
                <w:color w:val="000000"/>
                <w:lang w:val="ru-RU"/>
              </w:rPr>
              <w:t>Обязательное</w:t>
            </w:r>
            <w:r w:rsidR="0007795B">
              <w:rPr>
                <w:rFonts w:cs="Arial"/>
                <w:color w:val="000000"/>
                <w:lang w:val="ru-RU"/>
              </w:rPr>
              <w:t>.</w:t>
            </w:r>
          </w:p>
          <w:p w14:paraId="7D9E086F" w14:textId="423B0246" w:rsidR="0007795B" w:rsidRPr="0007795B" w:rsidRDefault="0007795B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Перед тем как указать этот атрибут необходимо создать контрагента методом </w:t>
            </w:r>
            <w:r w:rsidR="000D5472">
              <w:rPr>
                <w:rFonts w:cs="Arial"/>
                <w:color w:val="000000"/>
              </w:rPr>
              <w:t>createclient</w:t>
            </w:r>
            <w:r>
              <w:rPr>
                <w:rFonts w:cs="Arial"/>
                <w:color w:val="000000"/>
                <w:lang w:val="ru-RU"/>
              </w:rPr>
              <w:t xml:space="preserve"> со значением атрбута </w:t>
            </w:r>
            <w:r w:rsidRPr="0007795B">
              <w:rPr>
                <w:rFonts w:cs="Arial"/>
                <w:color w:val="000000"/>
                <w:lang w:val="ru-RU"/>
              </w:rPr>
              <w:t>"CreateMode": "InitialContractClient"</w:t>
            </w:r>
          </w:p>
        </w:tc>
      </w:tr>
      <w:tr w:rsidR="005373DE" w:rsidRPr="00453F8E" w14:paraId="6054F28D" w14:textId="77777777" w:rsidTr="00F632C6">
        <w:tc>
          <w:tcPr>
            <w:tcW w:w="1157" w:type="pct"/>
          </w:tcPr>
          <w:p w14:paraId="1E915E8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28" w:type="pct"/>
          </w:tcPr>
          <w:p w14:paraId="49E3AED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3EB7537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65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"Типы договоров"</w:t>
              </w:r>
            </w:hyperlink>
          </w:p>
        </w:tc>
        <w:tc>
          <w:tcPr>
            <w:tcW w:w="1623" w:type="pct"/>
          </w:tcPr>
          <w:p w14:paraId="1A0A8CAC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21C3670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33010" w14:paraId="0FBC70E5" w14:textId="77777777" w:rsidTr="00F632C6">
        <w:tc>
          <w:tcPr>
            <w:tcW w:w="1157" w:type="pct"/>
          </w:tcPr>
          <w:p w14:paraId="35E9F81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28" w:type="pct"/>
          </w:tcPr>
          <w:p w14:paraId="6BDF87A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796346A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0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623" w:type="pct"/>
          </w:tcPr>
          <w:p w14:paraId="709AC87D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3EC69316" w14:textId="77777777" w:rsidR="00A15F57" w:rsidRPr="00A15F57" w:rsidRDefault="00A15F57" w:rsidP="00F632C6">
            <w:pPr>
              <w:rPr>
                <w:rFonts w:cs="Arial"/>
                <w:color w:val="000000"/>
                <w:lang w:val="ru-RU"/>
              </w:rPr>
            </w:pPr>
            <w:r w:rsidRPr="00A15F57">
              <w:rPr>
                <w:rFonts w:cs="Arial"/>
                <w:color w:val="000000"/>
                <w:lang w:val="ru-RU"/>
              </w:rPr>
              <w:t>Обязательное для типов договоров "Договор оказания услуг" и "Посреднический договор".</w:t>
            </w:r>
          </w:p>
          <w:p w14:paraId="7D0A506D" w14:textId="63058A6F" w:rsidR="005373DE" w:rsidRPr="00A15F57" w:rsidRDefault="00A15F57" w:rsidP="00F632C6">
            <w:pPr>
              <w:rPr>
                <w:rFonts w:cs="Arial"/>
                <w:lang w:val="ru-RU"/>
              </w:rPr>
            </w:pPr>
            <w:r w:rsidRPr="00A15F57">
              <w:rPr>
                <w:rFonts w:cs="Arial"/>
                <w:color w:val="000000"/>
                <w:lang w:val="ru-RU"/>
              </w:rPr>
              <w:lastRenderedPageBreak/>
              <w:t>Не заполняется для типа договора «Дополнительное соглашение».</w:t>
            </w:r>
          </w:p>
        </w:tc>
      </w:tr>
      <w:tr w:rsidR="005373DE" w:rsidRPr="00533010" w14:paraId="661C4CEB" w14:textId="77777777" w:rsidTr="00F632C6">
        <w:tc>
          <w:tcPr>
            <w:tcW w:w="1157" w:type="pct"/>
          </w:tcPr>
          <w:p w14:paraId="4B43A81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ActionType</w:t>
            </w:r>
          </w:p>
        </w:tc>
        <w:tc>
          <w:tcPr>
            <w:tcW w:w="328" w:type="pct"/>
          </w:tcPr>
          <w:p w14:paraId="7D93EB8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2EBF288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1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623" w:type="pct"/>
          </w:tcPr>
          <w:p w14:paraId="7681B8F2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69A1252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5373DE" w:rsidRPr="00533010" w14:paraId="133D79B7" w14:textId="77777777" w:rsidTr="00F632C6">
        <w:tc>
          <w:tcPr>
            <w:tcW w:w="1157" w:type="pct"/>
          </w:tcPr>
          <w:p w14:paraId="66BFD33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28" w:type="pct"/>
          </w:tcPr>
          <w:p w14:paraId="681620B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13" w:type="pct"/>
          </w:tcPr>
          <w:p w14:paraId="33F220D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расходного договора для доп. соглашения</w:t>
            </w:r>
          </w:p>
        </w:tc>
        <w:tc>
          <w:tcPr>
            <w:tcW w:w="1623" w:type="pct"/>
          </w:tcPr>
          <w:p w14:paraId="6AE2A475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13CBF9D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610F13" w:rsidRPr="00533010" w14:paraId="28D63396" w14:textId="77777777" w:rsidTr="00F632C6">
        <w:tc>
          <w:tcPr>
            <w:tcW w:w="1157" w:type="pct"/>
          </w:tcPr>
          <w:p w14:paraId="38732092" w14:textId="77777777" w:rsidR="00610F13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28" w:type="pct"/>
          </w:tcPr>
          <w:p w14:paraId="33B558A2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813" w:type="pct"/>
          </w:tcPr>
          <w:p w14:paraId="4F15FF4A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623" w:type="pct"/>
          </w:tcPr>
          <w:p w14:paraId="19EF9BD1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183963EA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6CBACA51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080" w:type="pct"/>
          </w:tcPr>
          <w:p w14:paraId="6106F39C" w14:textId="77777777" w:rsidR="00503F22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 для типа договора - Посреднический договор.</w:t>
            </w:r>
          </w:p>
          <w:p w14:paraId="28A438C5" w14:textId="76E9B31C" w:rsidR="00503F22" w:rsidRDefault="00503F22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 w:rsidR="003A3A54">
              <w:rPr>
                <w:rFonts w:cs="Arial"/>
                <w:color w:val="000000"/>
                <w:lang w:val="ru-RU"/>
              </w:rPr>
              <w:t>для посредни</w:t>
            </w:r>
            <w:r>
              <w:rPr>
                <w:rFonts w:cs="Arial"/>
                <w:color w:val="000000"/>
                <w:lang w:val="ru-RU"/>
              </w:rPr>
              <w:t xml:space="preserve">ческого 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54F07C1C" w14:textId="15779BE4" w:rsidR="00610F13" w:rsidRPr="00453F8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остальных случаях атрибут исключить из входных.</w:t>
            </w:r>
          </w:p>
        </w:tc>
      </w:tr>
      <w:tr w:rsidR="00947E05" w:rsidRPr="00533010" w14:paraId="60FE7E81" w14:textId="77777777" w:rsidTr="00F632C6">
        <w:tc>
          <w:tcPr>
            <w:tcW w:w="1157" w:type="pct"/>
          </w:tcPr>
          <w:p w14:paraId="25B56547" w14:textId="1A76BA6F" w:rsidR="00947E05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IsRegReport</w:t>
            </w:r>
          </w:p>
        </w:tc>
        <w:tc>
          <w:tcPr>
            <w:tcW w:w="328" w:type="pct"/>
          </w:tcPr>
          <w:p w14:paraId="3AFB2AE3" w14:textId="637D9E21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813" w:type="pct"/>
          </w:tcPr>
          <w:p w14:paraId="50A914FD" w14:textId="35C7DDF7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Необходимо регистрировать креативы</w:t>
            </w:r>
          </w:p>
        </w:tc>
        <w:tc>
          <w:tcPr>
            <w:tcW w:w="1623" w:type="pct"/>
          </w:tcPr>
          <w:p w14:paraId="0197158A" w14:textId="4C6ED4F1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>В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озможные значения true/false</w:t>
            </w:r>
          </w:p>
        </w:tc>
        <w:tc>
          <w:tcPr>
            <w:tcW w:w="1080" w:type="pct"/>
          </w:tcPr>
          <w:p w14:paraId="1C220AA1" w14:textId="2AEB7285" w:rsidR="00947E05" w:rsidRPr="00947E05" w:rsidRDefault="00947E0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 xml:space="preserve">Не обязательно. </w:t>
            </w:r>
            <w:r w:rsidRPr="00947E05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 xml:space="preserve">Если атрибут не передан в запросе, то обрабатывать как 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false</w:t>
            </w:r>
            <w:r w:rsidRPr="00947E05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</w:tr>
    </w:tbl>
    <w:p w14:paraId="3C85CD2C" w14:textId="02B8D757" w:rsidR="005373DE" w:rsidRPr="000D33C6" w:rsidRDefault="0069568D" w:rsidP="00F632C6">
      <w:pPr>
        <w:pStyle w:val="ScrollExpandMacroText"/>
      </w:pPr>
      <w:r w:rsidRPr="00947E05">
        <w:rPr>
          <w:lang w:val="ru-RU"/>
        </w:rPr>
        <w:t>Пример</w:t>
      </w:r>
      <w:r w:rsidRPr="000D33C6">
        <w:t xml:space="preserve"> </w:t>
      </w:r>
      <w:r w:rsidRPr="00947E05">
        <w:rPr>
          <w:lang w:val="ru-RU"/>
        </w:rPr>
        <w:t>запроса</w:t>
      </w:r>
      <w:r w:rsidRPr="000D33C6">
        <w:t xml:space="preserve"> </w:t>
      </w:r>
      <w:r w:rsidR="000D5472">
        <w:t>createoutercontract</w:t>
      </w:r>
    </w:p>
    <w:p w14:paraId="079509F7" w14:textId="77777777" w:rsidR="001A4D5A" w:rsidRDefault="009D28F0" w:rsidP="00F632C6">
      <w:pPr>
        <w:rPr>
          <w:rFonts w:cs="Arial"/>
          <w:color w:val="000000"/>
        </w:rPr>
      </w:pPr>
      <w:r w:rsidRPr="000D33C6">
        <w:rPr>
          <w:rFonts w:cs="Arial"/>
          <w:color w:val="000000"/>
        </w:rPr>
        <w:t>{</w:t>
      </w:r>
      <w:r w:rsidRPr="000D33C6">
        <w:rPr>
          <w:rFonts w:cs="Arial"/>
        </w:rPr>
        <w:br/>
      </w:r>
      <w:r w:rsidRPr="00453F8E">
        <w:rPr>
          <w:rFonts w:cs="Arial"/>
          <w:color w:val="000000"/>
        </w:rPr>
        <w:t> </w:t>
      </w:r>
      <w:r w:rsidRPr="000D33C6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</w:rPr>
        <w:t> </w:t>
      </w:r>
      <w:r w:rsidRPr="000D33C6">
        <w:rPr>
          <w:rFonts w:cs="Arial"/>
          <w:color w:val="000000"/>
        </w:rPr>
        <w:t xml:space="preserve"> "</w:t>
      </w:r>
      <w:r w:rsidRPr="00453F8E">
        <w:rPr>
          <w:rFonts w:cs="Arial"/>
          <w:color w:val="000000"/>
        </w:rPr>
        <w:t>Number</w:t>
      </w:r>
      <w:r w:rsidRPr="000D33C6">
        <w:rPr>
          <w:rFonts w:cs="Arial"/>
          <w:color w:val="000000"/>
        </w:rPr>
        <w:t>": "</w:t>
      </w:r>
      <w:r w:rsidRPr="00453F8E">
        <w:rPr>
          <w:rFonts w:cs="Arial"/>
          <w:color w:val="000000"/>
        </w:rPr>
        <w:t>TestContract</w:t>
      </w:r>
      <w:r w:rsidRPr="000D33C6">
        <w:rPr>
          <w:rFonts w:cs="Arial"/>
          <w:color w:val="000000"/>
        </w:rPr>
        <w:t>_060",</w:t>
      </w:r>
      <w:r w:rsidRPr="000D33C6">
        <w:rPr>
          <w:rFonts w:cs="Arial"/>
        </w:rPr>
        <w:br/>
      </w:r>
      <w:r w:rsidR="00A068F2" w:rsidRPr="00453F8E">
        <w:rPr>
          <w:rFonts w:cs="Arial"/>
          <w:color w:val="000000"/>
        </w:rPr>
        <w:t> </w:t>
      </w:r>
      <w:r w:rsidR="00A068F2" w:rsidRPr="000D33C6">
        <w:rPr>
          <w:rFonts w:cs="Arial"/>
          <w:color w:val="000000"/>
        </w:rPr>
        <w:t xml:space="preserve"> </w:t>
      </w:r>
      <w:r w:rsidR="00A068F2" w:rsidRPr="00453F8E">
        <w:rPr>
          <w:rFonts w:cs="Arial"/>
          <w:color w:val="000000"/>
        </w:rPr>
        <w:t> </w:t>
      </w:r>
      <w:r w:rsidR="00A068F2" w:rsidRPr="000D33C6">
        <w:rPr>
          <w:rFonts w:cs="Arial"/>
          <w:color w:val="000000"/>
        </w:rPr>
        <w:t xml:space="preserve"> "</w:t>
      </w:r>
      <w:r w:rsidR="00A068F2" w:rsidRPr="00453F8E">
        <w:rPr>
          <w:rFonts w:cs="Arial"/>
          <w:color w:val="000000"/>
        </w:rPr>
        <w:t>Date</w:t>
      </w:r>
      <w:r w:rsidR="00A068F2" w:rsidRPr="000D33C6">
        <w:rPr>
          <w:rFonts w:cs="Arial"/>
          <w:color w:val="000000"/>
        </w:rPr>
        <w:t>": "2022-01-12</w:t>
      </w:r>
      <w:r w:rsidRPr="000D33C6">
        <w:rPr>
          <w:rFonts w:cs="Arial"/>
          <w:color w:val="000000"/>
        </w:rPr>
        <w:t>",</w:t>
      </w:r>
      <w:r w:rsidRPr="000D33C6">
        <w:rPr>
          <w:rFonts w:cs="Arial"/>
        </w:rPr>
        <w:br/>
      </w:r>
      <w:r w:rsidRPr="00453F8E">
        <w:rPr>
          <w:rFonts w:cs="Arial"/>
          <w:color w:val="000000"/>
        </w:rPr>
        <w:t> </w:t>
      </w:r>
      <w:r w:rsidRPr="000D33C6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</w:rPr>
        <w:t> </w:t>
      </w:r>
      <w:r w:rsidRPr="000D33C6">
        <w:rPr>
          <w:rFonts w:cs="Arial"/>
          <w:color w:val="000000"/>
        </w:rPr>
        <w:t xml:space="preserve"> "</w:t>
      </w:r>
      <w:r w:rsidRPr="00453F8E">
        <w:rPr>
          <w:rFonts w:cs="Arial"/>
          <w:color w:val="000000"/>
        </w:rPr>
        <w:t>Amount</w:t>
      </w:r>
      <w:r w:rsidRPr="000D33C6">
        <w:rPr>
          <w:rFonts w:cs="Arial"/>
          <w:color w:val="000000"/>
        </w:rPr>
        <w:t>": 6</w:t>
      </w:r>
      <w:r w:rsidRPr="00453F8E">
        <w:rPr>
          <w:rFonts w:cs="Arial"/>
          <w:color w:val="000000"/>
        </w:rPr>
        <w:t>560.00,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"VatIncluded": true,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"ContractorId": "CLAPHUhfJK8k-HcjO_fL16cB",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"Type": "</w:t>
      </w:r>
      <w:r w:rsidR="001204E5" w:rsidRPr="001204E5">
        <w:rPr>
          <w:rFonts w:cs="Arial"/>
          <w:color w:val="000000"/>
        </w:rPr>
        <w:t>ServiceAgreement</w:t>
      </w:r>
      <w:r w:rsidRPr="00453F8E">
        <w:rPr>
          <w:rFonts w:cs="Arial"/>
          <w:color w:val="000000"/>
        </w:rPr>
        <w:t>",</w:t>
      </w:r>
      <w:r w:rsidRPr="001204E5">
        <w:rPr>
          <w:rFonts w:cs="Arial"/>
          <w:color w:val="000000"/>
        </w:rPr>
        <w:br/>
      </w:r>
      <w:r w:rsidRPr="00453F8E">
        <w:rPr>
          <w:rFonts w:cs="Arial"/>
          <w:color w:val="000000"/>
        </w:rPr>
        <w:t>    "SubjectType": "</w:t>
      </w:r>
      <w:r w:rsidR="001204E5" w:rsidRPr="001204E5">
        <w:rPr>
          <w:rFonts w:cs="Arial"/>
          <w:color w:val="000000"/>
        </w:rPr>
        <w:t>Distribution</w:t>
      </w:r>
      <w:r w:rsidRPr="00453F8E">
        <w:rPr>
          <w:rFonts w:cs="Arial"/>
          <w:color w:val="000000"/>
        </w:rPr>
        <w:t>"</w:t>
      </w:r>
    </w:p>
    <w:p w14:paraId="741CD5FE" w14:textId="0BBDBBF2" w:rsidR="005373DE" w:rsidRPr="000D33C6" w:rsidRDefault="001A4D5A" w:rsidP="00F632C6">
      <w:pPr>
        <w:rPr>
          <w:rFonts w:cs="Arial"/>
          <w:lang w:val="ru-RU"/>
        </w:rPr>
      </w:pPr>
      <w:r>
        <w:tab/>
      </w:r>
      <w:r w:rsidRPr="000D33C6">
        <w:rPr>
          <w:lang w:val="ru-RU"/>
        </w:rPr>
        <w:t>"</w:t>
      </w:r>
      <w:r w:rsidRPr="001A4D5A">
        <w:rPr>
          <w:rFonts w:cs="Arial"/>
          <w:color w:val="000000"/>
        </w:rPr>
        <w:t>IsRegReport</w:t>
      </w:r>
      <w:r w:rsidRPr="000D33C6">
        <w:rPr>
          <w:lang w:val="ru-RU"/>
        </w:rPr>
        <w:t xml:space="preserve">": </w:t>
      </w:r>
      <w:r>
        <w:t>true</w:t>
      </w:r>
      <w:r w:rsidR="009D28F0" w:rsidRPr="000D33C6">
        <w:rPr>
          <w:rFonts w:cs="Arial"/>
          <w:lang w:val="ru-RU"/>
        </w:rPr>
        <w:br/>
      </w:r>
      <w:r w:rsidR="009D28F0" w:rsidRPr="000D33C6">
        <w:rPr>
          <w:rFonts w:cs="Arial"/>
          <w:color w:val="000000"/>
          <w:lang w:val="ru-RU"/>
        </w:rPr>
        <w:t>}</w:t>
      </w:r>
    </w:p>
    <w:p w14:paraId="114A5648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 данные:</w:t>
      </w:r>
    </w:p>
    <w:p w14:paraId="6BDCB5EF" w14:textId="31C8B8FE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getoutercontracts</w:t>
      </w:r>
      <w:r w:rsidRPr="00453F8E">
        <w:rPr>
          <w:rFonts w:cs="Arial"/>
          <w:color w:val="000000"/>
          <w:lang w:val="ru-RU"/>
        </w:rPr>
        <w:t>.</w:t>
      </w:r>
      <w:r w:rsidRPr="00453F8E">
        <w:rPr>
          <w:rFonts w:cs="Arial"/>
          <w:lang w:val="ru-RU"/>
        </w:rPr>
        <w:br/>
      </w:r>
      <w:r w:rsidRPr="00453F8E">
        <w:rPr>
          <w:rFonts w:cs="Arial"/>
          <w:color w:val="000000"/>
          <w:lang w:val="ru-RU"/>
        </w:rPr>
        <w:t>Если возвращен статус-код 200, то значит такой договор был заведен в ОРД ранее, и в выходных данных информация о нем.</w:t>
      </w:r>
    </w:p>
    <w:p w14:paraId="0D3C915B" w14:textId="45373320" w:rsidR="005373DE" w:rsidRPr="00DF40A2" w:rsidRDefault="009D28F0" w:rsidP="00F632C6">
      <w:pPr>
        <w:pStyle w:val="ScrollExpandMacroText"/>
        <w:rPr>
          <w:lang w:val="ru-RU"/>
        </w:rPr>
      </w:pPr>
      <w:r w:rsidRPr="0020559B">
        <w:rPr>
          <w:lang w:val="ru-RU"/>
        </w:rPr>
        <w:t xml:space="preserve">Пример ответа </w:t>
      </w:r>
      <w:r w:rsidR="000D5472">
        <w:t>createoutercontract</w:t>
      </w:r>
    </w:p>
    <w:p w14:paraId="03708B6D" w14:textId="77777777" w:rsidR="00C73D9A" w:rsidRPr="00DF40A2" w:rsidRDefault="00C73D9A" w:rsidP="00F632C6">
      <w:pPr>
        <w:rPr>
          <w:lang w:val="ru-RU"/>
        </w:rPr>
      </w:pPr>
      <w:r w:rsidRPr="00DF40A2">
        <w:rPr>
          <w:lang w:val="ru-RU"/>
        </w:rPr>
        <w:t>{</w:t>
      </w:r>
    </w:p>
    <w:p w14:paraId="0FA1744C" w14:textId="77777777" w:rsidR="00C73D9A" w:rsidRPr="00DF40A2" w:rsidRDefault="00C73D9A" w:rsidP="00F632C6">
      <w:pPr>
        <w:rPr>
          <w:lang w:val="ru-RU"/>
        </w:rPr>
      </w:pPr>
      <w:r w:rsidRPr="00DF40A2">
        <w:rPr>
          <w:lang w:val="ru-RU"/>
        </w:rPr>
        <w:lastRenderedPageBreak/>
        <w:tab/>
        <w:t>"</w:t>
      </w:r>
      <w:r>
        <w:t>Id</w:t>
      </w:r>
      <w:r w:rsidRPr="00DF40A2">
        <w:rPr>
          <w:lang w:val="ru-RU"/>
        </w:rPr>
        <w:t>": "</w:t>
      </w:r>
      <w:r>
        <w:t>CTRgUNpsRqFkmgEOtI</w:t>
      </w:r>
      <w:r w:rsidRPr="00DF40A2">
        <w:rPr>
          <w:lang w:val="ru-RU"/>
        </w:rPr>
        <w:t>7</w:t>
      </w:r>
      <w:r>
        <w:t>AH</w:t>
      </w:r>
      <w:r w:rsidRPr="00DF40A2">
        <w:rPr>
          <w:lang w:val="ru-RU"/>
        </w:rPr>
        <w:t>8</w:t>
      </w:r>
      <w:r>
        <w:t>cW</w:t>
      </w:r>
      <w:r w:rsidRPr="00DF40A2">
        <w:rPr>
          <w:lang w:val="ru-RU"/>
        </w:rPr>
        <w:t>",</w:t>
      </w:r>
    </w:p>
    <w:p w14:paraId="3FF734B7" w14:textId="77777777" w:rsidR="00C73D9A" w:rsidRDefault="00C73D9A" w:rsidP="00F632C6">
      <w:r w:rsidRPr="00DF40A2">
        <w:rPr>
          <w:lang w:val="ru-RU"/>
        </w:rPr>
        <w:tab/>
      </w:r>
      <w:r>
        <w:t>"Status": "Active",</w:t>
      </w:r>
    </w:p>
    <w:p w14:paraId="09AE37A9" w14:textId="77777777" w:rsidR="00C73D9A" w:rsidRDefault="00C73D9A" w:rsidP="00F632C6">
      <w:r>
        <w:tab/>
        <w:t>"ContractorId": "CLAPHUhfJK8k-HcjO_fL16cB",</w:t>
      </w:r>
    </w:p>
    <w:p w14:paraId="7B9A0670" w14:textId="77777777" w:rsidR="00C73D9A" w:rsidRDefault="00C73D9A" w:rsidP="00F632C6">
      <w:r>
        <w:tab/>
        <w:t>"Number": "TestContract_060",</w:t>
      </w:r>
    </w:p>
    <w:p w14:paraId="5EF5F1CB" w14:textId="77777777" w:rsidR="00C73D9A" w:rsidRDefault="00C73D9A" w:rsidP="00F632C6">
      <w:r>
        <w:tab/>
        <w:t>"Date": "2022-01-12",</w:t>
      </w:r>
    </w:p>
    <w:p w14:paraId="1C49E35F" w14:textId="4E51F2F1" w:rsidR="00C73D9A" w:rsidRDefault="00C73D9A" w:rsidP="00F632C6">
      <w:r>
        <w:tab/>
        <w:t xml:space="preserve">"Amount": </w:t>
      </w:r>
      <w:r w:rsidR="0060588F" w:rsidRPr="00453F8E">
        <w:rPr>
          <w:rFonts w:cs="Arial"/>
          <w:color w:val="000000"/>
        </w:rPr>
        <w:t>6560.00</w:t>
      </w:r>
      <w:r>
        <w:t>,</w:t>
      </w:r>
    </w:p>
    <w:p w14:paraId="61715AC6" w14:textId="688EB56D" w:rsidR="001A4D5A" w:rsidRDefault="00C73D9A" w:rsidP="00F632C6">
      <w:r>
        <w:tab/>
        <w:t>"VatIncluded": true,</w:t>
      </w:r>
    </w:p>
    <w:p w14:paraId="15CA4A29" w14:textId="661F360D" w:rsidR="00C73D9A" w:rsidRDefault="00C73D9A" w:rsidP="00F632C6">
      <w:r>
        <w:tab/>
        <w:t>"IsAgentActingForPublisher": null,</w:t>
      </w:r>
    </w:p>
    <w:p w14:paraId="56698768" w14:textId="0C30F68C" w:rsidR="001A4D5A" w:rsidRDefault="001A4D5A" w:rsidP="00F632C6">
      <w:r>
        <w:tab/>
        <w:t>"</w:t>
      </w:r>
      <w:r w:rsidRPr="001A4D5A">
        <w:rPr>
          <w:rFonts w:cs="Arial"/>
          <w:color w:val="000000"/>
        </w:rPr>
        <w:t>IsRegReport</w:t>
      </w:r>
      <w:r>
        <w:t>": true,</w:t>
      </w:r>
    </w:p>
    <w:p w14:paraId="233E75AB" w14:textId="77777777" w:rsidR="00794783" w:rsidRDefault="00C73D9A" w:rsidP="00F632C6">
      <w:pPr>
        <w:rPr>
          <w:rFonts w:cs="Arial"/>
          <w:color w:val="000000"/>
        </w:rPr>
      </w:pPr>
      <w:r>
        <w:tab/>
      </w:r>
      <w:r w:rsidR="00794783" w:rsidRPr="00453F8E">
        <w:rPr>
          <w:rFonts w:cs="Arial"/>
          <w:color w:val="000000"/>
        </w:rPr>
        <w:t>"Type": "</w:t>
      </w:r>
      <w:r w:rsidR="00794783" w:rsidRPr="001204E5">
        <w:rPr>
          <w:rFonts w:cs="Arial"/>
          <w:color w:val="000000"/>
        </w:rPr>
        <w:t>ServiceAgreement</w:t>
      </w:r>
      <w:r w:rsidR="00794783" w:rsidRPr="00453F8E">
        <w:rPr>
          <w:rFonts w:cs="Arial"/>
          <w:color w:val="000000"/>
        </w:rPr>
        <w:t>",</w:t>
      </w:r>
    </w:p>
    <w:p w14:paraId="55C89CEA" w14:textId="17F500A1" w:rsidR="00C73D9A" w:rsidRDefault="00794783" w:rsidP="00F632C6">
      <w:r w:rsidRPr="00453F8E">
        <w:rPr>
          <w:rFonts w:cs="Arial"/>
          <w:color w:val="000000"/>
        </w:rPr>
        <w:t>"SubjectType": "</w:t>
      </w:r>
      <w:r w:rsidRPr="001204E5">
        <w:rPr>
          <w:rFonts w:cs="Arial"/>
          <w:color w:val="000000"/>
        </w:rPr>
        <w:t>Distribution</w:t>
      </w:r>
      <w:r w:rsidRPr="00453F8E">
        <w:rPr>
          <w:rFonts w:cs="Arial"/>
          <w:color w:val="000000"/>
        </w:rPr>
        <w:t>"</w:t>
      </w:r>
      <w:r w:rsidRPr="00DF40A2">
        <w:rPr>
          <w:rFonts w:cs="Arial"/>
          <w:color w:val="000000"/>
        </w:rPr>
        <w:t>,</w:t>
      </w:r>
    </w:p>
    <w:p w14:paraId="0C389B7F" w14:textId="77777777" w:rsidR="00C73D9A" w:rsidRDefault="00C73D9A" w:rsidP="00F632C6">
      <w:r>
        <w:tab/>
        <w:t>"ParentMainContractId": null</w:t>
      </w:r>
    </w:p>
    <w:p w14:paraId="4372D7C6" w14:textId="21CB2221" w:rsidR="00C73D9A" w:rsidRDefault="00C73D9A" w:rsidP="00F632C6">
      <w:r>
        <w:t>}</w:t>
      </w:r>
    </w:p>
    <w:p w14:paraId="08E9229C" w14:textId="5787D14A" w:rsidR="005D699B" w:rsidRDefault="005D699B" w:rsidP="00F632C6"/>
    <w:p w14:paraId="736162C0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7A165CF4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27F76619" w14:textId="77777777" w:rsidR="0069568D" w:rsidRPr="0069568D" w:rsidRDefault="0069568D" w:rsidP="00F632C6">
      <w:pPr>
        <w:pStyle w:val="2"/>
        <w:ind w:left="0" w:firstLine="0"/>
        <w:rPr>
          <w:lang w:val="ru-RU"/>
        </w:rPr>
      </w:pPr>
      <w:bookmarkStart w:id="50" w:name="_Toc173486122"/>
      <w:r w:rsidRPr="0069568D">
        <w:rPr>
          <w:lang w:val="ru-RU"/>
        </w:rPr>
        <w:t xml:space="preserve">Редактировать </w:t>
      </w:r>
      <w:r>
        <w:rPr>
          <w:lang w:val="ru-RU"/>
        </w:rPr>
        <w:t xml:space="preserve">расходный </w:t>
      </w:r>
      <w:r w:rsidRPr="0069568D">
        <w:rPr>
          <w:lang w:val="ru-RU"/>
        </w:rPr>
        <w:t>договор/доп. соглашение</w:t>
      </w:r>
      <w:bookmarkEnd w:id="50"/>
    </w:p>
    <w:p w14:paraId="608E0757" w14:textId="2FE6BB8A" w:rsidR="003C1D55" w:rsidRDefault="0069568D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69568D">
        <w:rPr>
          <w:rFonts w:cs="Arial"/>
          <w:color w:val="000000"/>
          <w:lang w:val="ru-RU"/>
        </w:rPr>
        <w:t xml:space="preserve">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ontracts</w:t>
      </w:r>
      <w:r w:rsidRPr="0069568D">
        <w:rPr>
          <w:rFonts w:cs="Arial"/>
          <w:color w:val="000000"/>
          <w:lang w:val="ru-RU"/>
        </w:rPr>
        <w:t>/</w:t>
      </w:r>
      <w:r w:rsidR="006C6242">
        <w:rPr>
          <w:rFonts w:cs="Arial"/>
        </w:rPr>
        <w:t>editoutercontract</w:t>
      </w:r>
    </w:p>
    <w:p w14:paraId="5DC0070D" w14:textId="77777777" w:rsidR="005956C4" w:rsidRDefault="0069568D" w:rsidP="00F632C6">
      <w:pPr>
        <w:rPr>
          <w:rFonts w:cs="Arial"/>
          <w:color w:val="000000"/>
          <w:lang w:val="ru-RU"/>
        </w:rPr>
      </w:pPr>
      <w:r w:rsidRPr="003C1D55">
        <w:rPr>
          <w:rFonts w:cs="Arial"/>
          <w:color w:val="000000"/>
          <w:lang w:val="ru-RU"/>
        </w:rPr>
        <w:t>Редактирование расх</w:t>
      </w:r>
      <w:r w:rsidR="0002325A" w:rsidRPr="003C1D55">
        <w:rPr>
          <w:rFonts w:cs="Arial"/>
          <w:color w:val="000000"/>
          <w:lang w:val="ru-RU"/>
        </w:rPr>
        <w:t>одного договора возможно,</w:t>
      </w:r>
      <w:r w:rsidR="006A3DAE" w:rsidRPr="003C1D55">
        <w:rPr>
          <w:rFonts w:cs="Arial"/>
          <w:color w:val="000000"/>
          <w:lang w:val="ru-RU"/>
        </w:rPr>
        <w:t xml:space="preserve"> если он в статусе "Ожидает регистрации" (RegistrationRequired), "Регистрация" (Registering), "Активный" (</w:t>
      </w:r>
      <w:r w:rsidR="006A3DAE" w:rsidRPr="003C1D55">
        <w:rPr>
          <w:rFonts w:cs="Arial"/>
          <w:color w:val="000000"/>
        </w:rPr>
        <w:t>Active</w:t>
      </w:r>
      <w:r w:rsidR="006A3DAE" w:rsidRPr="003C1D55">
        <w:rPr>
          <w:rFonts w:cs="Arial"/>
          <w:color w:val="000000"/>
          <w:lang w:val="ru-RU"/>
        </w:rPr>
        <w:t>), "Ошибка регистрации" (RegistrationError).</w:t>
      </w:r>
    </w:p>
    <w:p w14:paraId="2B15FF8F" w14:textId="16372CD8" w:rsidR="003C1D55" w:rsidRDefault="0069568D" w:rsidP="00F632C6">
      <w:pPr>
        <w:rPr>
          <w:rFonts w:cs="Arial"/>
          <w:lang w:val="ru-RU"/>
        </w:rPr>
      </w:pPr>
      <w:r w:rsidRPr="003C1D55">
        <w:rPr>
          <w:rFonts w:cs="Arial"/>
          <w:color w:val="000000"/>
          <w:lang w:val="ru-RU"/>
        </w:rPr>
        <w:t>Кроме данных, которые необходимо редактировать, так же нужно передать данные, которые не изменяются.</w:t>
      </w:r>
    </w:p>
    <w:p w14:paraId="2934A94B" w14:textId="77777777" w:rsidR="00D770B5" w:rsidRDefault="00DA7624" w:rsidP="00F632C6">
      <w:pPr>
        <w:rPr>
          <w:rFonts w:cs="Arial"/>
          <w:lang w:val="ru-RU"/>
        </w:rPr>
      </w:pPr>
      <w:r w:rsidRPr="003C1D55">
        <w:rPr>
          <w:rFonts w:cs="Arial"/>
          <w:color w:val="000000"/>
          <w:lang w:val="ru-RU"/>
        </w:rPr>
        <w:t>При редактировании расходного договора:</w:t>
      </w:r>
    </w:p>
    <w:p w14:paraId="3E08F227" w14:textId="77777777" w:rsidR="00D770B5" w:rsidRPr="00D770B5" w:rsidRDefault="00DA7624" w:rsidP="00F632C6">
      <w:pPr>
        <w:pStyle w:val="af6"/>
        <w:numPr>
          <w:ilvl w:val="0"/>
          <w:numId w:val="21"/>
        </w:numPr>
        <w:ind w:left="0" w:firstLine="0"/>
        <w:rPr>
          <w:rFonts w:cs="Arial"/>
          <w:lang w:val="ru-RU"/>
        </w:rPr>
      </w:pPr>
      <w:r w:rsidRPr="00D770B5">
        <w:rPr>
          <w:rFonts w:cs="Arial"/>
          <w:color w:val="000000"/>
          <w:lang w:val="ru-RU"/>
        </w:rPr>
        <w:t xml:space="preserve">Если редактируемый договор числится как изначальный /доходный у других агентств, при редактировании основных атрибутов (номер, исполнитель), изменения не применятся ко всем договорам, а создастся новый расходный договор с новым </w:t>
      </w:r>
      <w:r w:rsidRPr="00D770B5">
        <w:rPr>
          <w:rFonts w:cs="Arial"/>
          <w:color w:val="000000"/>
        </w:rPr>
        <w:t>id</w:t>
      </w:r>
      <w:r w:rsidRPr="00D770B5">
        <w:rPr>
          <w:rFonts w:cs="Arial"/>
          <w:color w:val="000000"/>
          <w:lang w:val="ru-RU"/>
        </w:rPr>
        <w:t xml:space="preserve">. При этом все связи, которые использовал редактируемый договор будут перенесены на новый. </w:t>
      </w:r>
    </w:p>
    <w:p w14:paraId="255C3220" w14:textId="77777777" w:rsidR="00D770B5" w:rsidRPr="00D770B5" w:rsidRDefault="00DA7624" w:rsidP="00F632C6">
      <w:pPr>
        <w:pStyle w:val="af6"/>
        <w:numPr>
          <w:ilvl w:val="0"/>
          <w:numId w:val="21"/>
        </w:numPr>
        <w:ind w:left="0" w:firstLine="0"/>
        <w:rPr>
          <w:rFonts w:cs="Arial"/>
          <w:lang w:val="ru-RU"/>
        </w:rPr>
      </w:pPr>
      <w:r w:rsidRPr="00D770B5">
        <w:rPr>
          <w:rFonts w:cs="Arial"/>
          <w:color w:val="000000"/>
          <w:lang w:val="ru-RU"/>
        </w:rPr>
        <w:t xml:space="preserve">Если редактируемый договор числится как изначальный у других агентств, при редактировании второстепенных атрибутов (дата, тип договора, стоимость, тип договора и т.д.), данные успешно обновятся у всех связанных договоров. </w:t>
      </w:r>
    </w:p>
    <w:p w14:paraId="4836D72A" w14:textId="1959CEB8" w:rsidR="00DA7624" w:rsidRPr="00D770B5" w:rsidRDefault="00DA7624" w:rsidP="00F632C6">
      <w:pPr>
        <w:pStyle w:val="af6"/>
        <w:numPr>
          <w:ilvl w:val="0"/>
          <w:numId w:val="21"/>
        </w:numPr>
        <w:ind w:left="0" w:firstLine="0"/>
        <w:rPr>
          <w:rFonts w:cs="Arial"/>
          <w:lang w:val="ru-RU"/>
        </w:rPr>
      </w:pPr>
      <w:r w:rsidRPr="00D770B5">
        <w:rPr>
          <w:rFonts w:cs="Arial"/>
          <w:color w:val="000000"/>
          <w:lang w:val="ru-RU"/>
        </w:rPr>
        <w:t>Если редактируемый договор числится как доходный у других агентств, при редактировании второстепенных атрибутов (дата, тип договора, стоимость, тип договора и т.д.), будет получена ошибка. В таком случае редактирование второстепенных атрибутов такого договора доступно только тому агентству, на стороне которого данный договор заведен как доходный.</w:t>
      </w:r>
    </w:p>
    <w:p w14:paraId="12D9801F" w14:textId="77777777" w:rsidR="00DA7624" w:rsidRPr="00453F8E" w:rsidRDefault="00DA7624" w:rsidP="00F632C6">
      <w:pPr>
        <w:rPr>
          <w:rFonts w:cs="Arial"/>
          <w:lang w:val="ru-RU"/>
        </w:rPr>
      </w:pPr>
    </w:p>
    <w:p w14:paraId="23179E11" w14:textId="77777777" w:rsidR="0069568D" w:rsidRPr="00453F8E" w:rsidRDefault="0069568D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29"/>
        <w:gridCol w:w="681"/>
        <w:gridCol w:w="2130"/>
        <w:gridCol w:w="2976"/>
        <w:gridCol w:w="2264"/>
      </w:tblGrid>
      <w:tr w:rsidR="0069568D" w:rsidRPr="00453F8E" w14:paraId="7C6C9984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14:paraId="5C17BF5A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25" w:type="pct"/>
          </w:tcPr>
          <w:p w14:paraId="1614BCFC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16" w:type="pct"/>
          </w:tcPr>
          <w:p w14:paraId="34A2C87E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420" w:type="pct"/>
          </w:tcPr>
          <w:p w14:paraId="63F2656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65294C9A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69568D" w:rsidRPr="00453F8E" w14:paraId="3E1EBD83" w14:textId="77777777" w:rsidTr="00F632C6">
        <w:tc>
          <w:tcPr>
            <w:tcW w:w="1158" w:type="pct"/>
          </w:tcPr>
          <w:p w14:paraId="6D4A5A88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25" w:type="pct"/>
          </w:tcPr>
          <w:p w14:paraId="587FFDBA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4135BF2F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 xml:space="preserve">Идентификатор 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Pr="00453F8E">
              <w:rPr>
                <w:rFonts w:cs="Arial"/>
                <w:color w:val="000000"/>
              </w:rPr>
              <w:t xml:space="preserve"> договора</w:t>
            </w:r>
          </w:p>
        </w:tc>
        <w:tc>
          <w:tcPr>
            <w:tcW w:w="1420" w:type="pct"/>
          </w:tcPr>
          <w:p w14:paraId="45F43628" w14:textId="77777777" w:rsidR="0069568D" w:rsidRPr="00453F8E" w:rsidRDefault="0069568D" w:rsidP="00F632C6">
            <w:pPr>
              <w:rPr>
                <w:rFonts w:cs="Arial"/>
              </w:rPr>
            </w:pPr>
          </w:p>
        </w:tc>
        <w:tc>
          <w:tcPr>
            <w:tcW w:w="1080" w:type="pct"/>
          </w:tcPr>
          <w:p w14:paraId="44CE6C54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9568D" w:rsidRPr="00533010" w14:paraId="4F2A1543" w14:textId="77777777" w:rsidTr="00F632C6">
        <w:tc>
          <w:tcPr>
            <w:tcW w:w="1158" w:type="pct"/>
          </w:tcPr>
          <w:p w14:paraId="3C59331E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25" w:type="pct"/>
          </w:tcPr>
          <w:p w14:paraId="450AC84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49B26FD0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Номер 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Pr="00453F8E">
              <w:rPr>
                <w:rFonts w:cs="Arial"/>
                <w:color w:val="000000"/>
                <w:lang w:val="ru-RU"/>
              </w:rPr>
              <w:t xml:space="preserve"> договора без начального символа № и т.п.</w:t>
            </w:r>
          </w:p>
        </w:tc>
        <w:tc>
          <w:tcPr>
            <w:tcW w:w="1420" w:type="pct"/>
          </w:tcPr>
          <w:p w14:paraId="5D78497D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</w:t>
            </w:r>
          </w:p>
          <w:p w14:paraId="6AA832D3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0F5B92B7" w14:textId="1C0C8991" w:rsidR="00EF232A" w:rsidRPr="00407548" w:rsidRDefault="00EF232A" w:rsidP="00F632C6">
            <w:pPr>
              <w:rPr>
                <w:rFonts w:cs="Arial"/>
                <w:lang w:val="ru-RU"/>
              </w:rPr>
            </w:pPr>
            <w:r w:rsidRPr="00407548">
              <w:rPr>
                <w:rFonts w:cs="Arial"/>
                <w:lang w:val="ru-RU"/>
              </w:rPr>
              <w:t>Необязательное.</w:t>
            </w:r>
          </w:p>
          <w:p w14:paraId="51B2B081" w14:textId="471826E2" w:rsidR="009649EA" w:rsidRPr="009649EA" w:rsidRDefault="00EF232A" w:rsidP="00F632C6">
            <w:pPr>
              <w:rPr>
                <w:rFonts w:cs="Arial"/>
                <w:lang w:val="ru-RU"/>
              </w:rPr>
            </w:pPr>
            <w:r w:rsidRPr="00407548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можно </w:t>
            </w:r>
            <w:r w:rsidRPr="00407548">
              <w:rPr>
                <w:rFonts w:cs="Arial"/>
                <w:lang w:val="ru-RU"/>
              </w:rPr>
              <w:lastRenderedPageBreak/>
              <w:t xml:space="preserve">передать со значением </w:t>
            </w:r>
            <w:r w:rsidRPr="00407548">
              <w:rPr>
                <w:rFonts w:cs="Arial"/>
              </w:rPr>
              <w:t>null</w:t>
            </w:r>
          </w:p>
        </w:tc>
      </w:tr>
      <w:tr w:rsidR="0069568D" w:rsidRPr="00453F8E" w14:paraId="3E03E748" w14:textId="77777777" w:rsidTr="00F632C6">
        <w:tc>
          <w:tcPr>
            <w:tcW w:w="1158" w:type="pct"/>
          </w:tcPr>
          <w:p w14:paraId="1C7E815C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Date</w:t>
            </w:r>
          </w:p>
        </w:tc>
        <w:tc>
          <w:tcPr>
            <w:tcW w:w="325" w:type="pct"/>
          </w:tcPr>
          <w:p w14:paraId="3C356DFB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016" w:type="pct"/>
          </w:tcPr>
          <w:p w14:paraId="68C8FB91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 xml:space="preserve">Дата заключения 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Pr="00453F8E">
              <w:rPr>
                <w:rFonts w:cs="Arial"/>
                <w:color w:val="000000"/>
              </w:rPr>
              <w:t xml:space="preserve"> договора</w:t>
            </w:r>
          </w:p>
        </w:tc>
        <w:tc>
          <w:tcPr>
            <w:tcW w:w="1420" w:type="pct"/>
          </w:tcPr>
          <w:p w14:paraId="0167CB29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05E9A370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6F2FB45C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080" w:type="pct"/>
          </w:tcPr>
          <w:p w14:paraId="14272D5C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9568D" w:rsidRPr="00447801" w14:paraId="4B49EF8A" w14:textId="77777777" w:rsidTr="00F632C6">
        <w:tc>
          <w:tcPr>
            <w:tcW w:w="1158" w:type="pct"/>
          </w:tcPr>
          <w:p w14:paraId="36CC8C3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25" w:type="pct"/>
          </w:tcPr>
          <w:p w14:paraId="602C4318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016" w:type="pct"/>
          </w:tcPr>
          <w:p w14:paraId="1D16C823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Стоимость услуг по договору</w:t>
            </w:r>
          </w:p>
        </w:tc>
        <w:tc>
          <w:tcPr>
            <w:tcW w:w="1420" w:type="pct"/>
          </w:tcPr>
          <w:p w14:paraId="0E08A715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080" w:type="pct"/>
          </w:tcPr>
          <w:p w14:paraId="2733BE46" w14:textId="414B1832" w:rsidR="00A02AF9" w:rsidRPr="00447801" w:rsidRDefault="00447801" w:rsidP="00F632C6">
            <w:pPr>
              <w:rPr>
                <w:rFonts w:cs="Arial"/>
                <w:color w:val="000000"/>
                <w:lang w:val="ru-RU"/>
              </w:rPr>
            </w:pPr>
            <w:r w:rsidRPr="00447801">
              <w:rPr>
                <w:rFonts w:cs="Arial"/>
                <w:color w:val="000000"/>
                <w:lang w:val="ru-RU"/>
              </w:rPr>
              <w:t>Необязательное</w:t>
            </w:r>
          </w:p>
          <w:p w14:paraId="7CFE853A" w14:textId="14C0BA73" w:rsidR="0069568D" w:rsidRPr="00447801" w:rsidRDefault="0069568D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69568D" w:rsidRPr="00533010" w14:paraId="22B00723" w14:textId="77777777" w:rsidTr="00F632C6">
        <w:tc>
          <w:tcPr>
            <w:tcW w:w="1158" w:type="pct"/>
          </w:tcPr>
          <w:p w14:paraId="6E776981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25" w:type="pct"/>
          </w:tcPr>
          <w:p w14:paraId="76177B0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16" w:type="pct"/>
          </w:tcPr>
          <w:p w14:paraId="7DD80E2A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Включено ли НДС в стоимость</w:t>
            </w:r>
          </w:p>
        </w:tc>
        <w:tc>
          <w:tcPr>
            <w:tcW w:w="1420" w:type="pct"/>
          </w:tcPr>
          <w:p w14:paraId="64A451E0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080" w:type="pct"/>
          </w:tcPr>
          <w:p w14:paraId="65584853" w14:textId="77777777" w:rsidR="00447801" w:rsidRPr="007F6877" w:rsidRDefault="00447801" w:rsidP="00F632C6">
            <w:pPr>
              <w:rPr>
                <w:rFonts w:cs="Arial"/>
                <w:color w:val="000000"/>
                <w:lang w:val="ru-RU"/>
              </w:rPr>
            </w:pPr>
            <w:r w:rsidRPr="00447801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0EE5D884" w14:textId="77F36CFE" w:rsidR="0069568D" w:rsidRPr="00447801" w:rsidRDefault="00447801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69568D" w:rsidRPr="00453F8E" w14:paraId="7098C9BE" w14:textId="77777777" w:rsidTr="00F632C6">
        <w:tc>
          <w:tcPr>
            <w:tcW w:w="1158" w:type="pct"/>
          </w:tcPr>
          <w:p w14:paraId="560E929E" w14:textId="77777777" w:rsidR="0069568D" w:rsidRPr="005A523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С</w:t>
            </w:r>
            <w:r w:rsidRPr="005A523E">
              <w:rPr>
                <w:rFonts w:cs="Arial"/>
                <w:color w:val="000000"/>
              </w:rPr>
              <w:t xml:space="preserve">ontractorId </w:t>
            </w:r>
          </w:p>
        </w:tc>
        <w:tc>
          <w:tcPr>
            <w:tcW w:w="325" w:type="pct"/>
          </w:tcPr>
          <w:p w14:paraId="081BAD7D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167DE426" w14:textId="77777777" w:rsidR="0069568D" w:rsidRDefault="0069568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="00C4494E">
              <w:rPr>
                <w:rFonts w:cs="Arial"/>
                <w:color w:val="000000"/>
                <w:lang w:val="ru-RU"/>
              </w:rPr>
              <w:t xml:space="preserve"> исполнителя</w:t>
            </w:r>
            <w:r w:rsidRPr="00453F8E">
              <w:rPr>
                <w:rFonts w:cs="Arial"/>
                <w:color w:val="000000"/>
                <w:lang w:val="ru-RU"/>
              </w:rPr>
              <w:t xml:space="preserve"> по </w:t>
            </w:r>
            <w:r>
              <w:rPr>
                <w:rFonts w:cs="Arial"/>
                <w:color w:val="000000"/>
                <w:lang w:val="ru-RU"/>
              </w:rPr>
              <w:t>расходному</w:t>
            </w:r>
            <w:r w:rsidRPr="00453F8E">
              <w:rPr>
                <w:rFonts w:cs="Arial"/>
                <w:color w:val="000000"/>
                <w:lang w:val="ru-RU"/>
              </w:rPr>
              <w:t xml:space="preserve"> договору.</w:t>
            </w:r>
          </w:p>
          <w:p w14:paraId="28DB5214" w14:textId="15AE8314" w:rsidR="00047231" w:rsidRPr="00453F8E" w:rsidRDefault="00047231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исполнителя,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исполнителя.</w:t>
            </w:r>
          </w:p>
        </w:tc>
        <w:tc>
          <w:tcPr>
            <w:tcW w:w="1420" w:type="pct"/>
          </w:tcPr>
          <w:p w14:paraId="00E88F8D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Длина строки от 1 до 255, может содержать спец символы - и _, а также латинские буквы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цифры 0-9 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^[-_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>0-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9]{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1,255}$ 255 и непустое)</w:t>
            </w:r>
          </w:p>
          <w:p w14:paraId="74D7D63B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 может меняться если тип договора "Доп. соглашение".</w:t>
            </w:r>
          </w:p>
        </w:tc>
        <w:tc>
          <w:tcPr>
            <w:tcW w:w="1080" w:type="pct"/>
          </w:tcPr>
          <w:p w14:paraId="1742969D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9568D" w:rsidRPr="00453F8E" w14:paraId="155B2091" w14:textId="77777777" w:rsidTr="00F632C6">
        <w:tc>
          <w:tcPr>
            <w:tcW w:w="1158" w:type="pct"/>
          </w:tcPr>
          <w:p w14:paraId="30806D85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25" w:type="pct"/>
          </w:tcPr>
          <w:p w14:paraId="49F64595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07D83CCC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"Типы договоров"</w:t>
            </w:r>
          </w:p>
        </w:tc>
        <w:tc>
          <w:tcPr>
            <w:tcW w:w="1420" w:type="pct"/>
          </w:tcPr>
          <w:p w14:paraId="0DA12585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 может меняться если тип договора "Доп. соглашение".</w:t>
            </w:r>
          </w:p>
        </w:tc>
        <w:tc>
          <w:tcPr>
            <w:tcW w:w="1080" w:type="pct"/>
          </w:tcPr>
          <w:p w14:paraId="7A2916C3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9568D" w:rsidRPr="00533010" w14:paraId="3589B6BA" w14:textId="77777777" w:rsidTr="00F632C6">
        <w:tc>
          <w:tcPr>
            <w:tcW w:w="1158" w:type="pct"/>
          </w:tcPr>
          <w:p w14:paraId="63FD198A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25" w:type="pct"/>
          </w:tcPr>
          <w:p w14:paraId="7FC9AC2E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76DF53DF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7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20" w:type="pct"/>
          </w:tcPr>
          <w:p w14:paraId="70A19941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Недоступно если тип договора "Доп. соглашение".</w:t>
            </w:r>
          </w:p>
        </w:tc>
        <w:tc>
          <w:tcPr>
            <w:tcW w:w="1080" w:type="pct"/>
          </w:tcPr>
          <w:p w14:paraId="3CA654FD" w14:textId="77777777" w:rsidR="00407548" w:rsidRPr="00407548" w:rsidRDefault="00407548" w:rsidP="00F632C6">
            <w:pPr>
              <w:rPr>
                <w:rFonts w:cs="Arial"/>
                <w:lang w:val="ru-RU"/>
              </w:rPr>
            </w:pPr>
            <w:r w:rsidRPr="00407548">
              <w:rPr>
                <w:rFonts w:cs="Arial"/>
                <w:lang w:val="ru-RU"/>
              </w:rPr>
              <w:t>Обязательное для типов договоров "Договор оказания услуг" и "Посреднический договор".</w:t>
            </w:r>
          </w:p>
          <w:p w14:paraId="02814D93" w14:textId="54175217" w:rsidR="0069568D" w:rsidRPr="00407548" w:rsidRDefault="00407548" w:rsidP="00F632C6">
            <w:pPr>
              <w:rPr>
                <w:rFonts w:cs="Arial"/>
                <w:lang w:val="ru-RU"/>
              </w:rPr>
            </w:pPr>
            <w:r w:rsidRPr="00407548">
              <w:rPr>
                <w:rFonts w:cs="Arial"/>
                <w:lang w:val="ru-RU"/>
              </w:rPr>
              <w:t>Не заполняется для типа договора «Дополнительное соглашение».</w:t>
            </w:r>
          </w:p>
        </w:tc>
      </w:tr>
      <w:tr w:rsidR="0069568D" w:rsidRPr="00533010" w14:paraId="4898A223" w14:textId="77777777" w:rsidTr="00F632C6">
        <w:tc>
          <w:tcPr>
            <w:tcW w:w="1158" w:type="pct"/>
          </w:tcPr>
          <w:p w14:paraId="7F33CB7F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ActionType</w:t>
            </w:r>
          </w:p>
        </w:tc>
        <w:tc>
          <w:tcPr>
            <w:tcW w:w="325" w:type="pct"/>
          </w:tcPr>
          <w:p w14:paraId="0112B463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459EE726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8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 xml:space="preserve">Типы взаимодействия сторон </w:t>
              </w:r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lastRenderedPageBreak/>
                <w:t>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20" w:type="pct"/>
          </w:tcPr>
          <w:p w14:paraId="7C166495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>Недоступно если тип договора "Доп. соглашение".</w:t>
            </w:r>
          </w:p>
        </w:tc>
        <w:tc>
          <w:tcPr>
            <w:tcW w:w="1080" w:type="pct"/>
          </w:tcPr>
          <w:p w14:paraId="021DB440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Не заполняется для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других типов договоров.</w:t>
            </w:r>
          </w:p>
        </w:tc>
      </w:tr>
      <w:tr w:rsidR="0069568D" w:rsidRPr="00453F8E" w14:paraId="23BAA9DD" w14:textId="77777777" w:rsidTr="00F632C6">
        <w:tc>
          <w:tcPr>
            <w:tcW w:w="1158" w:type="pct"/>
          </w:tcPr>
          <w:p w14:paraId="2290FCF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ParentMainContractId</w:t>
            </w:r>
          </w:p>
        </w:tc>
        <w:tc>
          <w:tcPr>
            <w:tcW w:w="325" w:type="pct"/>
          </w:tcPr>
          <w:p w14:paraId="2F45A849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6" w:type="pct"/>
          </w:tcPr>
          <w:p w14:paraId="1E55CB78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Pr="00453F8E">
              <w:rPr>
                <w:rFonts w:cs="Arial"/>
                <w:color w:val="000000"/>
                <w:lang w:val="ru-RU"/>
              </w:rPr>
              <w:t xml:space="preserve"> договора для доп. соглашения.</w:t>
            </w:r>
          </w:p>
          <w:p w14:paraId="5C6B70FE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основной договор,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договора (но не доп. соглашения)</w:t>
            </w:r>
          </w:p>
        </w:tc>
        <w:tc>
          <w:tcPr>
            <w:tcW w:w="1420" w:type="pct"/>
          </w:tcPr>
          <w:p w14:paraId="20DA952B" w14:textId="77777777" w:rsidR="0069568D" w:rsidRPr="00453F8E" w:rsidRDefault="0069568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Может меняться только если тип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  <w:tc>
          <w:tcPr>
            <w:tcW w:w="1080" w:type="pct"/>
          </w:tcPr>
          <w:p w14:paraId="7C9964BD" w14:textId="77777777" w:rsidR="0069568D" w:rsidRPr="00453F8E" w:rsidRDefault="0069568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 обязательно </w:t>
            </w:r>
          </w:p>
        </w:tc>
      </w:tr>
      <w:tr w:rsidR="0069568D" w:rsidRPr="00533010" w14:paraId="30E72C24" w14:textId="77777777" w:rsidTr="00F632C6">
        <w:tc>
          <w:tcPr>
            <w:tcW w:w="1158" w:type="pct"/>
          </w:tcPr>
          <w:p w14:paraId="4B1338DC" w14:textId="77777777" w:rsidR="0069568D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25" w:type="pct"/>
          </w:tcPr>
          <w:p w14:paraId="3B7924E4" w14:textId="77777777" w:rsidR="0069568D" w:rsidRPr="00453F8E" w:rsidRDefault="0069568D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16" w:type="pct"/>
          </w:tcPr>
          <w:p w14:paraId="318917EB" w14:textId="77777777" w:rsidR="0069568D" w:rsidRPr="00453F8E" w:rsidRDefault="0069568D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420" w:type="pct"/>
          </w:tcPr>
          <w:p w14:paraId="73676B15" w14:textId="77777777" w:rsidR="0069568D" w:rsidRPr="00453F8E" w:rsidRDefault="0069568D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6184073A" w14:textId="77777777" w:rsidR="0069568D" w:rsidRPr="00453F8E" w:rsidRDefault="0069568D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21162CFD" w14:textId="77777777" w:rsidR="0069568D" w:rsidRPr="00453F8E" w:rsidRDefault="0069568D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080" w:type="pct"/>
          </w:tcPr>
          <w:p w14:paraId="1F4E5807" w14:textId="77777777" w:rsidR="00447801" w:rsidRDefault="0069568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 для типа договора - Посреднический договор.</w:t>
            </w:r>
          </w:p>
          <w:p w14:paraId="6BCC8033" w14:textId="77777777" w:rsidR="00447801" w:rsidRDefault="00447801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для посреднического 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6AC8B57B" w14:textId="3ED42642" w:rsidR="0069568D" w:rsidRPr="00453F8E" w:rsidRDefault="0069568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остальных случаях атрибут исключить из входных.</w:t>
            </w:r>
          </w:p>
        </w:tc>
      </w:tr>
      <w:tr w:rsidR="00947E05" w:rsidRPr="00533010" w14:paraId="3E3888D1" w14:textId="77777777" w:rsidTr="00F632C6">
        <w:tc>
          <w:tcPr>
            <w:tcW w:w="1158" w:type="pct"/>
          </w:tcPr>
          <w:p w14:paraId="6A826E7E" w14:textId="0EC049BF" w:rsidR="00947E05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IsRegReport</w:t>
            </w:r>
          </w:p>
        </w:tc>
        <w:tc>
          <w:tcPr>
            <w:tcW w:w="325" w:type="pct"/>
          </w:tcPr>
          <w:p w14:paraId="28D5D31B" w14:textId="01D9D9F7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016" w:type="pct"/>
          </w:tcPr>
          <w:p w14:paraId="2E108BE6" w14:textId="1D8B8757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Необходимо регистрировать креативы</w:t>
            </w:r>
          </w:p>
        </w:tc>
        <w:tc>
          <w:tcPr>
            <w:tcW w:w="1420" w:type="pct"/>
          </w:tcPr>
          <w:p w14:paraId="4BD3CF45" w14:textId="0CD3C756" w:rsidR="00947E05" w:rsidRPr="00453F8E" w:rsidRDefault="00947E05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>В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озможные значения true/false</w:t>
            </w:r>
          </w:p>
        </w:tc>
        <w:tc>
          <w:tcPr>
            <w:tcW w:w="1080" w:type="pct"/>
          </w:tcPr>
          <w:p w14:paraId="17C3664E" w14:textId="3392F799" w:rsidR="00947E05" w:rsidRPr="00453F8E" w:rsidRDefault="00947E0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 xml:space="preserve">Не обязательно. </w:t>
            </w:r>
            <w:r w:rsidRPr="00947E05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 xml:space="preserve">Если атрибут не передан в запросе, то обрабатывать как </w:t>
            </w: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false</w:t>
            </w:r>
            <w:r w:rsidRPr="00947E05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</w:tr>
    </w:tbl>
    <w:p w14:paraId="2F952FAE" w14:textId="69AD7F9C" w:rsidR="0069568D" w:rsidRPr="00E65ACB" w:rsidRDefault="0069568D" w:rsidP="00F632C6">
      <w:pPr>
        <w:pStyle w:val="ScrollExpandMacroText"/>
        <w:rPr>
          <w:lang w:val="ru-RU"/>
        </w:rPr>
      </w:pPr>
      <w:r w:rsidRPr="00E65ACB">
        <w:rPr>
          <w:lang w:val="ru-RU"/>
        </w:rPr>
        <w:t xml:space="preserve">Пример запроса </w:t>
      </w:r>
      <w:r w:rsidR="006C6242">
        <w:t>editoutercontract</w:t>
      </w:r>
    </w:p>
    <w:p w14:paraId="5AEBE106" w14:textId="77777777" w:rsidR="00A709FF" w:rsidRPr="00BF0BF5" w:rsidRDefault="00A709FF" w:rsidP="00F632C6">
      <w:pPr>
        <w:rPr>
          <w:rFonts w:cs="Arial"/>
          <w:color w:val="000000"/>
          <w:lang w:val="ru-RU"/>
        </w:rPr>
      </w:pPr>
      <w:r w:rsidRPr="00BF0BF5">
        <w:rPr>
          <w:rFonts w:cs="Arial"/>
          <w:color w:val="000000"/>
          <w:lang w:val="ru-RU"/>
        </w:rPr>
        <w:t>{</w:t>
      </w:r>
    </w:p>
    <w:p w14:paraId="44635655" w14:textId="201FC2C8" w:rsidR="00A71900" w:rsidRPr="00BF0BF5" w:rsidRDefault="00A71900" w:rsidP="00F632C6">
      <w:pPr>
        <w:rPr>
          <w:rFonts w:cs="Arial"/>
          <w:color w:val="000000"/>
          <w:lang w:val="ru-RU"/>
        </w:rPr>
      </w:pPr>
      <w:r w:rsidRPr="00BF0BF5">
        <w:rPr>
          <w:rFonts w:cs="Arial"/>
          <w:color w:val="000000"/>
          <w:lang w:val="ru-RU"/>
        </w:rPr>
        <w:t>"</w:t>
      </w:r>
      <w:r w:rsidRPr="00695A9A">
        <w:rPr>
          <w:rFonts w:cs="Arial"/>
          <w:color w:val="000000"/>
        </w:rPr>
        <w:t>Id</w:t>
      </w:r>
      <w:r w:rsidRPr="00BF0BF5">
        <w:rPr>
          <w:rFonts w:cs="Arial"/>
          <w:color w:val="000000"/>
          <w:lang w:val="ru-RU"/>
        </w:rPr>
        <w:t>": "</w:t>
      </w:r>
      <w:r>
        <w:t>CTRgUNpsRqFkmgEOtI</w:t>
      </w:r>
      <w:r w:rsidRPr="00BF0BF5">
        <w:rPr>
          <w:lang w:val="ru-RU"/>
        </w:rPr>
        <w:t>7</w:t>
      </w:r>
      <w:r>
        <w:t>AH</w:t>
      </w:r>
      <w:r w:rsidRPr="00BF0BF5">
        <w:rPr>
          <w:lang w:val="ru-RU"/>
        </w:rPr>
        <w:t>8</w:t>
      </w:r>
      <w:r>
        <w:t>cW</w:t>
      </w:r>
      <w:r w:rsidRPr="00BF0BF5">
        <w:rPr>
          <w:rFonts w:cs="Arial"/>
          <w:color w:val="000000"/>
          <w:lang w:val="ru-RU"/>
        </w:rPr>
        <w:t>",</w:t>
      </w:r>
      <w:r w:rsidR="00A709FF" w:rsidRPr="00BF0BF5">
        <w:rPr>
          <w:rFonts w:cs="Arial"/>
          <w:color w:val="000000"/>
          <w:lang w:val="ru-RU"/>
        </w:rPr>
        <w:tab/>
      </w:r>
    </w:p>
    <w:p w14:paraId="26248DF4" w14:textId="40101786" w:rsidR="00A709FF" w:rsidRPr="00695A9A" w:rsidRDefault="00A709FF" w:rsidP="00F632C6">
      <w:pPr>
        <w:rPr>
          <w:rFonts w:cs="Arial"/>
          <w:color w:val="000000"/>
        </w:rPr>
      </w:pPr>
      <w:r w:rsidRPr="00695A9A">
        <w:rPr>
          <w:rFonts w:cs="Arial"/>
          <w:color w:val="000000"/>
        </w:rPr>
        <w:t>"Number": "MediationContract_060",</w:t>
      </w:r>
    </w:p>
    <w:p w14:paraId="63669D42" w14:textId="0D8EDF5F" w:rsidR="00A709FF" w:rsidRPr="00695A9A" w:rsidRDefault="001204E5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  <w:t>"Date": "2022-09-</w:t>
      </w:r>
      <w:r w:rsidRPr="00DF40A2">
        <w:rPr>
          <w:rFonts w:cs="Arial"/>
          <w:color w:val="000000"/>
        </w:rPr>
        <w:t>0</w:t>
      </w:r>
      <w:r>
        <w:rPr>
          <w:rFonts w:cs="Arial"/>
          <w:color w:val="000000"/>
        </w:rPr>
        <w:t>1</w:t>
      </w:r>
      <w:r w:rsidR="00A709FF" w:rsidRPr="00695A9A">
        <w:rPr>
          <w:rFonts w:cs="Arial"/>
          <w:color w:val="000000"/>
        </w:rPr>
        <w:t>",</w:t>
      </w:r>
    </w:p>
    <w:p w14:paraId="67898452" w14:textId="66FCF3E2" w:rsidR="00A709FF" w:rsidRPr="00695A9A" w:rsidRDefault="00A709FF" w:rsidP="00F632C6">
      <w:pPr>
        <w:rPr>
          <w:rFonts w:cs="Arial"/>
          <w:color w:val="000000"/>
        </w:rPr>
      </w:pPr>
      <w:r w:rsidRPr="00695A9A">
        <w:rPr>
          <w:rFonts w:cs="Arial"/>
          <w:color w:val="000000"/>
        </w:rPr>
        <w:tab/>
        <w:t xml:space="preserve">"Amount": </w:t>
      </w:r>
      <w:r w:rsidR="001204E5" w:rsidRPr="00DF40A2">
        <w:rPr>
          <w:rFonts w:cs="Arial"/>
          <w:color w:val="000000"/>
        </w:rPr>
        <w:t>8000</w:t>
      </w:r>
      <w:r w:rsidRPr="00695A9A">
        <w:rPr>
          <w:rFonts w:cs="Arial"/>
          <w:color w:val="000000"/>
        </w:rPr>
        <w:t>.00,</w:t>
      </w:r>
    </w:p>
    <w:p w14:paraId="3229C84D" w14:textId="77777777" w:rsidR="00B4067D" w:rsidRDefault="00A709FF" w:rsidP="00F632C6">
      <w:pPr>
        <w:rPr>
          <w:rFonts w:cs="Arial"/>
          <w:color w:val="000000"/>
        </w:rPr>
      </w:pPr>
      <w:r w:rsidRPr="00695A9A">
        <w:rPr>
          <w:rFonts w:cs="Arial"/>
          <w:color w:val="000000"/>
        </w:rPr>
        <w:tab/>
      </w:r>
      <w:r w:rsidR="00B4067D" w:rsidRPr="00453F8E">
        <w:rPr>
          <w:rFonts w:cs="Arial"/>
          <w:color w:val="000000"/>
        </w:rPr>
        <w:t>"Type": "</w:t>
      </w:r>
      <w:r w:rsidR="00B4067D" w:rsidRPr="001204E5">
        <w:rPr>
          <w:rFonts w:cs="Arial"/>
          <w:color w:val="000000"/>
        </w:rPr>
        <w:t>ServiceAgreement</w:t>
      </w:r>
      <w:r w:rsidR="00B4067D" w:rsidRPr="00453F8E">
        <w:rPr>
          <w:rFonts w:cs="Arial"/>
          <w:color w:val="000000"/>
        </w:rPr>
        <w:t>",</w:t>
      </w:r>
    </w:p>
    <w:p w14:paraId="577242D7" w14:textId="6F5F1EAC" w:rsidR="00A709FF" w:rsidRPr="00DF40A2" w:rsidRDefault="00B4067D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>"SubjectType": "</w:t>
      </w:r>
      <w:r w:rsidRPr="001204E5">
        <w:rPr>
          <w:rFonts w:cs="Arial"/>
          <w:color w:val="000000"/>
        </w:rPr>
        <w:t>Distribution</w:t>
      </w:r>
      <w:r w:rsidRPr="00453F8E">
        <w:rPr>
          <w:rFonts w:cs="Arial"/>
          <w:color w:val="000000"/>
        </w:rPr>
        <w:t>"</w:t>
      </w:r>
      <w:r w:rsidRPr="00DF40A2">
        <w:rPr>
          <w:rFonts w:cs="Arial"/>
          <w:color w:val="000000"/>
        </w:rPr>
        <w:t>,</w:t>
      </w:r>
    </w:p>
    <w:p w14:paraId="70F8615F" w14:textId="7DDFC6FD" w:rsidR="00A709FF" w:rsidRDefault="00141A3C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  <w:t>"ContractorId": "CLN</w:t>
      </w:r>
      <w:r w:rsidR="00A71900">
        <w:rPr>
          <w:rFonts w:cs="Arial"/>
          <w:color w:val="000000"/>
        </w:rPr>
        <w:t>PHWhfJK9k-HtyP_gK14cA",</w:t>
      </w:r>
    </w:p>
    <w:p w14:paraId="0CE1C0E3" w14:textId="5F91434D" w:rsidR="001A4D5A" w:rsidRPr="000D33C6" w:rsidRDefault="001A4D5A" w:rsidP="00F632C6">
      <w:pPr>
        <w:rPr>
          <w:rFonts w:cs="Arial"/>
          <w:color w:val="000000"/>
          <w:lang w:val="ru-RU"/>
        </w:rPr>
      </w:pPr>
      <w:r>
        <w:tab/>
      </w:r>
      <w:r w:rsidRPr="000D33C6">
        <w:rPr>
          <w:lang w:val="ru-RU"/>
        </w:rPr>
        <w:t>"</w:t>
      </w:r>
      <w:r w:rsidRPr="001A4D5A">
        <w:rPr>
          <w:rFonts w:cs="Arial"/>
          <w:color w:val="000000"/>
        </w:rPr>
        <w:t>IsRegReport</w:t>
      </w:r>
      <w:r w:rsidRPr="000D33C6">
        <w:rPr>
          <w:lang w:val="ru-RU"/>
        </w:rPr>
        <w:t xml:space="preserve">": </w:t>
      </w:r>
      <w:r>
        <w:t>true</w:t>
      </w:r>
    </w:p>
    <w:p w14:paraId="2A1978BC" w14:textId="77777777" w:rsidR="00A709FF" w:rsidRPr="00BF0BF5" w:rsidRDefault="00A709FF" w:rsidP="00F632C6">
      <w:pPr>
        <w:rPr>
          <w:rFonts w:cs="Arial"/>
          <w:color w:val="000000"/>
          <w:lang w:val="ru-RU"/>
        </w:rPr>
      </w:pPr>
      <w:r w:rsidRPr="00BF0BF5">
        <w:rPr>
          <w:rFonts w:cs="Arial"/>
          <w:color w:val="000000"/>
          <w:lang w:val="ru-RU"/>
        </w:rPr>
        <w:t>}</w:t>
      </w:r>
    </w:p>
    <w:p w14:paraId="4C96E0AC" w14:textId="66962BC1" w:rsidR="0069568D" w:rsidRPr="00BF0BF5" w:rsidRDefault="0069568D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</w:t>
      </w:r>
      <w:r w:rsidRPr="00BF0BF5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данные</w:t>
      </w:r>
      <w:r w:rsidRPr="00BF0BF5">
        <w:rPr>
          <w:rFonts w:cs="Arial"/>
          <w:color w:val="000000"/>
          <w:lang w:val="ru-RU"/>
        </w:rPr>
        <w:t>:</w:t>
      </w:r>
    </w:p>
    <w:p w14:paraId="533601F9" w14:textId="18669399" w:rsidR="0069568D" w:rsidRPr="00453F8E" w:rsidRDefault="0069568D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getoutercontracts</w:t>
      </w:r>
      <w:r w:rsidRPr="00453F8E">
        <w:rPr>
          <w:rFonts w:cs="Arial"/>
          <w:color w:val="000000"/>
          <w:lang w:val="ru-RU"/>
        </w:rPr>
        <w:t>.</w:t>
      </w:r>
    </w:p>
    <w:p w14:paraId="59F67EFA" w14:textId="2C175747" w:rsidR="0069568D" w:rsidRPr="00DF40A2" w:rsidRDefault="0069568D" w:rsidP="00F632C6">
      <w:pPr>
        <w:pStyle w:val="ScrollExpandMacroText"/>
        <w:rPr>
          <w:lang w:val="ru-RU"/>
        </w:rPr>
      </w:pPr>
      <w:r w:rsidRPr="004E4734">
        <w:rPr>
          <w:lang w:val="ru-RU"/>
        </w:rPr>
        <w:t xml:space="preserve">Пример ответа </w:t>
      </w:r>
      <w:r w:rsidR="006C6242">
        <w:t>editoutercontract</w:t>
      </w:r>
    </w:p>
    <w:p w14:paraId="634AA12E" w14:textId="77777777" w:rsidR="00BF4F5B" w:rsidRPr="00DF40A2" w:rsidRDefault="00BF4F5B" w:rsidP="00F632C6">
      <w:pPr>
        <w:rPr>
          <w:lang w:val="ru-RU"/>
        </w:rPr>
      </w:pPr>
      <w:r w:rsidRPr="00DF40A2">
        <w:rPr>
          <w:lang w:val="ru-RU"/>
        </w:rPr>
        <w:t>{</w:t>
      </w:r>
    </w:p>
    <w:p w14:paraId="411646B7" w14:textId="77777777" w:rsidR="00BF4F5B" w:rsidRPr="00DF40A2" w:rsidRDefault="00BF4F5B" w:rsidP="00F632C6">
      <w:pPr>
        <w:rPr>
          <w:lang w:val="ru-RU"/>
        </w:rPr>
      </w:pPr>
      <w:r w:rsidRPr="00DF40A2">
        <w:rPr>
          <w:lang w:val="ru-RU"/>
        </w:rPr>
        <w:tab/>
        <w:t>"</w:t>
      </w:r>
      <w:r>
        <w:t>Id</w:t>
      </w:r>
      <w:r w:rsidRPr="00DF40A2">
        <w:rPr>
          <w:lang w:val="ru-RU"/>
        </w:rPr>
        <w:t>": "</w:t>
      </w:r>
      <w:r>
        <w:t>CTRgUNpsRqFkmgEOtI</w:t>
      </w:r>
      <w:r w:rsidRPr="00DF40A2">
        <w:rPr>
          <w:lang w:val="ru-RU"/>
        </w:rPr>
        <w:t>7</w:t>
      </w:r>
      <w:r>
        <w:t>AH</w:t>
      </w:r>
      <w:r w:rsidRPr="00DF40A2">
        <w:rPr>
          <w:lang w:val="ru-RU"/>
        </w:rPr>
        <w:t>8</w:t>
      </w:r>
      <w:r>
        <w:t>cW</w:t>
      </w:r>
      <w:r w:rsidRPr="00DF40A2">
        <w:rPr>
          <w:lang w:val="ru-RU"/>
        </w:rPr>
        <w:t>",</w:t>
      </w:r>
    </w:p>
    <w:p w14:paraId="0EA3AEA1" w14:textId="77777777" w:rsidR="00BF4F5B" w:rsidRDefault="00BF4F5B" w:rsidP="00F632C6">
      <w:r w:rsidRPr="00DF40A2">
        <w:rPr>
          <w:lang w:val="ru-RU"/>
        </w:rPr>
        <w:tab/>
      </w:r>
      <w:r>
        <w:t>"Status": "Active",</w:t>
      </w:r>
    </w:p>
    <w:p w14:paraId="386F094A" w14:textId="015B1872" w:rsidR="00BF4F5B" w:rsidRDefault="00BF4F5B" w:rsidP="00F632C6">
      <w:r>
        <w:tab/>
        <w:t>"ContractorId": "</w:t>
      </w:r>
      <w:r w:rsidR="00F2364B">
        <w:rPr>
          <w:rFonts w:cs="Arial"/>
          <w:color w:val="000000"/>
        </w:rPr>
        <w:t>CLNPHWhfJK9k-HtyP_gK14cA</w:t>
      </w:r>
      <w:r>
        <w:t>",</w:t>
      </w:r>
    </w:p>
    <w:p w14:paraId="16C43B92" w14:textId="77777777" w:rsidR="00BF4F5B" w:rsidRDefault="00BF4F5B" w:rsidP="00F632C6">
      <w:r>
        <w:lastRenderedPageBreak/>
        <w:tab/>
        <w:t>"Number": "MediationContract_060",</w:t>
      </w:r>
    </w:p>
    <w:p w14:paraId="012E01CC" w14:textId="77777777" w:rsidR="00BF4F5B" w:rsidRDefault="00BF4F5B" w:rsidP="00F632C6">
      <w:r>
        <w:tab/>
        <w:t>"Date": "2022-09-01",</w:t>
      </w:r>
    </w:p>
    <w:p w14:paraId="5D079399" w14:textId="77777777" w:rsidR="00BF4F5B" w:rsidRDefault="00BF4F5B" w:rsidP="00F632C6">
      <w:r>
        <w:tab/>
        <w:t>"Amount": 8000,</w:t>
      </w:r>
    </w:p>
    <w:p w14:paraId="06B64009" w14:textId="77777777" w:rsidR="00BF4F5B" w:rsidRDefault="00BF4F5B" w:rsidP="00F632C6">
      <w:r>
        <w:tab/>
        <w:t>"VatIncluded": false,</w:t>
      </w:r>
    </w:p>
    <w:p w14:paraId="18C343FB" w14:textId="57E80D08" w:rsidR="00BF4F5B" w:rsidRDefault="00BF4F5B" w:rsidP="00F632C6">
      <w:r>
        <w:tab/>
        <w:t>"IsAgentActingForPublisher": null,</w:t>
      </w:r>
    </w:p>
    <w:p w14:paraId="7C48E1EA" w14:textId="2A23BABD" w:rsidR="001A4D5A" w:rsidRDefault="001A4D5A" w:rsidP="00F632C6">
      <w:r>
        <w:tab/>
        <w:t>"</w:t>
      </w:r>
      <w:r w:rsidRPr="001A4D5A">
        <w:rPr>
          <w:rFonts w:cs="Arial"/>
          <w:color w:val="000000"/>
        </w:rPr>
        <w:t>IsRegReport</w:t>
      </w:r>
      <w:r>
        <w:t>": true,</w:t>
      </w:r>
    </w:p>
    <w:p w14:paraId="1613BC31" w14:textId="77777777" w:rsidR="00BF4F5B" w:rsidRDefault="00BF4F5B" w:rsidP="00F632C6">
      <w:r>
        <w:tab/>
        <w:t>"Type": "ServiceAgreement",</w:t>
      </w:r>
    </w:p>
    <w:p w14:paraId="0E276CA2" w14:textId="77777777" w:rsidR="00BF4F5B" w:rsidRDefault="00BF4F5B" w:rsidP="00F632C6">
      <w:r>
        <w:tab/>
        <w:t>"SubjectType": "Distribution",</w:t>
      </w:r>
    </w:p>
    <w:p w14:paraId="197F4B9C" w14:textId="77777777" w:rsidR="00BF4F5B" w:rsidRDefault="00BF4F5B" w:rsidP="00F632C6">
      <w:r>
        <w:tab/>
        <w:t>"ParentMainContractId": null</w:t>
      </w:r>
    </w:p>
    <w:p w14:paraId="1CC90B2E" w14:textId="28C086C3" w:rsidR="00BF4F5B" w:rsidRDefault="00BF4F5B" w:rsidP="00F632C6">
      <w:r>
        <w:t>}</w:t>
      </w:r>
    </w:p>
    <w:p w14:paraId="7CFEA195" w14:textId="7483B7EF" w:rsidR="005D699B" w:rsidRDefault="005D699B" w:rsidP="00F632C6"/>
    <w:p w14:paraId="01D19F39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61D6066D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573E7994" w14:textId="437DAAE8" w:rsidR="005373DE" w:rsidRPr="00453F8E" w:rsidRDefault="009D28F0" w:rsidP="00F632C6">
      <w:pPr>
        <w:pStyle w:val="2"/>
        <w:ind w:left="0" w:firstLine="0"/>
      </w:pPr>
      <w:bookmarkStart w:id="51" w:name="_Получить_список_расходных"/>
      <w:bookmarkStart w:id="52" w:name="scroll-bookmark-66"/>
      <w:bookmarkStart w:id="53" w:name="_Toc173486123"/>
      <w:bookmarkEnd w:id="51"/>
      <w:r w:rsidRPr="00453F8E">
        <w:t>Получить список расходных договоров</w:t>
      </w:r>
      <w:bookmarkEnd w:id="52"/>
      <w:bookmarkEnd w:id="53"/>
    </w:p>
    <w:p w14:paraId="12CAF5CA" w14:textId="48143E80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contracts/getoutercontracts</w:t>
      </w:r>
    </w:p>
    <w:p w14:paraId="0F4403C1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696"/>
        <w:gridCol w:w="1276"/>
        <w:gridCol w:w="5104"/>
        <w:gridCol w:w="2404"/>
      </w:tblGrid>
      <w:tr w:rsidR="005373DE" w:rsidRPr="00453F8E" w14:paraId="6F0A5553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9" w:type="pct"/>
          </w:tcPr>
          <w:p w14:paraId="3F50AD8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609" w:type="pct"/>
          </w:tcPr>
          <w:p w14:paraId="151DC02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435" w:type="pct"/>
          </w:tcPr>
          <w:p w14:paraId="316257A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147" w:type="pct"/>
          </w:tcPr>
          <w:p w14:paraId="24C9DC0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6C6018EB" w14:textId="77777777" w:rsidTr="00F632C6">
        <w:tc>
          <w:tcPr>
            <w:tcW w:w="809" w:type="pct"/>
          </w:tcPr>
          <w:p w14:paraId="7A78431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OuterContractId</w:t>
            </w:r>
          </w:p>
        </w:tc>
        <w:tc>
          <w:tcPr>
            <w:tcW w:w="609" w:type="pct"/>
          </w:tcPr>
          <w:p w14:paraId="72B3BA6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7401E50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расходного договора в ОРД</w:t>
            </w:r>
          </w:p>
        </w:tc>
        <w:tc>
          <w:tcPr>
            <w:tcW w:w="1147" w:type="pct"/>
          </w:tcPr>
          <w:p w14:paraId="07BCADB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3B1AE990" w14:textId="77777777" w:rsidTr="00F632C6">
        <w:tc>
          <w:tcPr>
            <w:tcW w:w="809" w:type="pct"/>
          </w:tcPr>
          <w:p w14:paraId="3DA8E35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609" w:type="pct"/>
          </w:tcPr>
          <w:p w14:paraId="1327212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5F2FC21D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в ОРД</w:t>
            </w:r>
          </w:p>
        </w:tc>
        <w:tc>
          <w:tcPr>
            <w:tcW w:w="1147" w:type="pct"/>
          </w:tcPr>
          <w:p w14:paraId="4636B06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777865F5" w14:textId="77777777" w:rsidTr="00F632C6">
        <w:tc>
          <w:tcPr>
            <w:tcW w:w="809" w:type="pct"/>
          </w:tcPr>
          <w:p w14:paraId="127F1A5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609" w:type="pct"/>
          </w:tcPr>
          <w:p w14:paraId="3122846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143F1700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клиента-заказчика в ОРД</w:t>
            </w:r>
          </w:p>
        </w:tc>
        <w:tc>
          <w:tcPr>
            <w:tcW w:w="1147" w:type="pct"/>
          </w:tcPr>
          <w:p w14:paraId="536226D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017C24C5" w14:textId="77777777" w:rsidTr="00F632C6">
        <w:tc>
          <w:tcPr>
            <w:tcW w:w="809" w:type="pct"/>
          </w:tcPr>
          <w:p w14:paraId="60EC6B2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609" w:type="pct"/>
          </w:tcPr>
          <w:p w14:paraId="68D6A60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0DAC60F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статусу расходного договора</w:t>
            </w:r>
          </w:p>
        </w:tc>
        <w:tc>
          <w:tcPr>
            <w:tcW w:w="1147" w:type="pct"/>
          </w:tcPr>
          <w:p w14:paraId="2910B85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129B3A2A" w14:textId="527ED15D" w:rsidR="00BA167E" w:rsidRPr="00453F8E" w:rsidRDefault="00BA167E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t xml:space="preserve">Для получения списка всех расходных договоров </w:t>
      </w:r>
      <w:r w:rsidR="001A2C9D" w:rsidRPr="00453F8E">
        <w:rPr>
          <w:rFonts w:eastAsia="Times New Roman"/>
          <w:b w:val="0"/>
          <w:color w:val="000000"/>
          <w:lang w:val="ru-RU"/>
        </w:rPr>
        <w:t xml:space="preserve">нужно отправить запрос без входных данных (с пустым </w:t>
      </w:r>
      <w:r w:rsidR="001A2C9D" w:rsidRPr="00453F8E">
        <w:rPr>
          <w:rFonts w:eastAsia="Times New Roman"/>
          <w:b w:val="0"/>
          <w:color w:val="000000"/>
        </w:rPr>
        <w:t>Body</w:t>
      </w:r>
      <w:r w:rsidR="001A2C9D" w:rsidRPr="00453F8E">
        <w:rPr>
          <w:rFonts w:eastAsia="Times New Roman"/>
          <w:b w:val="0"/>
          <w:color w:val="000000"/>
          <w:lang w:val="ru-RU"/>
        </w:rPr>
        <w:t>)</w:t>
      </w:r>
      <w:r w:rsidRPr="00453F8E">
        <w:rPr>
          <w:rFonts w:eastAsia="Times New Roman"/>
          <w:b w:val="0"/>
          <w:color w:val="000000"/>
          <w:lang w:val="ru-RU"/>
        </w:rPr>
        <w:t xml:space="preserve">: </w:t>
      </w:r>
      <w:proofErr w:type="gramStart"/>
      <w:r w:rsidRPr="00453F8E">
        <w:rPr>
          <w:rFonts w:eastAsia="Times New Roman"/>
          <w:b w:val="0"/>
          <w:color w:val="000000"/>
          <w:lang w:val="ru-RU"/>
        </w:rPr>
        <w:t>{</w:t>
      </w:r>
      <w:r w:rsidR="00660213" w:rsidRPr="00660213">
        <w:rPr>
          <w:rFonts w:eastAsia="Times New Roman"/>
          <w:b w:val="0"/>
          <w:color w:val="000000"/>
          <w:lang w:val="ru-RU"/>
        </w:rPr>
        <w:t xml:space="preserve"> </w:t>
      </w:r>
      <w:r w:rsidRPr="00453F8E">
        <w:rPr>
          <w:rFonts w:eastAsia="Times New Roman"/>
          <w:b w:val="0"/>
          <w:color w:val="000000"/>
          <w:lang w:val="ru-RU"/>
        </w:rPr>
        <w:t>}</w:t>
      </w:r>
      <w:proofErr w:type="gramEnd"/>
    </w:p>
    <w:p w14:paraId="68131142" w14:textId="556945E8" w:rsidR="005373DE" w:rsidRPr="004E4734" w:rsidRDefault="009D28F0" w:rsidP="00F632C6">
      <w:pPr>
        <w:pStyle w:val="ScrollExpandMacroText"/>
      </w:pPr>
      <w:r w:rsidRPr="00453F8E">
        <w:rPr>
          <w:lang w:val="ru-RU"/>
        </w:rPr>
        <w:t>Пример</w:t>
      </w:r>
      <w:r w:rsidRPr="004E4734">
        <w:t xml:space="preserve"> </w:t>
      </w:r>
      <w:r w:rsidRPr="00453F8E">
        <w:rPr>
          <w:lang w:val="ru-RU"/>
        </w:rPr>
        <w:t>запроса</w:t>
      </w:r>
      <w:r w:rsidRPr="004E4734">
        <w:t xml:space="preserve"> </w:t>
      </w:r>
      <w:r w:rsidR="006C6242">
        <w:t>getoutercontracts</w:t>
      </w:r>
    </w:p>
    <w:p w14:paraId="3E89F891" w14:textId="0941B42E" w:rsidR="005373DE" w:rsidRPr="005B4421" w:rsidRDefault="009D28F0" w:rsidP="00F632C6">
      <w:pPr>
        <w:rPr>
          <w:rFonts w:cs="Arial"/>
        </w:rPr>
      </w:pPr>
      <w:r w:rsidRPr="005B4421">
        <w:rPr>
          <w:rFonts w:cs="Arial"/>
          <w:color w:val="000000"/>
        </w:rPr>
        <w:t>{</w:t>
      </w:r>
      <w:r w:rsidRPr="005B4421">
        <w:rPr>
          <w:rFonts w:cs="Arial"/>
        </w:rPr>
        <w:br/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"</w:t>
      </w:r>
      <w:r w:rsidRPr="00453F8E">
        <w:rPr>
          <w:rFonts w:cs="Arial"/>
          <w:color w:val="000000"/>
        </w:rPr>
        <w:t>OuterContractId</w:t>
      </w:r>
      <w:r w:rsidRPr="005B4421">
        <w:rPr>
          <w:rFonts w:cs="Arial"/>
          <w:color w:val="000000"/>
        </w:rPr>
        <w:t>": "</w:t>
      </w:r>
      <w:r w:rsidR="00ED0714">
        <w:t>CTRgUNpsRqFkmgEOtI7AH8cW</w:t>
      </w:r>
      <w:r w:rsidRPr="005B4421">
        <w:rPr>
          <w:rFonts w:cs="Arial"/>
          <w:color w:val="000000"/>
        </w:rPr>
        <w:t>",</w:t>
      </w:r>
      <w:r w:rsidRPr="005B4421">
        <w:rPr>
          <w:rFonts w:cs="Arial"/>
        </w:rPr>
        <w:br/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"</w:t>
      </w:r>
      <w:r w:rsidRPr="00453F8E">
        <w:rPr>
          <w:rFonts w:cs="Arial"/>
          <w:color w:val="000000"/>
        </w:rPr>
        <w:t>ContractorId</w:t>
      </w:r>
      <w:r w:rsidRPr="005B4421">
        <w:rPr>
          <w:rFonts w:cs="Arial"/>
          <w:color w:val="000000"/>
        </w:rPr>
        <w:t>": "</w:t>
      </w:r>
      <w:r w:rsidR="007D1F04">
        <w:rPr>
          <w:rFonts w:cs="Arial"/>
          <w:color w:val="000000"/>
        </w:rPr>
        <w:t>CLNPHWhfJK9k-HtyP_gK14cA</w:t>
      </w:r>
      <w:r w:rsidRPr="005B4421">
        <w:rPr>
          <w:rFonts w:cs="Arial"/>
          <w:color w:val="000000"/>
        </w:rPr>
        <w:t>",</w:t>
      </w:r>
      <w:r w:rsidRPr="005B4421">
        <w:rPr>
          <w:rFonts w:cs="Arial"/>
        </w:rPr>
        <w:br/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</w:t>
      </w:r>
      <w:r w:rsidRPr="00453F8E">
        <w:rPr>
          <w:rFonts w:cs="Arial"/>
          <w:color w:val="000000"/>
        </w:rPr>
        <w:t> </w:t>
      </w:r>
      <w:r w:rsidRPr="005B4421">
        <w:rPr>
          <w:rFonts w:cs="Arial"/>
          <w:color w:val="000000"/>
        </w:rPr>
        <w:t xml:space="preserve"> "</w:t>
      </w:r>
      <w:r w:rsidRPr="00453F8E">
        <w:rPr>
          <w:rFonts w:cs="Arial"/>
          <w:color w:val="000000"/>
        </w:rPr>
        <w:t>Status</w:t>
      </w:r>
      <w:r w:rsidRPr="005B4421">
        <w:rPr>
          <w:rFonts w:cs="Arial"/>
          <w:color w:val="000000"/>
        </w:rPr>
        <w:t>": "</w:t>
      </w:r>
      <w:r w:rsidRPr="00453F8E">
        <w:rPr>
          <w:rFonts w:cs="Arial"/>
          <w:color w:val="000000"/>
        </w:rPr>
        <w:t>Active</w:t>
      </w:r>
      <w:r w:rsidRPr="005B4421">
        <w:rPr>
          <w:rFonts w:cs="Arial"/>
          <w:color w:val="000000"/>
        </w:rPr>
        <w:t>"</w:t>
      </w:r>
      <w:r w:rsidRPr="005B4421">
        <w:rPr>
          <w:rFonts w:cs="Arial"/>
        </w:rPr>
        <w:br/>
      </w:r>
      <w:r w:rsidRPr="005B4421">
        <w:rPr>
          <w:rFonts w:cs="Arial"/>
          <w:color w:val="000000"/>
        </w:rPr>
        <w:t>}</w:t>
      </w:r>
    </w:p>
    <w:p w14:paraId="4E119DE7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 (массив):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29"/>
        <w:gridCol w:w="685"/>
        <w:gridCol w:w="5018"/>
        <w:gridCol w:w="2348"/>
      </w:tblGrid>
      <w:tr w:rsidR="001A2C9D" w:rsidRPr="00453F8E" w14:paraId="3E3F8453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14:paraId="14E38ED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27" w:type="pct"/>
          </w:tcPr>
          <w:p w14:paraId="78EBCBD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394" w:type="pct"/>
          </w:tcPr>
          <w:p w14:paraId="08F7A2A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120" w:type="pct"/>
          </w:tcPr>
          <w:p w14:paraId="1F27359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A2C9D" w:rsidRPr="00453F8E" w14:paraId="11FF2CCF" w14:textId="77777777" w:rsidTr="00F632C6">
        <w:tc>
          <w:tcPr>
            <w:tcW w:w="1158" w:type="pct"/>
          </w:tcPr>
          <w:p w14:paraId="25C42CE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27" w:type="pct"/>
          </w:tcPr>
          <w:p w14:paraId="71FBA86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5E79703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расходного договора в ОРД</w:t>
            </w:r>
          </w:p>
        </w:tc>
        <w:tc>
          <w:tcPr>
            <w:tcW w:w="1120" w:type="pct"/>
          </w:tcPr>
          <w:p w14:paraId="73D3736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A2C9D" w:rsidRPr="00453F8E" w14:paraId="657C0D75" w14:textId="77777777" w:rsidTr="00F632C6">
        <w:tc>
          <w:tcPr>
            <w:tcW w:w="1158" w:type="pct"/>
          </w:tcPr>
          <w:p w14:paraId="0566B46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327" w:type="pct"/>
          </w:tcPr>
          <w:p w14:paraId="5022A30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5BD57A2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67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"Статусы договоров"</w:t>
              </w:r>
            </w:hyperlink>
          </w:p>
        </w:tc>
        <w:tc>
          <w:tcPr>
            <w:tcW w:w="1120" w:type="pct"/>
          </w:tcPr>
          <w:p w14:paraId="27BBAA2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E0C2E" w:rsidRPr="00EE0C2E" w14:paraId="646AE8FF" w14:textId="77777777" w:rsidTr="00F632C6">
        <w:tc>
          <w:tcPr>
            <w:tcW w:w="1158" w:type="pct"/>
          </w:tcPr>
          <w:p w14:paraId="24F69CC3" w14:textId="5406445D" w:rsidR="00EE0C2E" w:rsidRPr="00453F8E" w:rsidRDefault="00EE0C2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327" w:type="pct"/>
          </w:tcPr>
          <w:p w14:paraId="23E8AE6C" w14:textId="7BF3AD0C" w:rsidR="00EE0C2E" w:rsidRPr="00453F8E" w:rsidRDefault="00EE0C2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307826F3" w14:textId="4AB84251" w:rsidR="00EE0C2E" w:rsidRPr="00453F8E" w:rsidRDefault="00EE0C2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по расходному договору</w:t>
            </w:r>
          </w:p>
        </w:tc>
        <w:tc>
          <w:tcPr>
            <w:tcW w:w="1120" w:type="pct"/>
          </w:tcPr>
          <w:p w14:paraId="0C7AF738" w14:textId="37511E77" w:rsidR="00EE0C2E" w:rsidRPr="00EE0C2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E0C2E" w:rsidRPr="00EE0C2E" w14:paraId="4E5F79B3" w14:textId="77777777" w:rsidTr="00F632C6">
        <w:tc>
          <w:tcPr>
            <w:tcW w:w="1158" w:type="pct"/>
          </w:tcPr>
          <w:p w14:paraId="620729D5" w14:textId="0B1CEBB2" w:rsidR="00EE0C2E" w:rsidRPr="00453F8E" w:rsidRDefault="00EE0C2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27" w:type="pct"/>
          </w:tcPr>
          <w:p w14:paraId="47DCC006" w14:textId="53BFC557" w:rsidR="00EE0C2E" w:rsidRPr="00453F8E" w:rsidRDefault="00EE0C2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7ABF7261" w14:textId="643585F2" w:rsidR="00EE0C2E" w:rsidRPr="00453F8E" w:rsidRDefault="00EE0C2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расходного договора или доп. соглашения</w:t>
            </w:r>
          </w:p>
        </w:tc>
        <w:tc>
          <w:tcPr>
            <w:tcW w:w="1120" w:type="pct"/>
          </w:tcPr>
          <w:p w14:paraId="1D93E907" w14:textId="1C304358" w:rsidR="00EE0C2E" w:rsidRPr="00EE0C2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E0C2E" w:rsidRPr="00453F8E" w14:paraId="3E589C63" w14:textId="77777777" w:rsidTr="00F632C6">
        <w:tc>
          <w:tcPr>
            <w:tcW w:w="1158" w:type="pct"/>
          </w:tcPr>
          <w:p w14:paraId="115BD889" w14:textId="5110769A" w:rsidR="00EE0C2E" w:rsidRPr="00453F8E" w:rsidRDefault="00EE0C2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327" w:type="pct"/>
          </w:tcPr>
          <w:p w14:paraId="0B8EAA8F" w14:textId="5AE32730" w:rsidR="00EE0C2E" w:rsidRPr="00453F8E" w:rsidRDefault="00EE0C2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2394" w:type="pct"/>
          </w:tcPr>
          <w:p w14:paraId="7B31D88F" w14:textId="1FF318D4" w:rsidR="00EE0C2E" w:rsidRPr="00453F8E" w:rsidRDefault="00EE0C2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Дата заключения расходного договора</w:t>
            </w:r>
          </w:p>
        </w:tc>
        <w:tc>
          <w:tcPr>
            <w:tcW w:w="1120" w:type="pct"/>
          </w:tcPr>
          <w:p w14:paraId="424DD106" w14:textId="56844B94" w:rsidR="00EE0C2E" w:rsidRPr="00453F8E" w:rsidRDefault="000B714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0B7140" w:rsidRPr="00EE0C2E" w14:paraId="6D454087" w14:textId="77777777" w:rsidTr="00F632C6">
        <w:tc>
          <w:tcPr>
            <w:tcW w:w="1158" w:type="pct"/>
          </w:tcPr>
          <w:p w14:paraId="3336D0CF" w14:textId="57E44227" w:rsidR="000B7140" w:rsidRPr="00453F8E" w:rsidRDefault="000B714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27" w:type="pct"/>
          </w:tcPr>
          <w:p w14:paraId="58F572A2" w14:textId="264AF741" w:rsidR="000B7140" w:rsidRPr="00453F8E" w:rsidRDefault="000B714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money</w:t>
            </w:r>
          </w:p>
        </w:tc>
        <w:tc>
          <w:tcPr>
            <w:tcW w:w="2394" w:type="pct"/>
          </w:tcPr>
          <w:p w14:paraId="5B3B9E18" w14:textId="0609E30E" w:rsidR="000B7140" w:rsidRPr="00453F8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услуг по договору в руб.</w:t>
            </w:r>
          </w:p>
        </w:tc>
        <w:tc>
          <w:tcPr>
            <w:tcW w:w="1120" w:type="pct"/>
          </w:tcPr>
          <w:p w14:paraId="1BEC09E8" w14:textId="77777777" w:rsidR="000B7140" w:rsidRDefault="000B7140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192CF87B" w14:textId="26A15CE6" w:rsidR="000B7140" w:rsidRPr="00EE0C2E" w:rsidRDefault="000B714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0B7140" w:rsidRPr="00EE0C2E" w14:paraId="1EB271A8" w14:textId="77777777" w:rsidTr="00F632C6">
        <w:tc>
          <w:tcPr>
            <w:tcW w:w="1158" w:type="pct"/>
          </w:tcPr>
          <w:p w14:paraId="5C006104" w14:textId="0420BEC5" w:rsidR="000B7140" w:rsidRPr="00453F8E" w:rsidRDefault="000B714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lastRenderedPageBreak/>
              <w:t>VatIncluded</w:t>
            </w:r>
          </w:p>
        </w:tc>
        <w:tc>
          <w:tcPr>
            <w:tcW w:w="327" w:type="pct"/>
          </w:tcPr>
          <w:p w14:paraId="1596BADC" w14:textId="21C98A8D" w:rsidR="000B7140" w:rsidRPr="00453F8E" w:rsidRDefault="000B714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2394" w:type="pct"/>
          </w:tcPr>
          <w:p w14:paraId="528B4CAF" w14:textId="2EF9DE56" w:rsidR="000B7140" w:rsidRPr="00453F8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120" w:type="pct"/>
          </w:tcPr>
          <w:p w14:paraId="4509A958" w14:textId="2838E8DE" w:rsidR="000B7140" w:rsidRPr="00EE0C2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</w:p>
        </w:tc>
      </w:tr>
      <w:tr w:rsidR="000B7140" w:rsidRPr="00453F8E" w14:paraId="533EAC54" w14:textId="77777777" w:rsidTr="00F632C6">
        <w:tc>
          <w:tcPr>
            <w:tcW w:w="1158" w:type="pct"/>
          </w:tcPr>
          <w:p w14:paraId="5BD2FDB2" w14:textId="147143CF" w:rsidR="000B7140" w:rsidRPr="00453F8E" w:rsidRDefault="000B714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27" w:type="pct"/>
          </w:tcPr>
          <w:p w14:paraId="485B6DB4" w14:textId="257A4632" w:rsidR="000B7140" w:rsidRPr="00453F8E" w:rsidRDefault="000B714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2394" w:type="pct"/>
          </w:tcPr>
          <w:p w14:paraId="768C7CA3" w14:textId="6C83440C" w:rsidR="000B7140" w:rsidRPr="00453F8E" w:rsidRDefault="000B714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120" w:type="pct"/>
          </w:tcPr>
          <w:p w14:paraId="167AAEED" w14:textId="77777777" w:rsidR="000B7140" w:rsidRDefault="000B7140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069668C9" w14:textId="7B958180" w:rsidR="000B7140" w:rsidRPr="00453F8E" w:rsidRDefault="000B714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1A4D5A" w:rsidRPr="00453F8E" w14:paraId="42B15B75" w14:textId="77777777" w:rsidTr="00F632C6">
        <w:tc>
          <w:tcPr>
            <w:tcW w:w="1158" w:type="pct"/>
          </w:tcPr>
          <w:p w14:paraId="549229AB" w14:textId="6E1EF724" w:rsidR="001A4D5A" w:rsidRDefault="001A4D5A" w:rsidP="00F632C6">
            <w:pPr>
              <w:rPr>
                <w:rFonts w:cs="Arial"/>
                <w:color w:val="000000"/>
              </w:rPr>
            </w:pPr>
            <w:r w:rsidRPr="001A4D5A">
              <w:rPr>
                <w:rFonts w:cs="Arial"/>
                <w:color w:val="000000"/>
              </w:rPr>
              <w:t>IsRegReport</w:t>
            </w:r>
          </w:p>
        </w:tc>
        <w:tc>
          <w:tcPr>
            <w:tcW w:w="327" w:type="pct"/>
          </w:tcPr>
          <w:p w14:paraId="06555AEB" w14:textId="34FC0861" w:rsidR="001A4D5A" w:rsidRDefault="001A4D5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2394" w:type="pct"/>
          </w:tcPr>
          <w:p w14:paraId="138D9C07" w14:textId="43DA4515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1A4D5A">
              <w:rPr>
                <w:rFonts w:cs="Arial"/>
                <w:color w:val="000000"/>
              </w:rPr>
              <w:t>Необходимо регистрировать креативы</w:t>
            </w:r>
          </w:p>
        </w:tc>
        <w:tc>
          <w:tcPr>
            <w:tcW w:w="1120" w:type="pct"/>
          </w:tcPr>
          <w:p w14:paraId="3AA763ED" w14:textId="27991A49" w:rsidR="001A4D5A" w:rsidRPr="004F7C60" w:rsidRDefault="001A4D5A" w:rsidP="00F632C6">
            <w:pPr>
              <w:rPr>
                <w:rFonts w:cs="Arial"/>
                <w:color w:val="000000"/>
              </w:rPr>
            </w:pPr>
            <w:r w:rsidRPr="001A4D5A">
              <w:rPr>
                <w:rFonts w:cs="Arial"/>
                <w:color w:val="000000"/>
              </w:rPr>
              <w:t>Обязательно</w:t>
            </w:r>
          </w:p>
        </w:tc>
      </w:tr>
      <w:tr w:rsidR="001A4D5A" w:rsidRPr="00EE0C2E" w14:paraId="74A56FA5" w14:textId="77777777" w:rsidTr="00F632C6">
        <w:tc>
          <w:tcPr>
            <w:tcW w:w="1158" w:type="pct"/>
          </w:tcPr>
          <w:p w14:paraId="5F1826FB" w14:textId="2B0DD24C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27" w:type="pct"/>
          </w:tcPr>
          <w:p w14:paraId="3C9C4326" w14:textId="1E79C0BF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51C8EC15" w14:textId="7893A9D6" w:rsidR="001A4D5A" w:rsidRPr="00453F8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65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"Типы договоров"</w:t>
              </w:r>
            </w:hyperlink>
          </w:p>
        </w:tc>
        <w:tc>
          <w:tcPr>
            <w:tcW w:w="1120" w:type="pct"/>
          </w:tcPr>
          <w:p w14:paraId="2415D552" w14:textId="008D3AA4" w:rsidR="001A4D5A" w:rsidRPr="00EE0C2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</w:p>
        </w:tc>
      </w:tr>
      <w:tr w:rsidR="001A4D5A" w:rsidRPr="00EE0C2E" w14:paraId="27B7A2A3" w14:textId="77777777" w:rsidTr="00F632C6">
        <w:tc>
          <w:tcPr>
            <w:tcW w:w="1158" w:type="pct"/>
          </w:tcPr>
          <w:p w14:paraId="3F3D8985" w14:textId="5152E574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27" w:type="pct"/>
          </w:tcPr>
          <w:p w14:paraId="36D1892F" w14:textId="465B78F1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1F88B00F" w14:textId="7342C0F8" w:rsidR="001A4D5A" w:rsidRPr="00453F8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0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120" w:type="pct"/>
          </w:tcPr>
          <w:p w14:paraId="59D6FD13" w14:textId="450F60B2" w:rsidR="001A4D5A" w:rsidRPr="00EE0C2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</w:p>
        </w:tc>
      </w:tr>
      <w:tr w:rsidR="001A4D5A" w:rsidRPr="00EE0C2E" w14:paraId="5B348258" w14:textId="77777777" w:rsidTr="00F632C6">
        <w:tc>
          <w:tcPr>
            <w:tcW w:w="1158" w:type="pct"/>
          </w:tcPr>
          <w:p w14:paraId="76FEEDBC" w14:textId="2945972A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ActionType</w:t>
            </w:r>
          </w:p>
        </w:tc>
        <w:tc>
          <w:tcPr>
            <w:tcW w:w="327" w:type="pct"/>
          </w:tcPr>
          <w:p w14:paraId="2CF33C6F" w14:textId="726C5486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0A6240F9" w14:textId="52F8B204" w:rsidR="001A4D5A" w:rsidRPr="00453F8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1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120" w:type="pct"/>
          </w:tcPr>
          <w:p w14:paraId="3CDB2457" w14:textId="77777777" w:rsidR="001A4D5A" w:rsidRDefault="001A4D5A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76635158" w14:textId="3E0DFCD7" w:rsidR="001A4D5A" w:rsidRPr="00EE0C2E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1A4D5A" w:rsidRPr="00EE0C2E" w14:paraId="02E9F732" w14:textId="77777777" w:rsidTr="00F632C6">
        <w:tc>
          <w:tcPr>
            <w:tcW w:w="1158" w:type="pct"/>
          </w:tcPr>
          <w:p w14:paraId="1AEAB2D0" w14:textId="6D24935A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27" w:type="pct"/>
          </w:tcPr>
          <w:p w14:paraId="38DA8E5C" w14:textId="25322724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33942D20" w14:textId="16AC0B7B" w:rsidR="001A4D5A" w:rsidRPr="00453F8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расходного договора для доп. соглашения</w:t>
            </w:r>
          </w:p>
        </w:tc>
        <w:tc>
          <w:tcPr>
            <w:tcW w:w="1120" w:type="pct"/>
          </w:tcPr>
          <w:p w14:paraId="45426465" w14:textId="77777777" w:rsidR="001A4D5A" w:rsidRDefault="001A4D5A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5693E5F6" w14:textId="1F124FA2" w:rsidR="001A4D5A" w:rsidRPr="00EE0C2E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1A4D5A" w:rsidRPr="00EE0C2E" w14:paraId="54DD9B06" w14:textId="77777777" w:rsidTr="00F632C6">
        <w:tc>
          <w:tcPr>
            <w:tcW w:w="1158" w:type="pct"/>
          </w:tcPr>
          <w:p w14:paraId="31BF2319" w14:textId="20816FE8" w:rsidR="001A4D5A" w:rsidRPr="00236F1E" w:rsidRDefault="001A4D5A" w:rsidP="00F632C6">
            <w:pPr>
              <w:rPr>
                <w:rFonts w:cs="Arial"/>
                <w:color w:val="000000"/>
              </w:rPr>
            </w:pPr>
            <w:r>
              <w:t>ErirValidationError</w:t>
            </w:r>
          </w:p>
        </w:tc>
        <w:tc>
          <w:tcPr>
            <w:tcW w:w="327" w:type="pct"/>
          </w:tcPr>
          <w:p w14:paraId="0CB255C5" w14:textId="2EDAEDBB" w:rsidR="001A4D5A" w:rsidRPr="00236F1E" w:rsidRDefault="001A4D5A" w:rsidP="00F632C6">
            <w:pPr>
              <w:rPr>
                <w:rFonts w:cs="Arial"/>
                <w:color w:val="000000"/>
              </w:rPr>
            </w:pPr>
            <w:r w:rsidRPr="00236F1E">
              <w:rPr>
                <w:rFonts w:cs="Arial"/>
                <w:color w:val="000000"/>
              </w:rPr>
              <w:t>object</w:t>
            </w:r>
          </w:p>
        </w:tc>
        <w:tc>
          <w:tcPr>
            <w:tcW w:w="2394" w:type="pct"/>
          </w:tcPr>
          <w:p w14:paraId="30911852" w14:textId="3BC8B419" w:rsidR="001A4D5A" w:rsidRPr="00D242E2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1120" w:type="pct"/>
          </w:tcPr>
          <w:p w14:paraId="4534958C" w14:textId="77777777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236F1E">
              <w:rPr>
                <w:rFonts w:cs="Arial"/>
                <w:color w:val="000000"/>
              </w:rPr>
              <w:t>Обязательное</w:t>
            </w:r>
            <w:r w:rsidRPr="00236F1E">
              <w:rPr>
                <w:rFonts w:cs="Arial"/>
                <w:color w:val="000000"/>
                <w:lang w:val="ru-RU"/>
              </w:rPr>
              <w:t>.</w:t>
            </w:r>
          </w:p>
          <w:p w14:paraId="495ECCA4" w14:textId="0D59E358" w:rsidR="001A4D5A" w:rsidRPr="00236F1E" w:rsidRDefault="001A4D5A" w:rsidP="00F632C6">
            <w:pPr>
              <w:rPr>
                <w:rFonts w:cs="Arial"/>
                <w:color w:val="000000"/>
              </w:rPr>
            </w:pPr>
            <w:r w:rsidRPr="00236F1E"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236F1E">
              <w:rPr>
                <w:rFonts w:cs="Arial"/>
                <w:color w:val="000000"/>
              </w:rPr>
              <w:t>null</w:t>
            </w:r>
          </w:p>
        </w:tc>
      </w:tr>
      <w:tr w:rsidR="001A4D5A" w:rsidRPr="00533010" w14:paraId="0719A95B" w14:textId="77777777" w:rsidTr="00F632C6">
        <w:tc>
          <w:tcPr>
            <w:tcW w:w="1158" w:type="pct"/>
          </w:tcPr>
          <w:p w14:paraId="3251CC00" w14:textId="67D3D811" w:rsidR="001A4D5A" w:rsidRPr="00453F8E" w:rsidRDefault="001A4D5A" w:rsidP="00F632C6">
            <w:pPr>
              <w:rPr>
                <w:rFonts w:cs="Arial"/>
                <w:color w:val="000000"/>
              </w:rPr>
            </w:pPr>
            <w:r>
              <w:t>Stage</w:t>
            </w:r>
          </w:p>
        </w:tc>
        <w:tc>
          <w:tcPr>
            <w:tcW w:w="327" w:type="pct"/>
          </w:tcPr>
          <w:p w14:paraId="070BED27" w14:textId="6DF68499" w:rsidR="001A4D5A" w:rsidRPr="00453F8E" w:rsidRDefault="001A4D5A" w:rsidP="00F632C6">
            <w:pPr>
              <w:rPr>
                <w:rFonts w:cs="Arial"/>
                <w:color w:val="000000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2549DB6B" w14:textId="77777777" w:rsidR="001A4D5A" w:rsidRPr="00FB06E5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1D7358D6" w14:textId="77777777" w:rsidR="001A4D5A" w:rsidRPr="00FB06E5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6F9599C7" w14:textId="6D23CFB9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1120" w:type="pct"/>
          </w:tcPr>
          <w:p w14:paraId="5939525D" w14:textId="6F150A15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1A4D5A" w:rsidRPr="00533010" w14:paraId="7AAAF93E" w14:textId="77777777" w:rsidTr="00F632C6">
        <w:tc>
          <w:tcPr>
            <w:tcW w:w="1158" w:type="pct"/>
          </w:tcPr>
          <w:p w14:paraId="3BEF7786" w14:textId="6B17444C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t>Code</w:t>
            </w:r>
          </w:p>
        </w:tc>
        <w:tc>
          <w:tcPr>
            <w:tcW w:w="327" w:type="pct"/>
          </w:tcPr>
          <w:p w14:paraId="6CC931AF" w14:textId="20FEF234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7D83F6E3" w14:textId="6F9E82AA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1120" w:type="pct"/>
          </w:tcPr>
          <w:p w14:paraId="4AA36D75" w14:textId="0994BD8B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1A4D5A" w:rsidRPr="00533010" w14:paraId="6C4C4651" w14:textId="77777777" w:rsidTr="00F632C6">
        <w:tc>
          <w:tcPr>
            <w:tcW w:w="1158" w:type="pct"/>
          </w:tcPr>
          <w:p w14:paraId="68E37EA9" w14:textId="42B2FD2B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t>Message</w:t>
            </w:r>
          </w:p>
        </w:tc>
        <w:tc>
          <w:tcPr>
            <w:tcW w:w="327" w:type="pct"/>
          </w:tcPr>
          <w:p w14:paraId="7A7F08E2" w14:textId="4B0233E9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394" w:type="pct"/>
          </w:tcPr>
          <w:p w14:paraId="7684D117" w14:textId="2E8E5108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1120" w:type="pct"/>
          </w:tcPr>
          <w:p w14:paraId="60565D75" w14:textId="492BAD16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1A4D5A" w:rsidRPr="00533010" w14:paraId="5FB8129C" w14:textId="77777777" w:rsidTr="00F632C6">
        <w:tc>
          <w:tcPr>
            <w:tcW w:w="1158" w:type="pct"/>
          </w:tcPr>
          <w:p w14:paraId="5C99A917" w14:textId="7227096A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>
              <w:t>ResponseDt</w:t>
            </w:r>
          </w:p>
        </w:tc>
        <w:tc>
          <w:tcPr>
            <w:tcW w:w="327" w:type="pct"/>
          </w:tcPr>
          <w:p w14:paraId="0DF8B77E" w14:textId="0F90996E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2394" w:type="pct"/>
          </w:tcPr>
          <w:p w14:paraId="19A411FA" w14:textId="395ABDD8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1120" w:type="pct"/>
          </w:tcPr>
          <w:p w14:paraId="465255F3" w14:textId="1963F060" w:rsidR="001A4D5A" w:rsidRPr="00236F1E" w:rsidRDefault="001A4D5A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1A4D5A" w:rsidRPr="00533010" w14:paraId="5DC5C608" w14:textId="77777777" w:rsidTr="005373DE">
        <w:tc>
          <w:tcPr>
            <w:tcW w:w="0" w:type="auto"/>
            <w:gridSpan w:val="4"/>
          </w:tcPr>
          <w:p w14:paraId="73353C85" w14:textId="0BCFDD21" w:rsidR="001A4D5A" w:rsidRPr="00453F8E" w:rsidRDefault="001A4D5A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запрос на получение списка расходных договоров был направлен с пустым </w:t>
            </w:r>
            <w:r>
              <w:rPr>
                <w:rFonts w:cs="Arial"/>
                <w:color w:val="000000"/>
              </w:rPr>
              <w:t>Body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  <w:proofErr w:type="gramStart"/>
            <w:r w:rsidRPr="00F25745">
              <w:rPr>
                <w:rFonts w:cs="Arial"/>
                <w:color w:val="000000"/>
                <w:lang w:val="ru-RU"/>
              </w:rPr>
              <w:t>{ }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, то в выходных данных будет список всех расходных договоров.</w:t>
            </w:r>
          </w:p>
          <w:p w14:paraId="5C5FAEE7" w14:textId="77777777" w:rsidR="001A4D5A" w:rsidRPr="00453F8E" w:rsidRDefault="001A4D5A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Выходные данные ограничиваются расходными договорами, созданными агентством от которого получен запрос.</w:t>
            </w:r>
          </w:p>
        </w:tc>
      </w:tr>
    </w:tbl>
    <w:p w14:paraId="074B1340" w14:textId="51FF2C30" w:rsidR="005373DE" w:rsidRPr="00DF40A2" w:rsidRDefault="009D28F0" w:rsidP="00F632C6">
      <w:pPr>
        <w:pStyle w:val="ScrollExpandMacroText"/>
        <w:rPr>
          <w:lang w:val="ru-RU"/>
        </w:rPr>
      </w:pPr>
      <w:r w:rsidRPr="004E4734">
        <w:rPr>
          <w:lang w:val="ru-RU"/>
        </w:rPr>
        <w:t xml:space="preserve">Пример ответа </w:t>
      </w:r>
      <w:r w:rsidR="006C6242">
        <w:t>getoutercontracts</w:t>
      </w:r>
    </w:p>
    <w:p w14:paraId="447FEEBA" w14:textId="4D7B4FA9" w:rsidR="007F0312" w:rsidRPr="00DF40A2" w:rsidRDefault="007F0312" w:rsidP="00F632C6">
      <w:pPr>
        <w:rPr>
          <w:lang w:val="ru-RU"/>
        </w:rPr>
      </w:pPr>
      <w:r w:rsidRPr="00DF40A2">
        <w:rPr>
          <w:lang w:val="ru-RU"/>
        </w:rPr>
        <w:t>[{</w:t>
      </w:r>
    </w:p>
    <w:p w14:paraId="7AF6364D" w14:textId="77777777" w:rsidR="007F0312" w:rsidRPr="00DF40A2" w:rsidRDefault="007F0312" w:rsidP="00F632C6">
      <w:pPr>
        <w:rPr>
          <w:lang w:val="ru-RU"/>
        </w:rPr>
      </w:pPr>
      <w:r w:rsidRPr="00DF40A2">
        <w:rPr>
          <w:lang w:val="ru-RU"/>
        </w:rPr>
        <w:tab/>
        <w:t>"</w:t>
      </w:r>
      <w:r>
        <w:t>Id</w:t>
      </w:r>
      <w:r w:rsidRPr="00DF40A2">
        <w:rPr>
          <w:lang w:val="ru-RU"/>
        </w:rPr>
        <w:t>": "</w:t>
      </w:r>
      <w:r>
        <w:t>CTRgUNpsRqFkmgEOtI</w:t>
      </w:r>
      <w:r w:rsidRPr="00DF40A2">
        <w:rPr>
          <w:lang w:val="ru-RU"/>
        </w:rPr>
        <w:t>7</w:t>
      </w:r>
      <w:r>
        <w:t>AH</w:t>
      </w:r>
      <w:r w:rsidRPr="00DF40A2">
        <w:rPr>
          <w:lang w:val="ru-RU"/>
        </w:rPr>
        <w:t>8</w:t>
      </w:r>
      <w:r>
        <w:t>cW</w:t>
      </w:r>
      <w:r w:rsidRPr="00DF40A2">
        <w:rPr>
          <w:lang w:val="ru-RU"/>
        </w:rPr>
        <w:t>",</w:t>
      </w:r>
    </w:p>
    <w:p w14:paraId="528E14EB" w14:textId="77777777" w:rsidR="007F0312" w:rsidRDefault="007F0312" w:rsidP="00F632C6">
      <w:r w:rsidRPr="00DF40A2">
        <w:rPr>
          <w:lang w:val="ru-RU"/>
        </w:rPr>
        <w:tab/>
      </w:r>
      <w:r>
        <w:t>"Status": "Active",</w:t>
      </w:r>
    </w:p>
    <w:p w14:paraId="2FC55968" w14:textId="7A6C27FB" w:rsidR="007F0312" w:rsidRDefault="007F0312" w:rsidP="00F632C6">
      <w:r>
        <w:tab/>
        <w:t>"ContractorId": "</w:t>
      </w:r>
      <w:r w:rsidR="00FF69A1">
        <w:rPr>
          <w:rFonts w:cs="Arial"/>
          <w:color w:val="000000"/>
        </w:rPr>
        <w:t>CLNPHWhfJK9k-HtyP_gK14cA</w:t>
      </w:r>
      <w:r>
        <w:t>",</w:t>
      </w:r>
    </w:p>
    <w:p w14:paraId="4103C30C" w14:textId="77777777" w:rsidR="007F0312" w:rsidRDefault="007F0312" w:rsidP="00F632C6">
      <w:r>
        <w:tab/>
        <w:t>"Number": "MediationContract_060",</w:t>
      </w:r>
    </w:p>
    <w:p w14:paraId="485E7C26" w14:textId="77777777" w:rsidR="007F0312" w:rsidRDefault="007F0312" w:rsidP="00F632C6">
      <w:r>
        <w:tab/>
        <w:t>"Date": "2022-09-01",</w:t>
      </w:r>
    </w:p>
    <w:p w14:paraId="6BCDA102" w14:textId="77777777" w:rsidR="007F0312" w:rsidRDefault="007F0312" w:rsidP="00F632C6">
      <w:r>
        <w:tab/>
        <w:t>"Amount": 8000,</w:t>
      </w:r>
    </w:p>
    <w:p w14:paraId="4AA6B672" w14:textId="77777777" w:rsidR="007F0312" w:rsidRDefault="007F0312" w:rsidP="00F632C6">
      <w:r>
        <w:tab/>
        <w:t>"VatIncluded": false,</w:t>
      </w:r>
    </w:p>
    <w:p w14:paraId="78B222D4" w14:textId="29EED01E" w:rsidR="007F0312" w:rsidRDefault="007F0312" w:rsidP="00F632C6">
      <w:r>
        <w:tab/>
        <w:t>"IsAgentActingForPublisher": null,</w:t>
      </w:r>
    </w:p>
    <w:p w14:paraId="49B2D841" w14:textId="09A96072" w:rsidR="001A4D5A" w:rsidRPr="001A4D5A" w:rsidRDefault="001A4D5A" w:rsidP="00F632C6">
      <w:pPr>
        <w:rPr>
          <w:rFonts w:cs="Arial"/>
          <w:color w:val="000000"/>
        </w:rPr>
      </w:pPr>
      <w:r>
        <w:tab/>
        <w:t>"</w:t>
      </w:r>
      <w:r w:rsidRPr="001A4D5A">
        <w:rPr>
          <w:rFonts w:cs="Arial"/>
          <w:color w:val="000000"/>
        </w:rPr>
        <w:t>IsRegReport</w:t>
      </w:r>
      <w:r>
        <w:t>": true,</w:t>
      </w:r>
    </w:p>
    <w:p w14:paraId="64EF230A" w14:textId="77777777" w:rsidR="007F0312" w:rsidRDefault="007F0312" w:rsidP="00F632C6">
      <w:r>
        <w:tab/>
        <w:t>"Type": "ServiceAgreement",</w:t>
      </w:r>
    </w:p>
    <w:p w14:paraId="45201292" w14:textId="77777777" w:rsidR="007F0312" w:rsidRDefault="007F0312" w:rsidP="00F632C6">
      <w:r>
        <w:lastRenderedPageBreak/>
        <w:tab/>
        <w:t>"SubjectType": "Distribution",</w:t>
      </w:r>
    </w:p>
    <w:p w14:paraId="7A754001" w14:textId="77777777" w:rsidR="007F0312" w:rsidRDefault="007F0312" w:rsidP="00F632C6">
      <w:r>
        <w:tab/>
        <w:t>"ParentMainContractId": null</w:t>
      </w:r>
    </w:p>
    <w:p w14:paraId="7E6144BF" w14:textId="3F7CEC12" w:rsidR="007F0312" w:rsidRDefault="007F0312" w:rsidP="00F632C6">
      <w:r>
        <w:t>}]</w:t>
      </w:r>
    </w:p>
    <w:p w14:paraId="36793738" w14:textId="321A6EB8" w:rsidR="005D699B" w:rsidRDefault="005D699B" w:rsidP="00F632C6"/>
    <w:p w14:paraId="596F2ECE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19636E14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3B16453D" w14:textId="77777777" w:rsidR="005D699B" w:rsidRPr="007F0312" w:rsidRDefault="005D699B" w:rsidP="00F632C6"/>
    <w:p w14:paraId="1644B217" w14:textId="2FBB7EAE" w:rsidR="005373DE" w:rsidRPr="005B735B" w:rsidRDefault="009D28F0" w:rsidP="00F632C6">
      <w:pPr>
        <w:pStyle w:val="1"/>
        <w:tabs>
          <w:tab w:val="clear" w:pos="567"/>
          <w:tab w:val="left" w:pos="284"/>
        </w:tabs>
        <w:ind w:left="0" w:firstLine="0"/>
        <w:rPr>
          <w:lang w:val="ru-RU"/>
        </w:rPr>
      </w:pPr>
      <w:bookmarkStart w:id="54" w:name="_Методы_API_по_3"/>
      <w:bookmarkStart w:id="55" w:name="scroll-bookmark-68"/>
      <w:bookmarkStart w:id="56" w:name="_Toc173486124"/>
      <w:bookmarkEnd w:id="54"/>
      <w:r w:rsidRPr="005B735B">
        <w:rPr>
          <w:lang w:val="ru-RU"/>
        </w:rPr>
        <w:lastRenderedPageBreak/>
        <w:t xml:space="preserve">Методы </w:t>
      </w:r>
      <w:r w:rsidRPr="00453F8E">
        <w:t>API</w:t>
      </w:r>
      <w:r w:rsidRPr="005B735B">
        <w:rPr>
          <w:lang w:val="ru-RU"/>
        </w:rPr>
        <w:t xml:space="preserve"> по изначальным договорам</w:t>
      </w:r>
      <w:bookmarkEnd w:id="55"/>
      <w:bookmarkEnd w:id="56"/>
    </w:p>
    <w:p w14:paraId="6470CBA2" w14:textId="77777777" w:rsidR="005373DE" w:rsidRPr="00453F8E" w:rsidRDefault="009D28F0" w:rsidP="00F632C6">
      <w:pPr>
        <w:pStyle w:val="2"/>
        <w:ind w:left="0" w:firstLine="0"/>
      </w:pPr>
      <w:bookmarkStart w:id="57" w:name="_Создать_изначальный_договор/доп."/>
      <w:bookmarkStart w:id="58" w:name="scroll-bookmark-69"/>
      <w:bookmarkStart w:id="59" w:name="_Toc173486125"/>
      <w:bookmarkEnd w:id="57"/>
      <w:r w:rsidRPr="00453F8E">
        <w:t>Создать изначальный договор/доп. соглашение</w:t>
      </w:r>
      <w:bookmarkEnd w:id="58"/>
      <w:bookmarkEnd w:id="59"/>
    </w:p>
    <w:p w14:paraId="5640F74B" w14:textId="07BC5368" w:rsidR="005373DE" w:rsidRDefault="009D28F0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ontracts/</w:t>
      </w:r>
      <w:r w:rsidR="000D5472">
        <w:rPr>
          <w:rFonts w:cs="Arial"/>
          <w:color w:val="000000"/>
        </w:rPr>
        <w:t>createinitialcontract</w:t>
      </w:r>
    </w:p>
    <w:p w14:paraId="3B06950E" w14:textId="36EDC5F0" w:rsidR="00C539F6" w:rsidRPr="006A3780" w:rsidRDefault="00C539F6" w:rsidP="00F632C6">
      <w:pPr>
        <w:rPr>
          <w:rFonts w:cs="Arial"/>
          <w:lang w:val="ru-RU"/>
        </w:rPr>
      </w:pPr>
      <w:r>
        <w:rPr>
          <w:rFonts w:cs="Arial"/>
          <w:color w:val="000000"/>
          <w:lang w:val="ru-RU"/>
        </w:rPr>
        <w:t>Подходит для создания ново</w:t>
      </w:r>
      <w:r w:rsidR="00C33935">
        <w:rPr>
          <w:rFonts w:cs="Arial"/>
          <w:color w:val="000000"/>
          <w:lang w:val="ru-RU"/>
        </w:rPr>
        <w:t>го изначального договора, а так</w:t>
      </w:r>
      <w:r>
        <w:rPr>
          <w:rFonts w:cs="Arial"/>
          <w:color w:val="000000"/>
          <w:lang w:val="ru-RU"/>
        </w:rPr>
        <w:t>же для привязки существующего изначального договора к существующему доходному</w:t>
      </w:r>
      <w:r>
        <w:rPr>
          <w:rFonts w:cs="Arial"/>
          <w:lang w:val="ru-RU"/>
        </w:rPr>
        <w:t>. Для каждого доходного договора, к которому необходимо привязать текущий изначальный, осуществляется отдельный вызов метода.</w:t>
      </w:r>
      <w:r w:rsidR="006A3780">
        <w:rPr>
          <w:rFonts w:cs="Arial"/>
          <w:lang w:val="ru-RU"/>
        </w:rPr>
        <w:br/>
        <w:t xml:space="preserve">Так же ранее созданный изначальный договор можно привязать к доходному используя метод </w:t>
      </w:r>
      <w:hyperlink w:anchor="_Создать_креатив" w:history="1">
        <w:r w:rsidR="000D5472">
          <w:rPr>
            <w:rStyle w:val="a4"/>
            <w:rFonts w:cs="Arial"/>
          </w:rPr>
          <w:t>createcreative</w:t>
        </w:r>
      </w:hyperlink>
      <w:r w:rsidR="006A3780" w:rsidRPr="006A3780">
        <w:rPr>
          <w:rFonts w:cs="Arial"/>
          <w:lang w:val="ru-RU"/>
        </w:rPr>
        <w:t>.</w:t>
      </w:r>
    </w:p>
    <w:p w14:paraId="155BD23D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429"/>
        <w:gridCol w:w="661"/>
        <w:gridCol w:w="2150"/>
        <w:gridCol w:w="2976"/>
        <w:gridCol w:w="2264"/>
      </w:tblGrid>
      <w:tr w:rsidR="005373DE" w:rsidRPr="00453F8E" w14:paraId="71A6A6F2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14:paraId="7E9D276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15" w:type="pct"/>
          </w:tcPr>
          <w:p w14:paraId="6DFD91E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26" w:type="pct"/>
          </w:tcPr>
          <w:p w14:paraId="33D4268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420" w:type="pct"/>
          </w:tcPr>
          <w:p w14:paraId="6CD63B5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71AF6AF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533010" w14:paraId="4AC3B2EB" w14:textId="77777777" w:rsidTr="00F632C6">
        <w:tc>
          <w:tcPr>
            <w:tcW w:w="1158" w:type="pct"/>
          </w:tcPr>
          <w:p w14:paraId="215F74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15" w:type="pct"/>
          </w:tcPr>
          <w:p w14:paraId="66030DD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1E377F9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изначального договора или доп. соглашения, без начального символа № и т.п.</w:t>
            </w:r>
          </w:p>
        </w:tc>
        <w:tc>
          <w:tcPr>
            <w:tcW w:w="1420" w:type="pct"/>
          </w:tcPr>
          <w:p w14:paraId="5226DFC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Максимальная длина: </w:t>
            </w:r>
            <w:r w:rsidR="000867B4" w:rsidRPr="00453F8E">
              <w:rPr>
                <w:rFonts w:cs="Arial"/>
                <w:color w:val="000000"/>
                <w:lang w:val="ru-RU"/>
              </w:rPr>
              <w:t>100</w:t>
            </w:r>
          </w:p>
          <w:p w14:paraId="3863D545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26599395" w14:textId="4D294982" w:rsidR="00EF232A" w:rsidRPr="00024917" w:rsidRDefault="00EF232A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lang w:val="ru-RU"/>
              </w:rPr>
              <w:t>Необязательное.</w:t>
            </w:r>
          </w:p>
          <w:p w14:paraId="68F99B32" w14:textId="557F74E6" w:rsidR="009649EA" w:rsidRPr="00024917" w:rsidRDefault="00EF232A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можно передать со значением </w:t>
            </w:r>
            <w:r w:rsidRPr="00024917">
              <w:rPr>
                <w:rFonts w:cs="Arial"/>
              </w:rPr>
              <w:t>null</w:t>
            </w:r>
          </w:p>
        </w:tc>
      </w:tr>
      <w:tr w:rsidR="005373DE" w:rsidRPr="00453F8E" w14:paraId="4654A7BF" w14:textId="77777777" w:rsidTr="00F632C6">
        <w:tc>
          <w:tcPr>
            <w:tcW w:w="1158" w:type="pct"/>
          </w:tcPr>
          <w:p w14:paraId="50B3AE7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315" w:type="pct"/>
          </w:tcPr>
          <w:p w14:paraId="18392E4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026" w:type="pct"/>
          </w:tcPr>
          <w:p w14:paraId="64B116D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заключения изначального договора</w:t>
            </w:r>
          </w:p>
        </w:tc>
        <w:tc>
          <w:tcPr>
            <w:tcW w:w="1420" w:type="pct"/>
          </w:tcPr>
          <w:p w14:paraId="78C6D12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7E53DB0D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72077FF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080" w:type="pct"/>
          </w:tcPr>
          <w:p w14:paraId="24C5763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56752" w14:paraId="020A5C98" w14:textId="77777777" w:rsidTr="00F632C6">
        <w:tc>
          <w:tcPr>
            <w:tcW w:w="1158" w:type="pct"/>
          </w:tcPr>
          <w:p w14:paraId="38B411B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15" w:type="pct"/>
          </w:tcPr>
          <w:p w14:paraId="6F1896A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026" w:type="pct"/>
          </w:tcPr>
          <w:p w14:paraId="1D59A56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услуг по договору в руб.</w:t>
            </w:r>
          </w:p>
        </w:tc>
        <w:tc>
          <w:tcPr>
            <w:tcW w:w="1420" w:type="pct"/>
          </w:tcPr>
          <w:p w14:paraId="132BDECD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080" w:type="pct"/>
          </w:tcPr>
          <w:p w14:paraId="6B00E3C6" w14:textId="1200EB37" w:rsidR="00A02AF9" w:rsidRPr="00556752" w:rsidRDefault="00556752" w:rsidP="00F632C6">
            <w:pPr>
              <w:rPr>
                <w:rFonts w:cs="Arial"/>
                <w:color w:val="000000"/>
              </w:rPr>
            </w:pPr>
            <w:r w:rsidRPr="00556752">
              <w:rPr>
                <w:rFonts w:cs="Arial"/>
                <w:color w:val="000000"/>
                <w:lang w:val="ru-RU"/>
              </w:rPr>
              <w:t>Необязательное</w:t>
            </w:r>
          </w:p>
          <w:p w14:paraId="150F2BA7" w14:textId="661D48FE" w:rsidR="005373DE" w:rsidRPr="00556752" w:rsidRDefault="005373DE" w:rsidP="00F632C6">
            <w:pPr>
              <w:rPr>
                <w:rFonts w:cs="Arial"/>
                <w:color w:val="000000"/>
              </w:rPr>
            </w:pPr>
          </w:p>
        </w:tc>
      </w:tr>
      <w:tr w:rsidR="005373DE" w:rsidRPr="00533010" w14:paraId="25BB8237" w14:textId="77777777" w:rsidTr="00F632C6">
        <w:tc>
          <w:tcPr>
            <w:tcW w:w="1158" w:type="pct"/>
          </w:tcPr>
          <w:p w14:paraId="628EEC2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15" w:type="pct"/>
          </w:tcPr>
          <w:p w14:paraId="2006E2E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26" w:type="pct"/>
          </w:tcPr>
          <w:p w14:paraId="433B61A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420" w:type="pct"/>
          </w:tcPr>
          <w:p w14:paraId="581E242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080" w:type="pct"/>
          </w:tcPr>
          <w:p w14:paraId="28F7B302" w14:textId="77777777" w:rsidR="00556752" w:rsidRPr="007F6877" w:rsidRDefault="00556752" w:rsidP="00F632C6">
            <w:pPr>
              <w:rPr>
                <w:rFonts w:cs="Arial"/>
                <w:color w:val="000000"/>
                <w:lang w:val="ru-RU"/>
              </w:rPr>
            </w:pPr>
            <w:r w:rsidRPr="00556752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175EAA64" w14:textId="274BB8FC" w:rsidR="005373DE" w:rsidRPr="00556752" w:rsidRDefault="00556752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373DE" w:rsidRPr="00453F8E" w14:paraId="3A5EE744" w14:textId="77777777" w:rsidTr="00F632C6">
        <w:tc>
          <w:tcPr>
            <w:tcW w:w="1158" w:type="pct"/>
          </w:tcPr>
          <w:p w14:paraId="257F413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315" w:type="pct"/>
          </w:tcPr>
          <w:p w14:paraId="1DF493A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4AD20107" w14:textId="4544C4DB" w:rsidR="005373DE" w:rsidRPr="0082312D" w:rsidRDefault="009D28F0" w:rsidP="00F632C6">
            <w:pPr>
              <w:rPr>
                <w:rFonts w:cs="Arial"/>
                <w:lang w:val="ru-RU"/>
              </w:rPr>
            </w:pPr>
            <w:r w:rsidRPr="0082312D">
              <w:rPr>
                <w:rFonts w:cs="Arial"/>
                <w:color w:val="000000"/>
              </w:rPr>
              <w:t>ID</w:t>
            </w:r>
            <w:r w:rsidRPr="0082312D">
              <w:rPr>
                <w:rFonts w:cs="Arial"/>
                <w:color w:val="000000"/>
                <w:lang w:val="ru-RU"/>
              </w:rPr>
              <w:t xml:space="preserve"> доходного договора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. Изначальный договор можно привязать к нескольким </w:t>
            </w:r>
            <w:r w:rsidR="0082312D">
              <w:rPr>
                <w:rFonts w:cs="Arial"/>
                <w:color w:val="000000"/>
                <w:lang w:val="ru-RU"/>
              </w:rPr>
              <w:t>д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оходным договорам. Для </w:t>
            </w:r>
            <w:r w:rsidR="0082312D">
              <w:rPr>
                <w:rFonts w:cs="Arial"/>
                <w:color w:val="000000"/>
                <w:lang w:val="ru-RU"/>
              </w:rPr>
              <w:t xml:space="preserve">каждого доходного договора необходим свой </w:t>
            </w:r>
            <w:r w:rsidR="0082312D" w:rsidRPr="0082312D">
              <w:rPr>
                <w:rFonts w:cs="Arial"/>
                <w:color w:val="000000"/>
                <w:lang w:val="ru-RU"/>
              </w:rPr>
              <w:t>выз</w:t>
            </w:r>
            <w:r w:rsidR="0082312D">
              <w:rPr>
                <w:rFonts w:cs="Arial"/>
                <w:color w:val="000000"/>
                <w:lang w:val="ru-RU"/>
              </w:rPr>
              <w:t xml:space="preserve">ов </w:t>
            </w:r>
            <w:r w:rsidR="0082312D" w:rsidRPr="0082312D">
              <w:rPr>
                <w:rFonts w:cs="Arial"/>
                <w:color w:val="000000"/>
                <w:lang w:val="ru-RU"/>
              </w:rPr>
              <w:t>метод</w:t>
            </w:r>
            <w:r w:rsidR="0082312D">
              <w:rPr>
                <w:rFonts w:cs="Arial"/>
                <w:color w:val="000000"/>
                <w:lang w:val="ru-RU"/>
              </w:rPr>
              <w:t>а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 </w:t>
            </w:r>
            <w:r w:rsidR="000D5472">
              <w:rPr>
                <w:rFonts w:cs="Arial"/>
                <w:color w:val="000000"/>
                <w:lang w:val="ru-RU"/>
              </w:rPr>
              <w:t>createinitialcontract</w:t>
            </w:r>
            <w:r w:rsidR="0082312D">
              <w:rPr>
                <w:rFonts w:cs="Arial"/>
                <w:color w:val="000000"/>
                <w:lang w:val="ru-RU"/>
              </w:rPr>
              <w:t>, который содержит данные изначального договора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 и finalContractID договора</w:t>
            </w:r>
            <w:r w:rsidR="0082312D">
              <w:rPr>
                <w:rFonts w:cs="Arial"/>
                <w:color w:val="000000"/>
                <w:lang w:val="ru-RU"/>
              </w:rPr>
              <w:t>,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 к которому </w:t>
            </w:r>
            <w:r w:rsidR="0082312D" w:rsidRPr="0082312D">
              <w:rPr>
                <w:rFonts w:cs="Arial"/>
                <w:color w:val="000000"/>
                <w:lang w:val="ru-RU"/>
              </w:rPr>
              <w:lastRenderedPageBreak/>
              <w:t>н</w:t>
            </w:r>
            <w:r w:rsidR="0082312D">
              <w:rPr>
                <w:rFonts w:cs="Arial"/>
                <w:color w:val="000000"/>
                <w:lang w:val="ru-RU"/>
              </w:rPr>
              <w:t>еобходима привязка.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 При этом не будет создан новый </w:t>
            </w:r>
            <w:r w:rsidR="0082312D">
              <w:rPr>
                <w:rFonts w:cs="Arial"/>
                <w:color w:val="000000"/>
                <w:lang w:val="ru-RU"/>
              </w:rPr>
              <w:t>и</w:t>
            </w:r>
            <w:r w:rsidR="0082312D" w:rsidRPr="0082312D">
              <w:rPr>
                <w:rFonts w:cs="Arial"/>
                <w:color w:val="000000"/>
                <w:lang w:val="ru-RU"/>
              </w:rPr>
              <w:t xml:space="preserve">значальный договор, а будет </w:t>
            </w:r>
            <w:r w:rsidR="0082312D">
              <w:rPr>
                <w:rFonts w:cs="Arial"/>
                <w:color w:val="000000"/>
                <w:lang w:val="ru-RU"/>
              </w:rPr>
              <w:t>осуществлена связь «существующий изначальный – существующий доходный договор».</w:t>
            </w:r>
          </w:p>
        </w:tc>
        <w:tc>
          <w:tcPr>
            <w:tcW w:w="1420" w:type="pct"/>
          </w:tcPr>
          <w:p w14:paraId="757E57AF" w14:textId="77777777" w:rsidR="005373DE" w:rsidRPr="0082312D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0AF6D53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6BCBD86C" w14:textId="77777777" w:rsidTr="00F632C6">
        <w:tc>
          <w:tcPr>
            <w:tcW w:w="1158" w:type="pct"/>
          </w:tcPr>
          <w:p w14:paraId="65DAE35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315" w:type="pct"/>
          </w:tcPr>
          <w:p w14:paraId="1950269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32E57295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по изначальному договору</w:t>
            </w:r>
          </w:p>
        </w:tc>
        <w:tc>
          <w:tcPr>
            <w:tcW w:w="1420" w:type="pct"/>
          </w:tcPr>
          <w:p w14:paraId="27697E0B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1515438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4C97B015" w14:textId="77777777" w:rsidTr="00F632C6">
        <w:tc>
          <w:tcPr>
            <w:tcW w:w="1158" w:type="pct"/>
          </w:tcPr>
          <w:p w14:paraId="063A8D4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315" w:type="pct"/>
          </w:tcPr>
          <w:p w14:paraId="0F4B12A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4E1717B6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клиента-заказчика по изначальному договору</w:t>
            </w:r>
          </w:p>
        </w:tc>
        <w:tc>
          <w:tcPr>
            <w:tcW w:w="1420" w:type="pct"/>
          </w:tcPr>
          <w:p w14:paraId="66F57DCD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72E815C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2521D023" w14:textId="77777777" w:rsidTr="00F632C6">
        <w:tc>
          <w:tcPr>
            <w:tcW w:w="1158" w:type="pct"/>
          </w:tcPr>
          <w:p w14:paraId="724AF22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15" w:type="pct"/>
          </w:tcPr>
          <w:p w14:paraId="40391B9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69E50E4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9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"Типы договоров"</w:t>
              </w:r>
            </w:hyperlink>
          </w:p>
        </w:tc>
        <w:tc>
          <w:tcPr>
            <w:tcW w:w="1420" w:type="pct"/>
          </w:tcPr>
          <w:p w14:paraId="1362AFFD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4C0634B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33010" w14:paraId="7BB449F4" w14:textId="77777777" w:rsidTr="00F632C6">
        <w:tc>
          <w:tcPr>
            <w:tcW w:w="1158" w:type="pct"/>
          </w:tcPr>
          <w:p w14:paraId="1D3A9F4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15" w:type="pct"/>
          </w:tcPr>
          <w:p w14:paraId="6CFCB14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352A6FED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0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20" w:type="pct"/>
          </w:tcPr>
          <w:p w14:paraId="38149D4E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70E1CAE4" w14:textId="77777777" w:rsidR="00024917" w:rsidRPr="00024917" w:rsidRDefault="00024917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lang w:val="ru-RU"/>
              </w:rPr>
              <w:t>Обязательное для типов договоров "Договор оказания услуг" и "Посреднический договор".</w:t>
            </w:r>
          </w:p>
          <w:p w14:paraId="09E39ABF" w14:textId="21319008" w:rsidR="005373DE" w:rsidRPr="00024917" w:rsidRDefault="00024917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lang w:val="ru-RU"/>
              </w:rPr>
              <w:t>Не заполняется для типа договора «Дополнительное соглашение».</w:t>
            </w:r>
          </w:p>
        </w:tc>
      </w:tr>
      <w:tr w:rsidR="005373DE" w:rsidRPr="00533010" w14:paraId="59F70B11" w14:textId="77777777" w:rsidTr="00F632C6">
        <w:tc>
          <w:tcPr>
            <w:tcW w:w="1158" w:type="pct"/>
          </w:tcPr>
          <w:p w14:paraId="4E861B2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ActionType</w:t>
            </w:r>
          </w:p>
        </w:tc>
        <w:tc>
          <w:tcPr>
            <w:tcW w:w="315" w:type="pct"/>
          </w:tcPr>
          <w:p w14:paraId="09CCE81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14F1497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1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420" w:type="pct"/>
          </w:tcPr>
          <w:p w14:paraId="079B7B00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72CA67A5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5373DE" w:rsidRPr="00533010" w14:paraId="786FB02E" w14:textId="77777777" w:rsidTr="00F632C6">
        <w:tc>
          <w:tcPr>
            <w:tcW w:w="1158" w:type="pct"/>
          </w:tcPr>
          <w:p w14:paraId="75707B3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15" w:type="pct"/>
          </w:tcPr>
          <w:p w14:paraId="7732F5D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26" w:type="pct"/>
          </w:tcPr>
          <w:p w14:paraId="790E40C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изначального договора для доп. соглашения</w:t>
            </w:r>
          </w:p>
        </w:tc>
        <w:tc>
          <w:tcPr>
            <w:tcW w:w="1420" w:type="pct"/>
          </w:tcPr>
          <w:p w14:paraId="32D8D084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42C41BE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610F13" w:rsidRPr="00533010" w14:paraId="3F805EEE" w14:textId="77777777" w:rsidTr="00F632C6">
        <w:tc>
          <w:tcPr>
            <w:tcW w:w="1158" w:type="pct"/>
          </w:tcPr>
          <w:p w14:paraId="6FC6BC2F" w14:textId="77777777" w:rsidR="00610F13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15" w:type="pct"/>
          </w:tcPr>
          <w:p w14:paraId="362E516F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26" w:type="pct"/>
          </w:tcPr>
          <w:p w14:paraId="29F6DAA1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420" w:type="pct"/>
          </w:tcPr>
          <w:p w14:paraId="7E2E1B04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49CF6210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33F1D229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080" w:type="pct"/>
          </w:tcPr>
          <w:p w14:paraId="74E6AD78" w14:textId="77777777" w:rsidR="007A78A9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 для типа договора - Посреднический договор.</w:t>
            </w:r>
          </w:p>
          <w:p w14:paraId="202F64F3" w14:textId="77777777" w:rsidR="007A78A9" w:rsidRDefault="007A78A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для посреднического 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5F183A45" w14:textId="06059B9C" w:rsidR="00610F13" w:rsidRPr="00453F8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>В остальных случаях атрибут исключить из входных.</w:t>
            </w:r>
          </w:p>
        </w:tc>
      </w:tr>
    </w:tbl>
    <w:p w14:paraId="3AC69F96" w14:textId="283F8147" w:rsidR="005373DE" w:rsidRPr="00453F8E" w:rsidRDefault="009D28F0" w:rsidP="00F632C6">
      <w:pPr>
        <w:pStyle w:val="ScrollExpandMacroText"/>
      </w:pPr>
      <w:r w:rsidRPr="00453F8E">
        <w:lastRenderedPageBreak/>
        <w:t xml:space="preserve">Пример запроса </w:t>
      </w:r>
      <w:r w:rsidR="000D5472">
        <w:t>createinitialcontract</w:t>
      </w:r>
    </w:p>
    <w:p w14:paraId="70E51023" w14:textId="45559A84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{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</w:t>
      </w:r>
      <w:r w:rsidR="00CC2F40">
        <w:rPr>
          <w:rFonts w:cs="Arial"/>
          <w:color w:val="000000"/>
        </w:rPr>
        <w:t xml:space="preserve"> "Number": "MediationContract_09</w:t>
      </w:r>
      <w:r w:rsidRPr="00453F8E">
        <w:rPr>
          <w:rFonts w:cs="Arial"/>
          <w:color w:val="000000"/>
        </w:rPr>
        <w:t>0",</w:t>
      </w:r>
      <w:r w:rsidRPr="00453F8E">
        <w:rPr>
          <w:rFonts w:cs="Arial"/>
        </w:rPr>
        <w:br/>
      </w:r>
      <w:r w:rsidR="00CC2F40">
        <w:rPr>
          <w:rFonts w:cs="Arial"/>
          <w:color w:val="000000"/>
        </w:rPr>
        <w:t>    "Date": "2022-12-31</w:t>
      </w:r>
      <w:r w:rsidRPr="00453F8E">
        <w:rPr>
          <w:rFonts w:cs="Arial"/>
          <w:color w:val="000000"/>
        </w:rPr>
        <w:t>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 xml:space="preserve">    "Amount": </w:t>
      </w:r>
      <w:r w:rsidR="00675E10" w:rsidRPr="009657F9">
        <w:rPr>
          <w:rFonts w:cs="Arial"/>
          <w:color w:val="000000"/>
        </w:rPr>
        <w:t>90000</w:t>
      </w:r>
      <w:r w:rsidRPr="00453F8E">
        <w:rPr>
          <w:rFonts w:cs="Arial"/>
          <w:color w:val="000000"/>
        </w:rPr>
        <w:t>.00,</w:t>
      </w:r>
      <w:r w:rsidR="00CC2F40" w:rsidRPr="00453F8E">
        <w:rPr>
          <w:rFonts w:cs="Arial"/>
        </w:rPr>
        <w:t xml:space="preserve"> 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 xml:space="preserve">    </w:t>
      </w:r>
      <w:r w:rsidR="00DF6F87">
        <w:rPr>
          <w:rFonts w:cs="Arial"/>
          <w:color w:val="000000"/>
        </w:rPr>
        <w:t>"FinalContractId": "CT6sPf</w:t>
      </w:r>
      <w:r w:rsidRPr="00453F8E">
        <w:rPr>
          <w:rFonts w:cs="Arial"/>
          <w:color w:val="000000"/>
        </w:rPr>
        <w:t>xMa0KkuWWlu8HQf_-g",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"ContractorId": "</w:t>
      </w:r>
      <w:r w:rsidR="0025022E">
        <w:t>CLunoGO79sc0i2xnSqIB2dFA</w:t>
      </w:r>
      <w:r w:rsidR="0025022E" w:rsidRPr="00453F8E">
        <w:rPr>
          <w:rFonts w:cs="Arial"/>
          <w:color w:val="000000"/>
        </w:rPr>
        <w:t>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"ClientId": "CLZPHWhfJK9k-HcjO_fL14cA",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 xml:space="preserve">    </w:t>
      </w:r>
      <w:r w:rsidR="00CC2F40" w:rsidRPr="00453F8E">
        <w:rPr>
          <w:rFonts w:cs="Arial"/>
          <w:color w:val="000000"/>
        </w:rPr>
        <w:t>"Type": "</w:t>
      </w:r>
      <w:r w:rsidR="00CC2F40" w:rsidRPr="001204E5">
        <w:rPr>
          <w:rFonts w:cs="Arial"/>
          <w:color w:val="000000"/>
        </w:rPr>
        <w:t>ServiceAgreement</w:t>
      </w:r>
      <w:r w:rsidR="00CC2F40" w:rsidRPr="00453F8E">
        <w:rPr>
          <w:rFonts w:cs="Arial"/>
          <w:color w:val="000000"/>
        </w:rPr>
        <w:t>",</w:t>
      </w:r>
      <w:r w:rsidR="00CC2F40" w:rsidRPr="001204E5">
        <w:rPr>
          <w:rFonts w:cs="Arial"/>
          <w:color w:val="000000"/>
        </w:rPr>
        <w:br/>
      </w:r>
      <w:r w:rsidR="00CC2F40" w:rsidRPr="00453F8E">
        <w:rPr>
          <w:rFonts w:cs="Arial"/>
          <w:color w:val="000000"/>
        </w:rPr>
        <w:t>    "SubjectType": "</w:t>
      </w:r>
      <w:r w:rsidR="00CC2F40" w:rsidRPr="001204E5">
        <w:rPr>
          <w:rFonts w:cs="Arial"/>
          <w:color w:val="000000"/>
        </w:rPr>
        <w:t>Distribution</w:t>
      </w:r>
      <w:r w:rsidR="00CC2F40" w:rsidRPr="00453F8E">
        <w:rPr>
          <w:rFonts w:cs="Arial"/>
          <w:color w:val="000000"/>
        </w:rPr>
        <w:t>"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}</w:t>
      </w:r>
    </w:p>
    <w:p w14:paraId="1EA8F5F8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 данные:</w:t>
      </w:r>
    </w:p>
    <w:p w14:paraId="52F0EA42" w14:textId="7D2C946B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getinitialcontracts</w:t>
      </w:r>
      <w:r w:rsidRPr="00453F8E">
        <w:rPr>
          <w:rFonts w:cs="Arial"/>
          <w:color w:val="000000"/>
          <w:lang w:val="ru-RU"/>
        </w:rPr>
        <w:t>.</w:t>
      </w:r>
      <w:r w:rsidRPr="00453F8E">
        <w:rPr>
          <w:rFonts w:cs="Arial"/>
          <w:lang w:val="ru-RU"/>
        </w:rPr>
        <w:br/>
      </w:r>
      <w:r w:rsidRPr="00453F8E">
        <w:rPr>
          <w:rFonts w:cs="Arial"/>
          <w:color w:val="000000"/>
          <w:lang w:val="ru-RU"/>
        </w:rPr>
        <w:t>Если возвращен статус-код 200, то значит такой договор был заведен в ОРД ранее, и в выходных данных информация о нем.</w:t>
      </w:r>
    </w:p>
    <w:p w14:paraId="651B9E73" w14:textId="26A5F4F2" w:rsidR="005373DE" w:rsidRDefault="009D28F0" w:rsidP="00F632C6">
      <w:pPr>
        <w:pStyle w:val="ScrollExpandMacroText"/>
      </w:pPr>
      <w:r w:rsidRPr="00453F8E">
        <w:t xml:space="preserve">Пример ответа </w:t>
      </w:r>
      <w:r w:rsidR="000D5472">
        <w:t>createinitialcontract</w:t>
      </w:r>
    </w:p>
    <w:p w14:paraId="0AB4EFCB" w14:textId="77777777" w:rsidR="009657F9" w:rsidRDefault="009657F9" w:rsidP="00F632C6">
      <w:r>
        <w:t>{</w:t>
      </w:r>
    </w:p>
    <w:p w14:paraId="5A5FE6FB" w14:textId="77777777" w:rsidR="009657F9" w:rsidRDefault="009657F9" w:rsidP="00F632C6">
      <w:r>
        <w:tab/>
        <w:t>"Id": "CT7ji859NLnE-sqhLSf5TePQ",</w:t>
      </w:r>
    </w:p>
    <w:p w14:paraId="2C2D19C7" w14:textId="77777777" w:rsidR="009657F9" w:rsidRDefault="009657F9" w:rsidP="00F632C6">
      <w:r>
        <w:tab/>
        <w:t>"Status": "Active",</w:t>
      </w:r>
    </w:p>
    <w:p w14:paraId="5942C507" w14:textId="77777777" w:rsidR="009657F9" w:rsidRDefault="009657F9" w:rsidP="00F632C6">
      <w:r>
        <w:tab/>
        <w:t>"ContractorInn": null,</w:t>
      </w:r>
    </w:p>
    <w:p w14:paraId="718D804C" w14:textId="77777777" w:rsidR="009657F9" w:rsidRDefault="009657F9" w:rsidP="00F632C6">
      <w:r>
        <w:tab/>
        <w:t>"ContractorName": null,</w:t>
      </w:r>
    </w:p>
    <w:p w14:paraId="5C7FCCE2" w14:textId="77777777" w:rsidR="009657F9" w:rsidRDefault="009657F9" w:rsidP="00F632C6">
      <w:r>
        <w:tab/>
        <w:t>"ClientInn": null,</w:t>
      </w:r>
    </w:p>
    <w:p w14:paraId="2DE3DBE2" w14:textId="77777777" w:rsidR="009657F9" w:rsidRDefault="009657F9" w:rsidP="00F632C6">
      <w:r>
        <w:tab/>
        <w:t>"ClientName": null,</w:t>
      </w:r>
    </w:p>
    <w:p w14:paraId="19774884" w14:textId="77777777" w:rsidR="009657F9" w:rsidRDefault="009657F9" w:rsidP="00F632C6">
      <w:r>
        <w:tab/>
        <w:t>"ContractorId": "CLunoGO79sc0i2xnSqIB2dFA",</w:t>
      </w:r>
    </w:p>
    <w:p w14:paraId="1025BA83" w14:textId="09013E5D" w:rsidR="009657F9" w:rsidRDefault="003F3D0F" w:rsidP="00F632C6">
      <w:r>
        <w:tab/>
        <w:t>"ClientId": "CLA</w:t>
      </w:r>
      <w:r w:rsidR="009657F9">
        <w:t>PHWhfJK9k-HcjO_fL14cA",</w:t>
      </w:r>
    </w:p>
    <w:p w14:paraId="1270DCCE" w14:textId="7141B759" w:rsidR="009657F9" w:rsidRDefault="00DF6F87" w:rsidP="00F632C6">
      <w:r>
        <w:tab/>
        <w:t>"FinalContractId": "CT6sPf</w:t>
      </w:r>
      <w:r w:rsidR="009657F9">
        <w:t>xMa0KkuWWlu8HQf_-g",</w:t>
      </w:r>
    </w:p>
    <w:p w14:paraId="0ED37A92" w14:textId="77777777" w:rsidR="009657F9" w:rsidRDefault="009657F9" w:rsidP="00F632C6">
      <w:r>
        <w:tab/>
        <w:t>"Number": "MediationContract_090",</w:t>
      </w:r>
    </w:p>
    <w:p w14:paraId="6211DB33" w14:textId="77777777" w:rsidR="009657F9" w:rsidRDefault="009657F9" w:rsidP="00F632C6">
      <w:r>
        <w:tab/>
        <w:t>"Date": "2022-12-31",</w:t>
      </w:r>
    </w:p>
    <w:p w14:paraId="62131B27" w14:textId="77777777" w:rsidR="009657F9" w:rsidRDefault="009657F9" w:rsidP="00F632C6">
      <w:r>
        <w:tab/>
        <w:t>"Amount": 90000,</w:t>
      </w:r>
    </w:p>
    <w:p w14:paraId="12058907" w14:textId="77777777" w:rsidR="009657F9" w:rsidRDefault="009657F9" w:rsidP="00F632C6">
      <w:r>
        <w:tab/>
        <w:t>"VatIncluded": false,</w:t>
      </w:r>
    </w:p>
    <w:p w14:paraId="79668D8F" w14:textId="77777777" w:rsidR="009657F9" w:rsidRDefault="009657F9" w:rsidP="00F632C6">
      <w:r>
        <w:tab/>
        <w:t>"IsAgentActingForPublisher": null,</w:t>
      </w:r>
    </w:p>
    <w:p w14:paraId="6E5193BE" w14:textId="77777777" w:rsidR="009657F9" w:rsidRDefault="009657F9" w:rsidP="00F632C6">
      <w:r>
        <w:tab/>
        <w:t>"Type": "ServiceAgreement",</w:t>
      </w:r>
    </w:p>
    <w:p w14:paraId="4A9DD656" w14:textId="77777777" w:rsidR="009657F9" w:rsidRDefault="009657F9" w:rsidP="00F632C6">
      <w:r>
        <w:tab/>
        <w:t>"SubjectType": "Distribution",</w:t>
      </w:r>
    </w:p>
    <w:p w14:paraId="243473E4" w14:textId="77777777" w:rsidR="009657F9" w:rsidRDefault="009657F9" w:rsidP="00F632C6">
      <w:r>
        <w:tab/>
        <w:t>"ActionType": null,</w:t>
      </w:r>
    </w:p>
    <w:p w14:paraId="0B4EB2B8" w14:textId="77777777" w:rsidR="009657F9" w:rsidRDefault="009657F9" w:rsidP="00F632C6">
      <w:r>
        <w:tab/>
        <w:t>"ParentMainContractId": null</w:t>
      </w:r>
    </w:p>
    <w:p w14:paraId="38C5CCEB" w14:textId="1DE41792" w:rsidR="009657F9" w:rsidRDefault="009657F9" w:rsidP="00F632C6">
      <w:r>
        <w:t>}</w:t>
      </w:r>
    </w:p>
    <w:p w14:paraId="52690911" w14:textId="05A048DC" w:rsidR="005D699B" w:rsidRDefault="005D699B" w:rsidP="00F632C6"/>
    <w:p w14:paraId="47033847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6192D8C7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6F9A8428" w14:textId="77777777" w:rsidR="00F75605" w:rsidRPr="009657F9" w:rsidRDefault="00F75605" w:rsidP="00F632C6">
      <w:pPr>
        <w:pStyle w:val="2"/>
        <w:ind w:left="0" w:firstLine="0"/>
        <w:rPr>
          <w:lang w:val="ru-RU"/>
        </w:rPr>
      </w:pPr>
      <w:bookmarkStart w:id="60" w:name="_Редактировать_изначальный_договор/д"/>
      <w:bookmarkStart w:id="61" w:name="scroll-bookmark-80"/>
      <w:bookmarkStart w:id="62" w:name="_Toc173486126"/>
      <w:bookmarkEnd w:id="60"/>
      <w:r w:rsidRPr="009657F9">
        <w:rPr>
          <w:lang w:val="ru-RU"/>
        </w:rPr>
        <w:lastRenderedPageBreak/>
        <w:t>Редактировать изначальный договор/доп. соглашение</w:t>
      </w:r>
      <w:bookmarkEnd w:id="61"/>
      <w:bookmarkEnd w:id="62"/>
    </w:p>
    <w:p w14:paraId="15CCDF54" w14:textId="1657CBA5" w:rsidR="00F75605" w:rsidRPr="00453F8E" w:rsidRDefault="00F75605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ontracts/</w:t>
      </w:r>
      <w:r w:rsidR="006C6242">
        <w:rPr>
          <w:rFonts w:cs="Arial"/>
        </w:rPr>
        <w:t>editinitialcontract</w:t>
      </w:r>
    </w:p>
    <w:p w14:paraId="2E01AD8C" w14:textId="77777777" w:rsidR="005956C4" w:rsidRDefault="00F75605" w:rsidP="00F632C6">
      <w:pPr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Редактирование изнача</w:t>
      </w:r>
      <w:r w:rsidR="0002325A" w:rsidRPr="00D770B5">
        <w:rPr>
          <w:rFonts w:cs="Arial"/>
          <w:color w:val="000000"/>
          <w:lang w:val="ru-RU"/>
        </w:rPr>
        <w:t>льного договора возможно,</w:t>
      </w:r>
      <w:r w:rsidRPr="00D770B5">
        <w:rPr>
          <w:rFonts w:cs="Arial"/>
          <w:color w:val="000000"/>
          <w:lang w:val="ru-RU"/>
        </w:rPr>
        <w:t xml:space="preserve"> если о</w:t>
      </w:r>
      <w:r w:rsidR="00F47D44" w:rsidRPr="00D770B5">
        <w:rPr>
          <w:rFonts w:cs="Arial"/>
          <w:color w:val="000000"/>
          <w:lang w:val="ru-RU"/>
        </w:rPr>
        <w:t>н в статусе "Ожидает регистрации" (RegistrationRequired), "Регистрация" (Registering), "Активный" (</w:t>
      </w:r>
      <w:r w:rsidR="00F47D44" w:rsidRPr="00D770B5">
        <w:rPr>
          <w:rFonts w:cs="Arial"/>
          <w:color w:val="000000"/>
        </w:rPr>
        <w:t>Active</w:t>
      </w:r>
      <w:r w:rsidR="00F47D44" w:rsidRPr="00D770B5">
        <w:rPr>
          <w:rFonts w:cs="Arial"/>
          <w:color w:val="000000"/>
          <w:lang w:val="ru-RU"/>
        </w:rPr>
        <w:t>), "Ошибка регистрации" (RegistrationError).</w:t>
      </w:r>
    </w:p>
    <w:p w14:paraId="6FA06976" w14:textId="14AC3889" w:rsidR="00F75605" w:rsidRPr="00D770B5" w:rsidRDefault="0042412A" w:rsidP="00F632C6">
      <w:pPr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Кроме данных, которые необходимо редактировать, так же нужно передать данные, которые не изменяются.</w:t>
      </w:r>
    </w:p>
    <w:p w14:paraId="7EDB200A" w14:textId="2B47CE42" w:rsidR="00C539F6" w:rsidRPr="00D770B5" w:rsidRDefault="00C539F6" w:rsidP="00F632C6">
      <w:pPr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Не подходит для привязки существующего изначального договора к существующему доходному</w:t>
      </w:r>
      <w:r w:rsidRPr="00D770B5">
        <w:rPr>
          <w:rFonts w:cs="Arial"/>
          <w:lang w:val="ru-RU"/>
        </w:rPr>
        <w:t xml:space="preserve">. Для этого используется метод </w:t>
      </w:r>
      <w:hyperlink w:anchor="_Создать_изначальный_договор/доп." w:history="1">
        <w:r w:rsidR="000D5472">
          <w:rPr>
            <w:rStyle w:val="a4"/>
            <w:rFonts w:cs="Arial"/>
          </w:rPr>
          <w:t>createinitialcontract</w:t>
        </w:r>
      </w:hyperlink>
      <w:r w:rsidR="006A3780" w:rsidRPr="00D770B5">
        <w:rPr>
          <w:rFonts w:cs="Arial"/>
          <w:color w:val="000000"/>
          <w:lang w:val="ru-RU"/>
        </w:rPr>
        <w:t xml:space="preserve"> или </w:t>
      </w:r>
      <w:hyperlink w:anchor="_Создать_креатив" w:history="1">
        <w:r w:rsidR="000D5472">
          <w:rPr>
            <w:rStyle w:val="a4"/>
            <w:rFonts w:cs="Arial"/>
          </w:rPr>
          <w:t>createcreative</w:t>
        </w:r>
      </w:hyperlink>
      <w:r w:rsidR="006A3780" w:rsidRPr="00D770B5">
        <w:rPr>
          <w:rFonts w:cs="Arial"/>
          <w:color w:val="000000"/>
          <w:lang w:val="ru-RU"/>
        </w:rPr>
        <w:t>.</w:t>
      </w:r>
    </w:p>
    <w:p w14:paraId="2E7891D2" w14:textId="77777777" w:rsidR="00D770B5" w:rsidRDefault="00BD1263" w:rsidP="00F632C6">
      <w:pPr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При редактировании изначального договора указывается связка с</w:t>
      </w:r>
      <w:r w:rsidR="00282F2D" w:rsidRPr="00D770B5">
        <w:rPr>
          <w:rFonts w:cs="Arial"/>
          <w:color w:val="000000"/>
          <w:lang w:val="ru-RU"/>
        </w:rPr>
        <w:t xml:space="preserve"> </w:t>
      </w:r>
      <w:r w:rsidR="00282F2D" w:rsidRPr="00D770B5">
        <w:rPr>
          <w:rFonts w:cs="Arial"/>
          <w:color w:val="000000"/>
        </w:rPr>
        <w:t>F</w:t>
      </w:r>
      <w:r w:rsidRPr="00D770B5">
        <w:rPr>
          <w:rFonts w:cs="Arial"/>
          <w:color w:val="000000"/>
          <w:lang w:val="ru-RU"/>
        </w:rPr>
        <w:t>inalContractId, чтобы понимать в рамках какого доходного договора редактируется изначальный договор в системе. При этом:</w:t>
      </w:r>
    </w:p>
    <w:p w14:paraId="230B81F1" w14:textId="6BFC2B10" w:rsidR="00D770B5" w:rsidRPr="00D770B5" w:rsidRDefault="00BD1263" w:rsidP="00F632C6">
      <w:pPr>
        <w:pStyle w:val="af6"/>
        <w:numPr>
          <w:ilvl w:val="0"/>
          <w:numId w:val="20"/>
        </w:numPr>
        <w:ind w:left="0" w:firstLine="0"/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Если редактируемый договор числится как изначальный</w:t>
      </w:r>
      <w:r w:rsidR="006C7D82" w:rsidRPr="00D770B5">
        <w:rPr>
          <w:rFonts w:cs="Arial"/>
          <w:color w:val="000000"/>
          <w:lang w:val="ru-RU"/>
        </w:rPr>
        <w:t>/расходный/доходный</w:t>
      </w:r>
      <w:r w:rsidRPr="00D770B5">
        <w:rPr>
          <w:rFonts w:cs="Arial"/>
          <w:color w:val="000000"/>
          <w:lang w:val="ru-RU"/>
        </w:rPr>
        <w:t xml:space="preserve"> у других агентств или привязан к нескольким доходным договорам в рамках одного агентства, при редактировании основных атрибутов (номер, заказчик, исполнитель), </w:t>
      </w:r>
      <w:r w:rsidR="006C7D82" w:rsidRPr="00D770B5">
        <w:rPr>
          <w:rFonts w:cs="Arial"/>
          <w:color w:val="000000"/>
          <w:lang w:val="ru-RU"/>
        </w:rPr>
        <w:t xml:space="preserve">изменения не применятся ко всем договорам, а </w:t>
      </w:r>
      <w:r w:rsidRPr="00D770B5">
        <w:rPr>
          <w:rFonts w:cs="Arial"/>
          <w:color w:val="000000"/>
          <w:lang w:val="ru-RU"/>
        </w:rPr>
        <w:t xml:space="preserve">создастся новый изначальный договор с новым </w:t>
      </w:r>
      <w:r w:rsidRPr="00D770B5">
        <w:rPr>
          <w:rFonts w:cs="Arial"/>
          <w:color w:val="000000"/>
        </w:rPr>
        <w:t>id</w:t>
      </w:r>
      <w:r w:rsidRPr="00D770B5">
        <w:rPr>
          <w:rFonts w:cs="Arial"/>
          <w:color w:val="000000"/>
          <w:lang w:val="ru-RU"/>
        </w:rPr>
        <w:t>. При этом все связи, которые использовал редактируемый договор будут перенесены на новый.</w:t>
      </w:r>
      <w:r w:rsidR="006C7D82" w:rsidRPr="00D770B5">
        <w:rPr>
          <w:rFonts w:cs="Arial"/>
          <w:color w:val="000000"/>
          <w:lang w:val="ru-RU"/>
        </w:rPr>
        <w:t xml:space="preserve"> Поэтому, если необходимо поменять основные атрибуты у изначального договора, который связан, к примеру, с тремя разными доходными договорами в рамках одного агентства, необходимо 3 раза вызвать метод </w:t>
      </w:r>
      <w:r w:rsidR="006C6242">
        <w:rPr>
          <w:rFonts w:cs="Arial"/>
          <w:color w:val="000000"/>
        </w:rPr>
        <w:t>c</w:t>
      </w:r>
      <w:r w:rsidR="006C7D82" w:rsidRPr="00D770B5">
        <w:rPr>
          <w:rFonts w:cs="Arial"/>
          <w:color w:val="000000"/>
          <w:lang w:val="ru-RU"/>
        </w:rPr>
        <w:t>ontracts/</w:t>
      </w:r>
      <w:r w:rsidR="006C6242">
        <w:rPr>
          <w:rFonts w:cs="Arial"/>
          <w:color w:val="000000"/>
          <w:lang w:val="ru-RU"/>
        </w:rPr>
        <w:t>editinitialcontract</w:t>
      </w:r>
      <w:r w:rsidR="006C7D82" w:rsidRPr="00D770B5">
        <w:rPr>
          <w:rFonts w:cs="Arial"/>
          <w:color w:val="000000"/>
          <w:lang w:val="ru-RU"/>
        </w:rPr>
        <w:t xml:space="preserve"> по каждой связке с finalContractId.</w:t>
      </w:r>
    </w:p>
    <w:p w14:paraId="0B558AE0" w14:textId="77777777" w:rsidR="00D770B5" w:rsidRPr="00D770B5" w:rsidRDefault="00BD1263" w:rsidP="00F632C6">
      <w:pPr>
        <w:pStyle w:val="af6"/>
        <w:numPr>
          <w:ilvl w:val="0"/>
          <w:numId w:val="20"/>
        </w:numPr>
        <w:ind w:left="0" w:firstLine="0"/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 xml:space="preserve">Если редактируемый договор числится как изначальный/расходный у других агентств или привязан к нескольким доходным договорам в рамках одного агентства, при редактировании второстепенных атрибутов (дата, </w:t>
      </w:r>
      <w:r w:rsidR="006C7D82" w:rsidRPr="00D770B5">
        <w:rPr>
          <w:rFonts w:cs="Arial"/>
          <w:color w:val="000000"/>
          <w:lang w:val="ru-RU"/>
        </w:rPr>
        <w:t>тип договора, стоимость, тип договора и т.д.</w:t>
      </w:r>
      <w:r w:rsidRPr="00D770B5">
        <w:rPr>
          <w:rFonts w:cs="Arial"/>
          <w:color w:val="000000"/>
          <w:lang w:val="ru-RU"/>
        </w:rPr>
        <w:t xml:space="preserve">), </w:t>
      </w:r>
      <w:r w:rsidR="006C7D82" w:rsidRPr="00D770B5">
        <w:rPr>
          <w:rFonts w:cs="Arial"/>
          <w:color w:val="000000"/>
          <w:lang w:val="ru-RU"/>
        </w:rPr>
        <w:t>данные успешно обновятся у всех связанных договоров</w:t>
      </w:r>
      <w:r w:rsidRPr="00D770B5">
        <w:rPr>
          <w:rFonts w:cs="Arial"/>
          <w:color w:val="000000"/>
          <w:lang w:val="ru-RU"/>
        </w:rPr>
        <w:t xml:space="preserve">. </w:t>
      </w:r>
    </w:p>
    <w:p w14:paraId="407BAFD1" w14:textId="3370D985" w:rsidR="006C7D82" w:rsidRPr="00D770B5" w:rsidRDefault="006C7D82" w:rsidP="00F632C6">
      <w:pPr>
        <w:pStyle w:val="af6"/>
        <w:numPr>
          <w:ilvl w:val="0"/>
          <w:numId w:val="20"/>
        </w:numPr>
        <w:ind w:left="0" w:firstLine="0"/>
        <w:rPr>
          <w:rFonts w:cs="Arial"/>
          <w:color w:val="000000"/>
          <w:lang w:val="ru-RU"/>
        </w:rPr>
      </w:pPr>
      <w:r w:rsidRPr="00D770B5">
        <w:rPr>
          <w:rFonts w:cs="Arial"/>
          <w:color w:val="000000"/>
          <w:lang w:val="ru-RU"/>
        </w:rPr>
        <w:t>Если редактируемый договор числится как доходный у других агентств, при редактировании второстепенных атрибутов (дата, тип договора, стоимость, тип договора и т.д.), будет получена ошибка. В таком случае редактирование второстепенных атрибутов такого договора доступно только тому агентству, на стороне которого данный договор заведен как доходный.</w:t>
      </w:r>
    </w:p>
    <w:p w14:paraId="0C728877" w14:textId="77777777" w:rsidR="00BD1263" w:rsidRPr="00C539F6" w:rsidRDefault="00BD1263" w:rsidP="00F632C6">
      <w:pPr>
        <w:rPr>
          <w:rFonts w:cs="Arial"/>
          <w:lang w:val="ru-RU"/>
        </w:rPr>
      </w:pPr>
    </w:p>
    <w:p w14:paraId="77FACCCC" w14:textId="77777777" w:rsidR="00F75605" w:rsidRPr="00453F8E" w:rsidRDefault="00F75605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426"/>
        <w:gridCol w:w="661"/>
        <w:gridCol w:w="2296"/>
        <w:gridCol w:w="2932"/>
        <w:gridCol w:w="2165"/>
      </w:tblGrid>
      <w:tr w:rsidR="00F75605" w:rsidRPr="00453F8E" w14:paraId="3049B4B4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7" w:type="pct"/>
          </w:tcPr>
          <w:p w14:paraId="6B8FB4E7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15" w:type="pct"/>
          </w:tcPr>
          <w:p w14:paraId="031BF96F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95" w:type="pct"/>
          </w:tcPr>
          <w:p w14:paraId="633CC002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399" w:type="pct"/>
          </w:tcPr>
          <w:p w14:paraId="2C9EFEC5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33" w:type="pct"/>
          </w:tcPr>
          <w:p w14:paraId="6AA0A793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F75605" w:rsidRPr="00453F8E" w14:paraId="0AA8A9DC" w14:textId="77777777" w:rsidTr="00F77362">
        <w:tc>
          <w:tcPr>
            <w:tcW w:w="1157" w:type="pct"/>
          </w:tcPr>
          <w:p w14:paraId="16A6325D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15" w:type="pct"/>
          </w:tcPr>
          <w:p w14:paraId="00E6CC84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3140964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Идентификатор изначального договора</w:t>
            </w:r>
          </w:p>
        </w:tc>
        <w:tc>
          <w:tcPr>
            <w:tcW w:w="1399" w:type="pct"/>
          </w:tcPr>
          <w:p w14:paraId="15D30A94" w14:textId="77777777" w:rsidR="00F75605" w:rsidRPr="00453F8E" w:rsidRDefault="00F75605" w:rsidP="00F632C6">
            <w:pPr>
              <w:rPr>
                <w:rFonts w:cs="Arial"/>
              </w:rPr>
            </w:pPr>
          </w:p>
        </w:tc>
        <w:tc>
          <w:tcPr>
            <w:tcW w:w="1033" w:type="pct"/>
          </w:tcPr>
          <w:p w14:paraId="5C497F62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533010" w14:paraId="787083A5" w14:textId="77777777" w:rsidTr="00F77362">
        <w:tc>
          <w:tcPr>
            <w:tcW w:w="1157" w:type="pct"/>
          </w:tcPr>
          <w:p w14:paraId="0389113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15" w:type="pct"/>
          </w:tcPr>
          <w:p w14:paraId="3C66894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44AE47C2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Номер изначального договора или доп. соглашения, без начального символа № и т.п.</w:t>
            </w:r>
          </w:p>
        </w:tc>
        <w:tc>
          <w:tcPr>
            <w:tcW w:w="1399" w:type="pct"/>
          </w:tcPr>
          <w:p w14:paraId="6D03AFD2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Максимальная длина: </w:t>
            </w:r>
            <w:r w:rsidR="000867B4" w:rsidRPr="00453F8E">
              <w:rPr>
                <w:rFonts w:cs="Arial"/>
                <w:color w:val="000000"/>
                <w:lang w:val="ru-RU"/>
              </w:rPr>
              <w:t>100</w:t>
            </w:r>
          </w:p>
          <w:p w14:paraId="417CFD08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33" w:type="pct"/>
          </w:tcPr>
          <w:p w14:paraId="1CE65EDD" w14:textId="3031781B" w:rsidR="00EF232A" w:rsidRPr="00024917" w:rsidRDefault="00EF232A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lang w:val="ru-RU"/>
              </w:rPr>
              <w:t>Необязательное.</w:t>
            </w:r>
          </w:p>
          <w:p w14:paraId="7303EB8D" w14:textId="4CD21069" w:rsidR="009649EA" w:rsidRPr="009B6F43" w:rsidRDefault="00EF232A" w:rsidP="00F632C6">
            <w:pPr>
              <w:rPr>
                <w:rFonts w:cs="Arial"/>
                <w:color w:val="FF0000"/>
                <w:lang w:val="ru-RU"/>
              </w:rPr>
            </w:pPr>
            <w:r w:rsidRPr="00024917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можно передать со значением </w:t>
            </w:r>
            <w:r w:rsidRPr="00024917">
              <w:rPr>
                <w:rFonts w:cs="Arial"/>
              </w:rPr>
              <w:t>null</w:t>
            </w:r>
          </w:p>
        </w:tc>
      </w:tr>
      <w:tr w:rsidR="00F75605" w:rsidRPr="00453F8E" w14:paraId="2B69333A" w14:textId="77777777" w:rsidTr="00F77362">
        <w:tc>
          <w:tcPr>
            <w:tcW w:w="1157" w:type="pct"/>
          </w:tcPr>
          <w:p w14:paraId="0F7741DD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315" w:type="pct"/>
          </w:tcPr>
          <w:p w14:paraId="6D266491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095" w:type="pct"/>
          </w:tcPr>
          <w:p w14:paraId="74ED1219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заключения изначального договора</w:t>
            </w:r>
          </w:p>
        </w:tc>
        <w:tc>
          <w:tcPr>
            <w:tcW w:w="1399" w:type="pct"/>
          </w:tcPr>
          <w:p w14:paraId="45DC3A00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2CA9E1A6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0C427A5E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дате</w:t>
            </w:r>
          </w:p>
        </w:tc>
        <w:tc>
          <w:tcPr>
            <w:tcW w:w="1033" w:type="pct"/>
          </w:tcPr>
          <w:p w14:paraId="6D5D328D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534028" w14:paraId="2BB58E73" w14:textId="77777777" w:rsidTr="00F77362">
        <w:tc>
          <w:tcPr>
            <w:tcW w:w="1157" w:type="pct"/>
          </w:tcPr>
          <w:p w14:paraId="7DDEF00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15" w:type="pct"/>
          </w:tcPr>
          <w:p w14:paraId="6CABA3C5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095" w:type="pct"/>
          </w:tcPr>
          <w:p w14:paraId="0FB6AB63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Стоимость услуг по договору</w:t>
            </w:r>
          </w:p>
        </w:tc>
        <w:tc>
          <w:tcPr>
            <w:tcW w:w="1399" w:type="pct"/>
          </w:tcPr>
          <w:p w14:paraId="6DD9C150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Формат: два знака после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1033" w:type="pct"/>
          </w:tcPr>
          <w:p w14:paraId="5A06542F" w14:textId="7FF1B217" w:rsidR="00DF61B3" w:rsidRPr="00534028" w:rsidRDefault="00534028" w:rsidP="00F632C6">
            <w:pPr>
              <w:rPr>
                <w:rFonts w:cs="Arial"/>
                <w:color w:val="000000"/>
              </w:rPr>
            </w:pPr>
            <w:r w:rsidRPr="00534028">
              <w:rPr>
                <w:rFonts w:cs="Arial"/>
                <w:color w:val="000000"/>
                <w:lang w:val="ru-RU"/>
              </w:rPr>
              <w:lastRenderedPageBreak/>
              <w:t>Необязательное</w:t>
            </w:r>
          </w:p>
          <w:p w14:paraId="55DA1DC9" w14:textId="797F88B8" w:rsidR="00F75605" w:rsidRPr="00534028" w:rsidRDefault="00F75605" w:rsidP="00F632C6">
            <w:pPr>
              <w:rPr>
                <w:rFonts w:cs="Arial"/>
                <w:color w:val="000000"/>
              </w:rPr>
            </w:pPr>
          </w:p>
        </w:tc>
      </w:tr>
      <w:tr w:rsidR="00F75605" w:rsidRPr="00533010" w14:paraId="7A45EC7E" w14:textId="77777777" w:rsidTr="00F77362">
        <w:tc>
          <w:tcPr>
            <w:tcW w:w="1157" w:type="pct"/>
          </w:tcPr>
          <w:p w14:paraId="6F2690DD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15" w:type="pct"/>
          </w:tcPr>
          <w:p w14:paraId="35906C3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95" w:type="pct"/>
          </w:tcPr>
          <w:p w14:paraId="0095470A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Включено ли НДС в стоимость</w:t>
            </w:r>
          </w:p>
        </w:tc>
        <w:tc>
          <w:tcPr>
            <w:tcW w:w="1399" w:type="pct"/>
          </w:tcPr>
          <w:p w14:paraId="79D30D2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033" w:type="pct"/>
          </w:tcPr>
          <w:p w14:paraId="07A23D46" w14:textId="77777777" w:rsidR="00534028" w:rsidRPr="007F6877" w:rsidRDefault="00534028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30AD0FDA" w14:textId="5327343E" w:rsidR="00F75605" w:rsidRPr="009C06CD" w:rsidRDefault="0053402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F75605" w:rsidRPr="00453F8E" w14:paraId="07921D5F" w14:textId="77777777" w:rsidTr="00F77362">
        <w:tc>
          <w:tcPr>
            <w:tcW w:w="1157" w:type="pct"/>
          </w:tcPr>
          <w:p w14:paraId="678E96DB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315" w:type="pct"/>
          </w:tcPr>
          <w:p w14:paraId="643E3DC7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42D4DC8D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клиента-заказчика по изначальному договору (рекламодатель).</w:t>
            </w:r>
          </w:p>
          <w:p w14:paraId="7B1DDE38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заказчика,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заказчика</w:t>
            </w:r>
          </w:p>
          <w:p w14:paraId="43E2F1BF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399" w:type="pct"/>
          </w:tcPr>
          <w:p w14:paraId="7460F956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Длина строки от 1 до 255, может содержать спец символы - и _, а также латинские буквы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цифры 0-9 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^[-_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>0-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9]{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1,255}$ 255 и непустое)</w:t>
            </w:r>
          </w:p>
        </w:tc>
        <w:tc>
          <w:tcPr>
            <w:tcW w:w="1033" w:type="pct"/>
          </w:tcPr>
          <w:p w14:paraId="474A46FC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453F8E" w14:paraId="75A0C712" w14:textId="77777777" w:rsidTr="00F77362">
        <w:tc>
          <w:tcPr>
            <w:tcW w:w="1157" w:type="pct"/>
          </w:tcPr>
          <w:p w14:paraId="0B7D879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315" w:type="pct"/>
          </w:tcPr>
          <w:p w14:paraId="69C7DA5C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3310FD33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по изначальному договору.</w:t>
            </w:r>
          </w:p>
          <w:p w14:paraId="2DCE5815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необходимо изменить исполнителя, то указывается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другого исполнителя.</w:t>
            </w:r>
          </w:p>
        </w:tc>
        <w:tc>
          <w:tcPr>
            <w:tcW w:w="1399" w:type="pct"/>
          </w:tcPr>
          <w:p w14:paraId="6015ED33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Длина строки от 1 до 255, может содержать спец символы - и _, а также латинские буквы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 xml:space="preserve"> и цифры 0-9 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^[-_</w:t>
            </w:r>
            <w:r w:rsidRPr="00453F8E">
              <w:rPr>
                <w:rFonts w:cs="Arial"/>
                <w:color w:val="000000"/>
              </w:rPr>
              <w:t>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zA</w:t>
            </w:r>
            <w:r w:rsidRPr="00453F8E">
              <w:rPr>
                <w:rFonts w:cs="Arial"/>
                <w:color w:val="000000"/>
                <w:lang w:val="ru-RU"/>
              </w:rPr>
              <w:t>-</w:t>
            </w:r>
            <w:r w:rsidRPr="00453F8E">
              <w:rPr>
                <w:rFonts w:cs="Arial"/>
                <w:color w:val="000000"/>
              </w:rPr>
              <w:t>Z</w:t>
            </w:r>
            <w:r w:rsidRPr="00453F8E">
              <w:rPr>
                <w:rFonts w:cs="Arial"/>
                <w:color w:val="000000"/>
                <w:lang w:val="ru-RU"/>
              </w:rPr>
              <w:t>0-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9]{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1,255}$ 255 и непустое)</w:t>
            </w:r>
          </w:p>
        </w:tc>
        <w:tc>
          <w:tcPr>
            <w:tcW w:w="1033" w:type="pct"/>
          </w:tcPr>
          <w:p w14:paraId="4439B9FC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C539F6" w14:paraId="724A83F5" w14:textId="77777777" w:rsidTr="00F77362">
        <w:tc>
          <w:tcPr>
            <w:tcW w:w="1157" w:type="pct"/>
          </w:tcPr>
          <w:p w14:paraId="3401E52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315" w:type="pct"/>
          </w:tcPr>
          <w:p w14:paraId="47C15E30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604740C9" w14:textId="5D975599" w:rsidR="00F75605" w:rsidRPr="00C539F6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C539F6">
              <w:rPr>
                <w:rFonts w:cs="Arial"/>
                <w:color w:val="000000"/>
                <w:lang w:val="ru-RU"/>
              </w:rPr>
              <w:t xml:space="preserve"> доходного договора</w:t>
            </w:r>
            <w:r w:rsidR="00C539F6">
              <w:rPr>
                <w:rFonts w:cs="Arial"/>
                <w:color w:val="000000"/>
                <w:lang w:val="ru-RU"/>
              </w:rPr>
              <w:t xml:space="preserve">. При редактировании изначального договора данный идентификатор необходим для определения пары «изначальный договор-доходный договор» в рамках которого необходимо осуществлять редактирование. Для привязки изначального договора к существующему доходному метод </w:t>
            </w:r>
            <w:r w:rsidR="006C6242">
              <w:rPr>
                <w:rFonts w:cs="Arial"/>
              </w:rPr>
              <w:t>editinitialcontract</w:t>
            </w:r>
            <w:r w:rsidR="00C539F6">
              <w:rPr>
                <w:rFonts w:cs="Arial"/>
                <w:lang w:val="ru-RU"/>
              </w:rPr>
              <w:t xml:space="preserve"> не подходит.</w:t>
            </w:r>
          </w:p>
        </w:tc>
        <w:tc>
          <w:tcPr>
            <w:tcW w:w="1399" w:type="pct"/>
          </w:tcPr>
          <w:p w14:paraId="288D47B2" w14:textId="77777777" w:rsidR="00F75605" w:rsidRPr="00C539F6" w:rsidRDefault="00F7560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33" w:type="pct"/>
          </w:tcPr>
          <w:p w14:paraId="4F0447FD" w14:textId="77777777" w:rsidR="00F75605" w:rsidRPr="00C539F6" w:rsidRDefault="00F75605" w:rsidP="00F632C6">
            <w:pPr>
              <w:rPr>
                <w:rFonts w:cs="Arial"/>
                <w:lang w:val="ru-RU"/>
              </w:rPr>
            </w:pPr>
            <w:r w:rsidRPr="00C539F6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F75605" w:rsidRPr="00453F8E" w14:paraId="646C917D" w14:textId="77777777" w:rsidTr="00F77362">
        <w:tc>
          <w:tcPr>
            <w:tcW w:w="1157" w:type="pct"/>
          </w:tcPr>
          <w:p w14:paraId="2FB5400C" w14:textId="77777777" w:rsidR="00F75605" w:rsidRPr="00C539F6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15" w:type="pct"/>
          </w:tcPr>
          <w:p w14:paraId="5766D184" w14:textId="77777777" w:rsidR="00F75605" w:rsidRPr="00C539F6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1E80A7E5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"Типы договоров"</w:t>
            </w:r>
          </w:p>
        </w:tc>
        <w:tc>
          <w:tcPr>
            <w:tcW w:w="1399" w:type="pct"/>
          </w:tcPr>
          <w:p w14:paraId="48B5C818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 может меняться если тип договора "Доп. соглашение".</w:t>
            </w:r>
          </w:p>
        </w:tc>
        <w:tc>
          <w:tcPr>
            <w:tcW w:w="1033" w:type="pct"/>
          </w:tcPr>
          <w:p w14:paraId="00CA1AA3" w14:textId="77777777" w:rsidR="00F75605" w:rsidRPr="00453F8E" w:rsidRDefault="00F75605" w:rsidP="00F632C6">
            <w:pPr>
              <w:rPr>
                <w:rFonts w:cs="Arial"/>
              </w:rPr>
            </w:pPr>
            <w:r w:rsidRPr="00C539F6">
              <w:rPr>
                <w:rFonts w:cs="Arial"/>
                <w:color w:val="000000"/>
                <w:lang w:val="ru-RU"/>
              </w:rPr>
              <w:t>Обя</w:t>
            </w:r>
            <w:r w:rsidRPr="00453F8E">
              <w:rPr>
                <w:rFonts w:cs="Arial"/>
                <w:color w:val="000000"/>
              </w:rPr>
              <w:t>зательное</w:t>
            </w:r>
          </w:p>
        </w:tc>
      </w:tr>
      <w:tr w:rsidR="00F75605" w:rsidRPr="00533010" w14:paraId="3866E084" w14:textId="77777777" w:rsidTr="00F77362">
        <w:tc>
          <w:tcPr>
            <w:tcW w:w="1157" w:type="pct"/>
          </w:tcPr>
          <w:p w14:paraId="3416640B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SubjectType</w:t>
            </w:r>
          </w:p>
        </w:tc>
        <w:tc>
          <w:tcPr>
            <w:tcW w:w="315" w:type="pct"/>
          </w:tcPr>
          <w:p w14:paraId="5A08D40F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1FBC2A07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7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399" w:type="pct"/>
          </w:tcPr>
          <w:p w14:paraId="10A51B93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Недоступно если тип договора "Доп. соглашение".</w:t>
            </w:r>
          </w:p>
        </w:tc>
        <w:tc>
          <w:tcPr>
            <w:tcW w:w="1033" w:type="pct"/>
          </w:tcPr>
          <w:p w14:paraId="7547B57F" w14:textId="77777777" w:rsidR="00024917" w:rsidRPr="00024917" w:rsidRDefault="00024917" w:rsidP="00F632C6">
            <w:pPr>
              <w:rPr>
                <w:rFonts w:cs="Arial"/>
                <w:color w:val="000000"/>
                <w:lang w:val="ru-RU"/>
              </w:rPr>
            </w:pPr>
            <w:r w:rsidRPr="00024917">
              <w:rPr>
                <w:rFonts w:cs="Arial"/>
                <w:color w:val="000000"/>
                <w:lang w:val="ru-RU"/>
              </w:rPr>
              <w:t>Обязательное для типов договоров "Договор оказания услуг" и "Посреднический договор".</w:t>
            </w:r>
          </w:p>
          <w:p w14:paraId="291F7F64" w14:textId="5B0AB1A9" w:rsidR="00F75605" w:rsidRPr="00024917" w:rsidRDefault="00024917" w:rsidP="00F632C6">
            <w:pPr>
              <w:rPr>
                <w:rFonts w:cs="Arial"/>
                <w:lang w:val="ru-RU"/>
              </w:rPr>
            </w:pPr>
            <w:r w:rsidRPr="00024917">
              <w:rPr>
                <w:rFonts w:cs="Arial"/>
                <w:color w:val="000000"/>
                <w:lang w:val="ru-RU"/>
              </w:rPr>
              <w:lastRenderedPageBreak/>
              <w:t>Не заполняется для типа договора «Дополнительное соглашение».</w:t>
            </w:r>
          </w:p>
        </w:tc>
      </w:tr>
      <w:tr w:rsidR="00F75605" w:rsidRPr="00533010" w14:paraId="62005AA0" w14:textId="77777777" w:rsidTr="00F77362">
        <w:tc>
          <w:tcPr>
            <w:tcW w:w="1157" w:type="pct"/>
          </w:tcPr>
          <w:p w14:paraId="5DC002D7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ActionType</w:t>
            </w:r>
          </w:p>
        </w:tc>
        <w:tc>
          <w:tcPr>
            <w:tcW w:w="315" w:type="pct"/>
          </w:tcPr>
          <w:p w14:paraId="2A39D89C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08379EBC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8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1399" w:type="pct"/>
          </w:tcPr>
          <w:p w14:paraId="58D13F67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Недоступно если тип договора "Доп. соглашение".</w:t>
            </w:r>
          </w:p>
        </w:tc>
        <w:tc>
          <w:tcPr>
            <w:tcW w:w="1033" w:type="pct"/>
          </w:tcPr>
          <w:p w14:paraId="6E7A3997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Обязательное для типа договора "Посреднический договор".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</w:tr>
      <w:tr w:rsidR="00F75605" w:rsidRPr="00453F8E" w14:paraId="01846923" w14:textId="77777777" w:rsidTr="00F77362">
        <w:tc>
          <w:tcPr>
            <w:tcW w:w="1157" w:type="pct"/>
          </w:tcPr>
          <w:p w14:paraId="42A1A73B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15" w:type="pct"/>
          </w:tcPr>
          <w:p w14:paraId="4E996CFB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95" w:type="pct"/>
          </w:tcPr>
          <w:p w14:paraId="6EF6BE42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основного изначального договора для доп. соглашения</w:t>
            </w:r>
          </w:p>
        </w:tc>
        <w:tc>
          <w:tcPr>
            <w:tcW w:w="1399" w:type="pct"/>
          </w:tcPr>
          <w:p w14:paraId="0AEDEB75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Может меняться только если тип договора "Доп. соглашение".</w:t>
            </w:r>
            <w:r w:rsidRPr="00453F8E">
              <w:rPr>
                <w:rFonts w:cs="Arial"/>
                <w:color w:val="000000"/>
                <w:lang w:val="ru-RU"/>
              </w:rPr>
              <w:br/>
              <w:t>Не заполняется для других типов договоров.</w:t>
            </w:r>
          </w:p>
        </w:tc>
        <w:tc>
          <w:tcPr>
            <w:tcW w:w="1033" w:type="pct"/>
          </w:tcPr>
          <w:p w14:paraId="646E962F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 обязательно </w:t>
            </w:r>
          </w:p>
        </w:tc>
      </w:tr>
      <w:tr w:rsidR="00610F13" w:rsidRPr="00533010" w14:paraId="7A58E77E" w14:textId="77777777" w:rsidTr="00F77362">
        <w:tc>
          <w:tcPr>
            <w:tcW w:w="1157" w:type="pct"/>
          </w:tcPr>
          <w:p w14:paraId="4FC211F2" w14:textId="77777777" w:rsidR="00610F13" w:rsidRPr="00453F8E" w:rsidRDefault="005A52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15" w:type="pct"/>
          </w:tcPr>
          <w:p w14:paraId="63374D86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095" w:type="pct"/>
          </w:tcPr>
          <w:p w14:paraId="5BA60676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1399" w:type="pct"/>
          </w:tcPr>
          <w:p w14:paraId="0B52D595" w14:textId="77777777" w:rsidR="00610F13" w:rsidRPr="00453F8E" w:rsidRDefault="00610F1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  <w:p w14:paraId="03D85A26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 xml:space="preserve"> – агент действует в интересах РР</w:t>
            </w:r>
          </w:p>
          <w:p w14:paraId="1E070CF1" w14:textId="77777777" w:rsidR="00610F13" w:rsidRPr="00453F8E" w:rsidRDefault="00610F13" w:rsidP="00F632C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 xml:space="preserve"> - агент действует в интересах РД</w:t>
            </w:r>
          </w:p>
        </w:tc>
        <w:tc>
          <w:tcPr>
            <w:tcW w:w="1033" w:type="pct"/>
          </w:tcPr>
          <w:p w14:paraId="7225BFDA" w14:textId="77777777" w:rsidR="001966B7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Обязательно для типа договора - Посреднический договор.</w:t>
            </w:r>
          </w:p>
          <w:p w14:paraId="20BF6043" w14:textId="77777777" w:rsidR="001966B7" w:rsidRDefault="001966B7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</w:t>
            </w:r>
            <w:r w:rsidRPr="000A361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для посреднического договора, то будет </w:t>
            </w:r>
            <w:r>
              <w:rPr>
                <w:rFonts w:cs="Arial"/>
                <w:color w:val="000000"/>
              </w:rPr>
              <w:t>false</w:t>
            </w:r>
            <w:r w:rsidRPr="000A361F">
              <w:rPr>
                <w:rFonts w:cs="Arial"/>
                <w:color w:val="000000"/>
                <w:lang w:val="ru-RU"/>
              </w:rPr>
              <w:t>.</w:t>
            </w:r>
          </w:p>
          <w:p w14:paraId="0F8848AE" w14:textId="6804F1DB" w:rsidR="00610F13" w:rsidRPr="00453F8E" w:rsidRDefault="00610F1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остальных случаях атрибут исключить из входных.</w:t>
            </w:r>
          </w:p>
        </w:tc>
      </w:tr>
    </w:tbl>
    <w:p w14:paraId="3FB5B406" w14:textId="6B74B826" w:rsidR="00F75605" w:rsidRPr="00453F8E" w:rsidRDefault="00F75605" w:rsidP="00F632C6">
      <w:pPr>
        <w:pStyle w:val="ScrollExpandMacroText"/>
      </w:pPr>
      <w:r w:rsidRPr="00453F8E">
        <w:t xml:space="preserve">Пример запроса </w:t>
      </w:r>
      <w:r w:rsidR="006C6242">
        <w:t>editinitialcontract</w:t>
      </w:r>
    </w:p>
    <w:p w14:paraId="37F640E0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>{</w:t>
      </w:r>
    </w:p>
    <w:p w14:paraId="7D2397A8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"Id": "CT7ji859NLnE-sqhLSf5TePQ",</w:t>
      </w:r>
    </w:p>
    <w:p w14:paraId="597DF068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"Number": "MediationContract_100",</w:t>
      </w:r>
    </w:p>
    <w:p w14:paraId="4F7CA0AB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"Date": "2022-11-30",</w:t>
      </w:r>
    </w:p>
    <w:p w14:paraId="7B2CA69F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"Amount": 95000.00,</w:t>
      </w:r>
    </w:p>
    <w:p w14:paraId="7B010E2E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"VatIncluded": true,</w:t>
      </w:r>
    </w:p>
    <w:p w14:paraId="7289F49E" w14:textId="2BE1F347" w:rsidR="00A540D1" w:rsidRPr="00A540D1" w:rsidRDefault="00DF6F87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  <w:t>"FinalContractId": "CT6sPf</w:t>
      </w:r>
      <w:r w:rsidR="00A540D1" w:rsidRPr="00A540D1">
        <w:rPr>
          <w:rFonts w:cs="Arial"/>
          <w:color w:val="000000"/>
        </w:rPr>
        <w:t>xMa0KkuWWlu8HQf_-g",</w:t>
      </w:r>
    </w:p>
    <w:p w14:paraId="317A3F9F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"ContractorId": "CLunoGO79sc0i2xnSqIB2dFA",</w:t>
      </w:r>
    </w:p>
    <w:p w14:paraId="39E771BB" w14:textId="1DCA7288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</w:r>
      <w:r w:rsidR="0001614D">
        <w:rPr>
          <w:rFonts w:cs="Arial"/>
          <w:color w:val="000000"/>
        </w:rPr>
        <w:t>"ClientId": "CLA</w:t>
      </w:r>
      <w:r w:rsidRPr="00A540D1">
        <w:rPr>
          <w:rFonts w:cs="Arial"/>
          <w:color w:val="000000"/>
        </w:rPr>
        <w:t>PHWhfJK9k-HcjO_fL14cA",</w:t>
      </w:r>
    </w:p>
    <w:p w14:paraId="7F02EAE5" w14:textId="77777777" w:rsidR="00A540D1" w:rsidRPr="00A540D1" w:rsidRDefault="00A540D1" w:rsidP="00F632C6">
      <w:pPr>
        <w:rPr>
          <w:rFonts w:cs="Arial"/>
          <w:color w:val="000000"/>
        </w:rPr>
      </w:pPr>
      <w:r w:rsidRPr="00A540D1">
        <w:rPr>
          <w:rFonts w:cs="Arial"/>
          <w:color w:val="000000"/>
        </w:rPr>
        <w:tab/>
        <w:t>"Type": "ServiceAgreement",</w:t>
      </w:r>
    </w:p>
    <w:p w14:paraId="2DFA5CD6" w14:textId="77777777" w:rsidR="00A540D1" w:rsidRPr="00E65ACB" w:rsidRDefault="00A540D1" w:rsidP="00F632C6">
      <w:pPr>
        <w:rPr>
          <w:rFonts w:cs="Arial"/>
          <w:color w:val="000000"/>
          <w:lang w:val="ru-RU"/>
        </w:rPr>
      </w:pPr>
      <w:r w:rsidRPr="00A540D1">
        <w:rPr>
          <w:rFonts w:cs="Arial"/>
          <w:color w:val="000000"/>
        </w:rPr>
        <w:tab/>
      </w:r>
      <w:r w:rsidRPr="00E65ACB">
        <w:rPr>
          <w:rFonts w:cs="Arial"/>
          <w:color w:val="000000"/>
          <w:lang w:val="ru-RU"/>
        </w:rPr>
        <w:t>"</w:t>
      </w:r>
      <w:r w:rsidRPr="00A540D1">
        <w:rPr>
          <w:rFonts w:cs="Arial"/>
          <w:color w:val="000000"/>
        </w:rPr>
        <w:t>SubjectType</w:t>
      </w:r>
      <w:r w:rsidRPr="00E65ACB">
        <w:rPr>
          <w:rFonts w:cs="Arial"/>
          <w:color w:val="000000"/>
          <w:lang w:val="ru-RU"/>
        </w:rPr>
        <w:t>": "</w:t>
      </w:r>
      <w:r w:rsidRPr="00A540D1">
        <w:rPr>
          <w:rFonts w:cs="Arial"/>
          <w:color w:val="000000"/>
        </w:rPr>
        <w:t>Distribution</w:t>
      </w:r>
      <w:r w:rsidRPr="00E65ACB">
        <w:rPr>
          <w:rFonts w:cs="Arial"/>
          <w:color w:val="000000"/>
          <w:lang w:val="ru-RU"/>
        </w:rPr>
        <w:t>"</w:t>
      </w:r>
    </w:p>
    <w:p w14:paraId="38CBB6B2" w14:textId="78C84B24" w:rsidR="00A540D1" w:rsidRPr="00E65ACB" w:rsidRDefault="00A540D1" w:rsidP="00F632C6">
      <w:pPr>
        <w:rPr>
          <w:rFonts w:cs="Arial"/>
          <w:color w:val="000000"/>
          <w:lang w:val="ru-RU"/>
        </w:rPr>
      </w:pPr>
      <w:r w:rsidRPr="00E65ACB">
        <w:rPr>
          <w:rFonts w:cs="Arial"/>
          <w:color w:val="000000"/>
          <w:lang w:val="ru-RU"/>
        </w:rPr>
        <w:t>}</w:t>
      </w:r>
    </w:p>
    <w:p w14:paraId="72DB1150" w14:textId="0E0D8C4A" w:rsidR="00F75605" w:rsidRPr="00453F8E" w:rsidRDefault="00F7560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Выходные данные:</w:t>
      </w:r>
    </w:p>
    <w:p w14:paraId="59340CBE" w14:textId="5F8F9695" w:rsidR="00F75605" w:rsidRPr="00453F8E" w:rsidRDefault="00F7560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Объект с теми же полями, как выходные данные в методе </w:t>
      </w:r>
      <w:r w:rsidR="006C6242">
        <w:rPr>
          <w:rFonts w:cs="Arial"/>
          <w:color w:val="000000"/>
        </w:rPr>
        <w:t>getinitialcontracts</w:t>
      </w:r>
      <w:r w:rsidRPr="00453F8E">
        <w:rPr>
          <w:rFonts w:cs="Arial"/>
          <w:color w:val="000000"/>
          <w:lang w:val="ru-RU"/>
        </w:rPr>
        <w:t>.</w:t>
      </w:r>
    </w:p>
    <w:p w14:paraId="3CD9B768" w14:textId="06D2024E" w:rsidR="00F75605" w:rsidRDefault="00F75605" w:rsidP="00F632C6">
      <w:pPr>
        <w:pStyle w:val="ScrollExpandMacroText"/>
      </w:pPr>
      <w:r w:rsidRPr="00453F8E">
        <w:t xml:space="preserve">Пример ответа </w:t>
      </w:r>
      <w:r w:rsidR="006C6242">
        <w:t>editinitialcontract</w:t>
      </w:r>
    </w:p>
    <w:p w14:paraId="7A85FD41" w14:textId="77777777" w:rsidR="00C14C05" w:rsidRDefault="00C14C05" w:rsidP="00F632C6">
      <w:r>
        <w:t>{</w:t>
      </w:r>
    </w:p>
    <w:p w14:paraId="01518E8B" w14:textId="77777777" w:rsidR="00C14C05" w:rsidRDefault="00C14C05" w:rsidP="00F632C6">
      <w:r>
        <w:tab/>
        <w:t>"Id": "CT7ji859NLnE-sqhLSf5TePQ",</w:t>
      </w:r>
    </w:p>
    <w:p w14:paraId="30D61B93" w14:textId="77777777" w:rsidR="00C14C05" w:rsidRDefault="00C14C05" w:rsidP="00F632C6">
      <w:r>
        <w:tab/>
        <w:t>"Status": "Active",</w:t>
      </w:r>
    </w:p>
    <w:p w14:paraId="20ECAF45" w14:textId="77777777" w:rsidR="00C14C05" w:rsidRDefault="00C14C05" w:rsidP="00F632C6">
      <w:r>
        <w:lastRenderedPageBreak/>
        <w:tab/>
        <w:t>"ContractorInn": null,</w:t>
      </w:r>
    </w:p>
    <w:p w14:paraId="330CB961" w14:textId="77777777" w:rsidR="00C14C05" w:rsidRDefault="00C14C05" w:rsidP="00F632C6">
      <w:r>
        <w:tab/>
        <w:t>"ContractorName": null,</w:t>
      </w:r>
    </w:p>
    <w:p w14:paraId="0A308F21" w14:textId="77777777" w:rsidR="00C14C05" w:rsidRDefault="00C14C05" w:rsidP="00F632C6">
      <w:r>
        <w:tab/>
        <w:t>"ClientInn": null,</w:t>
      </w:r>
    </w:p>
    <w:p w14:paraId="03EF8865" w14:textId="77777777" w:rsidR="00C14C05" w:rsidRDefault="00C14C05" w:rsidP="00F632C6">
      <w:r>
        <w:tab/>
        <w:t>"ClientName": null,</w:t>
      </w:r>
    </w:p>
    <w:p w14:paraId="17504AA5" w14:textId="77777777" w:rsidR="00C14C05" w:rsidRDefault="00C14C05" w:rsidP="00F632C6">
      <w:r>
        <w:tab/>
        <w:t>"ContractorId": "CLunoGO79sc0i2xnSqIB2dFA",</w:t>
      </w:r>
    </w:p>
    <w:p w14:paraId="7E4C63C2" w14:textId="246EDE34" w:rsidR="00C14C05" w:rsidRDefault="00B70620" w:rsidP="00F632C6">
      <w:r>
        <w:tab/>
        <w:t>"ClientId": "CLA</w:t>
      </w:r>
      <w:r w:rsidR="00C14C05">
        <w:t>PHWhfJK9k-HcjO_fL14cA",</w:t>
      </w:r>
    </w:p>
    <w:p w14:paraId="539BFA6E" w14:textId="0A5B86D9" w:rsidR="00C14C05" w:rsidRDefault="00DF6F87" w:rsidP="00F632C6">
      <w:r>
        <w:tab/>
        <w:t>"FinalContractId": "CT6sPf</w:t>
      </w:r>
      <w:r w:rsidR="00C14C05">
        <w:t>xMa0KkuWWlu8HQf_-g",</w:t>
      </w:r>
    </w:p>
    <w:p w14:paraId="21E3343D" w14:textId="77777777" w:rsidR="00C14C05" w:rsidRDefault="00C14C05" w:rsidP="00F632C6">
      <w:r>
        <w:tab/>
        <w:t>"Number": "MediationContract_100",</w:t>
      </w:r>
    </w:p>
    <w:p w14:paraId="2457DFAE" w14:textId="77777777" w:rsidR="00C14C05" w:rsidRDefault="00C14C05" w:rsidP="00F632C6">
      <w:r>
        <w:tab/>
        <w:t>"Date": "2022-11-30",</w:t>
      </w:r>
    </w:p>
    <w:p w14:paraId="5A2CCFAE" w14:textId="77777777" w:rsidR="00C14C05" w:rsidRDefault="00C14C05" w:rsidP="00F632C6">
      <w:r>
        <w:tab/>
        <w:t>"Amount": 95000,</w:t>
      </w:r>
    </w:p>
    <w:p w14:paraId="04282C44" w14:textId="77777777" w:rsidR="00C14C05" w:rsidRDefault="00C14C05" w:rsidP="00F632C6">
      <w:r>
        <w:tab/>
        <w:t>"VatIncluded": true,</w:t>
      </w:r>
    </w:p>
    <w:p w14:paraId="1436EF51" w14:textId="77777777" w:rsidR="00C14C05" w:rsidRDefault="00C14C05" w:rsidP="00F632C6">
      <w:r>
        <w:tab/>
        <w:t>"IsAgentActingForPublisher": null,</w:t>
      </w:r>
    </w:p>
    <w:p w14:paraId="1A87BC43" w14:textId="77777777" w:rsidR="00C14C05" w:rsidRDefault="00C14C05" w:rsidP="00F632C6">
      <w:r>
        <w:tab/>
        <w:t>"Type": "ServiceAgreement",</w:t>
      </w:r>
    </w:p>
    <w:p w14:paraId="644E14E7" w14:textId="77777777" w:rsidR="00C14C05" w:rsidRDefault="00C14C05" w:rsidP="00F632C6">
      <w:r>
        <w:tab/>
        <w:t>"SubjectType": "Distribution",</w:t>
      </w:r>
    </w:p>
    <w:p w14:paraId="2284D576" w14:textId="77777777" w:rsidR="00C14C05" w:rsidRDefault="00C14C05" w:rsidP="00F632C6">
      <w:r>
        <w:tab/>
        <w:t>"ActionType": null,</w:t>
      </w:r>
    </w:p>
    <w:p w14:paraId="5CFDC6CA" w14:textId="77777777" w:rsidR="00C14C05" w:rsidRDefault="00C14C05" w:rsidP="00F632C6">
      <w:r>
        <w:tab/>
        <w:t>"ParentMainContractId": null</w:t>
      </w:r>
    </w:p>
    <w:p w14:paraId="32100212" w14:textId="7A820D36" w:rsidR="00C14C05" w:rsidRDefault="00C14C05" w:rsidP="00F632C6">
      <w:r>
        <w:t>}</w:t>
      </w:r>
    </w:p>
    <w:p w14:paraId="6A41BD56" w14:textId="54A0B24F" w:rsidR="005D699B" w:rsidRDefault="005D699B" w:rsidP="00F632C6"/>
    <w:p w14:paraId="63FA52D5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1548B3A3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33E556B8" w14:textId="77777777" w:rsidR="005D699B" w:rsidRPr="00C14C05" w:rsidRDefault="005D699B" w:rsidP="00F632C6"/>
    <w:p w14:paraId="361628EE" w14:textId="77777777" w:rsidR="005373DE" w:rsidRPr="00453F8E" w:rsidRDefault="009D28F0" w:rsidP="00F632C6">
      <w:pPr>
        <w:pStyle w:val="2"/>
        <w:ind w:left="0" w:firstLine="0"/>
      </w:pPr>
      <w:bookmarkStart w:id="63" w:name="_Получить_список_изначальных"/>
      <w:bookmarkStart w:id="64" w:name="scroll-bookmark-70"/>
      <w:bookmarkStart w:id="65" w:name="_Toc173486127"/>
      <w:bookmarkEnd w:id="63"/>
      <w:r w:rsidRPr="00453F8E">
        <w:t>Получить список изначальных договоров</w:t>
      </w:r>
      <w:bookmarkEnd w:id="64"/>
      <w:bookmarkEnd w:id="65"/>
    </w:p>
    <w:p w14:paraId="0B2D0509" w14:textId="7FC3D5EC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contracts/getinitialcontracts</w:t>
      </w:r>
    </w:p>
    <w:p w14:paraId="5926E430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528"/>
        <w:gridCol w:w="550"/>
        <w:gridCol w:w="6138"/>
        <w:gridCol w:w="2264"/>
      </w:tblGrid>
      <w:tr w:rsidR="005373DE" w:rsidRPr="00453F8E" w14:paraId="7A5BFCC8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40CEEF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3F373D7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929" w:type="pct"/>
          </w:tcPr>
          <w:p w14:paraId="453CB9C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80" w:type="pct"/>
          </w:tcPr>
          <w:p w14:paraId="45AF8A5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3304C1E9" w14:textId="77777777" w:rsidTr="00F77362">
        <w:tc>
          <w:tcPr>
            <w:tcW w:w="0" w:type="auto"/>
          </w:tcPr>
          <w:p w14:paraId="35FD6D2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0" w:type="auto"/>
          </w:tcPr>
          <w:p w14:paraId="5652668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3234740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1080" w:type="pct"/>
          </w:tcPr>
          <w:p w14:paraId="21541DB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B85950" w14:paraId="3D4B53AB" w14:textId="77777777" w:rsidTr="00F77362">
        <w:tc>
          <w:tcPr>
            <w:tcW w:w="0" w:type="auto"/>
          </w:tcPr>
          <w:p w14:paraId="588FC59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0" w:type="auto"/>
          </w:tcPr>
          <w:p w14:paraId="1E9CD3D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017743E9" w14:textId="1B569606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 договора в ОРД</w:t>
            </w:r>
            <w:r w:rsidR="00B85950">
              <w:rPr>
                <w:rFonts w:cs="Arial"/>
                <w:color w:val="000000"/>
                <w:lang w:val="ru-RU"/>
              </w:rPr>
              <w:t xml:space="preserve">. Если не указать, выйдет массив данных по всем парам </w:t>
            </w:r>
            <w:proofErr w:type="gramStart"/>
            <w:r w:rsidR="00B85950">
              <w:rPr>
                <w:rFonts w:cs="Arial"/>
                <w:color w:val="000000"/>
                <w:lang w:val="ru-RU"/>
              </w:rPr>
              <w:t>« указанный</w:t>
            </w:r>
            <w:proofErr w:type="gramEnd"/>
            <w:r w:rsidR="00B85950">
              <w:rPr>
                <w:rFonts w:cs="Arial"/>
                <w:color w:val="000000"/>
                <w:lang w:val="ru-RU"/>
              </w:rPr>
              <w:t xml:space="preserve"> изначальный – доходный договор» в рамках текущего агентства.</w:t>
            </w:r>
          </w:p>
        </w:tc>
        <w:tc>
          <w:tcPr>
            <w:tcW w:w="1080" w:type="pct"/>
          </w:tcPr>
          <w:p w14:paraId="5774F798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B85950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5373DE" w:rsidRPr="00B85950" w14:paraId="1E50A4D4" w14:textId="77777777" w:rsidTr="00F77362">
        <w:tc>
          <w:tcPr>
            <w:tcW w:w="0" w:type="auto"/>
          </w:tcPr>
          <w:p w14:paraId="0DD59713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ContractorId</w:t>
            </w:r>
          </w:p>
        </w:tc>
        <w:tc>
          <w:tcPr>
            <w:tcW w:w="0" w:type="auto"/>
          </w:tcPr>
          <w:p w14:paraId="5611601C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73A0F27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клиента-исполнителя в ОРД</w:t>
            </w:r>
          </w:p>
        </w:tc>
        <w:tc>
          <w:tcPr>
            <w:tcW w:w="1080" w:type="pct"/>
          </w:tcPr>
          <w:p w14:paraId="008235A5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B85950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5373DE" w:rsidRPr="00453F8E" w14:paraId="6CFD353A" w14:textId="77777777" w:rsidTr="00F77362">
        <w:tc>
          <w:tcPr>
            <w:tcW w:w="0" w:type="auto"/>
          </w:tcPr>
          <w:p w14:paraId="16D0211A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ContractorInn</w:t>
            </w:r>
          </w:p>
        </w:tc>
        <w:tc>
          <w:tcPr>
            <w:tcW w:w="0" w:type="auto"/>
          </w:tcPr>
          <w:p w14:paraId="49929762" w14:textId="77777777" w:rsidR="005373DE" w:rsidRPr="00B85950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17C65DE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ИНН клиента-исполнителя в ОРД</w:t>
            </w:r>
          </w:p>
        </w:tc>
        <w:tc>
          <w:tcPr>
            <w:tcW w:w="1080" w:type="pct"/>
          </w:tcPr>
          <w:p w14:paraId="300C900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38E7EF3C" w14:textId="77777777" w:rsidTr="00F77362">
        <w:tc>
          <w:tcPr>
            <w:tcW w:w="0" w:type="auto"/>
          </w:tcPr>
          <w:p w14:paraId="48EFDB1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ContractorName</w:t>
            </w:r>
          </w:p>
        </w:tc>
        <w:tc>
          <w:tcPr>
            <w:tcW w:w="0" w:type="auto"/>
          </w:tcPr>
          <w:p w14:paraId="34B6013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4559635C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наименованию клиента-исполнителя в ОРД</w:t>
            </w:r>
          </w:p>
        </w:tc>
        <w:tc>
          <w:tcPr>
            <w:tcW w:w="1080" w:type="pct"/>
          </w:tcPr>
          <w:p w14:paraId="1145AC1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5F0F2D8C" w14:textId="77777777" w:rsidTr="00F77362">
        <w:tc>
          <w:tcPr>
            <w:tcW w:w="0" w:type="auto"/>
          </w:tcPr>
          <w:p w14:paraId="34D1947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ClientId</w:t>
            </w:r>
          </w:p>
        </w:tc>
        <w:tc>
          <w:tcPr>
            <w:tcW w:w="0" w:type="auto"/>
          </w:tcPr>
          <w:p w14:paraId="6739272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16A06E3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клиента-заказчика (рекламодателя) в ОРД</w:t>
            </w:r>
          </w:p>
        </w:tc>
        <w:tc>
          <w:tcPr>
            <w:tcW w:w="1080" w:type="pct"/>
          </w:tcPr>
          <w:p w14:paraId="23B12CC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19EC018C" w14:textId="77777777" w:rsidTr="00F77362">
        <w:tc>
          <w:tcPr>
            <w:tcW w:w="0" w:type="auto"/>
          </w:tcPr>
          <w:p w14:paraId="6453459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ClientInn</w:t>
            </w:r>
          </w:p>
        </w:tc>
        <w:tc>
          <w:tcPr>
            <w:tcW w:w="0" w:type="auto"/>
          </w:tcPr>
          <w:p w14:paraId="69A1F47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052B888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ИНН клиента-заказчика (рекламодателя) в ОРД</w:t>
            </w:r>
          </w:p>
        </w:tc>
        <w:tc>
          <w:tcPr>
            <w:tcW w:w="1080" w:type="pct"/>
          </w:tcPr>
          <w:p w14:paraId="7221E8C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61F46778" w14:textId="77777777" w:rsidTr="00F77362">
        <w:tc>
          <w:tcPr>
            <w:tcW w:w="0" w:type="auto"/>
          </w:tcPr>
          <w:p w14:paraId="0E04170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ClientName</w:t>
            </w:r>
          </w:p>
        </w:tc>
        <w:tc>
          <w:tcPr>
            <w:tcW w:w="0" w:type="auto"/>
          </w:tcPr>
          <w:p w14:paraId="4DF41FB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2972785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наименованию клиента-заказчика (рекламодателя) в ОРД</w:t>
            </w:r>
          </w:p>
        </w:tc>
        <w:tc>
          <w:tcPr>
            <w:tcW w:w="1080" w:type="pct"/>
          </w:tcPr>
          <w:p w14:paraId="277F83E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373DE" w:rsidRPr="00453F8E" w14:paraId="583BF1B9" w14:textId="77777777" w:rsidTr="00F77362">
        <w:tc>
          <w:tcPr>
            <w:tcW w:w="0" w:type="auto"/>
          </w:tcPr>
          <w:p w14:paraId="7832610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0" w:type="auto"/>
          </w:tcPr>
          <w:p w14:paraId="3FC11BB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929" w:type="pct"/>
          </w:tcPr>
          <w:p w14:paraId="6E52058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статусу изначального договора</w:t>
            </w:r>
          </w:p>
        </w:tc>
        <w:tc>
          <w:tcPr>
            <w:tcW w:w="1080" w:type="pct"/>
          </w:tcPr>
          <w:p w14:paraId="5BAB5DD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0EB52046" w14:textId="2F26941C" w:rsidR="00BA167E" w:rsidRPr="00453F8E" w:rsidRDefault="00BA167E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lastRenderedPageBreak/>
        <w:t xml:space="preserve">Для получения списка всех изначальных договоров </w:t>
      </w:r>
      <w:r w:rsidR="00CE120B" w:rsidRPr="00453F8E">
        <w:rPr>
          <w:rFonts w:eastAsia="Times New Roman"/>
          <w:b w:val="0"/>
          <w:color w:val="000000"/>
          <w:lang w:val="ru-RU"/>
        </w:rPr>
        <w:t xml:space="preserve">нужно отправить запрос без входных данных (с пустым </w:t>
      </w:r>
      <w:r w:rsidR="006209B8">
        <w:rPr>
          <w:rFonts w:eastAsia="Times New Roman"/>
          <w:b w:val="0"/>
          <w:color w:val="000000"/>
        </w:rPr>
        <w:t>Body</w:t>
      </w:r>
      <w:r w:rsidR="00CE120B" w:rsidRPr="00453F8E">
        <w:rPr>
          <w:rFonts w:eastAsia="Times New Roman"/>
          <w:b w:val="0"/>
          <w:color w:val="000000"/>
          <w:lang w:val="ru-RU"/>
        </w:rPr>
        <w:t>)</w:t>
      </w:r>
      <w:r w:rsidRPr="00453F8E">
        <w:rPr>
          <w:rFonts w:eastAsia="Times New Roman"/>
          <w:b w:val="0"/>
          <w:color w:val="000000"/>
          <w:lang w:val="ru-RU"/>
        </w:rPr>
        <w:t xml:space="preserve">: </w:t>
      </w:r>
      <w:proofErr w:type="gramStart"/>
      <w:r w:rsidRPr="00453F8E">
        <w:rPr>
          <w:rFonts w:eastAsia="Times New Roman"/>
          <w:b w:val="0"/>
          <w:color w:val="000000"/>
          <w:lang w:val="ru-RU"/>
        </w:rPr>
        <w:t>{</w:t>
      </w:r>
      <w:r w:rsidR="00F25745" w:rsidRPr="00F25745">
        <w:rPr>
          <w:rFonts w:eastAsia="Times New Roman"/>
          <w:b w:val="0"/>
          <w:color w:val="000000"/>
          <w:lang w:val="ru-RU"/>
        </w:rPr>
        <w:t xml:space="preserve"> </w:t>
      </w:r>
      <w:r w:rsidRPr="00453F8E">
        <w:rPr>
          <w:rFonts w:eastAsia="Times New Roman"/>
          <w:b w:val="0"/>
          <w:color w:val="000000"/>
          <w:lang w:val="ru-RU"/>
        </w:rPr>
        <w:t>}</w:t>
      </w:r>
      <w:proofErr w:type="gramEnd"/>
    </w:p>
    <w:p w14:paraId="55A3DDA4" w14:textId="279D072B" w:rsidR="005373DE" w:rsidRPr="00453F8E" w:rsidRDefault="009D28F0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запроса </w:t>
      </w:r>
      <w:r w:rsidR="006C6242">
        <w:t>getinitialcontracts</w:t>
      </w:r>
    </w:p>
    <w:p w14:paraId="0A7ACFF9" w14:textId="1EA6B45F" w:rsidR="005373DE" w:rsidRPr="00E65ACB" w:rsidRDefault="009D28F0" w:rsidP="00F632C6">
      <w:pPr>
        <w:rPr>
          <w:rFonts w:cs="Arial"/>
          <w:lang w:val="ru-RU"/>
        </w:rPr>
      </w:pPr>
      <w:r w:rsidRPr="00E65ACB">
        <w:rPr>
          <w:rFonts w:cs="Arial"/>
          <w:color w:val="000000"/>
          <w:lang w:val="ru-RU"/>
        </w:rPr>
        <w:t>{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InitialContractId</w:t>
      </w:r>
      <w:r w:rsidRPr="00E65ACB">
        <w:rPr>
          <w:rFonts w:cs="Arial"/>
          <w:color w:val="000000"/>
          <w:lang w:val="ru-RU"/>
        </w:rPr>
        <w:t>": "</w:t>
      </w:r>
      <w:r w:rsidR="00DA3E6D" w:rsidRPr="00DA3E6D">
        <w:rPr>
          <w:rFonts w:cs="Arial"/>
          <w:color w:val="000000"/>
        </w:rPr>
        <w:t>CT</w:t>
      </w:r>
      <w:r w:rsidR="00DA3E6D" w:rsidRPr="00E65ACB">
        <w:rPr>
          <w:rFonts w:cs="Arial"/>
          <w:color w:val="000000"/>
          <w:lang w:val="ru-RU"/>
        </w:rPr>
        <w:t>7</w:t>
      </w:r>
      <w:r w:rsidR="00DA3E6D" w:rsidRPr="00DA3E6D">
        <w:rPr>
          <w:rFonts w:cs="Arial"/>
          <w:color w:val="000000"/>
        </w:rPr>
        <w:t>ji</w:t>
      </w:r>
      <w:r w:rsidR="00DA3E6D" w:rsidRPr="00E65ACB">
        <w:rPr>
          <w:rFonts w:cs="Arial"/>
          <w:color w:val="000000"/>
          <w:lang w:val="ru-RU"/>
        </w:rPr>
        <w:t>859</w:t>
      </w:r>
      <w:r w:rsidR="00DA3E6D" w:rsidRPr="00DA3E6D">
        <w:rPr>
          <w:rFonts w:cs="Arial"/>
          <w:color w:val="000000"/>
        </w:rPr>
        <w:t>NLnE</w:t>
      </w:r>
      <w:r w:rsidR="00DA3E6D" w:rsidRPr="00E65ACB">
        <w:rPr>
          <w:rFonts w:cs="Arial"/>
          <w:color w:val="000000"/>
          <w:lang w:val="ru-RU"/>
        </w:rPr>
        <w:t>-</w:t>
      </w:r>
      <w:r w:rsidR="00DA3E6D" w:rsidRPr="00DA3E6D">
        <w:rPr>
          <w:rFonts w:cs="Arial"/>
          <w:color w:val="000000"/>
        </w:rPr>
        <w:t>sqhLSf</w:t>
      </w:r>
      <w:r w:rsidR="00DA3E6D" w:rsidRPr="00E65ACB">
        <w:rPr>
          <w:rFonts w:cs="Arial"/>
          <w:color w:val="000000"/>
          <w:lang w:val="ru-RU"/>
        </w:rPr>
        <w:t>5</w:t>
      </w:r>
      <w:r w:rsidR="00DA3E6D" w:rsidRPr="00DA3E6D">
        <w:rPr>
          <w:rFonts w:cs="Arial"/>
          <w:color w:val="000000"/>
        </w:rPr>
        <w:t>TePQ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FinalContractIdr</w:t>
      </w:r>
      <w:r w:rsidRPr="00E65ACB">
        <w:rPr>
          <w:rFonts w:cs="Arial"/>
          <w:color w:val="000000"/>
          <w:lang w:val="ru-RU"/>
        </w:rPr>
        <w:t>": "</w:t>
      </w:r>
      <w:r w:rsidR="00DA3E6D" w:rsidRPr="00DA3E6D">
        <w:rPr>
          <w:rFonts w:cs="Arial"/>
          <w:color w:val="000000"/>
        </w:rPr>
        <w:t>CT</w:t>
      </w:r>
      <w:r w:rsidR="00DA3E6D" w:rsidRPr="00E65ACB">
        <w:rPr>
          <w:rFonts w:cs="Arial"/>
          <w:color w:val="000000"/>
          <w:lang w:val="ru-RU"/>
        </w:rPr>
        <w:t>6</w:t>
      </w:r>
      <w:r w:rsidR="000D64F7">
        <w:rPr>
          <w:rFonts w:cs="Arial"/>
          <w:color w:val="000000"/>
        </w:rPr>
        <w:t>sPf</w:t>
      </w:r>
      <w:r w:rsidR="00DA3E6D" w:rsidRPr="00DA3E6D">
        <w:rPr>
          <w:rFonts w:cs="Arial"/>
          <w:color w:val="000000"/>
        </w:rPr>
        <w:t>xMa</w:t>
      </w:r>
      <w:r w:rsidR="00DA3E6D" w:rsidRPr="00E65ACB">
        <w:rPr>
          <w:rFonts w:cs="Arial"/>
          <w:color w:val="000000"/>
          <w:lang w:val="ru-RU"/>
        </w:rPr>
        <w:t>0</w:t>
      </w:r>
      <w:r w:rsidR="00DA3E6D" w:rsidRPr="00DA3E6D">
        <w:rPr>
          <w:rFonts w:cs="Arial"/>
          <w:color w:val="000000"/>
        </w:rPr>
        <w:t>KkuWWlu</w:t>
      </w:r>
      <w:r w:rsidR="00DA3E6D" w:rsidRPr="00E65ACB">
        <w:rPr>
          <w:rFonts w:cs="Arial"/>
          <w:color w:val="000000"/>
          <w:lang w:val="ru-RU"/>
        </w:rPr>
        <w:t>8</w:t>
      </w:r>
      <w:r w:rsidR="00DA3E6D" w:rsidRPr="00DA3E6D">
        <w:rPr>
          <w:rFonts w:cs="Arial"/>
          <w:color w:val="000000"/>
        </w:rPr>
        <w:t>HQf</w:t>
      </w:r>
      <w:r w:rsidR="00DA3E6D" w:rsidRPr="00E65ACB">
        <w:rPr>
          <w:rFonts w:cs="Arial"/>
          <w:color w:val="000000"/>
          <w:lang w:val="ru-RU"/>
        </w:rPr>
        <w:t>_-</w:t>
      </w:r>
      <w:r w:rsidR="00DA3E6D" w:rsidRPr="00DA3E6D">
        <w:rPr>
          <w:rFonts w:cs="Arial"/>
          <w:color w:val="000000"/>
        </w:rPr>
        <w:t>g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ContractorId</w:t>
      </w:r>
      <w:r w:rsidRPr="00E65ACB">
        <w:rPr>
          <w:rFonts w:cs="Arial"/>
          <w:color w:val="000000"/>
          <w:lang w:val="ru-RU"/>
        </w:rPr>
        <w:t>": "</w:t>
      </w:r>
      <w:r w:rsidR="00DA3E6D" w:rsidRPr="00DA3E6D">
        <w:rPr>
          <w:rFonts w:cs="Arial"/>
          <w:color w:val="000000"/>
        </w:rPr>
        <w:t>CLunoGO</w:t>
      </w:r>
      <w:r w:rsidR="00DA3E6D" w:rsidRPr="00E65ACB">
        <w:rPr>
          <w:rFonts w:cs="Arial"/>
          <w:color w:val="000000"/>
          <w:lang w:val="ru-RU"/>
        </w:rPr>
        <w:t>79</w:t>
      </w:r>
      <w:r w:rsidR="00DA3E6D" w:rsidRPr="00DA3E6D">
        <w:rPr>
          <w:rFonts w:cs="Arial"/>
          <w:color w:val="000000"/>
        </w:rPr>
        <w:t>sc</w:t>
      </w:r>
      <w:r w:rsidR="00DA3E6D" w:rsidRPr="00E65ACB">
        <w:rPr>
          <w:rFonts w:cs="Arial"/>
          <w:color w:val="000000"/>
          <w:lang w:val="ru-RU"/>
        </w:rPr>
        <w:t>0</w:t>
      </w:r>
      <w:r w:rsidR="00DA3E6D" w:rsidRPr="00DA3E6D">
        <w:rPr>
          <w:rFonts w:cs="Arial"/>
          <w:color w:val="000000"/>
        </w:rPr>
        <w:t>i</w:t>
      </w:r>
      <w:r w:rsidR="00DA3E6D" w:rsidRPr="00E65ACB">
        <w:rPr>
          <w:rFonts w:cs="Arial"/>
          <w:color w:val="000000"/>
          <w:lang w:val="ru-RU"/>
        </w:rPr>
        <w:t>2</w:t>
      </w:r>
      <w:r w:rsidR="00DA3E6D" w:rsidRPr="00DA3E6D">
        <w:rPr>
          <w:rFonts w:cs="Arial"/>
          <w:color w:val="000000"/>
        </w:rPr>
        <w:t>xnSqIB</w:t>
      </w:r>
      <w:r w:rsidR="00DA3E6D" w:rsidRPr="00E65ACB">
        <w:rPr>
          <w:rFonts w:cs="Arial"/>
          <w:color w:val="000000"/>
          <w:lang w:val="ru-RU"/>
        </w:rPr>
        <w:t>2</w:t>
      </w:r>
      <w:r w:rsidR="00DA3E6D" w:rsidRPr="00DA3E6D">
        <w:rPr>
          <w:rFonts w:cs="Arial"/>
          <w:color w:val="000000"/>
        </w:rPr>
        <w:t>dFA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ClientId</w:t>
      </w:r>
      <w:r w:rsidRPr="00E65ACB">
        <w:rPr>
          <w:rFonts w:cs="Arial"/>
          <w:color w:val="000000"/>
          <w:lang w:val="ru-RU"/>
        </w:rPr>
        <w:t>": "</w:t>
      </w:r>
      <w:r w:rsidR="00106F83">
        <w:rPr>
          <w:rFonts w:cs="Arial"/>
          <w:color w:val="000000"/>
        </w:rPr>
        <w:t>CLA</w:t>
      </w:r>
      <w:r w:rsidR="00DA3E6D" w:rsidRPr="00DA3E6D">
        <w:rPr>
          <w:rFonts w:cs="Arial"/>
          <w:color w:val="000000"/>
        </w:rPr>
        <w:t>PHWhfJK</w:t>
      </w:r>
      <w:r w:rsidR="00DA3E6D" w:rsidRPr="00E65ACB">
        <w:rPr>
          <w:rFonts w:cs="Arial"/>
          <w:color w:val="000000"/>
          <w:lang w:val="ru-RU"/>
        </w:rPr>
        <w:t>9</w:t>
      </w:r>
      <w:r w:rsidR="00DA3E6D" w:rsidRPr="00DA3E6D">
        <w:rPr>
          <w:rFonts w:cs="Arial"/>
          <w:color w:val="000000"/>
        </w:rPr>
        <w:t>k</w:t>
      </w:r>
      <w:r w:rsidR="00DA3E6D" w:rsidRPr="00E65ACB">
        <w:rPr>
          <w:rFonts w:cs="Arial"/>
          <w:color w:val="000000"/>
          <w:lang w:val="ru-RU"/>
        </w:rPr>
        <w:t>-</w:t>
      </w:r>
      <w:r w:rsidR="00DA3E6D" w:rsidRPr="00DA3E6D">
        <w:rPr>
          <w:rFonts w:cs="Arial"/>
          <w:color w:val="000000"/>
        </w:rPr>
        <w:t>HcjO</w:t>
      </w:r>
      <w:r w:rsidR="00DA3E6D" w:rsidRPr="00E65ACB">
        <w:rPr>
          <w:rFonts w:cs="Arial"/>
          <w:color w:val="000000"/>
          <w:lang w:val="ru-RU"/>
        </w:rPr>
        <w:t>_</w:t>
      </w:r>
      <w:r w:rsidR="00DA3E6D" w:rsidRPr="00DA3E6D">
        <w:rPr>
          <w:rFonts w:cs="Arial"/>
          <w:color w:val="000000"/>
        </w:rPr>
        <w:t>fL</w:t>
      </w:r>
      <w:r w:rsidR="00DA3E6D" w:rsidRPr="00E65ACB">
        <w:rPr>
          <w:rFonts w:cs="Arial"/>
          <w:color w:val="000000"/>
          <w:lang w:val="ru-RU"/>
        </w:rPr>
        <w:t>14</w:t>
      </w:r>
      <w:r w:rsidR="00DA3E6D" w:rsidRPr="00DA3E6D">
        <w:rPr>
          <w:rFonts w:cs="Arial"/>
          <w:color w:val="000000"/>
        </w:rPr>
        <w:t>cA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Status</w:t>
      </w:r>
      <w:r w:rsidRPr="00E65ACB">
        <w:rPr>
          <w:rFonts w:cs="Arial"/>
          <w:color w:val="000000"/>
          <w:lang w:val="ru-RU"/>
        </w:rPr>
        <w:t>": "</w:t>
      </w:r>
      <w:r w:rsidRPr="00453F8E">
        <w:rPr>
          <w:rFonts w:cs="Arial"/>
          <w:color w:val="000000"/>
        </w:rPr>
        <w:t>Active</w:t>
      </w:r>
      <w:r w:rsidRPr="00E65ACB">
        <w:rPr>
          <w:rFonts w:cs="Arial"/>
          <w:color w:val="000000"/>
          <w:lang w:val="ru-RU"/>
        </w:rPr>
        <w:t>"</w:t>
      </w:r>
      <w:r w:rsidRPr="00E65ACB">
        <w:rPr>
          <w:rFonts w:cs="Arial"/>
          <w:lang w:val="ru-RU"/>
        </w:rPr>
        <w:br/>
      </w:r>
      <w:r w:rsidRPr="00E65ACB">
        <w:rPr>
          <w:rFonts w:cs="Arial"/>
          <w:color w:val="000000"/>
          <w:lang w:val="ru-RU"/>
        </w:rPr>
        <w:t>}</w:t>
      </w:r>
    </w:p>
    <w:p w14:paraId="24892C72" w14:textId="77777777" w:rsidR="005373DE" w:rsidRPr="0064365A" w:rsidRDefault="009D28F0" w:rsidP="00F632C6">
      <w:pPr>
        <w:rPr>
          <w:rFonts w:cs="Arial"/>
        </w:rPr>
      </w:pPr>
      <w:r w:rsidRPr="0064365A">
        <w:rPr>
          <w:rFonts w:cs="Arial"/>
          <w:color w:val="000000"/>
        </w:rPr>
        <w:t>Выходные данные (массив):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427"/>
        <w:gridCol w:w="660"/>
        <w:gridCol w:w="4553"/>
        <w:gridCol w:w="2840"/>
      </w:tblGrid>
      <w:tr w:rsidR="005373DE" w:rsidRPr="0064365A" w14:paraId="6240BD70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  <w:shd w:val="clear" w:color="auto" w:fill="F2F2F2" w:themeFill="background1" w:themeFillShade="F2"/>
          </w:tcPr>
          <w:p w14:paraId="3D7AD29A" w14:textId="77777777" w:rsidR="005373DE" w:rsidRPr="00EC3F73" w:rsidRDefault="009D28F0" w:rsidP="00F632C6">
            <w:pPr>
              <w:rPr>
                <w:rFonts w:cs="Arial"/>
                <w:color w:val="000000"/>
              </w:rPr>
            </w:pPr>
            <w:r w:rsidRPr="0064365A">
              <w:rPr>
                <w:rFonts w:cs="Arial"/>
                <w:color w:val="000000"/>
              </w:rPr>
              <w:t>Поле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14:paraId="2BEE38D6" w14:textId="77777777" w:rsidR="005373DE" w:rsidRPr="00EC3F73" w:rsidRDefault="009D28F0" w:rsidP="00F632C6">
            <w:pPr>
              <w:rPr>
                <w:rFonts w:cs="Arial"/>
                <w:color w:val="000000"/>
              </w:rPr>
            </w:pPr>
            <w:r w:rsidRPr="0064365A">
              <w:rPr>
                <w:rFonts w:cs="Arial"/>
                <w:color w:val="000000"/>
              </w:rPr>
              <w:t>Тип</w:t>
            </w:r>
          </w:p>
        </w:tc>
        <w:tc>
          <w:tcPr>
            <w:tcW w:w="4557" w:type="dxa"/>
            <w:shd w:val="clear" w:color="auto" w:fill="F2F2F2" w:themeFill="background1" w:themeFillShade="F2"/>
          </w:tcPr>
          <w:p w14:paraId="6D0729E1" w14:textId="77777777" w:rsidR="005373DE" w:rsidRPr="00EC3F73" w:rsidRDefault="009D28F0" w:rsidP="00F632C6">
            <w:pPr>
              <w:rPr>
                <w:rFonts w:cs="Arial"/>
                <w:color w:val="000000"/>
              </w:rPr>
            </w:pPr>
            <w:r w:rsidRPr="0064365A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46DE8929" w14:textId="77777777" w:rsidR="005373DE" w:rsidRPr="00EC3F73" w:rsidRDefault="009D28F0" w:rsidP="00F632C6">
            <w:pPr>
              <w:rPr>
                <w:rFonts w:cs="Arial"/>
                <w:color w:val="000000"/>
              </w:rPr>
            </w:pPr>
            <w:r w:rsidRPr="0064365A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64365A" w14:paraId="674945E9" w14:textId="77777777" w:rsidTr="00F77362">
        <w:tc>
          <w:tcPr>
            <w:tcW w:w="1158" w:type="pct"/>
            <w:shd w:val="clear" w:color="auto" w:fill="auto"/>
          </w:tcPr>
          <w:p w14:paraId="68B05FD4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Id</w:t>
            </w:r>
          </w:p>
        </w:tc>
        <w:tc>
          <w:tcPr>
            <w:tcW w:w="315" w:type="pct"/>
            <w:shd w:val="clear" w:color="auto" w:fill="auto"/>
          </w:tcPr>
          <w:p w14:paraId="515948A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69459D3D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</w:rPr>
              <w:t>ID</w:t>
            </w:r>
            <w:r w:rsidRPr="0064365A"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2834" w:type="dxa"/>
            <w:shd w:val="clear" w:color="auto" w:fill="auto"/>
          </w:tcPr>
          <w:p w14:paraId="2EAE1430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637D9EA4" w14:textId="77777777" w:rsidTr="00F77362">
        <w:tc>
          <w:tcPr>
            <w:tcW w:w="1158" w:type="pct"/>
            <w:shd w:val="clear" w:color="auto" w:fill="auto"/>
          </w:tcPr>
          <w:p w14:paraId="010BD8A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Status</w:t>
            </w:r>
          </w:p>
        </w:tc>
        <w:tc>
          <w:tcPr>
            <w:tcW w:w="315" w:type="pct"/>
            <w:shd w:val="clear" w:color="auto" w:fill="auto"/>
          </w:tcPr>
          <w:p w14:paraId="3E82824A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2FCD16A5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Значение из справочника "Статусы договоров"</w:t>
            </w:r>
          </w:p>
        </w:tc>
        <w:tc>
          <w:tcPr>
            <w:tcW w:w="2834" w:type="dxa"/>
            <w:shd w:val="clear" w:color="auto" w:fill="auto"/>
          </w:tcPr>
          <w:p w14:paraId="69EA7B00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0E7195FA" w14:textId="77777777" w:rsidTr="00F77362">
        <w:tc>
          <w:tcPr>
            <w:tcW w:w="1158" w:type="pct"/>
            <w:shd w:val="clear" w:color="auto" w:fill="auto"/>
          </w:tcPr>
          <w:p w14:paraId="653BEC24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ContractorInn</w:t>
            </w:r>
          </w:p>
        </w:tc>
        <w:tc>
          <w:tcPr>
            <w:tcW w:w="315" w:type="pct"/>
            <w:shd w:val="clear" w:color="auto" w:fill="auto"/>
          </w:tcPr>
          <w:p w14:paraId="46DF16DE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777D0ACD" w14:textId="05CE4224" w:rsidR="005373DE" w:rsidRPr="0064365A" w:rsidRDefault="0064365A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ИНН клиента-исполнителя в ОРД</w:t>
            </w:r>
          </w:p>
        </w:tc>
        <w:tc>
          <w:tcPr>
            <w:tcW w:w="2834" w:type="dxa"/>
            <w:shd w:val="clear" w:color="auto" w:fill="auto"/>
          </w:tcPr>
          <w:p w14:paraId="1314579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64D7329E" w14:textId="77777777" w:rsidTr="00F77362">
        <w:tc>
          <w:tcPr>
            <w:tcW w:w="1158" w:type="pct"/>
            <w:shd w:val="clear" w:color="auto" w:fill="auto"/>
          </w:tcPr>
          <w:p w14:paraId="369341EE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ContractorName</w:t>
            </w:r>
          </w:p>
        </w:tc>
        <w:tc>
          <w:tcPr>
            <w:tcW w:w="315" w:type="pct"/>
            <w:shd w:val="clear" w:color="auto" w:fill="auto"/>
          </w:tcPr>
          <w:p w14:paraId="4A55247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3F641337" w14:textId="64DF76FE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Наимено</w:t>
            </w:r>
            <w:r w:rsidR="0064365A">
              <w:rPr>
                <w:rFonts w:cs="Arial"/>
                <w:color w:val="000000"/>
                <w:lang w:val="ru-RU"/>
              </w:rPr>
              <w:t>вание клиента-исполнителя в ОРД</w:t>
            </w:r>
          </w:p>
        </w:tc>
        <w:tc>
          <w:tcPr>
            <w:tcW w:w="2834" w:type="dxa"/>
            <w:shd w:val="clear" w:color="auto" w:fill="auto"/>
          </w:tcPr>
          <w:p w14:paraId="7D41EABC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74F21018" w14:textId="77777777" w:rsidTr="00F77362">
        <w:tc>
          <w:tcPr>
            <w:tcW w:w="1158" w:type="pct"/>
            <w:shd w:val="clear" w:color="auto" w:fill="auto"/>
          </w:tcPr>
          <w:p w14:paraId="2EBDCF36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ClientInn</w:t>
            </w:r>
          </w:p>
        </w:tc>
        <w:tc>
          <w:tcPr>
            <w:tcW w:w="315" w:type="pct"/>
            <w:shd w:val="clear" w:color="auto" w:fill="auto"/>
          </w:tcPr>
          <w:p w14:paraId="42C30F1A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50273308" w14:textId="290E538C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ИНН клиента-заказчика (рекламодателя) в ОРД</w:t>
            </w:r>
          </w:p>
        </w:tc>
        <w:tc>
          <w:tcPr>
            <w:tcW w:w="2834" w:type="dxa"/>
            <w:shd w:val="clear" w:color="auto" w:fill="auto"/>
          </w:tcPr>
          <w:p w14:paraId="0ADDAAE7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50613608" w14:textId="77777777" w:rsidTr="00F77362">
        <w:tc>
          <w:tcPr>
            <w:tcW w:w="1158" w:type="pct"/>
            <w:shd w:val="clear" w:color="auto" w:fill="auto"/>
          </w:tcPr>
          <w:p w14:paraId="0560610F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ClientName</w:t>
            </w:r>
          </w:p>
        </w:tc>
        <w:tc>
          <w:tcPr>
            <w:tcW w:w="315" w:type="pct"/>
            <w:shd w:val="clear" w:color="auto" w:fill="auto"/>
          </w:tcPr>
          <w:p w14:paraId="5D78252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65357B64" w14:textId="774BF6F3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Наименование клиента-</w:t>
            </w:r>
            <w:r w:rsidR="0064365A">
              <w:rPr>
                <w:rFonts w:cs="Arial"/>
                <w:color w:val="000000"/>
                <w:lang w:val="ru-RU"/>
              </w:rPr>
              <w:t>заказчика (рекламодателя) в ОРД</w:t>
            </w:r>
          </w:p>
        </w:tc>
        <w:tc>
          <w:tcPr>
            <w:tcW w:w="2834" w:type="dxa"/>
            <w:shd w:val="clear" w:color="auto" w:fill="auto"/>
          </w:tcPr>
          <w:p w14:paraId="4FCB96B3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47349D96" w14:textId="77777777" w:rsidTr="00F77362">
        <w:tc>
          <w:tcPr>
            <w:tcW w:w="1158" w:type="pct"/>
            <w:shd w:val="clear" w:color="auto" w:fill="auto"/>
          </w:tcPr>
          <w:p w14:paraId="3C62A50D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Number</w:t>
            </w:r>
          </w:p>
        </w:tc>
        <w:tc>
          <w:tcPr>
            <w:tcW w:w="315" w:type="pct"/>
            <w:shd w:val="clear" w:color="auto" w:fill="auto"/>
          </w:tcPr>
          <w:p w14:paraId="2F62BCE3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79F53025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Номер изначального договора или доп. соглашения, без начального символа № и т.п.</w:t>
            </w:r>
          </w:p>
        </w:tc>
        <w:tc>
          <w:tcPr>
            <w:tcW w:w="2834" w:type="dxa"/>
            <w:shd w:val="clear" w:color="auto" w:fill="auto"/>
          </w:tcPr>
          <w:p w14:paraId="4E44F9E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06E167E3" w14:textId="77777777" w:rsidTr="00F77362">
        <w:tc>
          <w:tcPr>
            <w:tcW w:w="1158" w:type="pct"/>
            <w:shd w:val="clear" w:color="auto" w:fill="auto"/>
          </w:tcPr>
          <w:p w14:paraId="488E6EF0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Date</w:t>
            </w:r>
          </w:p>
        </w:tc>
        <w:tc>
          <w:tcPr>
            <w:tcW w:w="315" w:type="pct"/>
            <w:shd w:val="clear" w:color="auto" w:fill="auto"/>
          </w:tcPr>
          <w:p w14:paraId="1B42D929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date</w:t>
            </w:r>
          </w:p>
        </w:tc>
        <w:tc>
          <w:tcPr>
            <w:tcW w:w="4557" w:type="dxa"/>
            <w:shd w:val="clear" w:color="auto" w:fill="auto"/>
          </w:tcPr>
          <w:p w14:paraId="6E91C9EA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Дата заключения изначального договора</w:t>
            </w:r>
          </w:p>
        </w:tc>
        <w:tc>
          <w:tcPr>
            <w:tcW w:w="2834" w:type="dxa"/>
            <w:shd w:val="clear" w:color="auto" w:fill="auto"/>
          </w:tcPr>
          <w:p w14:paraId="69FC15E8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459E55E2" w14:textId="77777777" w:rsidTr="00F77362">
        <w:tc>
          <w:tcPr>
            <w:tcW w:w="1158" w:type="pct"/>
            <w:shd w:val="clear" w:color="auto" w:fill="auto"/>
          </w:tcPr>
          <w:p w14:paraId="105B1395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Amount</w:t>
            </w:r>
          </w:p>
        </w:tc>
        <w:tc>
          <w:tcPr>
            <w:tcW w:w="315" w:type="pct"/>
            <w:shd w:val="clear" w:color="auto" w:fill="auto"/>
          </w:tcPr>
          <w:p w14:paraId="110B03BD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money</w:t>
            </w:r>
          </w:p>
        </w:tc>
        <w:tc>
          <w:tcPr>
            <w:tcW w:w="4557" w:type="dxa"/>
            <w:shd w:val="clear" w:color="auto" w:fill="auto"/>
          </w:tcPr>
          <w:p w14:paraId="6E9B1D82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Стоимость услуг по договору в руб.</w:t>
            </w:r>
          </w:p>
        </w:tc>
        <w:tc>
          <w:tcPr>
            <w:tcW w:w="2834" w:type="dxa"/>
            <w:shd w:val="clear" w:color="auto" w:fill="auto"/>
          </w:tcPr>
          <w:p w14:paraId="4C552103" w14:textId="77777777" w:rsidR="005373DE" w:rsidRDefault="004734AB" w:rsidP="00F632C6">
            <w:pPr>
              <w:rPr>
                <w:rFonts w:cs="Arial"/>
                <w:color w:val="000000"/>
                <w:lang w:val="ru-RU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  <w:r w:rsidR="003E73CF">
              <w:rPr>
                <w:rFonts w:cs="Arial"/>
                <w:color w:val="000000"/>
                <w:lang w:val="ru-RU"/>
              </w:rPr>
              <w:t>.</w:t>
            </w:r>
          </w:p>
          <w:p w14:paraId="4FC7F8BD" w14:textId="2154A8A0" w:rsidR="003E73CF" w:rsidRPr="003E73CF" w:rsidRDefault="003E73CF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373DE" w:rsidRPr="0064365A" w14:paraId="36DC01CD" w14:textId="77777777" w:rsidTr="00F77362">
        <w:tc>
          <w:tcPr>
            <w:tcW w:w="1158" w:type="pct"/>
            <w:shd w:val="clear" w:color="auto" w:fill="auto"/>
          </w:tcPr>
          <w:p w14:paraId="6651962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VatIncluded</w:t>
            </w:r>
          </w:p>
        </w:tc>
        <w:tc>
          <w:tcPr>
            <w:tcW w:w="315" w:type="pct"/>
            <w:shd w:val="clear" w:color="auto" w:fill="auto"/>
          </w:tcPr>
          <w:p w14:paraId="62FACC0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bool</w:t>
            </w:r>
          </w:p>
        </w:tc>
        <w:tc>
          <w:tcPr>
            <w:tcW w:w="4557" w:type="dxa"/>
            <w:shd w:val="clear" w:color="auto" w:fill="auto"/>
          </w:tcPr>
          <w:p w14:paraId="4A714124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64365A">
              <w:rPr>
                <w:rFonts w:cs="Arial"/>
                <w:color w:val="000000"/>
              </w:rPr>
              <w:t>Amount</w:t>
            </w:r>
          </w:p>
        </w:tc>
        <w:tc>
          <w:tcPr>
            <w:tcW w:w="2834" w:type="dxa"/>
            <w:shd w:val="clear" w:color="auto" w:fill="auto"/>
          </w:tcPr>
          <w:p w14:paraId="75DCE8CD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3E73CF" w:rsidRPr="0064365A" w14:paraId="0492A813" w14:textId="77777777" w:rsidTr="00F77362">
        <w:tc>
          <w:tcPr>
            <w:tcW w:w="1158" w:type="pct"/>
            <w:shd w:val="clear" w:color="auto" w:fill="auto"/>
          </w:tcPr>
          <w:p w14:paraId="669A3600" w14:textId="475C352C" w:rsidR="003E73CF" w:rsidRPr="0064365A" w:rsidRDefault="003E73CF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IsAgentActingForPublisher</w:t>
            </w:r>
          </w:p>
        </w:tc>
        <w:tc>
          <w:tcPr>
            <w:tcW w:w="315" w:type="pct"/>
            <w:shd w:val="clear" w:color="auto" w:fill="auto"/>
          </w:tcPr>
          <w:p w14:paraId="45169A4E" w14:textId="5A69E710" w:rsidR="003E73CF" w:rsidRPr="0064365A" w:rsidRDefault="003E73CF" w:rsidP="00F632C6">
            <w:pPr>
              <w:rPr>
                <w:rFonts w:cs="Arial"/>
                <w:color w:val="000000"/>
              </w:rPr>
            </w:pPr>
            <w:r w:rsidRPr="0064365A">
              <w:rPr>
                <w:rFonts w:cs="Arial"/>
                <w:color w:val="000000"/>
              </w:rPr>
              <w:t>bool</w:t>
            </w:r>
          </w:p>
        </w:tc>
        <w:tc>
          <w:tcPr>
            <w:tcW w:w="4557" w:type="dxa"/>
            <w:shd w:val="clear" w:color="auto" w:fill="auto"/>
          </w:tcPr>
          <w:p w14:paraId="0F2A894A" w14:textId="43321387" w:rsidR="003E73CF" w:rsidRPr="0064365A" w:rsidRDefault="003E73CF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Направление денежных средств</w:t>
            </w:r>
          </w:p>
        </w:tc>
        <w:tc>
          <w:tcPr>
            <w:tcW w:w="2834" w:type="dxa"/>
            <w:shd w:val="clear" w:color="auto" w:fill="auto"/>
          </w:tcPr>
          <w:p w14:paraId="22181637" w14:textId="77777777" w:rsidR="003E73CF" w:rsidRDefault="003E73CF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6DE1A563" w14:textId="1118FCF2" w:rsidR="003E73CF" w:rsidRPr="0064365A" w:rsidRDefault="003E73CF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373DE" w:rsidRPr="0064365A" w14:paraId="655D3B80" w14:textId="77777777" w:rsidTr="00F77362">
        <w:tc>
          <w:tcPr>
            <w:tcW w:w="1158" w:type="pct"/>
            <w:shd w:val="clear" w:color="auto" w:fill="auto"/>
          </w:tcPr>
          <w:p w14:paraId="313DDCB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315" w:type="pct"/>
            <w:shd w:val="clear" w:color="auto" w:fill="auto"/>
          </w:tcPr>
          <w:p w14:paraId="2D49C1CF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019CEDCE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ID доходного договора</w:t>
            </w:r>
          </w:p>
        </w:tc>
        <w:tc>
          <w:tcPr>
            <w:tcW w:w="2834" w:type="dxa"/>
            <w:shd w:val="clear" w:color="auto" w:fill="auto"/>
          </w:tcPr>
          <w:p w14:paraId="7C5BB5E0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5A57FF08" w14:textId="77777777" w:rsidTr="00F77362">
        <w:tc>
          <w:tcPr>
            <w:tcW w:w="1158" w:type="pct"/>
            <w:shd w:val="clear" w:color="auto" w:fill="auto"/>
          </w:tcPr>
          <w:p w14:paraId="44C07CE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ContractorId</w:t>
            </w:r>
          </w:p>
        </w:tc>
        <w:tc>
          <w:tcPr>
            <w:tcW w:w="315" w:type="pct"/>
            <w:shd w:val="clear" w:color="auto" w:fill="auto"/>
          </w:tcPr>
          <w:p w14:paraId="2783CCB6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06511718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</w:rPr>
              <w:t>ID</w:t>
            </w:r>
            <w:r w:rsidRPr="0064365A">
              <w:rPr>
                <w:rFonts w:cs="Arial"/>
                <w:color w:val="000000"/>
                <w:lang w:val="ru-RU"/>
              </w:rPr>
              <w:t xml:space="preserve"> клиента-исполнителя по изначальному договору</w:t>
            </w:r>
          </w:p>
        </w:tc>
        <w:tc>
          <w:tcPr>
            <w:tcW w:w="2834" w:type="dxa"/>
            <w:shd w:val="clear" w:color="auto" w:fill="auto"/>
          </w:tcPr>
          <w:p w14:paraId="6FEFB74D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6C1B34B4" w14:textId="77777777" w:rsidTr="00F77362">
        <w:tc>
          <w:tcPr>
            <w:tcW w:w="1158" w:type="pct"/>
            <w:shd w:val="clear" w:color="auto" w:fill="auto"/>
          </w:tcPr>
          <w:p w14:paraId="7CDFABB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ClientId</w:t>
            </w:r>
          </w:p>
        </w:tc>
        <w:tc>
          <w:tcPr>
            <w:tcW w:w="315" w:type="pct"/>
            <w:shd w:val="clear" w:color="auto" w:fill="auto"/>
          </w:tcPr>
          <w:p w14:paraId="2BCACB0B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1DDC36BF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</w:rPr>
              <w:t>ID</w:t>
            </w:r>
            <w:r w:rsidRPr="0064365A">
              <w:rPr>
                <w:rFonts w:cs="Arial"/>
                <w:color w:val="000000"/>
                <w:lang w:val="ru-RU"/>
              </w:rPr>
              <w:t xml:space="preserve"> клиента-заказчика по изначальному договору</w:t>
            </w:r>
          </w:p>
        </w:tc>
        <w:tc>
          <w:tcPr>
            <w:tcW w:w="2834" w:type="dxa"/>
            <w:shd w:val="clear" w:color="auto" w:fill="auto"/>
          </w:tcPr>
          <w:p w14:paraId="242CF76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4AC86B44" w14:textId="77777777" w:rsidTr="00F77362">
        <w:tc>
          <w:tcPr>
            <w:tcW w:w="1158" w:type="pct"/>
            <w:shd w:val="clear" w:color="auto" w:fill="auto"/>
          </w:tcPr>
          <w:p w14:paraId="6AC1CFE1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Type</w:t>
            </w:r>
          </w:p>
        </w:tc>
        <w:tc>
          <w:tcPr>
            <w:tcW w:w="315" w:type="pct"/>
            <w:shd w:val="clear" w:color="auto" w:fill="auto"/>
          </w:tcPr>
          <w:p w14:paraId="2850D98F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40B70F3A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59" w:history="1">
              <w:r w:rsidRPr="0064365A">
                <w:rPr>
                  <w:rStyle w:val="a4"/>
                  <w:rFonts w:cs="Arial"/>
                  <w:color w:val="000000"/>
                  <w:lang w:val="ru-RU"/>
                </w:rPr>
                <w:t>"Типы договоров"</w:t>
              </w:r>
            </w:hyperlink>
          </w:p>
        </w:tc>
        <w:tc>
          <w:tcPr>
            <w:tcW w:w="2834" w:type="dxa"/>
            <w:shd w:val="clear" w:color="auto" w:fill="auto"/>
          </w:tcPr>
          <w:p w14:paraId="49CFFA76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64365A" w14:paraId="57C29CE5" w14:textId="77777777" w:rsidTr="00F77362">
        <w:tc>
          <w:tcPr>
            <w:tcW w:w="1158" w:type="pct"/>
            <w:shd w:val="clear" w:color="auto" w:fill="auto"/>
          </w:tcPr>
          <w:p w14:paraId="05C7E6D9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SubjectType</w:t>
            </w:r>
          </w:p>
        </w:tc>
        <w:tc>
          <w:tcPr>
            <w:tcW w:w="315" w:type="pct"/>
            <w:shd w:val="clear" w:color="auto" w:fill="auto"/>
          </w:tcPr>
          <w:p w14:paraId="60EFCFD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6B04A5F2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0" w:history="1">
              <w:r w:rsidRPr="0064365A">
                <w:rPr>
                  <w:rStyle w:val="a4"/>
                  <w:rFonts w:cs="Arial"/>
                  <w:color w:val="000000"/>
                  <w:lang w:val="ru-RU"/>
                </w:rPr>
                <w:t>Сведения о предмете договора</w:t>
              </w:r>
            </w:hyperlink>
            <w:r w:rsidRPr="0064365A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2834" w:type="dxa"/>
            <w:shd w:val="clear" w:color="auto" w:fill="auto"/>
          </w:tcPr>
          <w:p w14:paraId="2C5F1C04" w14:textId="270F4C3C" w:rsidR="005373DE" w:rsidRPr="0064365A" w:rsidRDefault="007E134B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373DE" w:rsidRPr="0064365A" w14:paraId="4CB62482" w14:textId="77777777" w:rsidTr="00F77362">
        <w:tc>
          <w:tcPr>
            <w:tcW w:w="1158" w:type="pct"/>
            <w:shd w:val="clear" w:color="auto" w:fill="auto"/>
          </w:tcPr>
          <w:p w14:paraId="6009D60E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ActionType</w:t>
            </w:r>
          </w:p>
        </w:tc>
        <w:tc>
          <w:tcPr>
            <w:tcW w:w="315" w:type="pct"/>
            <w:shd w:val="clear" w:color="auto" w:fill="auto"/>
          </w:tcPr>
          <w:p w14:paraId="7465C142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7EB3E993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61" w:history="1">
              <w:r w:rsidRPr="0064365A">
                <w:rPr>
                  <w:rStyle w:val="a4"/>
                  <w:rFonts w:cs="Arial"/>
                  <w:color w:val="000000"/>
                  <w:lang w:val="ru-RU"/>
                </w:rPr>
                <w:t>Типы взаимодействия сторон посреднического договора</w:t>
              </w:r>
            </w:hyperlink>
            <w:r w:rsidRPr="0064365A">
              <w:rPr>
                <w:rFonts w:cs="Arial"/>
                <w:color w:val="000000"/>
                <w:lang w:val="ru-RU"/>
              </w:rPr>
              <w:t>"</w:t>
            </w:r>
          </w:p>
        </w:tc>
        <w:tc>
          <w:tcPr>
            <w:tcW w:w="2834" w:type="dxa"/>
            <w:shd w:val="clear" w:color="auto" w:fill="auto"/>
          </w:tcPr>
          <w:p w14:paraId="6BEB04C8" w14:textId="77777777" w:rsidR="007E134B" w:rsidRDefault="007E134B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57149C1F" w14:textId="32236C7C" w:rsidR="005373DE" w:rsidRPr="0064365A" w:rsidRDefault="007E134B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373DE" w:rsidRPr="0064365A" w14:paraId="2FA06C9B" w14:textId="77777777" w:rsidTr="00F77362">
        <w:tc>
          <w:tcPr>
            <w:tcW w:w="1158" w:type="pct"/>
            <w:shd w:val="clear" w:color="auto" w:fill="auto"/>
          </w:tcPr>
          <w:p w14:paraId="02A36180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ParentMainContractId</w:t>
            </w:r>
          </w:p>
        </w:tc>
        <w:tc>
          <w:tcPr>
            <w:tcW w:w="315" w:type="pct"/>
            <w:shd w:val="clear" w:color="auto" w:fill="auto"/>
          </w:tcPr>
          <w:p w14:paraId="50E02FE9" w14:textId="77777777" w:rsidR="005373DE" w:rsidRPr="0064365A" w:rsidRDefault="009D28F0" w:rsidP="00F632C6">
            <w:pPr>
              <w:rPr>
                <w:rFonts w:cs="Arial"/>
              </w:rPr>
            </w:pPr>
            <w:r w:rsidRPr="0064365A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439AD144" w14:textId="77777777" w:rsidR="005373DE" w:rsidRPr="0064365A" w:rsidRDefault="009D28F0" w:rsidP="00F632C6">
            <w:pPr>
              <w:rPr>
                <w:rFonts w:cs="Arial"/>
                <w:lang w:val="ru-RU"/>
              </w:rPr>
            </w:pPr>
            <w:r w:rsidRPr="0064365A">
              <w:rPr>
                <w:rFonts w:cs="Arial"/>
                <w:color w:val="000000"/>
              </w:rPr>
              <w:t>ID</w:t>
            </w:r>
            <w:r w:rsidRPr="0064365A">
              <w:rPr>
                <w:rFonts w:cs="Arial"/>
                <w:color w:val="000000"/>
                <w:lang w:val="ru-RU"/>
              </w:rPr>
              <w:t xml:space="preserve"> основного изначального договора для доп. соглашения</w:t>
            </w:r>
          </w:p>
        </w:tc>
        <w:tc>
          <w:tcPr>
            <w:tcW w:w="2834" w:type="dxa"/>
            <w:shd w:val="clear" w:color="auto" w:fill="auto"/>
          </w:tcPr>
          <w:p w14:paraId="03AEB7B9" w14:textId="77777777" w:rsidR="00BC48E9" w:rsidRDefault="00BC48E9" w:rsidP="00F632C6">
            <w:pPr>
              <w:rPr>
                <w:rFonts w:cs="Arial"/>
                <w:color w:val="000000"/>
              </w:rPr>
            </w:pPr>
            <w:r w:rsidRPr="004F7C60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255B0375" w14:textId="60CAD699" w:rsidR="005373DE" w:rsidRPr="0064365A" w:rsidRDefault="00BC48E9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B9314F" w:rsidRPr="00B9314F" w14:paraId="0D6394F1" w14:textId="77777777" w:rsidTr="00F77362">
        <w:tc>
          <w:tcPr>
            <w:tcW w:w="1158" w:type="pct"/>
            <w:shd w:val="clear" w:color="auto" w:fill="auto"/>
          </w:tcPr>
          <w:p w14:paraId="15AF70A5" w14:textId="412A58E0" w:rsidR="00B9314F" w:rsidRPr="00B9314F" w:rsidRDefault="006209B8" w:rsidP="00F632C6">
            <w:pPr>
              <w:rPr>
                <w:rFonts w:cs="Arial"/>
                <w:color w:val="000000"/>
              </w:rPr>
            </w:pPr>
            <w:r>
              <w:t>ErirValidationError</w:t>
            </w:r>
          </w:p>
        </w:tc>
        <w:tc>
          <w:tcPr>
            <w:tcW w:w="315" w:type="pct"/>
            <w:shd w:val="clear" w:color="auto" w:fill="auto"/>
          </w:tcPr>
          <w:p w14:paraId="0681346D" w14:textId="46072F39" w:rsidR="00B9314F" w:rsidRPr="00B9314F" w:rsidRDefault="00B9314F" w:rsidP="00F632C6">
            <w:pPr>
              <w:rPr>
                <w:rFonts w:cs="Arial"/>
                <w:color w:val="000000"/>
              </w:rPr>
            </w:pPr>
            <w:r w:rsidRPr="00B9314F">
              <w:rPr>
                <w:rFonts w:cs="Arial"/>
                <w:color w:val="000000"/>
              </w:rPr>
              <w:t>object</w:t>
            </w:r>
          </w:p>
        </w:tc>
        <w:tc>
          <w:tcPr>
            <w:tcW w:w="4557" w:type="dxa"/>
            <w:shd w:val="clear" w:color="auto" w:fill="auto"/>
          </w:tcPr>
          <w:p w14:paraId="25C4DBD8" w14:textId="63254139" w:rsidR="00B9314F" w:rsidRPr="00211962" w:rsidRDefault="00211962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2834" w:type="dxa"/>
            <w:shd w:val="clear" w:color="auto" w:fill="auto"/>
          </w:tcPr>
          <w:p w14:paraId="7AAB554B" w14:textId="77777777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B9314F">
              <w:rPr>
                <w:rFonts w:cs="Arial"/>
                <w:color w:val="000000"/>
              </w:rPr>
              <w:t>Обязательное</w:t>
            </w:r>
            <w:r w:rsidRPr="00B9314F">
              <w:rPr>
                <w:rFonts w:cs="Arial"/>
                <w:color w:val="000000"/>
                <w:lang w:val="ru-RU"/>
              </w:rPr>
              <w:t>.</w:t>
            </w:r>
          </w:p>
          <w:p w14:paraId="0C32A153" w14:textId="19F41862" w:rsidR="00B9314F" w:rsidRPr="00B9314F" w:rsidRDefault="00B9314F" w:rsidP="00F632C6">
            <w:pPr>
              <w:rPr>
                <w:rFonts w:cs="Arial"/>
                <w:color w:val="000000"/>
              </w:rPr>
            </w:pPr>
            <w:r w:rsidRPr="00B9314F"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B9314F">
              <w:rPr>
                <w:rFonts w:cs="Arial"/>
                <w:color w:val="000000"/>
              </w:rPr>
              <w:t>null</w:t>
            </w:r>
          </w:p>
        </w:tc>
      </w:tr>
      <w:tr w:rsidR="00B9314F" w:rsidRPr="00533010" w14:paraId="6375069D" w14:textId="77777777" w:rsidTr="00F77362">
        <w:tc>
          <w:tcPr>
            <w:tcW w:w="1158" w:type="pct"/>
            <w:shd w:val="clear" w:color="auto" w:fill="auto"/>
          </w:tcPr>
          <w:p w14:paraId="7731B32A" w14:textId="51BDA313" w:rsidR="00B9314F" w:rsidRPr="0064365A" w:rsidRDefault="006209B8" w:rsidP="00F632C6">
            <w:pPr>
              <w:rPr>
                <w:rFonts w:cs="Arial"/>
                <w:color w:val="000000"/>
              </w:rPr>
            </w:pPr>
            <w:r>
              <w:lastRenderedPageBreak/>
              <w:t>Stage</w:t>
            </w:r>
          </w:p>
        </w:tc>
        <w:tc>
          <w:tcPr>
            <w:tcW w:w="315" w:type="pct"/>
            <w:shd w:val="clear" w:color="auto" w:fill="auto"/>
          </w:tcPr>
          <w:p w14:paraId="48B35096" w14:textId="55447026" w:rsidR="00B9314F" w:rsidRPr="0064365A" w:rsidRDefault="00B9314F" w:rsidP="00F632C6">
            <w:pPr>
              <w:rPr>
                <w:rFonts w:cs="Arial"/>
                <w:color w:val="000000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3D8F3F2A" w14:textId="77777777" w:rsidR="00B9314F" w:rsidRPr="00FB06E5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3B771489" w14:textId="77777777" w:rsidR="00B9314F" w:rsidRPr="00FB06E5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22276DED" w14:textId="625BA349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2834" w:type="dxa"/>
            <w:shd w:val="clear" w:color="auto" w:fill="auto"/>
          </w:tcPr>
          <w:p w14:paraId="5DB0D1FF" w14:textId="748C60D4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9314F" w:rsidRPr="00533010" w14:paraId="78A50A92" w14:textId="77777777" w:rsidTr="00F77362">
        <w:tc>
          <w:tcPr>
            <w:tcW w:w="1158" w:type="pct"/>
            <w:shd w:val="clear" w:color="auto" w:fill="auto"/>
          </w:tcPr>
          <w:p w14:paraId="32C5833C" w14:textId="0E4DFE24" w:rsidR="00B9314F" w:rsidRPr="00B9314F" w:rsidRDefault="006209B8" w:rsidP="00F632C6">
            <w:pPr>
              <w:rPr>
                <w:rFonts w:cs="Arial"/>
                <w:color w:val="000000"/>
                <w:lang w:val="ru-RU"/>
              </w:rPr>
            </w:pPr>
            <w:r>
              <w:t>Code</w:t>
            </w:r>
          </w:p>
        </w:tc>
        <w:tc>
          <w:tcPr>
            <w:tcW w:w="315" w:type="pct"/>
            <w:shd w:val="clear" w:color="auto" w:fill="auto"/>
          </w:tcPr>
          <w:p w14:paraId="5E4873BB" w14:textId="74769402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1C8CAC18" w14:textId="0418FB0E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2834" w:type="dxa"/>
            <w:shd w:val="clear" w:color="auto" w:fill="auto"/>
          </w:tcPr>
          <w:p w14:paraId="5BB2E26B" w14:textId="65913CF2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9314F" w:rsidRPr="00533010" w14:paraId="24961D8C" w14:textId="77777777" w:rsidTr="00F77362">
        <w:tc>
          <w:tcPr>
            <w:tcW w:w="1158" w:type="pct"/>
            <w:shd w:val="clear" w:color="auto" w:fill="auto"/>
          </w:tcPr>
          <w:p w14:paraId="3E8F05B2" w14:textId="77A397A8" w:rsidR="00B9314F" w:rsidRPr="00B9314F" w:rsidRDefault="002119B3" w:rsidP="00F632C6">
            <w:pPr>
              <w:rPr>
                <w:rFonts w:cs="Arial"/>
                <w:color w:val="000000"/>
                <w:lang w:val="ru-RU"/>
              </w:rPr>
            </w:pPr>
            <w:r>
              <w:t>Message</w:t>
            </w:r>
          </w:p>
        </w:tc>
        <w:tc>
          <w:tcPr>
            <w:tcW w:w="315" w:type="pct"/>
            <w:shd w:val="clear" w:color="auto" w:fill="auto"/>
          </w:tcPr>
          <w:p w14:paraId="0FDA4D51" w14:textId="5D83F775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4557" w:type="dxa"/>
            <w:shd w:val="clear" w:color="auto" w:fill="auto"/>
          </w:tcPr>
          <w:p w14:paraId="44D4D320" w14:textId="2AB93BEA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2834" w:type="dxa"/>
            <w:shd w:val="clear" w:color="auto" w:fill="auto"/>
          </w:tcPr>
          <w:p w14:paraId="33B43D08" w14:textId="079CC97F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9314F" w:rsidRPr="00533010" w14:paraId="7FA077C3" w14:textId="77777777" w:rsidTr="00F77362">
        <w:tc>
          <w:tcPr>
            <w:tcW w:w="1158" w:type="pct"/>
            <w:shd w:val="clear" w:color="auto" w:fill="auto"/>
          </w:tcPr>
          <w:p w14:paraId="33973609" w14:textId="67ED5DE5" w:rsidR="00B9314F" w:rsidRPr="00B9314F" w:rsidRDefault="00FF4756" w:rsidP="00F632C6">
            <w:pPr>
              <w:rPr>
                <w:rFonts w:cs="Arial"/>
                <w:color w:val="000000"/>
                <w:lang w:val="ru-RU"/>
              </w:rPr>
            </w:pPr>
            <w:r>
              <w:t>ResponseDt</w:t>
            </w:r>
          </w:p>
        </w:tc>
        <w:tc>
          <w:tcPr>
            <w:tcW w:w="315" w:type="pct"/>
            <w:shd w:val="clear" w:color="auto" w:fill="auto"/>
          </w:tcPr>
          <w:p w14:paraId="4B00CD96" w14:textId="6852EC6E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4557" w:type="dxa"/>
            <w:shd w:val="clear" w:color="auto" w:fill="auto"/>
          </w:tcPr>
          <w:p w14:paraId="78DBD6EB" w14:textId="504519E4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2834" w:type="dxa"/>
            <w:shd w:val="clear" w:color="auto" w:fill="auto"/>
          </w:tcPr>
          <w:p w14:paraId="24D0F700" w14:textId="5F395E32" w:rsidR="00B9314F" w:rsidRPr="00B9314F" w:rsidRDefault="00B9314F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9314F" w:rsidRPr="00533010" w14:paraId="7F5CEE74" w14:textId="77777777" w:rsidTr="00F77362">
        <w:tc>
          <w:tcPr>
            <w:tcW w:w="10480" w:type="dxa"/>
            <w:gridSpan w:val="4"/>
            <w:shd w:val="clear" w:color="auto" w:fill="auto"/>
          </w:tcPr>
          <w:p w14:paraId="271089C7" w14:textId="271DE2D0" w:rsidR="00B9314F" w:rsidRPr="0064365A" w:rsidRDefault="00B9314F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 xml:space="preserve">Если запрос на получение списка изначальных договоров был направлен с пустым </w:t>
            </w:r>
            <w:r w:rsidR="006209B8">
              <w:rPr>
                <w:rFonts w:cs="Arial"/>
                <w:color w:val="000000"/>
              </w:rPr>
              <w:t>Body</w:t>
            </w:r>
            <w:r w:rsidRPr="0064365A">
              <w:rPr>
                <w:rFonts w:cs="Arial"/>
                <w:color w:val="000000"/>
                <w:lang w:val="ru-RU"/>
              </w:rPr>
              <w:br/>
              <w:t>{ }, то в выходных данных будет список всех изначальных договоров.</w:t>
            </w:r>
          </w:p>
          <w:p w14:paraId="5DD63FDD" w14:textId="183958F7" w:rsidR="00B9314F" w:rsidRPr="000A28FC" w:rsidRDefault="00B9314F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  <w:lang w:val="ru-RU"/>
              </w:rPr>
            </w:pPr>
            <w:r w:rsidRPr="0064365A">
              <w:rPr>
                <w:rFonts w:cs="Arial"/>
                <w:color w:val="000000"/>
                <w:lang w:val="ru-RU"/>
              </w:rPr>
              <w:t>Выходные данные ограничиваются изначальными договорами, созданными (добавленными) агентст</w:t>
            </w:r>
            <w:r>
              <w:rPr>
                <w:rFonts w:cs="Arial"/>
                <w:color w:val="000000"/>
                <w:lang w:val="ru-RU"/>
              </w:rPr>
              <w:t>вом от которого получен запрос.</w:t>
            </w:r>
          </w:p>
        </w:tc>
      </w:tr>
    </w:tbl>
    <w:p w14:paraId="435AC2D0" w14:textId="0AB3585A" w:rsidR="005373DE" w:rsidRPr="0064365A" w:rsidRDefault="009D28F0" w:rsidP="00F632C6">
      <w:pPr>
        <w:pStyle w:val="ScrollExpandMacroText"/>
        <w:rPr>
          <w:lang w:val="ru-RU"/>
        </w:rPr>
      </w:pPr>
      <w:r w:rsidRPr="0064365A">
        <w:rPr>
          <w:lang w:val="ru-RU"/>
        </w:rPr>
        <w:t xml:space="preserve">Пример ответа </w:t>
      </w:r>
      <w:r w:rsidR="006C6242">
        <w:t>getinitialcontracts</w:t>
      </w:r>
    </w:p>
    <w:p w14:paraId="2FA9E2F8" w14:textId="3AB27BBF" w:rsidR="00DA3E6D" w:rsidRPr="0064365A" w:rsidRDefault="00DA3E6D" w:rsidP="00F632C6">
      <w:pPr>
        <w:rPr>
          <w:lang w:val="ru-RU"/>
        </w:rPr>
      </w:pPr>
      <w:r w:rsidRPr="0064365A">
        <w:rPr>
          <w:lang w:val="ru-RU"/>
        </w:rPr>
        <w:t>[{</w:t>
      </w:r>
    </w:p>
    <w:p w14:paraId="237507E8" w14:textId="77777777" w:rsidR="00DA3E6D" w:rsidRPr="0064365A" w:rsidRDefault="00DA3E6D" w:rsidP="00F632C6">
      <w:pPr>
        <w:rPr>
          <w:lang w:val="ru-RU"/>
        </w:rPr>
      </w:pPr>
      <w:r w:rsidRPr="0064365A">
        <w:rPr>
          <w:lang w:val="ru-RU"/>
        </w:rPr>
        <w:tab/>
        <w:t>"</w:t>
      </w:r>
      <w:r w:rsidRPr="0064365A">
        <w:t>Id</w:t>
      </w:r>
      <w:r w:rsidRPr="0064365A">
        <w:rPr>
          <w:lang w:val="ru-RU"/>
        </w:rPr>
        <w:t>": "</w:t>
      </w:r>
      <w:r w:rsidRPr="0064365A">
        <w:t>CT</w:t>
      </w:r>
      <w:r w:rsidRPr="0064365A">
        <w:rPr>
          <w:lang w:val="ru-RU"/>
        </w:rPr>
        <w:t>7</w:t>
      </w:r>
      <w:r w:rsidRPr="0064365A">
        <w:t>ji</w:t>
      </w:r>
      <w:r w:rsidRPr="0064365A">
        <w:rPr>
          <w:lang w:val="ru-RU"/>
        </w:rPr>
        <w:t>859</w:t>
      </w:r>
      <w:r w:rsidRPr="0064365A">
        <w:t>NLnE</w:t>
      </w:r>
      <w:r w:rsidRPr="0064365A">
        <w:rPr>
          <w:lang w:val="ru-RU"/>
        </w:rPr>
        <w:t>-</w:t>
      </w:r>
      <w:r w:rsidRPr="0064365A">
        <w:t>sqhLSf</w:t>
      </w:r>
      <w:r w:rsidRPr="0064365A">
        <w:rPr>
          <w:lang w:val="ru-RU"/>
        </w:rPr>
        <w:t>5</w:t>
      </w:r>
      <w:r w:rsidRPr="0064365A">
        <w:t>TePQ</w:t>
      </w:r>
      <w:r w:rsidRPr="0064365A">
        <w:rPr>
          <w:lang w:val="ru-RU"/>
        </w:rPr>
        <w:t>",</w:t>
      </w:r>
    </w:p>
    <w:p w14:paraId="5BBD1184" w14:textId="77777777" w:rsidR="00DA3E6D" w:rsidRPr="0064365A" w:rsidRDefault="00DA3E6D" w:rsidP="00F632C6">
      <w:r w:rsidRPr="0064365A">
        <w:rPr>
          <w:lang w:val="ru-RU"/>
        </w:rPr>
        <w:tab/>
      </w:r>
      <w:r w:rsidRPr="0064365A">
        <w:t>"Status": "Active",</w:t>
      </w:r>
    </w:p>
    <w:p w14:paraId="7F55E4AB" w14:textId="77777777" w:rsidR="00DA3E6D" w:rsidRPr="0064365A" w:rsidRDefault="00DA3E6D" w:rsidP="00F632C6">
      <w:r w:rsidRPr="0064365A">
        <w:tab/>
        <w:t>"ContractorInn": null,</w:t>
      </w:r>
    </w:p>
    <w:p w14:paraId="1D326DA8" w14:textId="77777777" w:rsidR="00DA3E6D" w:rsidRPr="0064365A" w:rsidRDefault="00DA3E6D" w:rsidP="00F632C6">
      <w:r w:rsidRPr="0064365A">
        <w:tab/>
        <w:t>"ContractorName": null,</w:t>
      </w:r>
    </w:p>
    <w:p w14:paraId="32A5917C" w14:textId="77777777" w:rsidR="00DA3E6D" w:rsidRPr="0064365A" w:rsidRDefault="00DA3E6D" w:rsidP="00F632C6">
      <w:r w:rsidRPr="0064365A">
        <w:tab/>
        <w:t>"ClientInn": null,</w:t>
      </w:r>
    </w:p>
    <w:p w14:paraId="14CB1884" w14:textId="77777777" w:rsidR="00DA3E6D" w:rsidRPr="0064365A" w:rsidRDefault="00DA3E6D" w:rsidP="00F632C6">
      <w:r w:rsidRPr="0064365A">
        <w:tab/>
        <w:t>"ClientName": null,</w:t>
      </w:r>
    </w:p>
    <w:p w14:paraId="4E784AF5" w14:textId="77777777" w:rsidR="00DA3E6D" w:rsidRPr="0064365A" w:rsidRDefault="00DA3E6D" w:rsidP="00F632C6">
      <w:r w:rsidRPr="0064365A">
        <w:tab/>
        <w:t>"ContractorId": "CLunoGO79sc0i2xnSqIB2dFA",</w:t>
      </w:r>
    </w:p>
    <w:p w14:paraId="77E06C05" w14:textId="3665D0C8" w:rsidR="00DA3E6D" w:rsidRPr="0064365A" w:rsidRDefault="00720C35" w:rsidP="00F632C6">
      <w:r>
        <w:tab/>
        <w:t>"ClientId": "CLA</w:t>
      </w:r>
      <w:r w:rsidR="00DA3E6D" w:rsidRPr="0064365A">
        <w:t>PHWhfJK9k-HcjO_fL14cA",</w:t>
      </w:r>
    </w:p>
    <w:p w14:paraId="779D05E8" w14:textId="473E553C" w:rsidR="00DA3E6D" w:rsidRPr="0064365A" w:rsidRDefault="00A0548F" w:rsidP="00F632C6">
      <w:r>
        <w:tab/>
        <w:t>"FinalContractId": "CT6sPf</w:t>
      </w:r>
      <w:r w:rsidR="00DA3E6D" w:rsidRPr="0064365A">
        <w:t>xMa0KkuWWlu8HQf_-g",</w:t>
      </w:r>
    </w:p>
    <w:p w14:paraId="5DF88C7E" w14:textId="77777777" w:rsidR="00DA3E6D" w:rsidRPr="0064365A" w:rsidRDefault="00DA3E6D" w:rsidP="00F632C6">
      <w:r w:rsidRPr="0064365A">
        <w:tab/>
        <w:t>"Number": "MediationContract_100",</w:t>
      </w:r>
    </w:p>
    <w:p w14:paraId="23329751" w14:textId="77777777" w:rsidR="00DA3E6D" w:rsidRPr="0064365A" w:rsidRDefault="00DA3E6D" w:rsidP="00F632C6">
      <w:r w:rsidRPr="0064365A">
        <w:tab/>
        <w:t>"Date": "2022-11-30",</w:t>
      </w:r>
    </w:p>
    <w:p w14:paraId="66E3B439" w14:textId="77777777" w:rsidR="00DA3E6D" w:rsidRPr="0064365A" w:rsidRDefault="00DA3E6D" w:rsidP="00F632C6">
      <w:r w:rsidRPr="0064365A">
        <w:tab/>
        <w:t>"Amount": 95000,</w:t>
      </w:r>
    </w:p>
    <w:p w14:paraId="4885D895" w14:textId="77777777" w:rsidR="00DA3E6D" w:rsidRPr="0064365A" w:rsidRDefault="00DA3E6D" w:rsidP="00F632C6">
      <w:r w:rsidRPr="0064365A">
        <w:tab/>
        <w:t>"VatIncluded": true,</w:t>
      </w:r>
    </w:p>
    <w:p w14:paraId="51D298DB" w14:textId="77777777" w:rsidR="00DA3E6D" w:rsidRPr="0064365A" w:rsidRDefault="00DA3E6D" w:rsidP="00F632C6">
      <w:r w:rsidRPr="0064365A">
        <w:tab/>
        <w:t>"IsAgentActingForPublisher": null,</w:t>
      </w:r>
    </w:p>
    <w:p w14:paraId="173EE367" w14:textId="77777777" w:rsidR="00DA3E6D" w:rsidRPr="0064365A" w:rsidRDefault="00DA3E6D" w:rsidP="00F632C6">
      <w:r w:rsidRPr="0064365A">
        <w:tab/>
        <w:t>"Type": "ServiceAgreement",</w:t>
      </w:r>
    </w:p>
    <w:p w14:paraId="62A691BA" w14:textId="77777777" w:rsidR="00DA3E6D" w:rsidRPr="0064365A" w:rsidRDefault="00DA3E6D" w:rsidP="00F632C6">
      <w:r w:rsidRPr="0064365A">
        <w:tab/>
        <w:t>"SubjectType": "Distribution",</w:t>
      </w:r>
    </w:p>
    <w:p w14:paraId="2B3165F6" w14:textId="77777777" w:rsidR="00DA3E6D" w:rsidRPr="0064365A" w:rsidRDefault="00DA3E6D" w:rsidP="00F632C6">
      <w:r w:rsidRPr="0064365A">
        <w:tab/>
        <w:t>"ActionType": null,</w:t>
      </w:r>
    </w:p>
    <w:p w14:paraId="21215C98" w14:textId="77777777" w:rsidR="00DA3E6D" w:rsidRPr="0064365A" w:rsidRDefault="00DA3E6D" w:rsidP="00F632C6">
      <w:r w:rsidRPr="0064365A">
        <w:tab/>
        <w:t>"ParentMainContractId": null</w:t>
      </w:r>
    </w:p>
    <w:p w14:paraId="7D3974E1" w14:textId="7C82CDD1" w:rsidR="00DA3E6D" w:rsidRDefault="00DA3E6D" w:rsidP="00F632C6">
      <w:r w:rsidRPr="0064365A">
        <w:t>}]</w:t>
      </w:r>
    </w:p>
    <w:p w14:paraId="411ECBE1" w14:textId="362F673F" w:rsidR="005D699B" w:rsidRDefault="005D699B" w:rsidP="00F632C6"/>
    <w:p w14:paraId="635B768D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46DFF529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5398AE02" w14:textId="77777777" w:rsidR="005D699B" w:rsidRPr="00DA3E6D" w:rsidRDefault="005D699B" w:rsidP="00F632C6"/>
    <w:p w14:paraId="037EA220" w14:textId="627B2C88" w:rsidR="005F2401" w:rsidRDefault="005F2401" w:rsidP="00F632C6">
      <w:pPr>
        <w:pStyle w:val="1"/>
        <w:tabs>
          <w:tab w:val="clear" w:pos="567"/>
          <w:tab w:val="left" w:pos="284"/>
        </w:tabs>
        <w:ind w:left="0" w:firstLine="0"/>
        <w:rPr>
          <w:color w:val="auto"/>
          <w:lang w:val="ru-RU"/>
        </w:rPr>
      </w:pPr>
      <w:bookmarkStart w:id="66" w:name="_Методы_API_по_4"/>
      <w:bookmarkStart w:id="67" w:name="scroll-bookmark-71"/>
      <w:bookmarkStart w:id="68" w:name="_Toc173486128"/>
      <w:bookmarkEnd w:id="66"/>
      <w:r>
        <w:rPr>
          <w:color w:val="auto"/>
          <w:lang w:val="ru-RU"/>
        </w:rPr>
        <w:lastRenderedPageBreak/>
        <w:t>Единый метод по удалению договоров</w:t>
      </w:r>
      <w:bookmarkEnd w:id="68"/>
    </w:p>
    <w:p w14:paraId="4C20E27F" w14:textId="7C22CAFD" w:rsidR="005F2401" w:rsidRDefault="005F2401" w:rsidP="00F632C6">
      <w:pPr>
        <w:rPr>
          <w:b/>
          <w:sz w:val="24"/>
        </w:rPr>
      </w:pPr>
      <w:r>
        <w:rPr>
          <w:lang w:val="ru-RU"/>
        </w:rPr>
        <w:t xml:space="preserve"> </w:t>
      </w:r>
    </w:p>
    <w:p w14:paraId="6E8A0A6F" w14:textId="71F1395D" w:rsidR="005F2401" w:rsidRDefault="005F2401" w:rsidP="00F632C6">
      <w:pPr>
        <w:pStyle w:val="2"/>
        <w:ind w:left="0" w:firstLine="0"/>
      </w:pPr>
      <w:bookmarkStart w:id="69" w:name="_Toc256000069"/>
      <w:bookmarkStart w:id="70" w:name="scroll-bookmark-23"/>
      <w:bookmarkStart w:id="71" w:name="_Toc173486129"/>
      <w:r>
        <w:rPr>
          <w:lang w:val="ru-RU"/>
        </w:rPr>
        <w:t>Удалить</w:t>
      </w:r>
      <w:r w:rsidRPr="005F2401">
        <w:t xml:space="preserve"> </w:t>
      </w:r>
      <w:r>
        <w:rPr>
          <w:lang w:val="ru-RU"/>
        </w:rPr>
        <w:t>договор</w:t>
      </w:r>
      <w:r>
        <w:t xml:space="preserve"> /contracts/deletecontract</w:t>
      </w:r>
      <w:bookmarkEnd w:id="69"/>
      <w:bookmarkEnd w:id="70"/>
      <w:bookmarkEnd w:id="71"/>
    </w:p>
    <w:p w14:paraId="40BF2F66" w14:textId="77777777" w:rsidR="005F2401" w:rsidRPr="00F358C7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</w:rPr>
        <w:t>url</w:t>
      </w:r>
      <w:r w:rsidRPr="00F358C7">
        <w:rPr>
          <w:rFonts w:cs="Arial"/>
          <w:color w:val="000000"/>
          <w:lang w:val="ru-RU"/>
        </w:rPr>
        <w:t>: /</w:t>
      </w:r>
      <w:r w:rsidRPr="005F2401">
        <w:rPr>
          <w:rFonts w:cs="Arial"/>
          <w:color w:val="000000"/>
        </w:rPr>
        <w:t>webapi</w:t>
      </w:r>
      <w:r w:rsidRPr="00F358C7">
        <w:rPr>
          <w:rFonts w:cs="Arial"/>
          <w:color w:val="000000"/>
          <w:lang w:val="ru-RU"/>
        </w:rPr>
        <w:t>/</w:t>
      </w:r>
      <w:r w:rsidRPr="005F2401">
        <w:rPr>
          <w:rFonts w:cs="Arial"/>
          <w:color w:val="000000"/>
        </w:rPr>
        <w:t>contracts</w:t>
      </w:r>
      <w:r w:rsidRPr="00F358C7">
        <w:rPr>
          <w:rFonts w:cs="Arial"/>
          <w:color w:val="000000"/>
          <w:lang w:val="ru-RU"/>
        </w:rPr>
        <w:t>/</w:t>
      </w:r>
      <w:r w:rsidRPr="005F2401">
        <w:rPr>
          <w:rFonts w:cs="Arial"/>
          <w:color w:val="000000"/>
        </w:rPr>
        <w:t>deletecontract</w:t>
      </w:r>
    </w:p>
    <w:p w14:paraId="60F30DEC" w14:textId="77777777" w:rsidR="00714A2B" w:rsidRDefault="005F2401" w:rsidP="00F632C6">
      <w:pPr>
        <w:pStyle w:val="af6"/>
        <w:ind w:left="0"/>
        <w:rPr>
          <w:lang w:val="ru-RU"/>
        </w:rPr>
      </w:pPr>
      <w:r w:rsidRPr="00835857">
        <w:rPr>
          <w:lang w:val="ru-RU"/>
        </w:rPr>
        <w:t xml:space="preserve">Метод для старта процесса по удалению указанных договоров в ОРД и ЕРИР. Успешное выполнение операции переводит сущность в статус "Ожидает удаления". </w:t>
      </w:r>
    </w:p>
    <w:p w14:paraId="018A2544" w14:textId="68C6A1CA" w:rsidR="005F2401" w:rsidRPr="00714A2B" w:rsidRDefault="00714A2B" w:rsidP="00F632C6">
      <w:pPr>
        <w:pStyle w:val="af6"/>
        <w:ind w:left="0"/>
        <w:rPr>
          <w:rFonts w:ascii="Arial Narrow" w:hAnsi="Arial Narrow"/>
          <w:color w:val="000000"/>
          <w:sz w:val="24"/>
          <w:lang w:val="ru-RU"/>
        </w:rPr>
      </w:pPr>
      <w:r>
        <w:rPr>
          <w:rFonts w:ascii="Arial Narrow" w:hAnsi="Arial Narrow"/>
          <w:color w:val="000000"/>
          <w:sz w:val="24"/>
          <w:lang w:val="ru-RU"/>
        </w:rPr>
        <w:t>У</w:t>
      </w:r>
      <w:r w:rsidRPr="00714A2B">
        <w:rPr>
          <w:rFonts w:ascii="Arial Narrow" w:hAnsi="Arial Narrow"/>
          <w:color w:val="000000"/>
          <w:sz w:val="24"/>
          <w:lang w:val="ru-RU"/>
        </w:rPr>
        <w:t>даление</w:t>
      </w:r>
      <w:r>
        <w:rPr>
          <w:rFonts w:ascii="Arial Narrow" w:hAnsi="Arial Narrow"/>
          <w:color w:val="000000"/>
          <w:sz w:val="24"/>
          <w:lang w:val="ru-RU"/>
        </w:rPr>
        <w:t xml:space="preserve"> договора</w:t>
      </w:r>
      <w:r w:rsidRPr="00714A2B">
        <w:rPr>
          <w:rFonts w:ascii="Arial Narrow" w:hAnsi="Arial Narrow"/>
          <w:color w:val="000000"/>
          <w:sz w:val="24"/>
          <w:lang w:val="ru-RU"/>
        </w:rPr>
        <w:t xml:space="preserve"> </w:t>
      </w:r>
      <w:r>
        <w:rPr>
          <w:rFonts w:ascii="Arial Narrow" w:hAnsi="Arial Narrow"/>
          <w:color w:val="000000"/>
          <w:sz w:val="24"/>
          <w:lang w:val="ru-RU"/>
        </w:rPr>
        <w:t xml:space="preserve">осуществляется </w:t>
      </w:r>
      <w:r w:rsidRPr="00714A2B">
        <w:rPr>
          <w:rFonts w:ascii="Arial Narrow" w:hAnsi="Arial Narrow"/>
          <w:color w:val="000000"/>
          <w:sz w:val="24"/>
          <w:lang w:val="ru-RU"/>
        </w:rPr>
        <w:t>только в вашем ЛК. Удаление в ЕРИР не будет явное, так как договора могут исполь</w:t>
      </w:r>
      <w:r>
        <w:rPr>
          <w:rFonts w:ascii="Arial Narrow" w:hAnsi="Arial Narrow"/>
          <w:color w:val="000000"/>
          <w:sz w:val="24"/>
          <w:lang w:val="ru-RU"/>
        </w:rPr>
        <w:t>зоваться другими пользователями</w:t>
      </w:r>
      <w:r w:rsidR="005F2401" w:rsidRPr="00835857">
        <w:rPr>
          <w:lang w:val="ru-RU"/>
        </w:rPr>
        <w:t>.</w:t>
      </w:r>
    </w:p>
    <w:p w14:paraId="2BC44093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Удалять договора возможно в любом статусе кроме.</w:t>
      </w:r>
    </w:p>
    <w:p w14:paraId="22EE1AF3" w14:textId="77777777" w:rsidR="005F2401" w:rsidRDefault="005F2401" w:rsidP="00F632C6">
      <w:pPr>
        <w:numPr>
          <w:ilvl w:val="0"/>
          <w:numId w:val="27"/>
        </w:numPr>
        <w:ind w:left="0" w:firstLine="0"/>
      </w:pPr>
      <w:r>
        <w:t>Registration (Регистрация)</w:t>
      </w:r>
    </w:p>
    <w:p w14:paraId="238CAF90" w14:textId="77777777" w:rsidR="005F2401" w:rsidRDefault="005F2401" w:rsidP="00F632C6">
      <w:pPr>
        <w:numPr>
          <w:ilvl w:val="0"/>
          <w:numId w:val="27"/>
        </w:numPr>
        <w:ind w:left="0" w:firstLine="0"/>
      </w:pPr>
      <w:r>
        <w:t>DeletionRequired (Ожидает удаления)</w:t>
      </w:r>
    </w:p>
    <w:p w14:paraId="6737E9E2" w14:textId="77777777" w:rsidR="005F2401" w:rsidRDefault="005F2401" w:rsidP="00F632C6">
      <w:pPr>
        <w:numPr>
          <w:ilvl w:val="0"/>
          <w:numId w:val="27"/>
        </w:numPr>
        <w:ind w:left="0" w:firstLine="0"/>
      </w:pPr>
      <w:r>
        <w:rPr>
          <w:color w:val="000000"/>
        </w:rPr>
        <w:t>Deleting (</w:t>
      </w:r>
      <w:r>
        <w:t>Удаление)</w:t>
      </w:r>
    </w:p>
    <w:p w14:paraId="67147EFE" w14:textId="77777777" w:rsidR="005F2401" w:rsidRDefault="005F2401" w:rsidP="00F632C6">
      <w:pPr>
        <w:numPr>
          <w:ilvl w:val="0"/>
          <w:numId w:val="27"/>
        </w:numPr>
        <w:ind w:left="0" w:firstLine="0"/>
      </w:pPr>
      <w:r>
        <w:t>Deleted (Удален)</w:t>
      </w:r>
    </w:p>
    <w:p w14:paraId="1858D069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Для старта удаления проследите, чтобы не было зависимых сущностей у договора:</w:t>
      </w:r>
    </w:p>
    <w:p w14:paraId="22400278" w14:textId="77777777" w:rsidR="005F2401" w:rsidRPr="00835857" w:rsidRDefault="005F2401" w:rsidP="00F632C6">
      <w:pPr>
        <w:numPr>
          <w:ilvl w:val="0"/>
          <w:numId w:val="28"/>
        </w:numPr>
        <w:ind w:left="0" w:firstLine="0"/>
        <w:rPr>
          <w:lang w:val="ru-RU"/>
        </w:rPr>
      </w:pPr>
      <w:r w:rsidRPr="00835857">
        <w:rPr>
          <w:lang w:val="ru-RU"/>
        </w:rPr>
        <w:t>Для ИД: наличие привязанных креативов и данных в разаллокации актов к тому доходному договору, к которому привязан ИД</w:t>
      </w:r>
    </w:p>
    <w:p w14:paraId="0CAB8386" w14:textId="77777777" w:rsidR="005F2401" w:rsidRDefault="005F2401" w:rsidP="00F632C6">
      <w:pPr>
        <w:numPr>
          <w:ilvl w:val="0"/>
          <w:numId w:val="28"/>
        </w:numPr>
        <w:ind w:left="0" w:firstLine="0"/>
      </w:pPr>
      <w:r>
        <w:t>Дополнительные соглашения</w:t>
      </w:r>
    </w:p>
    <w:p w14:paraId="2AE15B8F" w14:textId="77777777" w:rsidR="005F2401" w:rsidRPr="00835857" w:rsidRDefault="005F2401" w:rsidP="00F632C6">
      <w:pPr>
        <w:numPr>
          <w:ilvl w:val="0"/>
          <w:numId w:val="28"/>
        </w:numPr>
        <w:ind w:left="0" w:firstLine="0"/>
        <w:rPr>
          <w:lang w:val="ru-RU"/>
        </w:rPr>
      </w:pPr>
      <w:r w:rsidRPr="00835857">
        <w:rPr>
          <w:lang w:val="ru-RU"/>
        </w:rPr>
        <w:t>Для ДД: наличие связанных актов, креативов и изначальных договоров</w:t>
      </w:r>
    </w:p>
    <w:p w14:paraId="2282596A" w14:textId="77777777" w:rsidR="005F2401" w:rsidRPr="00835857" w:rsidRDefault="005F2401" w:rsidP="00F632C6">
      <w:pPr>
        <w:numPr>
          <w:ilvl w:val="0"/>
          <w:numId w:val="28"/>
        </w:numPr>
        <w:ind w:left="0" w:firstLine="0"/>
        <w:rPr>
          <w:lang w:val="ru-RU"/>
        </w:rPr>
      </w:pPr>
      <w:r w:rsidRPr="00835857">
        <w:rPr>
          <w:lang w:val="ru-RU"/>
        </w:rPr>
        <w:t>Для РД: наличие связанных креативов и актов</w:t>
      </w:r>
    </w:p>
    <w:p w14:paraId="301007E2" w14:textId="77777777" w:rsidR="005F2401" w:rsidRPr="00F358C7" w:rsidRDefault="005F2401" w:rsidP="00F632C6">
      <w:pPr>
        <w:rPr>
          <w:lang w:val="ru-RU"/>
        </w:rPr>
      </w:pPr>
      <w:r w:rsidRPr="00F358C7">
        <w:rPr>
          <w:lang w:val="ru-RU"/>
        </w:rPr>
        <w:t>Иначе вернется соответствующая ошибка.</w:t>
      </w:r>
      <w:bookmarkStart w:id="72" w:name="scroll-bookmark-24"/>
    </w:p>
    <w:p w14:paraId="6E944DA5" w14:textId="1D21ADAA" w:rsidR="005F2401" w:rsidRPr="00F358C7" w:rsidRDefault="005F2401" w:rsidP="00F632C6">
      <w:pPr>
        <w:rPr>
          <w:lang w:val="ru-RU"/>
        </w:rPr>
      </w:pPr>
      <w:r w:rsidRPr="00F358C7">
        <w:rPr>
          <w:rFonts w:cs="Arial"/>
          <w:iCs/>
          <w:color w:val="000000"/>
          <w:lang w:val="ru-RU"/>
        </w:rPr>
        <w:t>Входные данные:</w:t>
      </w:r>
      <w:bookmarkEnd w:id="72"/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555"/>
        <w:gridCol w:w="1559"/>
        <w:gridCol w:w="5102"/>
        <w:gridCol w:w="2264"/>
      </w:tblGrid>
      <w:tr w:rsidR="005F2401" w14:paraId="18CC0BC2" w14:textId="77777777" w:rsidTr="00F77362">
        <w:tc>
          <w:tcPr>
            <w:tcW w:w="742" w:type="pct"/>
            <w:shd w:val="solid" w:color="F4F5F7" w:fill="F4F5F7"/>
          </w:tcPr>
          <w:p w14:paraId="4A73B4A4" w14:textId="77777777" w:rsidR="005F2401" w:rsidRDefault="005F2401" w:rsidP="00F632C6">
            <w:r>
              <w:rPr>
                <w:b/>
              </w:rPr>
              <w:t>Поле</w:t>
            </w:r>
          </w:p>
        </w:tc>
        <w:tc>
          <w:tcPr>
            <w:tcW w:w="744" w:type="pct"/>
            <w:shd w:val="solid" w:color="F4F5F7" w:fill="F4F5F7"/>
          </w:tcPr>
          <w:p w14:paraId="53E5E19A" w14:textId="77777777" w:rsidR="005F2401" w:rsidRDefault="005F2401" w:rsidP="00F632C6">
            <w:r>
              <w:rPr>
                <w:b/>
              </w:rPr>
              <w:t>Тип</w:t>
            </w:r>
          </w:p>
        </w:tc>
        <w:tc>
          <w:tcPr>
            <w:tcW w:w="2434" w:type="pct"/>
            <w:shd w:val="solid" w:color="F4F5F7" w:fill="F4F5F7"/>
          </w:tcPr>
          <w:p w14:paraId="350CAB9C" w14:textId="77777777" w:rsidR="005F2401" w:rsidRDefault="005F2401" w:rsidP="00F632C6">
            <w:r>
              <w:rPr>
                <w:b/>
              </w:rPr>
              <w:t>Описание</w:t>
            </w:r>
          </w:p>
        </w:tc>
        <w:tc>
          <w:tcPr>
            <w:tcW w:w="1080" w:type="pct"/>
            <w:shd w:val="solid" w:color="F4F5F7" w:fill="F4F5F7"/>
          </w:tcPr>
          <w:p w14:paraId="6CDA967C" w14:textId="77777777" w:rsidR="005F2401" w:rsidRDefault="005F2401" w:rsidP="00F632C6">
            <w:r>
              <w:rPr>
                <w:b/>
              </w:rPr>
              <w:t>Обязательное поле?</w:t>
            </w:r>
          </w:p>
        </w:tc>
      </w:tr>
      <w:tr w:rsidR="005F2401" w14:paraId="1DA7E92C" w14:textId="77777777" w:rsidTr="00F77362">
        <w:tc>
          <w:tcPr>
            <w:tcW w:w="742" w:type="pct"/>
          </w:tcPr>
          <w:p w14:paraId="66EBDCED" w14:textId="77777777" w:rsidR="005F2401" w:rsidRDefault="005F2401" w:rsidP="00F632C6">
            <w:r>
              <w:t>Id</w:t>
            </w:r>
          </w:p>
        </w:tc>
        <w:tc>
          <w:tcPr>
            <w:tcW w:w="744" w:type="pct"/>
          </w:tcPr>
          <w:p w14:paraId="01876CEF" w14:textId="77777777" w:rsidR="005F2401" w:rsidRDefault="005F2401" w:rsidP="00F632C6">
            <w:r>
              <w:t>string</w:t>
            </w:r>
          </w:p>
        </w:tc>
        <w:tc>
          <w:tcPr>
            <w:tcW w:w="2434" w:type="pct"/>
          </w:tcPr>
          <w:p w14:paraId="436AB177" w14:textId="77777777" w:rsidR="005F2401" w:rsidRDefault="005F2401" w:rsidP="00F632C6">
            <w:r>
              <w:t>ID договора в ОРД</w:t>
            </w:r>
          </w:p>
        </w:tc>
        <w:tc>
          <w:tcPr>
            <w:tcW w:w="1080" w:type="pct"/>
          </w:tcPr>
          <w:p w14:paraId="449B8772" w14:textId="77777777" w:rsidR="005F2401" w:rsidRDefault="005F2401" w:rsidP="00F632C6">
            <w:r>
              <w:t>Обязательное</w:t>
            </w:r>
          </w:p>
        </w:tc>
      </w:tr>
      <w:tr w:rsidR="005F2401" w14:paraId="4E7BC145" w14:textId="77777777" w:rsidTr="00F77362">
        <w:tc>
          <w:tcPr>
            <w:tcW w:w="742" w:type="pct"/>
          </w:tcPr>
          <w:p w14:paraId="4DA8FEC5" w14:textId="77777777" w:rsidR="005F2401" w:rsidRDefault="005F2401" w:rsidP="00F632C6">
            <w:r>
              <w:t>FinalContractId</w:t>
            </w:r>
          </w:p>
        </w:tc>
        <w:tc>
          <w:tcPr>
            <w:tcW w:w="744" w:type="pct"/>
          </w:tcPr>
          <w:p w14:paraId="6742B7D6" w14:textId="77777777" w:rsidR="005F2401" w:rsidRDefault="005F2401" w:rsidP="00F632C6">
            <w:r>
              <w:t>string</w:t>
            </w:r>
          </w:p>
        </w:tc>
        <w:tc>
          <w:tcPr>
            <w:tcW w:w="2434" w:type="pct"/>
          </w:tcPr>
          <w:p w14:paraId="059378A5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lang w:val="ru-RU"/>
              </w:rPr>
              <w:t>Идентификатор доходного договора.</w:t>
            </w:r>
            <w:r>
              <w:t> </w:t>
            </w:r>
            <w:r w:rsidRPr="00835857">
              <w:rPr>
                <w:lang w:val="ru-RU"/>
              </w:rPr>
              <w:t xml:space="preserve"> Заполняется только при удалении изначального договора.</w:t>
            </w:r>
            <w:r>
              <w:t> </w:t>
            </w:r>
          </w:p>
        </w:tc>
        <w:tc>
          <w:tcPr>
            <w:tcW w:w="1080" w:type="pct"/>
          </w:tcPr>
          <w:p w14:paraId="4BC0C883" w14:textId="77777777" w:rsidR="005F2401" w:rsidRDefault="005F2401" w:rsidP="00F632C6">
            <w:r>
              <w:t>Не обязательное</w:t>
            </w:r>
          </w:p>
          <w:p w14:paraId="3DD92561" w14:textId="77777777" w:rsidR="005F2401" w:rsidRDefault="005F2401" w:rsidP="00F632C6"/>
        </w:tc>
      </w:tr>
      <w:tr w:rsidR="005F2401" w14:paraId="24A74A30" w14:textId="77777777" w:rsidTr="00F77362">
        <w:tc>
          <w:tcPr>
            <w:tcW w:w="742" w:type="pct"/>
          </w:tcPr>
          <w:p w14:paraId="7CB25565" w14:textId="77777777" w:rsidR="005F2401" w:rsidRDefault="005F2401" w:rsidP="00F632C6">
            <w:r>
              <w:t>Kind</w:t>
            </w:r>
          </w:p>
        </w:tc>
        <w:tc>
          <w:tcPr>
            <w:tcW w:w="744" w:type="pct"/>
          </w:tcPr>
          <w:p w14:paraId="60830205" w14:textId="77777777" w:rsidR="005F2401" w:rsidRDefault="005F2401" w:rsidP="00F632C6">
            <w:r>
              <w:t>Перечисление</w:t>
            </w:r>
          </w:p>
        </w:tc>
        <w:tc>
          <w:tcPr>
            <w:tcW w:w="2434" w:type="pct"/>
          </w:tcPr>
          <w:p w14:paraId="1CF15D40" w14:textId="77777777" w:rsidR="005F2401" w:rsidRDefault="005F2401" w:rsidP="00F632C6">
            <w:r>
              <w:t>Тип договора.</w:t>
            </w:r>
          </w:p>
          <w:p w14:paraId="72931526" w14:textId="77777777" w:rsidR="005F2401" w:rsidRDefault="005F2401" w:rsidP="00F632C6">
            <w:r>
              <w:t>Возможные варианты:</w:t>
            </w:r>
          </w:p>
          <w:p w14:paraId="0F9F35CA" w14:textId="77777777" w:rsidR="005F2401" w:rsidRDefault="005F2401" w:rsidP="00F632C6">
            <w:pPr>
              <w:numPr>
                <w:ilvl w:val="0"/>
                <w:numId w:val="29"/>
              </w:numPr>
              <w:ind w:left="0" w:firstLine="0"/>
            </w:pPr>
            <w:r>
              <w:rPr>
                <w:color w:val="3B4151"/>
              </w:rPr>
              <w:t>FinalContract - доходный договор</w:t>
            </w:r>
          </w:p>
          <w:p w14:paraId="69DF37E8" w14:textId="77777777" w:rsidR="005F2401" w:rsidRDefault="005F2401" w:rsidP="00F632C6">
            <w:pPr>
              <w:numPr>
                <w:ilvl w:val="0"/>
                <w:numId w:val="29"/>
              </w:numPr>
              <w:ind w:left="0" w:firstLine="0"/>
            </w:pPr>
            <w:r>
              <w:rPr>
                <w:color w:val="3B4151"/>
              </w:rPr>
              <w:t>InitialContract - изначальный договор</w:t>
            </w:r>
          </w:p>
          <w:p w14:paraId="3370C1F5" w14:textId="77777777" w:rsidR="005F2401" w:rsidRDefault="005F2401" w:rsidP="00F632C6">
            <w:pPr>
              <w:numPr>
                <w:ilvl w:val="0"/>
                <w:numId w:val="29"/>
              </w:numPr>
              <w:ind w:left="0" w:firstLine="0"/>
            </w:pPr>
            <w:r>
              <w:rPr>
                <w:color w:val="3B4151"/>
              </w:rPr>
              <w:t xml:space="preserve">OuterContract - </w:t>
            </w:r>
            <w:proofErr w:type="gramStart"/>
            <w:r>
              <w:rPr>
                <w:color w:val="3B4151"/>
              </w:rPr>
              <w:t>расходный  договор</w:t>
            </w:r>
            <w:proofErr w:type="gramEnd"/>
          </w:p>
        </w:tc>
        <w:tc>
          <w:tcPr>
            <w:tcW w:w="1080" w:type="pct"/>
          </w:tcPr>
          <w:p w14:paraId="7751179F" w14:textId="77777777" w:rsidR="005F2401" w:rsidRDefault="005F2401" w:rsidP="00F632C6">
            <w:r>
              <w:t>Обязательное</w:t>
            </w:r>
          </w:p>
          <w:p w14:paraId="7D042FB6" w14:textId="77777777" w:rsidR="005F2401" w:rsidRDefault="005F2401" w:rsidP="00F632C6"/>
        </w:tc>
      </w:tr>
    </w:tbl>
    <w:p w14:paraId="3D33B46D" w14:textId="77777777" w:rsidR="005F2401" w:rsidRDefault="005F2401" w:rsidP="00F632C6">
      <w:pPr>
        <w:rPr>
          <w:rFonts w:cs="Arial"/>
          <w:iCs/>
          <w:color w:val="000000"/>
        </w:rPr>
      </w:pPr>
      <w:bookmarkStart w:id="73" w:name="scroll-bookmark-25"/>
    </w:p>
    <w:p w14:paraId="40D5CAA9" w14:textId="526664BE" w:rsidR="005F2401" w:rsidRPr="005F2401" w:rsidRDefault="005F2401" w:rsidP="00F632C6">
      <w:pPr>
        <w:rPr>
          <w:rFonts w:eastAsia="Arial" w:cs="Arial"/>
          <w:b/>
          <w:lang w:val="ru-RU"/>
        </w:rPr>
      </w:pPr>
      <w:r w:rsidRPr="005F2401">
        <w:rPr>
          <w:rFonts w:eastAsia="Arial" w:cs="Arial"/>
          <w:b/>
          <w:lang w:val="ru-RU"/>
        </w:rPr>
        <w:t>Пример запроса:</w:t>
      </w:r>
      <w:bookmarkEnd w:id="73"/>
    </w:p>
    <w:p w14:paraId="64CC8A36" w14:textId="4CB8AFD4" w:rsidR="005F2401" w:rsidRPr="005F2401" w:rsidRDefault="005F2401" w:rsidP="00F632C6">
      <w:pPr>
        <w:pStyle w:val="ScrollExpandMacroText"/>
        <w:rPr>
          <w:b w:val="0"/>
        </w:rPr>
      </w:pPr>
      <w:r w:rsidRPr="005F2401">
        <w:rPr>
          <w:b w:val="0"/>
        </w:rPr>
        <w:t>Входные данные</w:t>
      </w:r>
      <w:r>
        <w:rPr>
          <w:b w:val="0"/>
        </w:rPr>
        <w:t>:</w:t>
      </w:r>
    </w:p>
    <w:p w14:paraId="6B09A3D0" w14:textId="77777777" w:rsidR="005F2401" w:rsidRPr="005F2401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  <w:lang w:val="ru-RU"/>
        </w:rPr>
        <w:t xml:space="preserve">{  </w:t>
      </w:r>
    </w:p>
    <w:p w14:paraId="787223AB" w14:textId="77777777" w:rsidR="005F2401" w:rsidRPr="005F2401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  <w:lang w:val="ru-RU"/>
        </w:rPr>
        <w:t xml:space="preserve">"id": "string",  </w:t>
      </w:r>
    </w:p>
    <w:p w14:paraId="37CB8366" w14:textId="7FF1B71D" w:rsidR="005F2401" w:rsidRPr="005F2401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  <w:lang w:val="ru-RU"/>
        </w:rPr>
        <w:t xml:space="preserve">"finalContractId": "string",  </w:t>
      </w:r>
    </w:p>
    <w:p w14:paraId="37D28F1C" w14:textId="77777777" w:rsidR="005F2401" w:rsidRPr="005F2401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  <w:lang w:val="ru-RU"/>
        </w:rPr>
        <w:t>"kind": "FinalContract"</w:t>
      </w:r>
    </w:p>
    <w:p w14:paraId="15DF2B23" w14:textId="50ED39E3" w:rsidR="005F2401" w:rsidRPr="005F2401" w:rsidRDefault="005F2401" w:rsidP="00F632C6">
      <w:pPr>
        <w:rPr>
          <w:rFonts w:cs="Arial"/>
          <w:color w:val="000000"/>
          <w:lang w:val="ru-RU"/>
        </w:rPr>
      </w:pPr>
      <w:r w:rsidRPr="005F2401">
        <w:rPr>
          <w:rFonts w:cs="Arial"/>
          <w:color w:val="000000"/>
          <w:lang w:val="ru-RU"/>
        </w:rPr>
        <w:t>}</w:t>
      </w:r>
    </w:p>
    <w:p w14:paraId="2D86984F" w14:textId="77777777" w:rsidR="005F2401" w:rsidRPr="005F2401" w:rsidRDefault="005F2401" w:rsidP="00F632C6">
      <w:pPr>
        <w:pStyle w:val="ScrollExpandMacroText"/>
        <w:rPr>
          <w:b w:val="0"/>
        </w:rPr>
      </w:pPr>
      <w:bookmarkStart w:id="74" w:name="scroll-bookmark-26"/>
      <w:r w:rsidRPr="005F2401">
        <w:rPr>
          <w:b w:val="0"/>
        </w:rPr>
        <w:lastRenderedPageBreak/>
        <w:t>Выходные данные:</w:t>
      </w:r>
      <w:bookmarkEnd w:id="74"/>
    </w:p>
    <w:p w14:paraId="1F8DEA30" w14:textId="68840367" w:rsidR="005F2401" w:rsidRDefault="005F2401" w:rsidP="00F632C6">
      <w:r>
        <w:t>Отсутствуют.</w:t>
      </w:r>
    </w:p>
    <w:p w14:paraId="2B8368F3" w14:textId="77777777" w:rsidR="005F2401" w:rsidRDefault="005F2401" w:rsidP="00F632C6"/>
    <w:p w14:paraId="225E04F6" w14:textId="77777777" w:rsidR="005F2401" w:rsidRPr="005F2401" w:rsidRDefault="005F2401" w:rsidP="00F632C6">
      <w:pPr>
        <w:rPr>
          <w:rFonts w:eastAsia="Arial" w:cs="Arial"/>
          <w:b/>
          <w:lang w:val="ru-RU"/>
        </w:rPr>
      </w:pPr>
      <w:bookmarkStart w:id="75" w:name="scroll-bookmark-27"/>
      <w:r w:rsidRPr="005F2401">
        <w:rPr>
          <w:rFonts w:eastAsia="Arial" w:cs="Arial"/>
          <w:b/>
          <w:lang w:val="ru-RU"/>
        </w:rPr>
        <w:t>Коды ответа:</w:t>
      </w:r>
      <w:bookmarkEnd w:id="75"/>
    </w:p>
    <w:p w14:paraId="4B00901F" w14:textId="4F4787B9" w:rsidR="005F2401" w:rsidRDefault="005F2401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См.п.15.1</w:t>
      </w:r>
    </w:p>
    <w:p w14:paraId="062EAACA" w14:textId="3B4D09ED" w:rsidR="005F2401" w:rsidRDefault="005F2401" w:rsidP="00F632C6">
      <w:pPr>
        <w:rPr>
          <w:rFonts w:cs="Arial"/>
          <w:color w:val="000000"/>
          <w:lang w:val="ru-RU"/>
        </w:rPr>
      </w:pPr>
    </w:p>
    <w:p w14:paraId="15829B4C" w14:textId="77777777" w:rsidR="005F2401" w:rsidRPr="00F358C7" w:rsidRDefault="005F2401" w:rsidP="00F632C6">
      <w:pPr>
        <w:rPr>
          <w:rFonts w:cs="Arial"/>
          <w:color w:val="000000"/>
          <w:lang w:val="ru-RU"/>
        </w:rPr>
      </w:pPr>
    </w:p>
    <w:p w14:paraId="7C3F7422" w14:textId="33DB6A02" w:rsidR="005373DE" w:rsidRPr="009C06CD" w:rsidRDefault="009D28F0" w:rsidP="00F632C6">
      <w:pPr>
        <w:pStyle w:val="1"/>
        <w:tabs>
          <w:tab w:val="clear" w:pos="567"/>
          <w:tab w:val="left" w:pos="284"/>
        </w:tabs>
        <w:ind w:left="0" w:firstLine="0"/>
        <w:rPr>
          <w:color w:val="auto"/>
        </w:rPr>
      </w:pPr>
      <w:bookmarkStart w:id="76" w:name="_Toc173486130"/>
      <w:r w:rsidRPr="009C06CD">
        <w:rPr>
          <w:color w:val="auto"/>
        </w:rPr>
        <w:lastRenderedPageBreak/>
        <w:t>Методы API по креативам</w:t>
      </w:r>
      <w:bookmarkEnd w:id="67"/>
      <w:bookmarkEnd w:id="76"/>
    </w:p>
    <w:p w14:paraId="2957342A" w14:textId="77777777" w:rsidR="005373DE" w:rsidRPr="00453F8E" w:rsidRDefault="009D28F0" w:rsidP="00F632C6">
      <w:pPr>
        <w:pStyle w:val="2"/>
        <w:ind w:left="0" w:firstLine="0"/>
      </w:pPr>
      <w:bookmarkStart w:id="77" w:name="_Создать_креатив"/>
      <w:bookmarkStart w:id="78" w:name="scroll-bookmark-72"/>
      <w:bookmarkStart w:id="79" w:name="_Toc173486131"/>
      <w:bookmarkEnd w:id="77"/>
      <w:r w:rsidRPr="00453F8E">
        <w:t>Создать креатив</w:t>
      </w:r>
      <w:bookmarkEnd w:id="78"/>
      <w:bookmarkEnd w:id="79"/>
    </w:p>
    <w:p w14:paraId="1178F3D2" w14:textId="085BEF34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creatives/createcreative</w:t>
      </w:r>
    </w:p>
    <w:p w14:paraId="682E7A7B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271"/>
        <w:gridCol w:w="709"/>
        <w:gridCol w:w="3544"/>
        <w:gridCol w:w="2693"/>
        <w:gridCol w:w="2263"/>
      </w:tblGrid>
      <w:tr w:rsidR="005373DE" w:rsidRPr="00453F8E" w14:paraId="6AC8CD4B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</w:tcPr>
          <w:p w14:paraId="5A1DAD8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709" w:type="dxa"/>
          </w:tcPr>
          <w:p w14:paraId="3F97F78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3544" w:type="dxa"/>
          </w:tcPr>
          <w:p w14:paraId="43FEDE5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693" w:type="dxa"/>
          </w:tcPr>
          <w:p w14:paraId="23A383B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2263" w:type="dxa"/>
          </w:tcPr>
          <w:p w14:paraId="53010FD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4C491E" w:rsidRPr="00D66D33" w14:paraId="7EDCD841" w14:textId="77777777" w:rsidTr="00F77362">
        <w:tc>
          <w:tcPr>
            <w:tcW w:w="1271" w:type="dxa"/>
          </w:tcPr>
          <w:p w14:paraId="0A1CD28C" w14:textId="6E53EDA5" w:rsidR="004C491E" w:rsidRPr="00453F8E" w:rsidRDefault="004C491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Pr="004C491E">
              <w:rPr>
                <w:rFonts w:cs="Arial"/>
                <w:color w:val="000000"/>
              </w:rPr>
              <w:t>ativeCustomerId</w:t>
            </w:r>
          </w:p>
        </w:tc>
        <w:tc>
          <w:tcPr>
            <w:tcW w:w="709" w:type="dxa"/>
          </w:tcPr>
          <w:p w14:paraId="0EC60394" w14:textId="1F91D261" w:rsidR="004C491E" w:rsidRPr="00453F8E" w:rsidRDefault="004C491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0D22BA65" w14:textId="77777777" w:rsidR="004C491E" w:rsidRDefault="00D66D33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креатива в системе клиента</w:t>
            </w:r>
            <w:r w:rsidR="00C86DA7">
              <w:rPr>
                <w:rFonts w:cs="Arial"/>
                <w:color w:val="000000"/>
                <w:lang w:val="ru-RU"/>
              </w:rPr>
              <w:t>.</w:t>
            </w:r>
          </w:p>
          <w:p w14:paraId="5D83F983" w14:textId="38CEBBB1" w:rsidR="00C86DA7" w:rsidRPr="00D66D33" w:rsidRDefault="00C86DA7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 передается в ЕРИР</w:t>
            </w:r>
          </w:p>
        </w:tc>
        <w:tc>
          <w:tcPr>
            <w:tcW w:w="2693" w:type="dxa"/>
          </w:tcPr>
          <w:p w14:paraId="2B081200" w14:textId="77777777" w:rsidR="004C491E" w:rsidRPr="00D66D33" w:rsidRDefault="004C491E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63" w:type="dxa"/>
          </w:tcPr>
          <w:p w14:paraId="6FA743B1" w14:textId="7D6A39DA" w:rsidR="004C491E" w:rsidRPr="00D66D33" w:rsidRDefault="00D66D3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282A3C" w:rsidRPr="00453F8E" w14:paraId="5303EC18" w14:textId="77777777" w:rsidTr="00F77362">
        <w:tc>
          <w:tcPr>
            <w:tcW w:w="1271" w:type="dxa"/>
          </w:tcPr>
          <w:p w14:paraId="3478A691" w14:textId="77777777" w:rsidR="00282A3C" w:rsidRPr="00453F8E" w:rsidRDefault="00282A3C" w:rsidP="00F632C6">
            <w:pPr>
              <w:rPr>
                <w:rFonts w:cs="Arial"/>
                <w:color w:val="000000"/>
              </w:rPr>
            </w:pPr>
            <w:r w:rsidRPr="00391CC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709" w:type="dxa"/>
          </w:tcPr>
          <w:p w14:paraId="139AC6F2" w14:textId="77777777" w:rsidR="00282A3C" w:rsidRPr="00453F8E" w:rsidRDefault="00282A3C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33CEE338" w14:textId="77777777" w:rsidR="00282A3C" w:rsidRDefault="00282A3C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</w:t>
            </w:r>
            <w:r w:rsidRPr="00282A3C">
              <w:rPr>
                <w:rFonts w:cs="Arial"/>
                <w:color w:val="000000"/>
                <w:lang w:val="ru-RU"/>
              </w:rPr>
              <w:t xml:space="preserve">. Если </w:t>
            </w:r>
            <w:r w:rsidR="00B22630">
              <w:rPr>
                <w:rFonts w:cs="Arial"/>
                <w:color w:val="000000"/>
                <w:lang w:val="ru-RU"/>
              </w:rPr>
              <w:t>указан, то создаваемый креатив</w:t>
            </w:r>
            <w:r>
              <w:rPr>
                <w:rFonts w:cs="Arial"/>
                <w:color w:val="000000"/>
                <w:lang w:val="ru-RU"/>
              </w:rPr>
              <w:t xml:space="preserve"> добавится</w:t>
            </w:r>
            <w:r w:rsidRPr="00282A3C">
              <w:rPr>
                <w:rFonts w:cs="Arial"/>
                <w:color w:val="000000"/>
                <w:lang w:val="ru-RU"/>
              </w:rPr>
              <w:t xml:space="preserve"> в группу, Id которой указан в запросе (если совпадают второстепенные атрибуты брони)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6B50C2FF" w14:textId="77777777" w:rsidR="00400FB8" w:rsidRPr="00400FB8" w:rsidRDefault="00282A3C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</w:rPr>
            </w:pPr>
            <w:r w:rsidRPr="00282A3C">
              <w:rPr>
                <w:rFonts w:cs="Arial"/>
                <w:color w:val="000000"/>
                <w:lang w:val="ru-RU"/>
              </w:rPr>
              <w:t>Второстепенными</w:t>
            </w:r>
            <w:r w:rsidRPr="00400FB8">
              <w:rPr>
                <w:rFonts w:cs="Arial"/>
                <w:color w:val="000000"/>
              </w:rPr>
              <w:t xml:space="preserve"> </w:t>
            </w:r>
            <w:r w:rsidRPr="00282A3C">
              <w:rPr>
                <w:rFonts w:cs="Arial"/>
                <w:color w:val="000000"/>
                <w:lang w:val="ru-RU"/>
              </w:rPr>
              <w:t>атрибутами</w:t>
            </w:r>
            <w:r w:rsidRPr="00400FB8">
              <w:rPr>
                <w:rFonts w:cs="Arial"/>
                <w:color w:val="000000"/>
              </w:rPr>
              <w:t xml:space="preserve"> </w:t>
            </w:r>
            <w:r w:rsidRPr="00282A3C">
              <w:rPr>
                <w:rFonts w:cs="Arial"/>
                <w:color w:val="000000"/>
                <w:lang w:val="ru-RU"/>
              </w:rPr>
              <w:t>являются</w:t>
            </w:r>
            <w:r w:rsidRPr="00400FB8">
              <w:rPr>
                <w:rFonts w:cs="Arial"/>
                <w:color w:val="000000"/>
              </w:rPr>
              <w:t>:</w:t>
            </w:r>
          </w:p>
          <w:p w14:paraId="12BD1892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Type;</w:t>
            </w:r>
          </w:p>
          <w:p w14:paraId="3F1840B4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Form;</w:t>
            </w:r>
          </w:p>
          <w:p w14:paraId="73B2890E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Description;</w:t>
            </w:r>
          </w:p>
          <w:p w14:paraId="15FBCDA5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TargetAudience;</w:t>
            </w:r>
          </w:p>
          <w:p w14:paraId="7DC8EC17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IsNative;</w:t>
            </w:r>
          </w:p>
          <w:p w14:paraId="4103BDD0" w14:textId="77777777" w:rsidR="00400FB8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IsSocial;</w:t>
            </w:r>
          </w:p>
          <w:p w14:paraId="2DF3602E" w14:textId="346BF0A9" w:rsidR="00282A3C" w:rsidRPr="00400FB8" w:rsidRDefault="00282A3C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OkvedCodes</w:t>
            </w:r>
            <w:r w:rsidR="0075449D">
              <w:rPr>
                <w:lang w:val="ru-RU"/>
              </w:rPr>
              <w:t>.</w:t>
            </w:r>
          </w:p>
        </w:tc>
        <w:tc>
          <w:tcPr>
            <w:tcW w:w="2693" w:type="dxa"/>
          </w:tcPr>
          <w:p w14:paraId="6CBD8CB7" w14:textId="77777777" w:rsidR="00282A3C" w:rsidRPr="00400FB8" w:rsidRDefault="00282A3C" w:rsidP="00F632C6">
            <w:pPr>
              <w:rPr>
                <w:rFonts w:cs="Arial"/>
              </w:rPr>
            </w:pPr>
          </w:p>
        </w:tc>
        <w:tc>
          <w:tcPr>
            <w:tcW w:w="2263" w:type="dxa"/>
          </w:tcPr>
          <w:p w14:paraId="3B80B09B" w14:textId="00331D92" w:rsidR="005A4D53" w:rsidRPr="005A4D53" w:rsidRDefault="00282A3C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282A3C" w:rsidRPr="00486D79" w14:paraId="05CB4B39" w14:textId="77777777" w:rsidTr="00F77362">
        <w:tc>
          <w:tcPr>
            <w:tcW w:w="1271" w:type="dxa"/>
          </w:tcPr>
          <w:p w14:paraId="588540FD" w14:textId="77777777" w:rsidR="00282A3C" w:rsidRPr="00453F8E" w:rsidRDefault="00282A3C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709" w:type="dxa"/>
          </w:tcPr>
          <w:p w14:paraId="0B1B15CF" w14:textId="77777777" w:rsidR="00282A3C" w:rsidRPr="00453F8E" w:rsidRDefault="00282A3C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5C58EE46" w14:textId="4D3DFA05" w:rsidR="00282A3C" w:rsidRPr="00AA4B33" w:rsidRDefault="00282A3C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Наименование группы креативов (брони)</w:t>
            </w:r>
            <w:r w:rsidR="00486D79">
              <w:rPr>
                <w:rFonts w:cs="Arial"/>
                <w:color w:val="000000"/>
                <w:lang w:val="ru-RU"/>
              </w:rPr>
              <w:t xml:space="preserve">. </w:t>
            </w:r>
            <w:r w:rsidR="00486D79" w:rsidRPr="00282A3C">
              <w:rPr>
                <w:rFonts w:cs="Arial"/>
                <w:color w:val="000000"/>
                <w:lang w:val="ru-RU"/>
              </w:rPr>
              <w:t xml:space="preserve">Если </w:t>
            </w:r>
            <w:r w:rsidR="00AF2BDC">
              <w:rPr>
                <w:rFonts w:cs="Arial"/>
                <w:color w:val="000000"/>
                <w:lang w:val="ru-RU"/>
              </w:rPr>
              <w:t>указан</w:t>
            </w:r>
            <w:r w:rsidR="005A4D53">
              <w:rPr>
                <w:rFonts w:cs="Arial"/>
                <w:color w:val="000000"/>
                <w:lang w:val="ru-RU"/>
              </w:rPr>
              <w:t>о</w:t>
            </w:r>
            <w:r w:rsidR="00AF2BDC">
              <w:rPr>
                <w:rFonts w:cs="Arial"/>
                <w:color w:val="000000"/>
                <w:lang w:val="ru-RU"/>
              </w:rPr>
              <w:t>, то создастся группа с ук</w:t>
            </w:r>
            <w:r w:rsidR="00A42149">
              <w:rPr>
                <w:rFonts w:cs="Arial"/>
                <w:color w:val="000000"/>
                <w:lang w:val="ru-RU"/>
              </w:rPr>
              <w:t>а</w:t>
            </w:r>
            <w:r w:rsidR="00AF2BDC">
              <w:rPr>
                <w:rFonts w:cs="Arial"/>
                <w:color w:val="000000"/>
                <w:lang w:val="ru-RU"/>
              </w:rPr>
              <w:t xml:space="preserve">занным наименованием и в неё </w:t>
            </w:r>
            <w:r w:rsidR="00486D79">
              <w:rPr>
                <w:rFonts w:cs="Arial"/>
                <w:color w:val="000000"/>
                <w:lang w:val="ru-RU"/>
              </w:rPr>
              <w:t xml:space="preserve">добавится </w:t>
            </w:r>
            <w:r w:rsidR="00AF2BDC">
              <w:rPr>
                <w:rFonts w:cs="Arial"/>
                <w:color w:val="000000"/>
                <w:lang w:val="ru-RU"/>
              </w:rPr>
              <w:t>креатив.</w:t>
            </w:r>
            <w:r w:rsidR="00AF2BDC">
              <w:rPr>
                <w:rFonts w:cs="Arial"/>
                <w:color w:val="000000"/>
                <w:lang w:val="ru-RU"/>
              </w:rPr>
              <w:br/>
            </w:r>
            <w:r w:rsidR="00486D79">
              <w:rPr>
                <w:rFonts w:cs="Arial"/>
                <w:color w:val="000000"/>
                <w:lang w:val="ru-RU"/>
              </w:rPr>
              <w:t xml:space="preserve">Если </w:t>
            </w:r>
            <w:r w:rsidR="00A42149">
              <w:rPr>
                <w:rFonts w:cs="Arial"/>
                <w:color w:val="000000"/>
                <w:lang w:val="ru-RU"/>
              </w:rPr>
              <w:t>не указан</w:t>
            </w:r>
            <w:r w:rsidR="005A4D53">
              <w:rPr>
                <w:rFonts w:cs="Arial"/>
                <w:color w:val="000000"/>
                <w:lang w:val="ru-RU"/>
              </w:rPr>
              <w:t>о</w:t>
            </w:r>
            <w:r w:rsidR="00486D79">
              <w:rPr>
                <w:rFonts w:cs="Arial"/>
                <w:color w:val="000000"/>
                <w:lang w:val="ru-RU"/>
              </w:rPr>
              <w:t>, то креатив добавится в автоматически созданную группу креативов.</w:t>
            </w:r>
          </w:p>
        </w:tc>
        <w:tc>
          <w:tcPr>
            <w:tcW w:w="2693" w:type="dxa"/>
          </w:tcPr>
          <w:p w14:paraId="5AB9CF37" w14:textId="77777777" w:rsidR="00282A3C" w:rsidRPr="00486D79" w:rsidRDefault="00282A3C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70E46A34" w14:textId="65F04253" w:rsidR="005A4D53" w:rsidRPr="00486D79" w:rsidRDefault="00AF2BDC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</w:t>
            </w:r>
            <w:r w:rsidR="00282A3C" w:rsidRPr="00486D79">
              <w:rPr>
                <w:rFonts w:cs="Arial"/>
                <w:color w:val="000000"/>
                <w:lang w:val="ru-RU"/>
              </w:rPr>
              <w:t>бязательное</w:t>
            </w:r>
          </w:p>
        </w:tc>
      </w:tr>
      <w:tr w:rsidR="009D39A5" w:rsidRPr="00486D79" w14:paraId="75614544" w14:textId="77777777" w:rsidTr="00F77362">
        <w:tc>
          <w:tcPr>
            <w:tcW w:w="1271" w:type="dxa"/>
          </w:tcPr>
          <w:p w14:paraId="0C78D8B4" w14:textId="727BDFE0" w:rsidR="009D39A5" w:rsidRPr="00391CC9" w:rsidRDefault="009D39A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Pr="009D39A5">
              <w:rPr>
                <w:rFonts w:cs="Arial"/>
                <w:color w:val="000000"/>
              </w:rPr>
              <w:t>reativeGroupStartDate</w:t>
            </w:r>
          </w:p>
        </w:tc>
        <w:tc>
          <w:tcPr>
            <w:tcW w:w="709" w:type="dxa"/>
          </w:tcPr>
          <w:p w14:paraId="131E3B46" w14:textId="49D4225A" w:rsidR="009D39A5" w:rsidRPr="00453F8E" w:rsidRDefault="009D39A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3544" w:type="dxa"/>
          </w:tcPr>
          <w:p w14:paraId="09D4A3A8" w14:textId="10724E06" w:rsidR="009D39A5" w:rsidRDefault="009D39A5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начала рекламной кампании</w:t>
            </w:r>
          </w:p>
        </w:tc>
        <w:tc>
          <w:tcPr>
            <w:tcW w:w="2693" w:type="dxa"/>
          </w:tcPr>
          <w:p w14:paraId="3D97127D" w14:textId="77777777" w:rsidR="009D39A5" w:rsidRPr="00486D79" w:rsidRDefault="009D39A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67AD1090" w14:textId="3DB1706C" w:rsidR="009D39A5" w:rsidRPr="009D39A5" w:rsidRDefault="009D39A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>
              <w:rPr>
                <w:rFonts w:cs="Arial"/>
                <w:color w:val="000000"/>
              </w:rPr>
              <w:t xml:space="preserve"> CreativeGroupEnd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9D39A5" w:rsidRPr="00486D79" w14:paraId="15FBBC17" w14:textId="77777777" w:rsidTr="00F77362">
        <w:tc>
          <w:tcPr>
            <w:tcW w:w="1271" w:type="dxa"/>
          </w:tcPr>
          <w:p w14:paraId="3CD7312B" w14:textId="14ADDE39" w:rsidR="009D39A5" w:rsidRPr="00391CC9" w:rsidRDefault="009D39A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Pr="009D39A5">
              <w:rPr>
                <w:rFonts w:cs="Arial"/>
                <w:color w:val="000000"/>
              </w:rPr>
              <w:t>reativeGroupEndDate</w:t>
            </w:r>
          </w:p>
        </w:tc>
        <w:tc>
          <w:tcPr>
            <w:tcW w:w="709" w:type="dxa"/>
          </w:tcPr>
          <w:p w14:paraId="268614B7" w14:textId="59C60A98" w:rsidR="009D39A5" w:rsidRPr="00453F8E" w:rsidRDefault="009D39A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3544" w:type="dxa"/>
          </w:tcPr>
          <w:p w14:paraId="00D57F02" w14:textId="0CF2BBAE" w:rsidR="009D39A5" w:rsidRDefault="009D39A5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окончания рекламной кампании</w:t>
            </w:r>
          </w:p>
        </w:tc>
        <w:tc>
          <w:tcPr>
            <w:tcW w:w="2693" w:type="dxa"/>
          </w:tcPr>
          <w:p w14:paraId="197630FE" w14:textId="77777777" w:rsidR="009D39A5" w:rsidRPr="00486D79" w:rsidRDefault="009D39A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66423BC4" w14:textId="14E49E1F" w:rsidR="009D39A5" w:rsidRDefault="009D39A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>
              <w:rPr>
                <w:rFonts w:cs="Arial"/>
                <w:color w:val="000000"/>
              </w:rPr>
              <w:t xml:space="preserve"> CreativeGroupStart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E96701" w:rsidRPr="00533010" w14:paraId="67799974" w14:textId="77777777" w:rsidTr="00F77362">
        <w:tc>
          <w:tcPr>
            <w:tcW w:w="1271" w:type="dxa"/>
          </w:tcPr>
          <w:p w14:paraId="631186C6" w14:textId="77777777" w:rsidR="00E96701" w:rsidRPr="00486D79" w:rsidRDefault="00E96701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709" w:type="dxa"/>
          </w:tcPr>
          <w:p w14:paraId="326C3532" w14:textId="77777777" w:rsidR="00E96701" w:rsidRPr="00486D79" w:rsidRDefault="00E96701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66F111CB" w14:textId="77777777" w:rsidR="004B5AA7" w:rsidRDefault="00E96701" w:rsidP="00F632C6">
            <w:pPr>
              <w:shd w:val="clear" w:color="auto" w:fill="FFFFFF"/>
              <w:spacing w:after="0"/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ID изначального </w:t>
            </w:r>
            <w:r w:rsidR="001C396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  <w:r w:rsidR="00282F2D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.</w:t>
            </w:r>
          </w:p>
          <w:p w14:paraId="69CF61B0" w14:textId="01781BAC" w:rsidR="00282F2D" w:rsidRPr="004B5AA7" w:rsidRDefault="006371EF" w:rsidP="00F632C6">
            <w:pPr>
              <w:shd w:val="clear" w:color="auto" w:fill="FFFFFF"/>
              <w:spacing w:after="0"/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Для привязки ранее созданного изначального договора </w:t>
            </w:r>
            <w:r w:rsidR="003E5719">
              <w:rPr>
                <w:rFonts w:cs="Arial"/>
                <w:color w:val="000000"/>
                <w:lang w:val="ru-RU"/>
              </w:rPr>
              <w:t xml:space="preserve">Вашим Агентством </w:t>
            </w:r>
            <w:r>
              <w:rPr>
                <w:rFonts w:cs="Arial"/>
                <w:color w:val="000000"/>
                <w:lang w:val="ru-RU"/>
              </w:rPr>
              <w:t xml:space="preserve">к текущему доходному необязательно использовать метод </w:t>
            </w:r>
            <w:r w:rsidR="000D5472">
              <w:rPr>
                <w:rFonts w:cs="Arial"/>
                <w:color w:val="000000"/>
              </w:rPr>
              <w:t>createinitialcontract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546A5776" w14:textId="77777777" w:rsidR="006371EF" w:rsidRDefault="006371EF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</w:p>
          <w:p w14:paraId="0C80279E" w14:textId="77777777" w:rsidR="006371EF" w:rsidRDefault="006371EF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Достаточно указать </w:t>
            </w:r>
            <w:r>
              <w:rPr>
                <w:rFonts w:cs="Arial"/>
                <w:color w:val="000000"/>
              </w:rPr>
              <w:t>Id</w:t>
            </w:r>
            <w:r w:rsidRPr="006371E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этого изначального </w:t>
            </w:r>
            <w:proofErr w:type="gramStart"/>
            <w:r>
              <w:rPr>
                <w:rFonts w:cs="Arial"/>
                <w:color w:val="000000"/>
                <w:lang w:val="ru-RU"/>
              </w:rPr>
              <w:t>в этом поле</w:t>
            </w:r>
            <w:proofErr w:type="gramEnd"/>
            <w:r>
              <w:rPr>
                <w:rFonts w:cs="Arial"/>
                <w:color w:val="000000"/>
                <w:lang w:val="ru-RU"/>
              </w:rPr>
              <w:t xml:space="preserve"> и он привяжется к </w:t>
            </w:r>
            <w:r>
              <w:rPr>
                <w:rFonts w:cs="Arial"/>
                <w:color w:val="000000"/>
              </w:rPr>
              <w:t>Id</w:t>
            </w:r>
            <w:r w:rsidRPr="006371EF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доходного указанного в поле </w:t>
            </w:r>
            <w:r w:rsidRPr="00453F8E">
              <w:rPr>
                <w:rFonts w:cs="Arial"/>
                <w:color w:val="000000"/>
              </w:rPr>
              <w:t>FinalContractId</w:t>
            </w:r>
            <w:r>
              <w:rPr>
                <w:rFonts w:cs="Arial"/>
                <w:color w:val="000000"/>
                <w:lang w:val="ru-RU"/>
              </w:rPr>
              <w:t xml:space="preserve"> (поле ниже).</w:t>
            </w:r>
          </w:p>
          <w:p w14:paraId="248ED19E" w14:textId="442887CF" w:rsidR="00000652" w:rsidRPr="006371EF" w:rsidRDefault="00000652" w:rsidP="00F632C6">
            <w:pPr>
              <w:shd w:val="clear" w:color="auto" w:fill="FFFFFF"/>
              <w:spacing w:after="0"/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Для случая, когда изначальный является и доходным договором (цепочка РД – </w:t>
            </w:r>
            <w:proofErr w:type="gramStart"/>
            <w:r>
              <w:rPr>
                <w:rFonts w:cs="Arial"/>
                <w:color w:val="000000"/>
                <w:lang w:val="ru-RU"/>
              </w:rPr>
              <w:t>Агентство(</w:t>
            </w:r>
            <w:proofErr w:type="gramEnd"/>
            <w:r>
              <w:rPr>
                <w:rFonts w:cs="Arial"/>
                <w:color w:val="000000"/>
                <w:lang w:val="ru-RU"/>
              </w:rPr>
              <w:t xml:space="preserve">которое </w:t>
            </w:r>
            <w:r>
              <w:rPr>
                <w:rFonts w:cs="Arial"/>
                <w:color w:val="000000"/>
                <w:lang w:val="ru-RU"/>
              </w:rPr>
              <w:lastRenderedPageBreak/>
              <w:t xml:space="preserve">работает по </w:t>
            </w:r>
            <w:r>
              <w:rPr>
                <w:rFonts w:cs="Arial"/>
                <w:color w:val="000000"/>
              </w:rPr>
              <w:t>API</w:t>
            </w:r>
            <w:r>
              <w:rPr>
                <w:rFonts w:cs="Arial"/>
                <w:color w:val="000000"/>
                <w:lang w:val="ru-RU"/>
              </w:rPr>
              <w:t xml:space="preserve">), в этом поле указывается </w:t>
            </w:r>
            <w:r w:rsidRPr="00453F8E">
              <w:rPr>
                <w:rFonts w:cs="Arial"/>
                <w:color w:val="000000"/>
              </w:rPr>
              <w:t>InitialContractId</w:t>
            </w:r>
            <w:r>
              <w:rPr>
                <w:rFonts w:cs="Arial"/>
                <w:color w:val="000000"/>
                <w:lang w:val="ru-RU"/>
              </w:rPr>
              <w:t xml:space="preserve"> =  </w:t>
            </w:r>
            <w:r w:rsidRPr="00453F8E">
              <w:rPr>
                <w:rFonts w:cs="Arial"/>
                <w:color w:val="000000"/>
              </w:rPr>
              <w:t>FinalContractId</w:t>
            </w:r>
            <w:r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2693" w:type="dxa"/>
          </w:tcPr>
          <w:p w14:paraId="160C657B" w14:textId="77777777" w:rsidR="00E96701" w:rsidRPr="001C3965" w:rsidRDefault="00E96701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749DDECF" w14:textId="66A882BD" w:rsidR="00282F2D" w:rsidRPr="00282F2D" w:rsidRDefault="00E96701" w:rsidP="00F632C6">
            <w:pPr>
              <w:rPr>
                <w:rFonts w:cs="Arial"/>
                <w:color w:val="000000"/>
                <w:lang w:val="ru-RU"/>
              </w:rPr>
            </w:pPr>
            <w:r w:rsidRPr="00784833">
              <w:rPr>
                <w:rFonts w:cs="Arial"/>
                <w:color w:val="000000"/>
                <w:lang w:val="ru-RU"/>
              </w:rPr>
              <w:t>Обязательное</w:t>
            </w:r>
            <w:r w:rsidR="005E7904">
              <w:rPr>
                <w:rFonts w:cs="Arial"/>
                <w:color w:val="000000"/>
                <w:lang w:val="ru-RU"/>
              </w:rPr>
              <w:t xml:space="preserve">, </w:t>
            </w:r>
            <w:r w:rsidR="001C3965">
              <w:rPr>
                <w:rFonts w:cs="Arial"/>
                <w:color w:val="000000"/>
                <w:lang w:val="ru-RU"/>
              </w:rPr>
              <w:t>если креатив связывается с изначальным договором</w:t>
            </w:r>
            <w:r w:rsidR="00282F2D" w:rsidRPr="00282F2D">
              <w:rPr>
                <w:rFonts w:cs="Arial"/>
                <w:color w:val="000000"/>
                <w:lang w:val="ru-RU"/>
              </w:rPr>
              <w:t>.</w:t>
            </w:r>
            <w:r w:rsidR="005E7904">
              <w:rPr>
                <w:rFonts w:cs="Arial"/>
                <w:color w:val="000000"/>
                <w:lang w:val="ru-RU"/>
              </w:rPr>
              <w:t xml:space="preserve"> Не указывается, если </w:t>
            </w:r>
            <w:r w:rsidR="005E7904">
              <w:t>I</w:t>
            </w:r>
            <w:r w:rsidR="005E7904" w:rsidRPr="004F2F20">
              <w:t>sSelfPromotion</w:t>
            </w:r>
            <w:r w:rsidR="005E7904">
              <w:rPr>
                <w:lang w:val="ru-RU"/>
              </w:rPr>
              <w:t xml:space="preserve"> = </w:t>
            </w:r>
            <w:r w:rsidR="005E7904">
              <w:t>true</w:t>
            </w:r>
            <w:r w:rsidR="005E7904"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E96701" w:rsidRPr="00533010" w14:paraId="40C4D1C4" w14:textId="77777777" w:rsidTr="00F77362">
        <w:tc>
          <w:tcPr>
            <w:tcW w:w="1271" w:type="dxa"/>
          </w:tcPr>
          <w:p w14:paraId="3F00EF1A" w14:textId="77777777" w:rsidR="00E96701" w:rsidRPr="00453F8E" w:rsidRDefault="00E9670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709" w:type="dxa"/>
          </w:tcPr>
          <w:p w14:paraId="21E18ADE" w14:textId="77777777" w:rsidR="00E96701" w:rsidRPr="00453F8E" w:rsidRDefault="00E9670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649938FE" w14:textId="2FDF9050" w:rsidR="00E96701" w:rsidRPr="00A41D16" w:rsidRDefault="00E96701" w:rsidP="00F632C6">
            <w:pPr>
              <w:rPr>
                <w:rFonts w:cs="Arial"/>
                <w:szCs w:val="20"/>
                <w:lang w:val="ru-RU"/>
              </w:rPr>
            </w:pPr>
            <w:r w:rsidRPr="00A41D16">
              <w:rPr>
                <w:rFonts w:cs="Arial"/>
                <w:color w:val="000000"/>
                <w:szCs w:val="20"/>
                <w:shd w:val="clear" w:color="auto" w:fill="FFFFFF"/>
              </w:rPr>
              <w:t>ID</w:t>
            </w:r>
            <w:r w:rsidR="005D346D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доходного/расходного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</w:p>
        </w:tc>
        <w:tc>
          <w:tcPr>
            <w:tcW w:w="2693" w:type="dxa"/>
          </w:tcPr>
          <w:p w14:paraId="652C5A03" w14:textId="77777777" w:rsidR="00E96701" w:rsidRPr="00453F8E" w:rsidRDefault="00E96701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71861AF3" w14:textId="1FB4AD10" w:rsidR="00E96701" w:rsidRPr="005D346D" w:rsidRDefault="005E7904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Условно о</w:t>
            </w:r>
            <w:r w:rsidR="00E96701" w:rsidRPr="005E7904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 w:rsidR="005D346D">
              <w:rPr>
                <w:lang w:val="ru-RU"/>
              </w:rPr>
              <w:t xml:space="preserve">. </w:t>
            </w:r>
          </w:p>
        </w:tc>
      </w:tr>
      <w:tr w:rsidR="005E7904" w:rsidRPr="00533010" w14:paraId="37A6788D" w14:textId="77777777" w:rsidTr="00F77362">
        <w:tc>
          <w:tcPr>
            <w:tcW w:w="1271" w:type="dxa"/>
          </w:tcPr>
          <w:p w14:paraId="1C0D4DEC" w14:textId="238520AA" w:rsidR="005E7904" w:rsidRPr="005E7904" w:rsidRDefault="005E7904" w:rsidP="00F632C6">
            <w:pPr>
              <w:rPr>
                <w:rFonts w:cs="Arial"/>
                <w:color w:val="000000"/>
                <w:lang w:val="ru-RU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709" w:type="dxa"/>
          </w:tcPr>
          <w:p w14:paraId="45731C0B" w14:textId="0ED042CE" w:rsidR="005E7904" w:rsidRPr="00453F8E" w:rsidRDefault="005E7904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3544" w:type="dxa"/>
          </w:tcPr>
          <w:p w14:paraId="6C07AC82" w14:textId="2AAD4B90" w:rsidR="005E7904" w:rsidRPr="00A41D16" w:rsidRDefault="00823404" w:rsidP="00F632C6">
            <w:pPr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2693" w:type="dxa"/>
          </w:tcPr>
          <w:p w14:paraId="7D71E13F" w14:textId="6880369B" w:rsidR="005E7904" w:rsidRPr="00453F8E" w:rsidRDefault="005E790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14DB2EFE" w14:textId="3F53FC0E" w:rsidR="005E7904" w:rsidRPr="00716540" w:rsidRDefault="0071654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lang w:val="ru-RU"/>
              </w:rPr>
              <w:t>Не о</w:t>
            </w:r>
            <w:r w:rsidR="005E7904" w:rsidRPr="00716540">
              <w:rPr>
                <w:lang w:val="ru-RU"/>
              </w:rPr>
              <w:t>бязательное</w:t>
            </w:r>
            <w:r>
              <w:rPr>
                <w:lang w:val="ru-RU"/>
              </w:rPr>
              <w:t xml:space="preserve">. Если не передано, автоматически заполняется </w:t>
            </w:r>
            <w:r>
              <w:t>false</w:t>
            </w:r>
          </w:p>
        </w:tc>
      </w:tr>
      <w:tr w:rsidR="005E7904" w:rsidRPr="00716540" w14:paraId="41802A2C" w14:textId="77777777" w:rsidTr="00F77362">
        <w:tc>
          <w:tcPr>
            <w:tcW w:w="1271" w:type="dxa"/>
          </w:tcPr>
          <w:p w14:paraId="59B01ED9" w14:textId="77777777" w:rsidR="005E7904" w:rsidRPr="00716540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709" w:type="dxa"/>
          </w:tcPr>
          <w:p w14:paraId="549C5215" w14:textId="77777777" w:rsidR="005E7904" w:rsidRPr="00716540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0C05D503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73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693" w:type="dxa"/>
          </w:tcPr>
          <w:p w14:paraId="56C97E59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0B010742" w14:textId="77777777" w:rsidR="005E7904" w:rsidRPr="00716540" w:rsidRDefault="005E7904" w:rsidP="00F632C6">
            <w:pPr>
              <w:rPr>
                <w:rFonts w:cs="Arial"/>
                <w:lang w:val="ru-RU"/>
              </w:rPr>
            </w:pPr>
            <w:r w:rsidRPr="00716540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E7904" w:rsidRPr="00453F8E" w14:paraId="08F1F57D" w14:textId="77777777" w:rsidTr="00F77362">
        <w:tc>
          <w:tcPr>
            <w:tcW w:w="1271" w:type="dxa"/>
          </w:tcPr>
          <w:p w14:paraId="6CDEA07D" w14:textId="77777777" w:rsidR="005E7904" w:rsidRPr="00716540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Form</w:t>
            </w:r>
          </w:p>
        </w:tc>
        <w:tc>
          <w:tcPr>
            <w:tcW w:w="709" w:type="dxa"/>
          </w:tcPr>
          <w:p w14:paraId="33BFD8B1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61E8CCC0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74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2693" w:type="dxa"/>
          </w:tcPr>
          <w:p w14:paraId="3B03C268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3" w:type="dxa"/>
          </w:tcPr>
          <w:p w14:paraId="1A45F5C3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E7904" w:rsidRPr="00BE5B6B" w14:paraId="5531502B" w14:textId="77777777" w:rsidTr="00F77362">
        <w:tc>
          <w:tcPr>
            <w:tcW w:w="1271" w:type="dxa"/>
          </w:tcPr>
          <w:p w14:paraId="45636000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AdvertiserUrls</w:t>
            </w:r>
          </w:p>
        </w:tc>
        <w:tc>
          <w:tcPr>
            <w:tcW w:w="709" w:type="dxa"/>
          </w:tcPr>
          <w:p w14:paraId="1066C48F" w14:textId="77777777" w:rsidR="005E7904" w:rsidRPr="00453F8E" w:rsidRDefault="005E790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string[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3544" w:type="dxa"/>
          </w:tcPr>
          <w:p w14:paraId="518F4C48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Целевая ссылка на сайт рекламодателя, на который осуществляется переход с креатива (массив)</w:t>
            </w:r>
          </w:p>
        </w:tc>
        <w:tc>
          <w:tcPr>
            <w:tcW w:w="2693" w:type="dxa"/>
          </w:tcPr>
          <w:p w14:paraId="016E580D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0134A1CD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ftp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sftp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2263" w:type="dxa"/>
          </w:tcPr>
          <w:p w14:paraId="393D1C04" w14:textId="2118627A" w:rsidR="005E7904" w:rsidRPr="00BE5B6B" w:rsidRDefault="005E7904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</w:t>
            </w:r>
            <w:r w:rsidRPr="00BE5B6B">
              <w:rPr>
                <w:rFonts w:cs="Arial"/>
                <w:color w:val="000000"/>
                <w:lang w:val="ru-RU"/>
              </w:rPr>
              <w:t>бязательное</w:t>
            </w:r>
          </w:p>
          <w:p w14:paraId="5B2FD5FE" w14:textId="2A20FFDA" w:rsidR="005E7904" w:rsidRPr="00BE5B6B" w:rsidRDefault="005E7904" w:rsidP="00F632C6">
            <w:pPr>
              <w:rPr>
                <w:rFonts w:cs="Arial"/>
                <w:lang w:val="ru-RU"/>
              </w:rPr>
            </w:pPr>
          </w:p>
        </w:tc>
      </w:tr>
      <w:tr w:rsidR="005E7904" w:rsidRPr="00453F8E" w14:paraId="1BC10EEC" w14:textId="77777777" w:rsidTr="00F77362">
        <w:tc>
          <w:tcPr>
            <w:tcW w:w="1271" w:type="dxa"/>
          </w:tcPr>
          <w:p w14:paraId="5FDD5983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Description</w:t>
            </w:r>
          </w:p>
        </w:tc>
        <w:tc>
          <w:tcPr>
            <w:tcW w:w="709" w:type="dxa"/>
          </w:tcPr>
          <w:p w14:paraId="49BFD2E7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5F0AB95D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Общее описание объекта рекламирования</w:t>
            </w:r>
          </w:p>
        </w:tc>
        <w:tc>
          <w:tcPr>
            <w:tcW w:w="2693" w:type="dxa"/>
          </w:tcPr>
          <w:p w14:paraId="39760FA2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</w:p>
          <w:p w14:paraId="01429472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72457DAD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(pattern: ^(?!\s*</w:t>
            </w:r>
            <w:proofErr w:type="gramStart"/>
            <w:r w:rsidRPr="00453F8E">
              <w:rPr>
                <w:rFonts w:cs="Arial"/>
                <w:color w:val="000000"/>
              </w:rPr>
              <w:t>$)[</w:t>
            </w:r>
            <w:proofErr w:type="gramEnd"/>
            <w:r w:rsidRPr="00453F8E">
              <w:rPr>
                <w:rFonts w:cs="Arial"/>
                <w:color w:val="000000"/>
              </w:rPr>
              <w:t>\s\S]{1,1000} 1000 и непустое)</w:t>
            </w:r>
          </w:p>
          <w:p w14:paraId="6EF352C0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263" w:type="dxa"/>
          </w:tcPr>
          <w:p w14:paraId="07BA93B4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5E7904" w:rsidRPr="00533010" w14:paraId="4F9020B2" w14:textId="77777777" w:rsidTr="00F77362">
        <w:tc>
          <w:tcPr>
            <w:tcW w:w="1271" w:type="dxa"/>
          </w:tcPr>
          <w:p w14:paraId="586645DB" w14:textId="6CD77D9D" w:rsidR="005E7904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TargetAudience</w:t>
            </w:r>
          </w:p>
          <w:p w14:paraId="21FADC02" w14:textId="47B51453" w:rsidR="005E7904" w:rsidRDefault="005E7904" w:rsidP="00F632C6">
            <w:pPr>
              <w:rPr>
                <w:rFonts w:cs="Arial"/>
              </w:rPr>
            </w:pPr>
          </w:p>
          <w:p w14:paraId="08D9A24D" w14:textId="59352359" w:rsidR="005E7904" w:rsidRPr="00B11F53" w:rsidRDefault="005E7904" w:rsidP="00F632C6">
            <w:pPr>
              <w:tabs>
                <w:tab w:val="left" w:pos="684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709" w:type="dxa"/>
          </w:tcPr>
          <w:p w14:paraId="6692BF65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544" w:type="dxa"/>
          </w:tcPr>
          <w:p w14:paraId="26C5618E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Параметры целевой аудитории рекламы</w:t>
            </w:r>
          </w:p>
        </w:tc>
        <w:tc>
          <w:tcPr>
            <w:tcW w:w="2693" w:type="dxa"/>
          </w:tcPr>
          <w:p w14:paraId="7D3C5295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0E3921B5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255, может содержать цифры и буквы, а также спец символы ?!*$ пробел</w:t>
            </w:r>
          </w:p>
          <w:p w14:paraId="40CECEBB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]{1,255} Не пустое и не превышает 255)</w:t>
            </w:r>
          </w:p>
          <w:p w14:paraId="58DDBBB1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263" w:type="dxa"/>
          </w:tcPr>
          <w:p w14:paraId="4D765462" w14:textId="1F57A3B1" w:rsidR="005E7904" w:rsidRPr="000A4288" w:rsidRDefault="005E7904" w:rsidP="00F632C6">
            <w:pPr>
              <w:rPr>
                <w:rFonts w:cs="Arial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  <w:r w:rsidRPr="00B11F53">
              <w:rPr>
                <w:rFonts w:cs="Arial"/>
                <w:color w:val="000000"/>
                <w:lang w:val="ru-RU"/>
              </w:rPr>
              <w:t xml:space="preserve"> t,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</w:tr>
      <w:tr w:rsidR="005E7904" w:rsidRPr="00533010" w14:paraId="5E62C689" w14:textId="77777777" w:rsidTr="00F77362">
        <w:tc>
          <w:tcPr>
            <w:tcW w:w="1271" w:type="dxa"/>
          </w:tcPr>
          <w:p w14:paraId="72CD33D3" w14:textId="33C60F18" w:rsidR="005E7904" w:rsidRPr="00B11F53" w:rsidRDefault="005E7904" w:rsidP="00F632C6">
            <w:r>
              <w:rPr>
                <w:rFonts w:cs="Arial"/>
                <w:color w:val="000000"/>
              </w:rPr>
              <w:lastRenderedPageBreak/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709" w:type="dxa"/>
          </w:tcPr>
          <w:p w14:paraId="454A1931" w14:textId="4FAD0C51" w:rsidR="005E7904" w:rsidRPr="00B11F53" w:rsidRDefault="005E7904" w:rsidP="00F632C6">
            <w:r w:rsidRPr="00B11F53">
              <w:t>TargetAudienceParamsWebApiDto []</w:t>
            </w:r>
          </w:p>
        </w:tc>
        <w:tc>
          <w:tcPr>
            <w:tcW w:w="3544" w:type="dxa"/>
          </w:tcPr>
          <w:p w14:paraId="46B54A3C" w14:textId="7633E9F0" w:rsidR="005E7904" w:rsidRPr="00B11F53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2693" w:type="dxa"/>
          </w:tcPr>
          <w:p w14:paraId="33EDCD0B" w14:textId="10C63D3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63" w:type="dxa"/>
          </w:tcPr>
          <w:p w14:paraId="44DFF264" w14:textId="17B4BE0B" w:rsidR="005E7904" w:rsidRPr="00B11F53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 xml:space="preserve">argetAudience,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>argetAudience</w:t>
            </w:r>
          </w:p>
        </w:tc>
      </w:tr>
      <w:tr w:rsidR="005E7904" w:rsidRPr="00CF674D" w14:paraId="60B34308" w14:textId="77777777" w:rsidTr="00F77362">
        <w:tc>
          <w:tcPr>
            <w:tcW w:w="1271" w:type="dxa"/>
          </w:tcPr>
          <w:p w14:paraId="6743387C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OkvedCodes</w:t>
            </w:r>
          </w:p>
        </w:tc>
        <w:tc>
          <w:tcPr>
            <w:tcW w:w="709" w:type="dxa"/>
          </w:tcPr>
          <w:p w14:paraId="18DAD580" w14:textId="77777777" w:rsidR="005E7904" w:rsidRPr="00453F8E" w:rsidRDefault="005E790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string[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3544" w:type="dxa"/>
          </w:tcPr>
          <w:p w14:paraId="1E3D4AEC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Коды ОКВЭД для объекта рекламирования (массив)</w:t>
            </w:r>
          </w:p>
        </w:tc>
        <w:tc>
          <w:tcPr>
            <w:tcW w:w="2693" w:type="dxa"/>
          </w:tcPr>
          <w:p w14:paraId="306FF4C9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520E8D93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Массив строк, форматы: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любые два числа от 01-99 с разделителем точка между ними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любые три числа от 01-99 с разделителем точка между ними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3. первые два числа от 01-99 с разделителем точка между ними, третье число от 01-99 или от 0-9, с разделителем точка между вторым и третьим</w:t>
            </w:r>
          </w:p>
          <w:p w14:paraId="135A0FFB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2}\.\</w:t>
            </w:r>
            <w:r w:rsidRPr="00453F8E">
              <w:rPr>
                <w:rFonts w:cs="Arial"/>
                <w:color w:val="000000"/>
              </w:rPr>
              <w:t>d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{2}$)|(^\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{2}\.\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{2}\.\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{1,2}$)</w:t>
            </w:r>
          </w:p>
          <w:p w14:paraId="0123BFEB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Проверка уникальности строк в массиве</w:t>
            </w:r>
          </w:p>
        </w:tc>
        <w:tc>
          <w:tcPr>
            <w:tcW w:w="2263" w:type="dxa"/>
          </w:tcPr>
          <w:p w14:paraId="371B4E5C" w14:textId="0DC844EC" w:rsidR="005E7904" w:rsidRDefault="005E790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CF674D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заказчиком (рекламодателем) по договору с которым связывается креатив является:</w:t>
            </w:r>
          </w:p>
          <w:p w14:paraId="4CBD6304" w14:textId="0E9298E7" w:rsidR="005E7904" w:rsidRPr="00CF674D" w:rsidRDefault="005E790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Физлицо РФ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3B09B00E" w14:textId="08FCA6BF" w:rsidR="005E7904" w:rsidRPr="00B753EA" w:rsidRDefault="005E790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И</w:t>
            </w:r>
            <w:r>
              <w:rPr>
                <w:rFonts w:cs="Arial"/>
                <w:color w:val="000000"/>
                <w:lang w:val="ru-RU"/>
              </w:rPr>
              <w:t>ностранное юрлицо.</w:t>
            </w:r>
          </w:p>
          <w:p w14:paraId="53864288" w14:textId="7BB0F5F3" w:rsidR="005E7904" w:rsidRPr="00B753EA" w:rsidRDefault="005E790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 xml:space="preserve">Иностранное </w:t>
            </w:r>
            <w:r>
              <w:rPr>
                <w:rFonts w:cs="Arial"/>
                <w:color w:val="000000"/>
                <w:lang w:val="ru-RU"/>
              </w:rPr>
              <w:t>физлицо</w:t>
            </w:r>
          </w:p>
        </w:tc>
      </w:tr>
      <w:tr w:rsidR="005E7904" w:rsidRPr="00533010" w14:paraId="4F3D1E0E" w14:textId="77777777" w:rsidTr="00F77362">
        <w:tc>
          <w:tcPr>
            <w:tcW w:w="1271" w:type="dxa"/>
          </w:tcPr>
          <w:p w14:paraId="581F773A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IsNative</w:t>
            </w:r>
          </w:p>
        </w:tc>
        <w:tc>
          <w:tcPr>
            <w:tcW w:w="709" w:type="dxa"/>
          </w:tcPr>
          <w:p w14:paraId="4A2DC66F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3544" w:type="dxa"/>
          </w:tcPr>
          <w:p w14:paraId="59226C69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нативной рекламы</w:t>
            </w:r>
          </w:p>
        </w:tc>
        <w:tc>
          <w:tcPr>
            <w:tcW w:w="2693" w:type="dxa"/>
          </w:tcPr>
          <w:p w14:paraId="18A5DB0D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  <w:p w14:paraId="2DD15292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63" w:type="dxa"/>
          </w:tcPr>
          <w:p w14:paraId="4471B983" w14:textId="77777777" w:rsidR="005E7904" w:rsidRPr="007F6877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52598481" w14:textId="44593C43" w:rsidR="005E7904" w:rsidRPr="005A0C48" w:rsidRDefault="005E7904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E7904" w:rsidRPr="00533010" w14:paraId="17401312" w14:textId="77777777" w:rsidTr="00F77362">
        <w:tc>
          <w:tcPr>
            <w:tcW w:w="1271" w:type="dxa"/>
          </w:tcPr>
          <w:p w14:paraId="76B6ED14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IsSocial</w:t>
            </w:r>
          </w:p>
        </w:tc>
        <w:tc>
          <w:tcPr>
            <w:tcW w:w="709" w:type="dxa"/>
          </w:tcPr>
          <w:p w14:paraId="62B20AFB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3544" w:type="dxa"/>
          </w:tcPr>
          <w:p w14:paraId="635C1C9E" w14:textId="7B9470BC" w:rsidR="005E7904" w:rsidRPr="00453F8E" w:rsidRDefault="005E7904" w:rsidP="00F632C6">
            <w:pPr>
              <w:pStyle w:val="af5"/>
              <w:spacing w:before="0" w:after="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53F8E">
              <w:rPr>
                <w:rFonts w:ascii="Arial" w:hAnsi="Arial" w:cs="Arial"/>
                <w:color w:val="000000"/>
                <w:sz w:val="20"/>
                <w:lang w:eastAsia="en-US"/>
              </w:rPr>
              <w:t>Признак социальной рекламы</w:t>
            </w:r>
          </w:p>
          <w:p w14:paraId="5FC2C6A4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693" w:type="dxa"/>
          </w:tcPr>
          <w:p w14:paraId="4E4B7B56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  <w:p w14:paraId="40C77273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63" w:type="dxa"/>
          </w:tcPr>
          <w:p w14:paraId="7AD7C8F5" w14:textId="77777777" w:rsidR="005E7904" w:rsidRPr="007F6877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3E7E884F" w14:textId="4345535E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E7904" w:rsidRPr="00533010" w14:paraId="742BF357" w14:textId="77777777" w:rsidTr="00F77362">
        <w:tc>
          <w:tcPr>
            <w:tcW w:w="1271" w:type="dxa"/>
          </w:tcPr>
          <w:p w14:paraId="10286140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MediaData</w:t>
            </w:r>
          </w:p>
        </w:tc>
        <w:tc>
          <w:tcPr>
            <w:tcW w:w="709" w:type="dxa"/>
          </w:tcPr>
          <w:p w14:paraId="78278134" w14:textId="77777777" w:rsidR="005E7904" w:rsidRPr="00453F8E" w:rsidRDefault="005E790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CreativeMediaDataItem[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3544" w:type="dxa"/>
          </w:tcPr>
          <w:p w14:paraId="1E94A77F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Медиаданные креатива (массив)</w:t>
            </w:r>
          </w:p>
        </w:tc>
        <w:tc>
          <w:tcPr>
            <w:tcW w:w="2693" w:type="dxa"/>
          </w:tcPr>
          <w:p w14:paraId="47EA7380" w14:textId="77777777" w:rsidR="005E7904" w:rsidRPr="00453F8E" w:rsidRDefault="005E7904" w:rsidP="00F632C6">
            <w:pPr>
              <w:rPr>
                <w:rFonts w:cs="Arial"/>
              </w:rPr>
            </w:pPr>
          </w:p>
        </w:tc>
        <w:tc>
          <w:tcPr>
            <w:tcW w:w="2263" w:type="dxa"/>
          </w:tcPr>
          <w:p w14:paraId="085DD077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TextData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12132C57" w14:textId="77777777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Всем файлам (не архивам), переданным в массиве будет назначен один токен.</w:t>
            </w:r>
          </w:p>
          <w:p w14:paraId="0498C78C" w14:textId="14E77DE0" w:rsidR="005E7904" w:rsidRPr="00453F8E" w:rsidRDefault="005E790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Всем файлам внутри всех пе</w:t>
            </w:r>
            <w:r>
              <w:rPr>
                <w:rFonts w:cs="Arial"/>
                <w:color w:val="000000"/>
                <w:lang w:val="ru-RU"/>
              </w:rPr>
              <w:t>реданных архивов будет назначен</w:t>
            </w:r>
            <w:r w:rsidRPr="00B0444F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>один токен</w:t>
            </w:r>
          </w:p>
        </w:tc>
      </w:tr>
      <w:tr w:rsidR="005E7904" w:rsidRPr="00533010" w14:paraId="672AC3E5" w14:textId="77777777" w:rsidTr="00F77362">
        <w:tc>
          <w:tcPr>
            <w:tcW w:w="1271" w:type="dxa"/>
          </w:tcPr>
          <w:p w14:paraId="55233442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709" w:type="dxa"/>
          </w:tcPr>
          <w:p w14:paraId="4298B84B" w14:textId="77777777" w:rsidR="005E7904" w:rsidRPr="00453F8E" w:rsidRDefault="005E790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CreativeTextDataItem[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3544" w:type="dxa"/>
          </w:tcPr>
          <w:p w14:paraId="77E2F9CC" w14:textId="77777777" w:rsidR="005E7904" w:rsidRPr="00453F8E" w:rsidRDefault="005E790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 (массив)</w:t>
            </w:r>
          </w:p>
        </w:tc>
        <w:tc>
          <w:tcPr>
            <w:tcW w:w="2693" w:type="dxa"/>
          </w:tcPr>
          <w:p w14:paraId="5995FE2B" w14:textId="77777777" w:rsidR="005E7904" w:rsidRPr="00453F8E" w:rsidRDefault="005E7904" w:rsidP="00F632C6">
            <w:pPr>
              <w:rPr>
                <w:rFonts w:cs="Arial"/>
              </w:rPr>
            </w:pPr>
          </w:p>
        </w:tc>
        <w:tc>
          <w:tcPr>
            <w:tcW w:w="2263" w:type="dxa"/>
          </w:tcPr>
          <w:p w14:paraId="6A44A996" w14:textId="77777777" w:rsidR="005E7904" w:rsidRPr="00453F8E" w:rsidRDefault="005E790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MediaData</w:t>
            </w:r>
          </w:p>
        </w:tc>
      </w:tr>
    </w:tbl>
    <w:p w14:paraId="6EAA1150" w14:textId="77777777" w:rsidR="00186CAC" w:rsidRPr="00453F8E" w:rsidRDefault="00186CAC" w:rsidP="00F632C6">
      <w:pPr>
        <w:rPr>
          <w:rFonts w:cs="Arial"/>
          <w:color w:val="000000"/>
          <w:lang w:val="ru-RU"/>
        </w:rPr>
      </w:pPr>
    </w:p>
    <w:p w14:paraId="0D672433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CreativeMediaDataItem: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63"/>
        <w:gridCol w:w="643"/>
        <w:gridCol w:w="2125"/>
        <w:gridCol w:w="3685"/>
        <w:gridCol w:w="2264"/>
      </w:tblGrid>
      <w:tr w:rsidR="005373DE" w:rsidRPr="00453F8E" w14:paraId="00138C15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8E46F0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307" w:type="pct"/>
          </w:tcPr>
          <w:p w14:paraId="7E832ED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014" w:type="pct"/>
          </w:tcPr>
          <w:p w14:paraId="09A9A24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758" w:type="pct"/>
          </w:tcPr>
          <w:p w14:paraId="4BC3A7C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2C09692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2CF28B77" w14:textId="77777777" w:rsidTr="00F77362">
        <w:tc>
          <w:tcPr>
            <w:tcW w:w="0" w:type="auto"/>
          </w:tcPr>
          <w:p w14:paraId="08F1BAB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FileName</w:t>
            </w:r>
          </w:p>
        </w:tc>
        <w:tc>
          <w:tcPr>
            <w:tcW w:w="307" w:type="pct"/>
          </w:tcPr>
          <w:p w14:paraId="3C9534C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4" w:type="pct"/>
          </w:tcPr>
          <w:p w14:paraId="4316C18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Имя файла</w:t>
            </w:r>
          </w:p>
        </w:tc>
        <w:tc>
          <w:tcPr>
            <w:tcW w:w="1758" w:type="pct"/>
          </w:tcPr>
          <w:p w14:paraId="5B0B3CBF" w14:textId="77777777" w:rsidR="005373DE" w:rsidRPr="00453F8E" w:rsidRDefault="005373DE" w:rsidP="00F632C6">
            <w:pPr>
              <w:rPr>
                <w:rFonts w:cs="Arial"/>
              </w:rPr>
            </w:pPr>
          </w:p>
        </w:tc>
        <w:tc>
          <w:tcPr>
            <w:tcW w:w="1080" w:type="pct"/>
          </w:tcPr>
          <w:p w14:paraId="59264A0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33010" w14:paraId="4A9096C8" w14:textId="77777777" w:rsidTr="00F77362">
        <w:tc>
          <w:tcPr>
            <w:tcW w:w="0" w:type="auto"/>
          </w:tcPr>
          <w:p w14:paraId="6FDD326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FileContentBase64</w:t>
            </w:r>
          </w:p>
        </w:tc>
        <w:tc>
          <w:tcPr>
            <w:tcW w:w="307" w:type="pct"/>
          </w:tcPr>
          <w:p w14:paraId="13E3F2B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4" w:type="pct"/>
          </w:tcPr>
          <w:p w14:paraId="2AE300A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Содержимое файла в кодировке </w:t>
            </w:r>
            <w:r w:rsidRPr="00453F8E">
              <w:rPr>
                <w:rFonts w:cs="Arial"/>
                <w:color w:val="000000"/>
              </w:rPr>
              <w:t>base</w:t>
            </w:r>
            <w:r w:rsidRPr="00453F8E">
              <w:rPr>
                <w:rFonts w:cs="Arial"/>
                <w:color w:val="000000"/>
                <w:lang w:val="ru-RU"/>
              </w:rPr>
              <w:t>64</w:t>
            </w:r>
          </w:p>
        </w:tc>
        <w:tc>
          <w:tcPr>
            <w:tcW w:w="1758" w:type="pct"/>
          </w:tcPr>
          <w:p w14:paraId="619D5DB6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6D20F4CB" w14:textId="77777777" w:rsidR="005373DE" w:rsidRPr="00453F8E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SrcUrl</w:t>
            </w:r>
            <w:r w:rsidR="00B00AF7"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245BFC3F" w14:textId="77777777" w:rsidR="00B00AF7" w:rsidRPr="00453F8E" w:rsidRDefault="00B00AF7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77E8B0F5" w14:textId="77777777" w:rsidR="00B00AF7" w:rsidRPr="00453F8E" w:rsidRDefault="00B00AF7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34D9B06C" w14:textId="77777777" w:rsidR="00B00AF7" w:rsidRPr="00453F8E" w:rsidRDefault="00B00AF7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1E51FE2C" w14:textId="77777777" w:rsidR="0018331D" w:rsidRPr="00453F8E" w:rsidRDefault="0018331D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5373DE" w:rsidRPr="00533010" w14:paraId="309AA35C" w14:textId="77777777" w:rsidTr="00F77362">
        <w:tc>
          <w:tcPr>
            <w:tcW w:w="0" w:type="auto"/>
          </w:tcPr>
          <w:p w14:paraId="27F5445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SrcUrl</w:t>
            </w:r>
          </w:p>
        </w:tc>
        <w:tc>
          <w:tcPr>
            <w:tcW w:w="307" w:type="pct"/>
          </w:tcPr>
          <w:p w14:paraId="074C3EC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4" w:type="pct"/>
          </w:tcPr>
          <w:p w14:paraId="1310814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, откуда можно скачать файл.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 xml:space="preserve"> должен быть доступен без авторизации.</w:t>
            </w:r>
          </w:p>
        </w:tc>
        <w:tc>
          <w:tcPr>
            <w:tcW w:w="1758" w:type="pct"/>
          </w:tcPr>
          <w:p w14:paraId="7B3D453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7895D59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1080" w:type="pct"/>
          </w:tcPr>
          <w:p w14:paraId="273067D0" w14:textId="77777777" w:rsidR="005373DE" w:rsidRPr="00453F8E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FileContentBase</w:t>
            </w:r>
            <w:r w:rsidRPr="00453F8E">
              <w:rPr>
                <w:rFonts w:cs="Arial"/>
                <w:color w:val="000000"/>
                <w:lang w:val="ru-RU"/>
              </w:rPr>
              <w:t>64</w:t>
            </w:r>
            <w:r w:rsidR="00B00AF7"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070B5B93" w14:textId="77777777" w:rsidR="00B00AF7" w:rsidRPr="00453F8E" w:rsidRDefault="00B00AF7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59C4D50B" w14:textId="77777777" w:rsidR="00B00AF7" w:rsidRPr="00453F8E" w:rsidRDefault="00B00AF7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6F2DDB23" w14:textId="77777777" w:rsidR="00B00AF7" w:rsidRPr="00453F8E" w:rsidRDefault="00B00AF7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4D3CCD3E" w14:textId="77777777" w:rsidR="0018331D" w:rsidRPr="00453F8E" w:rsidRDefault="0018331D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5373DE" w:rsidRPr="00453F8E" w14:paraId="096B03BE" w14:textId="77777777" w:rsidTr="00F77362">
        <w:tc>
          <w:tcPr>
            <w:tcW w:w="0" w:type="auto"/>
          </w:tcPr>
          <w:p w14:paraId="3779C01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Description</w:t>
            </w:r>
          </w:p>
        </w:tc>
        <w:tc>
          <w:tcPr>
            <w:tcW w:w="307" w:type="pct"/>
          </w:tcPr>
          <w:p w14:paraId="54CBDB2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014" w:type="pct"/>
          </w:tcPr>
          <w:p w14:paraId="2BA306A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 изображения креатива</w:t>
            </w:r>
          </w:p>
        </w:tc>
        <w:tc>
          <w:tcPr>
            <w:tcW w:w="1758" w:type="pct"/>
          </w:tcPr>
          <w:p w14:paraId="28428025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1A3AD89F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]{1,1000} Не пустое и не превышает 1000)</w:t>
            </w:r>
          </w:p>
          <w:p w14:paraId="5E9502AF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1594D2E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A068F2" w:rsidRPr="00533010" w14:paraId="4E81F4A7" w14:textId="77777777" w:rsidTr="00F77362">
        <w:tc>
          <w:tcPr>
            <w:tcW w:w="0" w:type="auto"/>
          </w:tcPr>
          <w:p w14:paraId="697B491E" w14:textId="77777777" w:rsidR="00A068F2" w:rsidRPr="00453F8E" w:rsidRDefault="003E07A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IsArchive</w:t>
            </w:r>
          </w:p>
        </w:tc>
        <w:tc>
          <w:tcPr>
            <w:tcW w:w="307" w:type="pct"/>
          </w:tcPr>
          <w:p w14:paraId="39B0ED79" w14:textId="77777777" w:rsidR="00A068F2" w:rsidRPr="00453F8E" w:rsidRDefault="003E07A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1014" w:type="pct"/>
          </w:tcPr>
          <w:p w14:paraId="5393122C" w14:textId="77777777" w:rsidR="00A068F2" w:rsidRPr="00453F8E" w:rsidRDefault="003E07A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того, что загруженный файл является архивом</w:t>
            </w:r>
          </w:p>
        </w:tc>
        <w:tc>
          <w:tcPr>
            <w:tcW w:w="1758" w:type="pct"/>
          </w:tcPr>
          <w:p w14:paraId="4C2D0C4F" w14:textId="77777777" w:rsidR="001520A9" w:rsidRPr="00453F8E" w:rsidRDefault="001520A9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  <w:p w14:paraId="773E02DF" w14:textId="77777777" w:rsidR="00A068F2" w:rsidRPr="00453F8E" w:rsidRDefault="00A068F2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080" w:type="pct"/>
          </w:tcPr>
          <w:p w14:paraId="31C6BA6A" w14:textId="77777777" w:rsidR="00781DFB" w:rsidRPr="007F6877" w:rsidRDefault="00781DFB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87BC002" w14:textId="55E006D9" w:rsidR="00A068F2" w:rsidRPr="005A0C48" w:rsidRDefault="00781DF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</w:tbl>
    <w:p w14:paraId="6A938208" w14:textId="77777777" w:rsidR="00186CAC" w:rsidRPr="00781DFB" w:rsidRDefault="00186CAC" w:rsidP="00F632C6">
      <w:pPr>
        <w:rPr>
          <w:rFonts w:cs="Arial"/>
          <w:color w:val="000000"/>
          <w:lang w:val="ru-RU"/>
        </w:rPr>
      </w:pPr>
    </w:p>
    <w:p w14:paraId="37F0652B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CreativeTextDataItem: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872"/>
        <w:gridCol w:w="550"/>
        <w:gridCol w:w="1774"/>
        <w:gridCol w:w="5514"/>
        <w:gridCol w:w="1770"/>
      </w:tblGrid>
      <w:tr w:rsidR="005373DE" w:rsidRPr="00453F8E" w14:paraId="03E8DF9D" w14:textId="77777777" w:rsidTr="0053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65EA8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0CE40B7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239807A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1A6A797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01C1D3D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0E1AB27B" w14:textId="77777777" w:rsidTr="005373DE">
        <w:tc>
          <w:tcPr>
            <w:tcW w:w="0" w:type="auto"/>
          </w:tcPr>
          <w:p w14:paraId="17D72AD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0" w:type="auto"/>
          </w:tcPr>
          <w:p w14:paraId="3493F37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2AEFAD4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</w:t>
            </w:r>
          </w:p>
        </w:tc>
        <w:tc>
          <w:tcPr>
            <w:tcW w:w="0" w:type="auto"/>
          </w:tcPr>
          <w:p w14:paraId="47D74FD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65000</w:t>
            </w:r>
          </w:p>
          <w:p w14:paraId="2A1F323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В начале и в конце не должно быть пробела и переноса на другую строку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Если у креатива несколько медиаданных, то сумма всех текстовых данных креатива не должна превышать 65к</w:t>
            </w:r>
          </w:p>
        </w:tc>
        <w:tc>
          <w:tcPr>
            <w:tcW w:w="0" w:type="auto"/>
          </w:tcPr>
          <w:p w14:paraId="09D6BCE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313DDF1E" w14:textId="06B1DBB9" w:rsidR="00186CAC" w:rsidRDefault="00186CAC" w:rsidP="00F632C6">
      <w:pPr>
        <w:rPr>
          <w:rFonts w:cs="Arial"/>
          <w:color w:val="000000"/>
        </w:rPr>
      </w:pPr>
    </w:p>
    <w:p w14:paraId="6C396A30" w14:textId="531B672A" w:rsidR="00B11F53" w:rsidRPr="00453F8E" w:rsidRDefault="00B11F53" w:rsidP="00F632C6">
      <w:pPr>
        <w:rPr>
          <w:rFonts w:cs="Arial"/>
        </w:rPr>
      </w:pPr>
      <w:r w:rsidRPr="00453F8E">
        <w:rPr>
          <w:rFonts w:cs="Arial"/>
          <w:color w:val="000000"/>
        </w:rPr>
        <w:lastRenderedPageBreak/>
        <w:t xml:space="preserve">Дочерняя сущность </w:t>
      </w:r>
      <w:r w:rsidRPr="00B11F53">
        <w:t>TargetAudienceParamsWebApiDto</w:t>
      </w:r>
      <w:r w:rsidRPr="00453F8E"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5"/>
        <w:gridCol w:w="550"/>
        <w:gridCol w:w="2344"/>
        <w:gridCol w:w="5253"/>
        <w:gridCol w:w="1768"/>
      </w:tblGrid>
      <w:tr w:rsidR="00B11F53" w:rsidRPr="00453F8E" w14:paraId="3C0C6A21" w14:textId="77777777" w:rsidTr="00897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ABAE04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623FD5F3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45FFA6EA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7BB33E77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267044CE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B11F53" w:rsidRPr="00453F8E" w14:paraId="24C88D83" w14:textId="77777777" w:rsidTr="00897BE1">
        <w:tc>
          <w:tcPr>
            <w:tcW w:w="0" w:type="auto"/>
          </w:tcPr>
          <w:p w14:paraId="43503EEB" w14:textId="3B20601F" w:rsidR="00B11F53" w:rsidRPr="00B11F53" w:rsidRDefault="00B11F53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geo</w:t>
            </w:r>
          </w:p>
        </w:tc>
        <w:tc>
          <w:tcPr>
            <w:tcW w:w="0" w:type="auto"/>
          </w:tcPr>
          <w:p w14:paraId="788A896C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75C6DC15" w14:textId="05E8BC8A" w:rsidR="00B11F53" w:rsidRPr="00B11F53" w:rsidRDefault="00B11F53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Массив значений </w:t>
            </w:r>
            <w:r>
              <w:rPr>
                <w:rFonts w:cs="Arial"/>
                <w:color w:val="000000"/>
              </w:rPr>
              <w:t>GUID</w:t>
            </w:r>
            <w:r>
              <w:rPr>
                <w:rFonts w:cs="Arial"/>
                <w:color w:val="000000"/>
                <w:lang w:val="ru-RU"/>
              </w:rPr>
              <w:t xml:space="preserve"> адресных объектов из ГАР ФИАС</w:t>
            </w:r>
          </w:p>
        </w:tc>
        <w:tc>
          <w:tcPr>
            <w:tcW w:w="0" w:type="auto"/>
          </w:tcPr>
          <w:p w14:paraId="41B27A2A" w14:textId="77528423" w:rsidR="00B11F53" w:rsidRPr="00453F8E" w:rsidRDefault="00B11F53" w:rsidP="00F632C6">
            <w:pPr>
              <w:rPr>
                <w:rFonts w:cs="Arial"/>
                <w:lang w:val="ru-RU"/>
              </w:rPr>
            </w:pPr>
            <w:r w:rsidRPr="007E6E26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7E6E26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Длина строки от 1 до 255, может содержать спец символы - и _, а также латинские буквы a-z и A-Z и цифры 0-9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(pattern: ^[-_a-zA-Z0-9]{1,255}$ 255 и непустое)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В элементах массива передаются UUID городов и регионов из справочника ГАР ФИАС. Если массив пустой, то геотаргетинг направлен на всю Россию</w:t>
            </w:r>
          </w:p>
        </w:tc>
        <w:tc>
          <w:tcPr>
            <w:tcW w:w="0" w:type="auto"/>
          </w:tcPr>
          <w:p w14:paraId="7705638A" w14:textId="3BA91A26" w:rsidR="00B11F53" w:rsidRPr="00453F8E" w:rsidRDefault="005827A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Не</w:t>
            </w:r>
            <w:r w:rsidR="00B11F53">
              <w:rPr>
                <w:rFonts w:cs="Arial"/>
                <w:color w:val="000000"/>
                <w:lang w:val="ru-RU"/>
              </w:rPr>
              <w:t>о</w:t>
            </w:r>
            <w:r w:rsidR="00B11F53" w:rsidRPr="00453F8E">
              <w:rPr>
                <w:rFonts w:cs="Arial"/>
                <w:color w:val="000000"/>
              </w:rPr>
              <w:t>бязательное</w:t>
            </w:r>
          </w:p>
        </w:tc>
      </w:tr>
    </w:tbl>
    <w:p w14:paraId="60A87157" w14:textId="77777777" w:rsidR="00B11F53" w:rsidRPr="00453F8E" w:rsidRDefault="00B11F53" w:rsidP="00F632C6">
      <w:pPr>
        <w:rPr>
          <w:rFonts w:cs="Arial"/>
          <w:color w:val="000000"/>
        </w:rPr>
      </w:pPr>
    </w:p>
    <w:p w14:paraId="2DA551D9" w14:textId="72CB8B91" w:rsidR="00186CAC" w:rsidRPr="00453F8E" w:rsidRDefault="00186CAC" w:rsidP="00F632C6">
      <w:pPr>
        <w:pStyle w:val="ScrollExpandMacroText"/>
      </w:pPr>
      <w:r w:rsidRPr="00453F8E">
        <w:rPr>
          <w:lang w:val="ru-RU"/>
        </w:rPr>
        <w:t>Пример</w:t>
      </w:r>
      <w:r w:rsidRPr="00453F8E">
        <w:t xml:space="preserve"> </w:t>
      </w:r>
      <w:r w:rsidRPr="00453F8E">
        <w:rPr>
          <w:lang w:val="ru-RU"/>
        </w:rPr>
        <w:t>запроса</w:t>
      </w:r>
      <w:r w:rsidRPr="00453F8E">
        <w:t xml:space="preserve"> </w:t>
      </w:r>
      <w:r w:rsidR="000D5472">
        <w:t>createcreative</w:t>
      </w:r>
    </w:p>
    <w:p w14:paraId="723EE455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>{</w:t>
      </w:r>
    </w:p>
    <w:p w14:paraId="71CA9653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"NativeCustomerId": "123321test",</w:t>
      </w:r>
    </w:p>
    <w:p w14:paraId="03F5DB54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"CreativeGroupName": "ТестоваяГруппа",</w:t>
      </w:r>
    </w:p>
    <w:p w14:paraId="09EBCBA8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"CreativeGroupStartDate": "2023-01-01",</w:t>
      </w:r>
    </w:p>
    <w:p w14:paraId="35F0B0F7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"CreativeGroupEndDate": "2023-03-31",</w:t>
      </w:r>
    </w:p>
    <w:p w14:paraId="6DC1D1C3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"InitialContractId": "AAADgMygKIOkyGuPfl83W1ow",</w:t>
      </w:r>
    </w:p>
    <w:p w14:paraId="3F992478" w14:textId="5BE9A1DE" w:rsid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"FinalContractId": "CT6WFbMXPGcE2lx5Ffm-npAg",</w:t>
      </w:r>
    </w:p>
    <w:p w14:paraId="62A7914D" w14:textId="5E4B8154" w:rsidR="005E7904" w:rsidRDefault="005E7904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</w:t>
      </w:r>
      <w:r>
        <w:t>I</w:t>
      </w:r>
      <w:r w:rsidRPr="004F2F20">
        <w:t>sSelfPromotion</w:t>
      </w:r>
      <w:r w:rsidRPr="00C2245F">
        <w:rPr>
          <w:rFonts w:cs="Arial"/>
          <w:color w:val="000000"/>
        </w:rPr>
        <w:t xml:space="preserve">": </w:t>
      </w:r>
      <w:r>
        <w:rPr>
          <w:rFonts w:cs="Arial"/>
          <w:color w:val="000000"/>
        </w:rPr>
        <w:t>false</w:t>
      </w:r>
      <w:r w:rsidRPr="00C2245F">
        <w:rPr>
          <w:rFonts w:cs="Arial"/>
          <w:color w:val="000000"/>
        </w:rPr>
        <w:t>,</w:t>
      </w:r>
    </w:p>
    <w:p w14:paraId="7118E888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"Type": "CPM",</w:t>
      </w:r>
    </w:p>
    <w:p w14:paraId="639D9A8C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"Form": "Text",</w:t>
      </w:r>
    </w:p>
    <w:p w14:paraId="303ED17D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"AdvertiserUrls": [</w:t>
      </w:r>
    </w:p>
    <w:p w14:paraId="74F78013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</w:rPr>
        <w:tab/>
      </w:r>
      <w:r w:rsidRPr="00C2245F">
        <w:rPr>
          <w:rFonts w:cs="Arial"/>
          <w:color w:val="000000"/>
        </w:rPr>
        <w:tab/>
      </w:r>
      <w:r w:rsidRPr="00C2245F">
        <w:rPr>
          <w:rFonts w:cs="Arial"/>
          <w:color w:val="000000"/>
          <w:lang w:val="ru-RU"/>
        </w:rPr>
        <w:t>"</w:t>
      </w:r>
      <w:r w:rsidRPr="00C2245F">
        <w:rPr>
          <w:rFonts w:cs="Arial"/>
          <w:color w:val="000000"/>
        </w:rPr>
        <w:t>http</w:t>
      </w:r>
      <w:r w:rsidRPr="00C2245F">
        <w:rPr>
          <w:rFonts w:cs="Arial"/>
          <w:color w:val="000000"/>
          <w:lang w:val="ru-RU"/>
        </w:rPr>
        <w:t>://</w:t>
      </w:r>
      <w:r w:rsidRPr="00C2245F">
        <w:rPr>
          <w:rFonts w:cs="Arial"/>
          <w:color w:val="000000"/>
        </w:rPr>
        <w:t>test</w:t>
      </w:r>
      <w:r w:rsidRPr="00C2245F">
        <w:rPr>
          <w:rFonts w:cs="Arial"/>
          <w:color w:val="000000"/>
          <w:lang w:val="ru-RU"/>
        </w:rPr>
        <w:t>.</w:t>
      </w:r>
      <w:r w:rsidRPr="00C2245F">
        <w:rPr>
          <w:rFonts w:cs="Arial"/>
          <w:color w:val="000000"/>
        </w:rPr>
        <w:t>ru</w:t>
      </w:r>
      <w:r w:rsidRPr="00C2245F">
        <w:rPr>
          <w:rFonts w:cs="Arial"/>
          <w:color w:val="000000"/>
          <w:lang w:val="ru-RU"/>
        </w:rPr>
        <w:t>"</w:t>
      </w:r>
    </w:p>
    <w:p w14:paraId="55F946AC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],</w:t>
      </w:r>
    </w:p>
    <w:p w14:paraId="5719125E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</w:t>
      </w:r>
      <w:r w:rsidRPr="00C2245F">
        <w:rPr>
          <w:rFonts w:cs="Arial"/>
          <w:color w:val="000000"/>
        </w:rPr>
        <w:t>Description</w:t>
      </w:r>
      <w:r w:rsidRPr="00C2245F">
        <w:rPr>
          <w:rFonts w:cs="Arial"/>
          <w:color w:val="000000"/>
          <w:lang w:val="ru-RU"/>
        </w:rPr>
        <w:t>": "Описание креатива 4</w:t>
      </w:r>
      <w:r w:rsidRPr="00C2245F">
        <w:rPr>
          <w:rFonts w:cs="Arial"/>
          <w:color w:val="000000"/>
        </w:rPr>
        <w:t>H</w:t>
      </w:r>
      <w:r w:rsidRPr="00C2245F">
        <w:rPr>
          <w:rFonts w:cs="Arial"/>
          <w:color w:val="000000"/>
          <w:lang w:val="ru-RU"/>
        </w:rPr>
        <w:t>67</w:t>
      </w:r>
      <w:r w:rsidRPr="00C2245F">
        <w:rPr>
          <w:rFonts w:cs="Arial"/>
          <w:color w:val="000000"/>
        </w:rPr>
        <w:t>RLFG</w:t>
      </w:r>
      <w:r w:rsidRPr="00C2245F">
        <w:rPr>
          <w:rFonts w:cs="Arial"/>
          <w:color w:val="000000"/>
          <w:lang w:val="ru-RU"/>
        </w:rPr>
        <w:t>",</w:t>
      </w:r>
    </w:p>
    <w:p w14:paraId="77E290D6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  <w:lang w:val="ru-RU"/>
        </w:rPr>
        <w:tab/>
      </w:r>
      <w:r w:rsidRPr="00C2245F">
        <w:rPr>
          <w:rFonts w:cs="Arial"/>
          <w:color w:val="000000"/>
        </w:rPr>
        <w:t>"TargetAudience": "Тестовый креатив",</w:t>
      </w:r>
    </w:p>
    <w:p w14:paraId="49DB6923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"OkvedCodes": [</w:t>
      </w:r>
    </w:p>
    <w:p w14:paraId="015D4640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</w:r>
      <w:r w:rsidRPr="00C2245F">
        <w:rPr>
          <w:rFonts w:cs="Arial"/>
          <w:color w:val="000000"/>
        </w:rPr>
        <w:tab/>
        <w:t>"10.10", "15.15"</w:t>
      </w:r>
    </w:p>
    <w:p w14:paraId="725CB341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],</w:t>
      </w:r>
    </w:p>
    <w:p w14:paraId="6955B2AF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"TextData": [{</w:t>
      </w:r>
    </w:p>
    <w:p w14:paraId="17B4C283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</w:r>
      <w:r w:rsidRPr="00C2245F">
        <w:rPr>
          <w:rFonts w:cs="Arial"/>
          <w:color w:val="000000"/>
        </w:rPr>
        <w:tab/>
        <w:t>"TextData": "Некий текст"</w:t>
      </w:r>
    </w:p>
    <w:p w14:paraId="0C96D464" w14:textId="77777777" w:rsidR="00C2245F" w:rsidRPr="00C2245F" w:rsidRDefault="00C2245F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  <w:t>}]</w:t>
      </w:r>
    </w:p>
    <w:p w14:paraId="4A007950" w14:textId="77530C75" w:rsidR="005373DE" w:rsidRPr="00BD0526" w:rsidRDefault="00C2245F" w:rsidP="00F632C6">
      <w:pPr>
        <w:rPr>
          <w:rFonts w:cs="Arial"/>
          <w:lang w:val="ru-RU"/>
        </w:rPr>
      </w:pPr>
      <w:r w:rsidRPr="00C2245F">
        <w:rPr>
          <w:rFonts w:cs="Arial"/>
          <w:color w:val="000000"/>
        </w:rPr>
        <w:t>}</w:t>
      </w:r>
      <w:r w:rsidRPr="00C2245F">
        <w:rPr>
          <w:rFonts w:cs="Arial"/>
          <w:color w:val="000000"/>
          <w:lang w:val="ru-RU"/>
        </w:rPr>
        <w:t xml:space="preserve"> </w:t>
      </w:r>
      <w:r w:rsidR="009D28F0" w:rsidRPr="00BD0526">
        <w:rPr>
          <w:rFonts w:cs="Arial"/>
          <w:color w:val="000000"/>
          <w:lang w:val="ru-RU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57"/>
        <w:gridCol w:w="1138"/>
        <w:gridCol w:w="4821"/>
        <w:gridCol w:w="2264"/>
      </w:tblGrid>
      <w:tr w:rsidR="005373DE" w:rsidRPr="00453F8E" w14:paraId="3D9F5EDD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F3ADD1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543" w:type="pct"/>
          </w:tcPr>
          <w:p w14:paraId="603F70F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300" w:type="pct"/>
          </w:tcPr>
          <w:p w14:paraId="7CDDE93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80" w:type="pct"/>
          </w:tcPr>
          <w:p w14:paraId="68486D8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021BF7FD" w14:textId="77777777" w:rsidTr="00F77362">
        <w:tc>
          <w:tcPr>
            <w:tcW w:w="0" w:type="auto"/>
          </w:tcPr>
          <w:p w14:paraId="2607174F" w14:textId="77777777" w:rsidR="005373DE" w:rsidRPr="00F1776E" w:rsidRDefault="009D28F0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Id</w:t>
            </w:r>
          </w:p>
        </w:tc>
        <w:tc>
          <w:tcPr>
            <w:tcW w:w="543" w:type="pct"/>
          </w:tcPr>
          <w:p w14:paraId="7915EF10" w14:textId="77777777" w:rsidR="005373DE" w:rsidRPr="00F1776E" w:rsidRDefault="009D28F0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string</w:t>
            </w:r>
          </w:p>
        </w:tc>
        <w:tc>
          <w:tcPr>
            <w:tcW w:w="2300" w:type="pct"/>
          </w:tcPr>
          <w:p w14:paraId="59812FF2" w14:textId="77777777" w:rsidR="005373DE" w:rsidRPr="00F1776E" w:rsidRDefault="009D28F0" w:rsidP="00F632C6">
            <w:pPr>
              <w:rPr>
                <w:rFonts w:cs="Arial"/>
                <w:lang w:val="ru-RU"/>
              </w:rPr>
            </w:pPr>
            <w:r w:rsidRPr="00F1776E">
              <w:rPr>
                <w:rFonts w:cs="Arial"/>
              </w:rPr>
              <w:t>ID</w:t>
            </w:r>
            <w:r w:rsidRPr="00F1776E">
              <w:rPr>
                <w:rFonts w:cs="Arial"/>
                <w:lang w:val="ru-RU"/>
              </w:rPr>
              <w:t xml:space="preserve"> созданного креатива в ОРД</w:t>
            </w:r>
          </w:p>
        </w:tc>
        <w:tc>
          <w:tcPr>
            <w:tcW w:w="1080" w:type="pct"/>
          </w:tcPr>
          <w:p w14:paraId="4C194FEC" w14:textId="77777777" w:rsidR="005373DE" w:rsidRPr="00F1776E" w:rsidRDefault="009D28F0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Обязательное</w:t>
            </w:r>
          </w:p>
        </w:tc>
      </w:tr>
      <w:tr w:rsidR="008C7F71" w:rsidRPr="00453F8E" w14:paraId="0BD74334" w14:textId="77777777" w:rsidTr="00F77362">
        <w:tc>
          <w:tcPr>
            <w:tcW w:w="0" w:type="auto"/>
          </w:tcPr>
          <w:p w14:paraId="4D6DCE28" w14:textId="2296CD39" w:rsidR="008C7F71" w:rsidRPr="00F1776E" w:rsidRDefault="008C7F71" w:rsidP="00F632C6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C7F71">
              <w:rPr>
                <w:rFonts w:cs="Arial"/>
              </w:rPr>
              <w:t>ativeCustomerId</w:t>
            </w:r>
          </w:p>
        </w:tc>
        <w:tc>
          <w:tcPr>
            <w:tcW w:w="543" w:type="pct"/>
          </w:tcPr>
          <w:p w14:paraId="088ABD0F" w14:textId="6894C750" w:rsidR="008C7F71" w:rsidRPr="00F1776E" w:rsidRDefault="008C7F71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string</w:t>
            </w:r>
          </w:p>
        </w:tc>
        <w:tc>
          <w:tcPr>
            <w:tcW w:w="2300" w:type="pct"/>
          </w:tcPr>
          <w:p w14:paraId="4D83AAD6" w14:textId="121B7A4D" w:rsidR="008C7F71" w:rsidRPr="008C7F71" w:rsidRDefault="008C7F71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Идентификатор креатива в системе клиента</w:t>
            </w:r>
          </w:p>
        </w:tc>
        <w:tc>
          <w:tcPr>
            <w:tcW w:w="1080" w:type="pct"/>
          </w:tcPr>
          <w:p w14:paraId="4F3DAB08" w14:textId="0C37F64F" w:rsidR="008C7F71" w:rsidRPr="00F1776E" w:rsidRDefault="008C7F71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Обязательное</w:t>
            </w:r>
          </w:p>
        </w:tc>
      </w:tr>
      <w:tr w:rsidR="00391CC9" w:rsidRPr="00453F8E" w14:paraId="648B667D" w14:textId="77777777" w:rsidTr="00F77362">
        <w:tc>
          <w:tcPr>
            <w:tcW w:w="0" w:type="auto"/>
          </w:tcPr>
          <w:p w14:paraId="060563EE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Erid</w:t>
            </w:r>
          </w:p>
        </w:tc>
        <w:tc>
          <w:tcPr>
            <w:tcW w:w="543" w:type="pct"/>
          </w:tcPr>
          <w:p w14:paraId="17D74BBA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string</w:t>
            </w:r>
          </w:p>
        </w:tc>
        <w:tc>
          <w:tcPr>
            <w:tcW w:w="2300" w:type="pct"/>
          </w:tcPr>
          <w:p w14:paraId="3980D3C3" w14:textId="77777777" w:rsidR="00391CC9" w:rsidRPr="00F1776E" w:rsidRDefault="00391CC9" w:rsidP="00F632C6">
            <w:pPr>
              <w:rPr>
                <w:rFonts w:cs="Arial"/>
                <w:lang w:val="ru-RU"/>
              </w:rPr>
            </w:pPr>
            <w:r w:rsidRPr="00F1776E">
              <w:rPr>
                <w:rFonts w:cs="Arial"/>
                <w:lang w:val="ru-RU"/>
              </w:rPr>
              <w:t>Erid креатива</w:t>
            </w:r>
          </w:p>
        </w:tc>
        <w:tc>
          <w:tcPr>
            <w:tcW w:w="1080" w:type="pct"/>
          </w:tcPr>
          <w:p w14:paraId="1E48A916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Обязательное</w:t>
            </w:r>
          </w:p>
        </w:tc>
      </w:tr>
      <w:tr w:rsidR="00391CC9" w:rsidRPr="00453F8E" w14:paraId="348926B9" w14:textId="77777777" w:rsidTr="00F77362">
        <w:tc>
          <w:tcPr>
            <w:tcW w:w="0" w:type="auto"/>
          </w:tcPr>
          <w:p w14:paraId="52E7BDC6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lastRenderedPageBreak/>
              <w:t>CreativeGroupId</w:t>
            </w:r>
          </w:p>
        </w:tc>
        <w:tc>
          <w:tcPr>
            <w:tcW w:w="543" w:type="pct"/>
          </w:tcPr>
          <w:p w14:paraId="1F683225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string</w:t>
            </w:r>
          </w:p>
        </w:tc>
        <w:tc>
          <w:tcPr>
            <w:tcW w:w="2300" w:type="pct"/>
          </w:tcPr>
          <w:p w14:paraId="7B58676A" w14:textId="77777777" w:rsidR="00391CC9" w:rsidRPr="00F1776E" w:rsidRDefault="00391CC9" w:rsidP="00F632C6">
            <w:pPr>
              <w:rPr>
                <w:rFonts w:cs="Arial"/>
                <w:lang w:val="ru-RU"/>
              </w:rPr>
            </w:pPr>
            <w:r w:rsidRPr="00F1776E">
              <w:rPr>
                <w:rFonts w:cs="Arial"/>
                <w:lang w:val="ru-RU"/>
              </w:rPr>
              <w:t>Идентификатор группы креативов (брони)</w:t>
            </w:r>
          </w:p>
        </w:tc>
        <w:tc>
          <w:tcPr>
            <w:tcW w:w="1080" w:type="pct"/>
          </w:tcPr>
          <w:p w14:paraId="098453A2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Обязательное</w:t>
            </w:r>
          </w:p>
        </w:tc>
      </w:tr>
      <w:tr w:rsidR="00391CC9" w:rsidRPr="00453F8E" w14:paraId="0CA4510A" w14:textId="77777777" w:rsidTr="00F77362">
        <w:tc>
          <w:tcPr>
            <w:tcW w:w="0" w:type="auto"/>
          </w:tcPr>
          <w:p w14:paraId="0C9F5BE1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CreativeGroupName</w:t>
            </w:r>
          </w:p>
        </w:tc>
        <w:tc>
          <w:tcPr>
            <w:tcW w:w="543" w:type="pct"/>
          </w:tcPr>
          <w:p w14:paraId="589483F4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string</w:t>
            </w:r>
          </w:p>
        </w:tc>
        <w:tc>
          <w:tcPr>
            <w:tcW w:w="2300" w:type="pct"/>
          </w:tcPr>
          <w:p w14:paraId="549710D7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  <w:lang w:val="ru-RU"/>
              </w:rPr>
              <w:t>Наименование группы креативов (брони)</w:t>
            </w:r>
          </w:p>
        </w:tc>
        <w:tc>
          <w:tcPr>
            <w:tcW w:w="1080" w:type="pct"/>
          </w:tcPr>
          <w:p w14:paraId="426DE2D8" w14:textId="77777777" w:rsidR="00391CC9" w:rsidRPr="00F1776E" w:rsidRDefault="00391CC9" w:rsidP="00F632C6">
            <w:pPr>
              <w:rPr>
                <w:rFonts w:cs="Arial"/>
              </w:rPr>
            </w:pPr>
            <w:r w:rsidRPr="00F1776E">
              <w:rPr>
                <w:rFonts w:cs="Arial"/>
              </w:rPr>
              <w:t>Обязательное</w:t>
            </w:r>
          </w:p>
        </w:tc>
      </w:tr>
    </w:tbl>
    <w:p w14:paraId="16C59493" w14:textId="392DD1A0" w:rsidR="005373DE" w:rsidRDefault="009D28F0" w:rsidP="00F632C6">
      <w:pPr>
        <w:pStyle w:val="ScrollExpandMacroText"/>
      </w:pPr>
      <w:r w:rsidRPr="00453F8E">
        <w:t xml:space="preserve">Пример ответа </w:t>
      </w:r>
      <w:r w:rsidR="000D5472">
        <w:t>createcreative</w:t>
      </w:r>
    </w:p>
    <w:p w14:paraId="68447705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>{</w:t>
      </w:r>
    </w:p>
    <w:p w14:paraId="2596EFDB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"Id": "CR5pxRa__aRkSgUqt0JeNkoA",</w:t>
      </w:r>
    </w:p>
    <w:p w14:paraId="2A7C73C2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"NativeCustomerId": "123321test",</w:t>
      </w:r>
    </w:p>
    <w:p w14:paraId="0371B318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"Erid": "Pb7XmBtfs2ryoRqePa4raUmjJn7m1BM458cfJBF",</w:t>
      </w:r>
    </w:p>
    <w:p w14:paraId="3BF05C7C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"CreativeGroupId": "CG3oAF-jsLEkGx83pCs9-FPQ",</w:t>
      </w:r>
    </w:p>
    <w:p w14:paraId="0F18E6CE" w14:textId="77777777" w:rsidR="00C2245F" w:rsidRP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ab/>
        <w:t>"CreativeGroupName": "ТестоваяГруппа"</w:t>
      </w:r>
    </w:p>
    <w:p w14:paraId="0FDAE21A" w14:textId="0E30B647" w:rsidR="00C2245F" w:rsidRDefault="00C2245F" w:rsidP="00F632C6">
      <w:pPr>
        <w:rPr>
          <w:rFonts w:cs="Arial"/>
          <w:color w:val="000000"/>
          <w:lang w:val="ru-RU"/>
        </w:rPr>
      </w:pPr>
      <w:r w:rsidRPr="00C2245F">
        <w:rPr>
          <w:rFonts w:cs="Arial"/>
          <w:color w:val="000000"/>
          <w:lang w:val="ru-RU"/>
        </w:rPr>
        <w:t>}</w:t>
      </w:r>
    </w:p>
    <w:p w14:paraId="7DCD7531" w14:textId="1AFC6FD1" w:rsidR="005D699B" w:rsidRDefault="005D699B" w:rsidP="00F632C6">
      <w:pPr>
        <w:rPr>
          <w:rFonts w:cs="Arial"/>
          <w:color w:val="000000"/>
          <w:lang w:val="ru-RU"/>
        </w:rPr>
      </w:pPr>
    </w:p>
    <w:p w14:paraId="783E569E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0A8DEAB5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75697F68" w14:textId="77777777" w:rsidR="005947C0" w:rsidRPr="00453F8E" w:rsidRDefault="005947C0" w:rsidP="00F632C6">
      <w:pPr>
        <w:pStyle w:val="2"/>
        <w:ind w:left="0" w:firstLine="0"/>
      </w:pPr>
      <w:bookmarkStart w:id="80" w:name="_Toc173486132"/>
      <w:r>
        <w:rPr>
          <w:lang w:val="ru-RU"/>
        </w:rPr>
        <w:t>Редактировать</w:t>
      </w:r>
      <w:r w:rsidRPr="00453F8E">
        <w:t xml:space="preserve"> креатив</w:t>
      </w:r>
      <w:bookmarkEnd w:id="80"/>
    </w:p>
    <w:p w14:paraId="6B49B323" w14:textId="363B0FD1" w:rsidR="005947C0" w:rsidRDefault="005947C0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reatives/</w:t>
      </w:r>
      <w:r w:rsidR="006C6242">
        <w:rPr>
          <w:rFonts w:cs="Arial"/>
          <w:color w:val="000000"/>
        </w:rPr>
        <w:t>editcreative</w:t>
      </w:r>
    </w:p>
    <w:p w14:paraId="3260CF1F" w14:textId="77BFEF09" w:rsidR="007938B0" w:rsidRDefault="00E87097" w:rsidP="00F632C6">
      <w:pPr>
        <w:rPr>
          <w:rFonts w:cs="Arial"/>
          <w:color w:val="000000"/>
          <w:lang w:val="ru-RU"/>
        </w:rPr>
      </w:pPr>
      <w:r w:rsidRPr="00BD1263">
        <w:rPr>
          <w:rFonts w:cs="Arial"/>
          <w:color w:val="000000"/>
          <w:lang w:val="ru-RU"/>
        </w:rPr>
        <w:t xml:space="preserve">Редактирование </w:t>
      </w:r>
      <w:r w:rsidR="007938B0">
        <w:rPr>
          <w:rFonts w:cs="Arial"/>
          <w:color w:val="000000"/>
          <w:lang w:val="ru-RU"/>
        </w:rPr>
        <w:t>креавтива</w:t>
      </w:r>
      <w:r w:rsidR="00346DBA">
        <w:rPr>
          <w:rFonts w:cs="Arial"/>
          <w:color w:val="000000"/>
          <w:lang w:val="ru-RU"/>
        </w:rPr>
        <w:t xml:space="preserve"> возможно, </w:t>
      </w:r>
      <w:r w:rsidRPr="00BD1263">
        <w:rPr>
          <w:rFonts w:cs="Arial"/>
          <w:color w:val="000000"/>
          <w:lang w:val="ru-RU"/>
        </w:rPr>
        <w:t>если о</w:t>
      </w:r>
      <w:r>
        <w:rPr>
          <w:rFonts w:cs="Arial"/>
          <w:color w:val="000000"/>
          <w:lang w:val="ru-RU"/>
        </w:rPr>
        <w:t xml:space="preserve">н в статусе </w:t>
      </w:r>
      <w:r w:rsidR="00FD2592" w:rsidRPr="00DA7624">
        <w:rPr>
          <w:rFonts w:cs="Arial"/>
          <w:color w:val="000000"/>
          <w:lang w:val="ru-RU"/>
        </w:rPr>
        <w:t>"</w:t>
      </w:r>
      <w:r w:rsidR="00FD2592" w:rsidRPr="00A121A8">
        <w:rPr>
          <w:rFonts w:cs="Arial"/>
          <w:color w:val="000000"/>
          <w:lang w:val="ru-RU"/>
        </w:rPr>
        <w:t>Ожидает регистрации</w:t>
      </w:r>
      <w:r w:rsidR="00FD2592" w:rsidRPr="00DA7624">
        <w:rPr>
          <w:rFonts w:cs="Arial"/>
          <w:color w:val="000000"/>
          <w:lang w:val="ru-RU"/>
        </w:rPr>
        <w:t>"</w:t>
      </w:r>
      <w:r w:rsidR="00FD2592">
        <w:rPr>
          <w:rFonts w:cs="Arial"/>
          <w:color w:val="000000"/>
          <w:lang w:val="ru-RU"/>
        </w:rPr>
        <w:t xml:space="preserve"> (</w:t>
      </w:r>
      <w:r w:rsidR="00FD2592" w:rsidRPr="007B16C3">
        <w:rPr>
          <w:rFonts w:cs="Arial"/>
          <w:color w:val="000000"/>
          <w:lang w:val="ru-RU"/>
        </w:rPr>
        <w:t>RegistrationRequired</w:t>
      </w:r>
      <w:r w:rsidR="00FD2592">
        <w:rPr>
          <w:rFonts w:cs="Arial"/>
          <w:color w:val="000000"/>
          <w:lang w:val="ru-RU"/>
        </w:rPr>
        <w:t xml:space="preserve">), </w:t>
      </w:r>
      <w:r w:rsidR="00FD2592" w:rsidRPr="00DA7624">
        <w:rPr>
          <w:rFonts w:cs="Arial"/>
          <w:color w:val="000000"/>
          <w:lang w:val="ru-RU"/>
        </w:rPr>
        <w:t>"</w:t>
      </w:r>
      <w:r w:rsidR="00FD2592">
        <w:rPr>
          <w:rFonts w:cs="Arial"/>
          <w:color w:val="000000"/>
          <w:lang w:val="ru-RU"/>
        </w:rPr>
        <w:t>Регистрация" (</w:t>
      </w:r>
      <w:r w:rsidR="00FD2592" w:rsidRPr="0002325A">
        <w:rPr>
          <w:rFonts w:cs="Arial"/>
          <w:color w:val="000000"/>
          <w:lang w:val="ru-RU"/>
        </w:rPr>
        <w:t>Registering</w:t>
      </w:r>
      <w:r w:rsidR="00FD2592">
        <w:rPr>
          <w:rFonts w:cs="Arial"/>
          <w:color w:val="000000"/>
          <w:lang w:val="ru-RU"/>
        </w:rPr>
        <w:t xml:space="preserve">), </w:t>
      </w:r>
      <w:r w:rsidR="00FD2592" w:rsidRPr="00DA7624">
        <w:rPr>
          <w:rFonts w:cs="Arial"/>
          <w:color w:val="000000"/>
          <w:lang w:val="ru-RU"/>
        </w:rPr>
        <w:t>"Активный"</w:t>
      </w:r>
      <w:r w:rsidR="00FD2592">
        <w:rPr>
          <w:rFonts w:cs="Arial"/>
          <w:color w:val="000000"/>
          <w:lang w:val="ru-RU"/>
        </w:rPr>
        <w:t xml:space="preserve"> (</w:t>
      </w:r>
      <w:r w:rsidR="00FD2592">
        <w:rPr>
          <w:rFonts w:cs="Arial"/>
          <w:color w:val="000000"/>
        </w:rPr>
        <w:t>Active</w:t>
      </w:r>
      <w:r w:rsidR="00FD2592">
        <w:rPr>
          <w:rFonts w:cs="Arial"/>
          <w:color w:val="000000"/>
          <w:lang w:val="ru-RU"/>
        </w:rPr>
        <w:t xml:space="preserve">), </w:t>
      </w:r>
      <w:r w:rsidR="00FD2592" w:rsidRPr="00DA7624">
        <w:rPr>
          <w:rFonts w:cs="Arial"/>
          <w:color w:val="000000"/>
          <w:lang w:val="ru-RU"/>
        </w:rPr>
        <w:t>"</w:t>
      </w:r>
      <w:r w:rsidR="00FD2592">
        <w:rPr>
          <w:rFonts w:cs="Arial"/>
          <w:color w:val="000000"/>
          <w:lang w:val="ru-RU"/>
        </w:rPr>
        <w:t>Ошибка регистрации" (</w:t>
      </w:r>
      <w:r w:rsidR="00FD2592" w:rsidRPr="00E87097">
        <w:rPr>
          <w:rFonts w:cs="Arial"/>
          <w:color w:val="000000"/>
          <w:lang w:val="ru-RU"/>
        </w:rPr>
        <w:t>RegistrationError</w:t>
      </w:r>
      <w:r w:rsidR="00FD2592">
        <w:rPr>
          <w:rFonts w:cs="Arial"/>
          <w:color w:val="000000"/>
          <w:lang w:val="ru-RU"/>
        </w:rPr>
        <w:t>).</w:t>
      </w:r>
    </w:p>
    <w:p w14:paraId="056A3763" w14:textId="5AA62185" w:rsidR="005947C0" w:rsidRPr="00E87097" w:rsidRDefault="005947C0" w:rsidP="00F632C6">
      <w:pPr>
        <w:rPr>
          <w:rFonts w:cs="Arial"/>
          <w:lang w:val="ru-RU"/>
        </w:rPr>
      </w:pPr>
      <w:r w:rsidRPr="00E87097">
        <w:rPr>
          <w:rFonts w:cs="Arial"/>
          <w:color w:val="000000"/>
          <w:lang w:val="ru-RU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696"/>
        <w:gridCol w:w="709"/>
        <w:gridCol w:w="2552"/>
        <w:gridCol w:w="2126"/>
        <w:gridCol w:w="3397"/>
      </w:tblGrid>
      <w:tr w:rsidR="005947C0" w:rsidRPr="00453F8E" w14:paraId="25C67123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56DB7335" w14:textId="77777777" w:rsidR="005947C0" w:rsidRPr="00453F8E" w:rsidRDefault="005947C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709" w:type="dxa"/>
          </w:tcPr>
          <w:p w14:paraId="3BDF9278" w14:textId="77777777" w:rsidR="005947C0" w:rsidRPr="00453F8E" w:rsidRDefault="005947C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552" w:type="dxa"/>
          </w:tcPr>
          <w:p w14:paraId="0B02D3BF" w14:textId="77777777" w:rsidR="005947C0" w:rsidRPr="00453F8E" w:rsidRDefault="005947C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126" w:type="dxa"/>
          </w:tcPr>
          <w:p w14:paraId="06820B2D" w14:textId="77777777" w:rsidR="005947C0" w:rsidRPr="00453F8E" w:rsidRDefault="005947C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3397" w:type="dxa"/>
          </w:tcPr>
          <w:p w14:paraId="45F36715" w14:textId="77777777" w:rsidR="005947C0" w:rsidRPr="00453F8E" w:rsidRDefault="005947C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947C0" w:rsidRPr="00533010" w14:paraId="4D43BBB6" w14:textId="77777777" w:rsidTr="00F77362">
        <w:tc>
          <w:tcPr>
            <w:tcW w:w="1696" w:type="dxa"/>
          </w:tcPr>
          <w:p w14:paraId="48EF23C1" w14:textId="77777777" w:rsidR="005947C0" w:rsidRPr="00453F8E" w:rsidRDefault="005947C0" w:rsidP="00F632C6">
            <w:pPr>
              <w:rPr>
                <w:rFonts w:cs="Arial"/>
              </w:rPr>
            </w:pPr>
            <w:r>
              <w:rPr>
                <w:rFonts w:cs="Arial"/>
              </w:rPr>
              <w:t>Id</w:t>
            </w:r>
          </w:p>
        </w:tc>
        <w:tc>
          <w:tcPr>
            <w:tcW w:w="709" w:type="dxa"/>
          </w:tcPr>
          <w:p w14:paraId="193B8D5D" w14:textId="77777777" w:rsidR="005947C0" w:rsidRPr="00453F8E" w:rsidRDefault="005965F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52" w:type="dxa"/>
          </w:tcPr>
          <w:p w14:paraId="1CAAF1FE" w14:textId="77777777" w:rsidR="005947C0" w:rsidRPr="005947C0" w:rsidRDefault="005947C0" w:rsidP="00F632C6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Идентификатор креатива</w:t>
            </w:r>
          </w:p>
        </w:tc>
        <w:tc>
          <w:tcPr>
            <w:tcW w:w="2126" w:type="dxa"/>
          </w:tcPr>
          <w:p w14:paraId="65126281" w14:textId="77777777" w:rsidR="005947C0" w:rsidRPr="00453F8E" w:rsidRDefault="005947C0" w:rsidP="00F632C6">
            <w:pPr>
              <w:rPr>
                <w:rFonts w:cs="Arial"/>
              </w:rPr>
            </w:pPr>
          </w:p>
        </w:tc>
        <w:tc>
          <w:tcPr>
            <w:tcW w:w="3397" w:type="dxa"/>
          </w:tcPr>
          <w:p w14:paraId="0D59E8C6" w14:textId="22B7694A" w:rsidR="005947C0" w:rsidRPr="00626457" w:rsidRDefault="00626457" w:rsidP="00F632C6">
            <w:pPr>
              <w:rPr>
                <w:rFonts w:cs="Arial"/>
                <w:lang w:val="ru-RU"/>
              </w:rPr>
            </w:pPr>
            <w:r w:rsidRPr="00F1776E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Должно быть заполнено</w:t>
            </w:r>
            <w:r w:rsidR="006775CD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либо Id креатива, </w:t>
            </w:r>
            <w:r w:rsidR="003E0548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либо </w:t>
            </w:r>
            <w:r w:rsidR="003E0548" w:rsidRPr="003E0548">
              <w:rPr>
                <w:rFonts w:cs="Arial"/>
              </w:rPr>
              <w:t>NativeCustomerId</w:t>
            </w:r>
            <w:r w:rsidR="003E0548">
              <w:rPr>
                <w:rFonts w:cs="Arial"/>
                <w:lang w:val="ru-RU"/>
              </w:rPr>
              <w:t>,</w:t>
            </w:r>
            <w:r w:rsidR="003E0548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6775CD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либо Erid</w:t>
            </w:r>
          </w:p>
        </w:tc>
      </w:tr>
      <w:tr w:rsidR="003E0548" w:rsidRPr="00533010" w14:paraId="5F1A9ABA" w14:textId="77777777" w:rsidTr="00F77362">
        <w:tc>
          <w:tcPr>
            <w:tcW w:w="1696" w:type="dxa"/>
          </w:tcPr>
          <w:p w14:paraId="3A71B21F" w14:textId="3AA2C8BE" w:rsidR="003E0548" w:rsidRDefault="003E0548" w:rsidP="00F632C6">
            <w:pPr>
              <w:rPr>
                <w:rFonts w:cs="Arial"/>
              </w:rPr>
            </w:pPr>
            <w:r w:rsidRPr="003E0548">
              <w:rPr>
                <w:rFonts w:cs="Arial"/>
              </w:rPr>
              <w:t>NativeCustomerId</w:t>
            </w:r>
          </w:p>
        </w:tc>
        <w:tc>
          <w:tcPr>
            <w:tcW w:w="709" w:type="dxa"/>
          </w:tcPr>
          <w:p w14:paraId="36CB0F7A" w14:textId="11FBF22D" w:rsidR="003E0548" w:rsidRPr="00453F8E" w:rsidRDefault="003E0548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52" w:type="dxa"/>
          </w:tcPr>
          <w:p w14:paraId="271D8859" w14:textId="098650F6" w:rsidR="003E0548" w:rsidRPr="005947C0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креатива в системе клиента</w:t>
            </w:r>
          </w:p>
        </w:tc>
        <w:tc>
          <w:tcPr>
            <w:tcW w:w="2126" w:type="dxa"/>
          </w:tcPr>
          <w:p w14:paraId="33048DAF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3397" w:type="dxa"/>
          </w:tcPr>
          <w:p w14:paraId="50BC33C3" w14:textId="4BAD74BE" w:rsidR="003E0548" w:rsidRPr="00F1776E" w:rsidRDefault="003E0548" w:rsidP="00F632C6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F1776E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Должно быть заполнено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либо </w:t>
            </w:r>
            <w:r w:rsidRPr="003E0548">
              <w:rPr>
                <w:rFonts w:cs="Arial"/>
              </w:rPr>
              <w:t>NativeCustomerId</w:t>
            </w:r>
            <w:r>
              <w:rPr>
                <w:rFonts w:cs="Arial"/>
                <w:lang w:val="ru-RU"/>
              </w:rPr>
              <w:t>,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либо Id креатива, либо Erid</w:t>
            </w:r>
          </w:p>
        </w:tc>
      </w:tr>
      <w:tr w:rsidR="003E0548" w:rsidRPr="00533010" w14:paraId="53724B42" w14:textId="77777777" w:rsidTr="00F77362">
        <w:tc>
          <w:tcPr>
            <w:tcW w:w="1696" w:type="dxa"/>
          </w:tcPr>
          <w:p w14:paraId="3A850F68" w14:textId="77777777" w:rsidR="003E0548" w:rsidRPr="00453F8E" w:rsidRDefault="003E0548" w:rsidP="00F632C6">
            <w:pPr>
              <w:rPr>
                <w:rFonts w:cs="Arial"/>
              </w:rPr>
            </w:pPr>
            <w:r>
              <w:rPr>
                <w:rFonts w:cs="Arial"/>
              </w:rPr>
              <w:t>Erid</w:t>
            </w:r>
          </w:p>
        </w:tc>
        <w:tc>
          <w:tcPr>
            <w:tcW w:w="709" w:type="dxa"/>
          </w:tcPr>
          <w:p w14:paraId="1DACDDE7" w14:textId="77777777" w:rsidR="003E0548" w:rsidRPr="00453F8E" w:rsidRDefault="003E054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52" w:type="dxa"/>
          </w:tcPr>
          <w:p w14:paraId="0BC9A796" w14:textId="77777777" w:rsidR="003E0548" w:rsidRPr="00391CC9" w:rsidRDefault="003E0548" w:rsidP="00F632C6">
            <w:pPr>
              <w:rPr>
                <w:rFonts w:cs="Arial"/>
                <w:color w:val="000000"/>
                <w:lang w:val="ru-RU"/>
              </w:rPr>
            </w:pPr>
            <w:r w:rsidRPr="005947C0">
              <w:rPr>
                <w:rFonts w:cs="Arial"/>
                <w:color w:val="000000"/>
                <w:lang w:val="ru-RU"/>
              </w:rPr>
              <w:t>Erid креатива</w:t>
            </w:r>
          </w:p>
        </w:tc>
        <w:tc>
          <w:tcPr>
            <w:tcW w:w="2126" w:type="dxa"/>
          </w:tcPr>
          <w:p w14:paraId="522ECF9A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3397" w:type="dxa"/>
          </w:tcPr>
          <w:p w14:paraId="68DF23EE" w14:textId="0C963AC3" w:rsidR="003E0548" w:rsidRPr="00815D81" w:rsidRDefault="003E0548" w:rsidP="00F632C6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F1776E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Должно быть заполнено либо Erid,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F1776E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либо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Id</w:t>
            </w:r>
            <w:r w:rsidRPr="006775CD"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креатива, либо </w:t>
            </w:r>
            <w:r w:rsidRPr="003E0548">
              <w:rPr>
                <w:rFonts w:cs="Arial"/>
              </w:rPr>
              <w:t>NativeCustomerId</w:t>
            </w:r>
          </w:p>
        </w:tc>
      </w:tr>
      <w:tr w:rsidR="003E0548" w:rsidRPr="00533010" w14:paraId="356E43AB" w14:textId="77777777" w:rsidTr="00F77362">
        <w:tc>
          <w:tcPr>
            <w:tcW w:w="1696" w:type="dxa"/>
          </w:tcPr>
          <w:p w14:paraId="62BE0F19" w14:textId="77777777" w:rsidR="003E0548" w:rsidRPr="00453F8E" w:rsidRDefault="003E0548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709" w:type="dxa"/>
          </w:tcPr>
          <w:p w14:paraId="3056100B" w14:textId="77777777" w:rsidR="003E0548" w:rsidRPr="00453F8E" w:rsidRDefault="003E054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52" w:type="dxa"/>
          </w:tcPr>
          <w:p w14:paraId="52A6CBEB" w14:textId="77777777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(брони).</w:t>
            </w:r>
          </w:p>
          <w:p w14:paraId="70B2474A" w14:textId="392F3004" w:rsidR="003E0548" w:rsidRPr="00F1776E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Указывается</w:t>
            </w:r>
            <w:r w:rsidRPr="00A62BAC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Id</w:t>
            </w:r>
            <w:r w:rsidRPr="00F1776E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>группы на которую необходимо перенести креатив</w:t>
            </w:r>
          </w:p>
        </w:tc>
        <w:tc>
          <w:tcPr>
            <w:tcW w:w="2126" w:type="dxa"/>
          </w:tcPr>
          <w:p w14:paraId="0265E529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3397" w:type="dxa"/>
          </w:tcPr>
          <w:p w14:paraId="6D9155FA" w14:textId="77777777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1A15125D" w14:textId="03C410C2" w:rsidR="003E0548" w:rsidRPr="00F1776E" w:rsidRDefault="003E0548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У предыдущей группы и </w:t>
            </w:r>
            <w:proofErr w:type="gramStart"/>
            <w:r>
              <w:rPr>
                <w:rFonts w:cs="Arial"/>
                <w:color w:val="000000"/>
                <w:lang w:val="ru-RU"/>
              </w:rPr>
              <w:t>у группы</w:t>
            </w:r>
            <w:proofErr w:type="gramEnd"/>
            <w:r>
              <w:rPr>
                <w:rFonts w:cs="Arial"/>
                <w:color w:val="000000"/>
                <w:lang w:val="ru-RU"/>
              </w:rPr>
              <w:t xml:space="preserve"> в которую переносится креатив должны совпадать остальные атрибуты (кроме наименования группы)</w:t>
            </w:r>
          </w:p>
        </w:tc>
      </w:tr>
      <w:tr w:rsidR="003E0548" w:rsidRPr="00CC3B46" w14:paraId="640C6E1E" w14:textId="77777777" w:rsidTr="00F77362">
        <w:tc>
          <w:tcPr>
            <w:tcW w:w="1696" w:type="dxa"/>
          </w:tcPr>
          <w:p w14:paraId="6226C558" w14:textId="77777777" w:rsidR="003E0548" w:rsidRPr="00453F8E" w:rsidRDefault="003E0548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709" w:type="dxa"/>
          </w:tcPr>
          <w:p w14:paraId="046DB317" w14:textId="77777777" w:rsidR="003E0548" w:rsidRPr="00453F8E" w:rsidRDefault="003E054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52" w:type="dxa"/>
          </w:tcPr>
          <w:p w14:paraId="50DF4938" w14:textId="77777777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Наименование группы креативов (брони).</w:t>
            </w:r>
          </w:p>
          <w:p w14:paraId="7F7C1EF7" w14:textId="412E742A" w:rsidR="003E0548" w:rsidRPr="00F1776E" w:rsidRDefault="003E0548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Если указано, то создается новая группа и в неё переносится креатив (</w:t>
            </w:r>
            <w:r w:rsidRPr="00391CC9">
              <w:rPr>
                <w:rFonts w:cs="Arial"/>
                <w:color w:val="000000"/>
              </w:rPr>
              <w:t>CreativeGroupId</w:t>
            </w:r>
            <w:r>
              <w:rPr>
                <w:rFonts w:cs="Arial"/>
                <w:color w:val="000000"/>
                <w:lang w:val="ru-RU"/>
              </w:rPr>
              <w:t xml:space="preserve"> не указывается)</w:t>
            </w:r>
          </w:p>
        </w:tc>
        <w:tc>
          <w:tcPr>
            <w:tcW w:w="2126" w:type="dxa"/>
          </w:tcPr>
          <w:p w14:paraId="57BCF0FA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3397" w:type="dxa"/>
          </w:tcPr>
          <w:p w14:paraId="06757B6B" w14:textId="06A98FF4" w:rsidR="003E0548" w:rsidRPr="00310D91" w:rsidRDefault="003E0548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3E0548" w:rsidRPr="00533010" w14:paraId="2AD970DD" w14:textId="77777777" w:rsidTr="00F77362">
        <w:tc>
          <w:tcPr>
            <w:tcW w:w="1696" w:type="dxa"/>
          </w:tcPr>
          <w:p w14:paraId="4BE96238" w14:textId="77777777" w:rsidR="003E0548" w:rsidRPr="00453F8E" w:rsidRDefault="003E054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AdvertiserUrls</w:t>
            </w:r>
          </w:p>
        </w:tc>
        <w:tc>
          <w:tcPr>
            <w:tcW w:w="709" w:type="dxa"/>
          </w:tcPr>
          <w:p w14:paraId="5369D8B5" w14:textId="77777777" w:rsidR="003E0548" w:rsidRPr="00453F8E" w:rsidRDefault="003E0548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string[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2552" w:type="dxa"/>
          </w:tcPr>
          <w:p w14:paraId="1EAB73D8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Целевая ссылка на сайт рекламодателя, на который осуществляется переход с креатива (массив)</w:t>
            </w:r>
          </w:p>
        </w:tc>
        <w:tc>
          <w:tcPr>
            <w:tcW w:w="2126" w:type="dxa"/>
          </w:tcPr>
          <w:p w14:paraId="3287E203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21F65DF1" w14:textId="77777777" w:rsidR="003E0548" w:rsidRPr="00453F8E" w:rsidRDefault="003E0548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ftp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sftp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3397" w:type="dxa"/>
          </w:tcPr>
          <w:p w14:paraId="659DA838" w14:textId="7769C25C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310D91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>, может быть пустой массив.</w:t>
            </w:r>
          </w:p>
          <w:p w14:paraId="037E99A8" w14:textId="57A3E960" w:rsidR="003E0548" w:rsidRPr="00310D91" w:rsidRDefault="003E0548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При редактировании указываются предыдущие значения, т.к. если их не указать, то их заменят новые</w:t>
            </w:r>
          </w:p>
        </w:tc>
      </w:tr>
      <w:tr w:rsidR="003E0548" w:rsidRPr="00533010" w14:paraId="072F0069" w14:textId="77777777" w:rsidTr="00F77362">
        <w:tc>
          <w:tcPr>
            <w:tcW w:w="1696" w:type="dxa"/>
          </w:tcPr>
          <w:p w14:paraId="22F28143" w14:textId="6EE67051" w:rsidR="003E0548" w:rsidRPr="00453F8E" w:rsidRDefault="003E0548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MediaData</w:t>
            </w:r>
          </w:p>
        </w:tc>
        <w:tc>
          <w:tcPr>
            <w:tcW w:w="709" w:type="dxa"/>
          </w:tcPr>
          <w:p w14:paraId="4C55B2CB" w14:textId="1B2FF607" w:rsidR="003E0548" w:rsidRPr="00453F8E" w:rsidRDefault="003E0548" w:rsidP="00F632C6">
            <w:pPr>
              <w:rPr>
                <w:rFonts w:cs="Arial"/>
                <w:color w:val="000000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CreativeMediaDataItem[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2552" w:type="dxa"/>
          </w:tcPr>
          <w:p w14:paraId="0EB8EC37" w14:textId="36D375C8" w:rsidR="003E0548" w:rsidRPr="00453F8E" w:rsidRDefault="003E054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Медиаданные креатива (массив)</w:t>
            </w:r>
          </w:p>
        </w:tc>
        <w:tc>
          <w:tcPr>
            <w:tcW w:w="2126" w:type="dxa"/>
          </w:tcPr>
          <w:p w14:paraId="674AC4FB" w14:textId="77777777" w:rsidR="003E0548" w:rsidRPr="00453F8E" w:rsidRDefault="003E0548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3397" w:type="dxa"/>
          </w:tcPr>
          <w:p w14:paraId="4E9B3910" w14:textId="77777777" w:rsidR="003E0548" w:rsidRPr="00105E22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Необязательное</w:t>
            </w:r>
            <w:r w:rsidRPr="00105E22">
              <w:rPr>
                <w:rFonts w:cs="Arial"/>
                <w:color w:val="000000"/>
                <w:lang w:val="ru-RU"/>
              </w:rPr>
              <w:t>.</w:t>
            </w:r>
          </w:p>
          <w:p w14:paraId="3A73CA91" w14:textId="076C50B9" w:rsidR="003E0548" w:rsidRPr="00627D8C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Добавленному файлу(ам) будет присвоен действующий </w:t>
            </w:r>
            <w:r>
              <w:rPr>
                <w:rFonts w:cs="Arial"/>
                <w:color w:val="000000"/>
              </w:rPr>
              <w:t>erid</w:t>
            </w:r>
          </w:p>
        </w:tc>
      </w:tr>
      <w:tr w:rsidR="003E0548" w:rsidRPr="00533010" w14:paraId="2D4CE18E" w14:textId="77777777" w:rsidTr="00F77362">
        <w:tc>
          <w:tcPr>
            <w:tcW w:w="1696" w:type="dxa"/>
          </w:tcPr>
          <w:p w14:paraId="4DCE1079" w14:textId="08F2FD16" w:rsidR="003E0548" w:rsidRPr="00453F8E" w:rsidRDefault="003E0548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709" w:type="dxa"/>
          </w:tcPr>
          <w:p w14:paraId="755AD96E" w14:textId="06A803CF" w:rsidR="003E0548" w:rsidRPr="00453F8E" w:rsidRDefault="003E0548" w:rsidP="00F632C6">
            <w:pPr>
              <w:rPr>
                <w:rFonts w:cs="Arial"/>
                <w:color w:val="000000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CreativeTextDataItem[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2552" w:type="dxa"/>
          </w:tcPr>
          <w:p w14:paraId="39544B3F" w14:textId="5F7771F6" w:rsidR="003E0548" w:rsidRPr="00453F8E" w:rsidRDefault="003E0548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 (массив)</w:t>
            </w:r>
          </w:p>
        </w:tc>
        <w:tc>
          <w:tcPr>
            <w:tcW w:w="2126" w:type="dxa"/>
          </w:tcPr>
          <w:p w14:paraId="71D77425" w14:textId="77777777" w:rsidR="003E0548" w:rsidRPr="00453F8E" w:rsidRDefault="003E0548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3397" w:type="dxa"/>
          </w:tcPr>
          <w:p w14:paraId="386A60B4" w14:textId="77777777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718F9B7C" w14:textId="125D379F" w:rsidR="003E0548" w:rsidRDefault="003E05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Добавленным текстовым данным будет присвоен действующий </w:t>
            </w:r>
            <w:r>
              <w:rPr>
                <w:rFonts w:cs="Arial"/>
                <w:color w:val="000000"/>
              </w:rPr>
              <w:t>erid</w:t>
            </w:r>
          </w:p>
        </w:tc>
      </w:tr>
    </w:tbl>
    <w:p w14:paraId="44D88FA2" w14:textId="77777777" w:rsidR="004F7093" w:rsidRPr="00627D8C" w:rsidRDefault="004F7093" w:rsidP="00F632C6">
      <w:pPr>
        <w:rPr>
          <w:rFonts w:cs="Arial"/>
          <w:color w:val="000000"/>
          <w:lang w:val="ru-RU"/>
        </w:rPr>
      </w:pPr>
      <w:bookmarkStart w:id="81" w:name="_Массовое_создание_креативов"/>
      <w:bookmarkEnd w:id="81"/>
    </w:p>
    <w:p w14:paraId="4DC28C7D" w14:textId="1A18CF62" w:rsidR="004F7093" w:rsidRPr="00453F8E" w:rsidRDefault="004F7093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CreativeMediaDataItem: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62"/>
        <w:gridCol w:w="550"/>
        <w:gridCol w:w="2502"/>
        <w:gridCol w:w="3402"/>
        <w:gridCol w:w="2264"/>
      </w:tblGrid>
      <w:tr w:rsidR="004F7093" w:rsidRPr="00453F8E" w14:paraId="15887533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8CDE62B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5E03BE7C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194" w:type="pct"/>
          </w:tcPr>
          <w:p w14:paraId="50AF8418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623" w:type="pct"/>
          </w:tcPr>
          <w:p w14:paraId="786B7FE1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4F15E1E9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4F7093" w:rsidRPr="00453F8E" w14:paraId="6B7D542C" w14:textId="77777777" w:rsidTr="00F77362">
        <w:tc>
          <w:tcPr>
            <w:tcW w:w="0" w:type="auto"/>
          </w:tcPr>
          <w:p w14:paraId="2F04D8EE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FileName</w:t>
            </w:r>
          </w:p>
        </w:tc>
        <w:tc>
          <w:tcPr>
            <w:tcW w:w="0" w:type="auto"/>
          </w:tcPr>
          <w:p w14:paraId="6802ED2A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94" w:type="pct"/>
          </w:tcPr>
          <w:p w14:paraId="535141C4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Имя файла</w:t>
            </w:r>
          </w:p>
        </w:tc>
        <w:tc>
          <w:tcPr>
            <w:tcW w:w="1623" w:type="pct"/>
          </w:tcPr>
          <w:p w14:paraId="6F54F06A" w14:textId="77777777" w:rsidR="004F7093" w:rsidRPr="00453F8E" w:rsidRDefault="004F7093" w:rsidP="00F632C6">
            <w:pPr>
              <w:rPr>
                <w:rFonts w:cs="Arial"/>
              </w:rPr>
            </w:pPr>
          </w:p>
        </w:tc>
        <w:tc>
          <w:tcPr>
            <w:tcW w:w="1080" w:type="pct"/>
          </w:tcPr>
          <w:p w14:paraId="28980826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4F7093" w:rsidRPr="00533010" w14:paraId="7B7A9DD6" w14:textId="77777777" w:rsidTr="00F77362">
        <w:tc>
          <w:tcPr>
            <w:tcW w:w="0" w:type="auto"/>
          </w:tcPr>
          <w:p w14:paraId="421308EE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FileContentBase64</w:t>
            </w:r>
          </w:p>
        </w:tc>
        <w:tc>
          <w:tcPr>
            <w:tcW w:w="0" w:type="auto"/>
          </w:tcPr>
          <w:p w14:paraId="6F4A707E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94" w:type="pct"/>
          </w:tcPr>
          <w:p w14:paraId="15CA9068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Содержимое файла в кодировке </w:t>
            </w:r>
            <w:r w:rsidRPr="00453F8E">
              <w:rPr>
                <w:rFonts w:cs="Arial"/>
                <w:color w:val="000000"/>
              </w:rPr>
              <w:t>base</w:t>
            </w:r>
            <w:r w:rsidRPr="00453F8E">
              <w:rPr>
                <w:rFonts w:cs="Arial"/>
                <w:color w:val="000000"/>
                <w:lang w:val="ru-RU"/>
              </w:rPr>
              <w:t>64</w:t>
            </w:r>
          </w:p>
        </w:tc>
        <w:tc>
          <w:tcPr>
            <w:tcW w:w="1623" w:type="pct"/>
          </w:tcPr>
          <w:p w14:paraId="1712985C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3F6BCC33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SrcUrl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2585A502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13180776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1BE2E328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6A312C3A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4F7093" w:rsidRPr="00533010" w14:paraId="6C9EC12F" w14:textId="77777777" w:rsidTr="00F77362">
        <w:tc>
          <w:tcPr>
            <w:tcW w:w="0" w:type="auto"/>
          </w:tcPr>
          <w:p w14:paraId="2A0602BF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SrcUrl</w:t>
            </w:r>
          </w:p>
        </w:tc>
        <w:tc>
          <w:tcPr>
            <w:tcW w:w="0" w:type="auto"/>
          </w:tcPr>
          <w:p w14:paraId="43A4115C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94" w:type="pct"/>
          </w:tcPr>
          <w:p w14:paraId="083AC434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, откуда можно скачать файл.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 xml:space="preserve"> должен быть доступен без авторизации.</w:t>
            </w:r>
          </w:p>
        </w:tc>
        <w:tc>
          <w:tcPr>
            <w:tcW w:w="1623" w:type="pct"/>
          </w:tcPr>
          <w:p w14:paraId="5185A0D5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0E77F016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1080" w:type="pct"/>
          </w:tcPr>
          <w:p w14:paraId="2A423444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FileContentBase</w:t>
            </w:r>
            <w:r w:rsidRPr="00453F8E">
              <w:rPr>
                <w:rFonts w:cs="Arial"/>
                <w:color w:val="000000"/>
                <w:lang w:val="ru-RU"/>
              </w:rPr>
              <w:t>64.</w:t>
            </w:r>
          </w:p>
          <w:p w14:paraId="48DBD7FD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34F9E319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7189F5EB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54AC2F48" w14:textId="77777777" w:rsidR="004F7093" w:rsidRPr="00453F8E" w:rsidRDefault="004F7093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4F7093" w:rsidRPr="00453F8E" w14:paraId="12B9E7E4" w14:textId="77777777" w:rsidTr="00F77362">
        <w:tc>
          <w:tcPr>
            <w:tcW w:w="0" w:type="auto"/>
          </w:tcPr>
          <w:p w14:paraId="216614B9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Description</w:t>
            </w:r>
          </w:p>
        </w:tc>
        <w:tc>
          <w:tcPr>
            <w:tcW w:w="0" w:type="auto"/>
          </w:tcPr>
          <w:p w14:paraId="6435BF5E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94" w:type="pct"/>
          </w:tcPr>
          <w:p w14:paraId="7CFB61E5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 изображения креатива</w:t>
            </w:r>
          </w:p>
        </w:tc>
        <w:tc>
          <w:tcPr>
            <w:tcW w:w="1623" w:type="pct"/>
          </w:tcPr>
          <w:p w14:paraId="52E78BD8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17ECCED7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]{1,1000} Не пустое и не превышает 1000)</w:t>
            </w:r>
          </w:p>
          <w:p w14:paraId="72C7BAC3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7354AE91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4F7093" w:rsidRPr="00533010" w14:paraId="6E6316C5" w14:textId="77777777" w:rsidTr="00F77362">
        <w:tc>
          <w:tcPr>
            <w:tcW w:w="0" w:type="auto"/>
          </w:tcPr>
          <w:p w14:paraId="0101C902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IsArchive</w:t>
            </w:r>
          </w:p>
        </w:tc>
        <w:tc>
          <w:tcPr>
            <w:tcW w:w="0" w:type="auto"/>
          </w:tcPr>
          <w:p w14:paraId="3C890787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1194" w:type="pct"/>
          </w:tcPr>
          <w:p w14:paraId="6FF2898D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того, что загруженный файл является архивом</w:t>
            </w:r>
          </w:p>
        </w:tc>
        <w:tc>
          <w:tcPr>
            <w:tcW w:w="1623" w:type="pct"/>
          </w:tcPr>
          <w:p w14:paraId="4693E4C7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  <w:p w14:paraId="32BC7831" w14:textId="77777777" w:rsidR="004F7093" w:rsidRPr="00453F8E" w:rsidRDefault="004F7093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080" w:type="pct"/>
          </w:tcPr>
          <w:p w14:paraId="035BB7BC" w14:textId="77777777" w:rsidR="004F7093" w:rsidRPr="007F6877" w:rsidRDefault="004F7093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0A46928" w14:textId="77777777" w:rsidR="004F7093" w:rsidRPr="005A0C48" w:rsidRDefault="004F7093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</w:tbl>
    <w:p w14:paraId="143FFF2B" w14:textId="77777777" w:rsidR="004F7093" w:rsidRPr="002F7788" w:rsidRDefault="004F7093" w:rsidP="00F632C6">
      <w:pPr>
        <w:rPr>
          <w:rFonts w:cs="Arial"/>
          <w:color w:val="000000"/>
          <w:lang w:val="ru-RU"/>
        </w:rPr>
      </w:pPr>
    </w:p>
    <w:p w14:paraId="69C23B4E" w14:textId="01CF997D" w:rsidR="004F7093" w:rsidRPr="00453F8E" w:rsidRDefault="004F7093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CreativeTextDataItem: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87"/>
        <w:gridCol w:w="568"/>
        <w:gridCol w:w="1417"/>
        <w:gridCol w:w="5244"/>
        <w:gridCol w:w="2264"/>
      </w:tblGrid>
      <w:tr w:rsidR="004F7093" w:rsidRPr="00453F8E" w14:paraId="261B8459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14:paraId="66A7F244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271" w:type="pct"/>
          </w:tcPr>
          <w:p w14:paraId="5405FDAF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676" w:type="pct"/>
          </w:tcPr>
          <w:p w14:paraId="04E1FA65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502" w:type="pct"/>
          </w:tcPr>
          <w:p w14:paraId="6C4FA3AB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4646D30D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4F7093" w:rsidRPr="00453F8E" w14:paraId="789166FE" w14:textId="77777777" w:rsidTr="00F77362">
        <w:tc>
          <w:tcPr>
            <w:tcW w:w="471" w:type="pct"/>
          </w:tcPr>
          <w:p w14:paraId="08B11005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271" w:type="pct"/>
          </w:tcPr>
          <w:p w14:paraId="0BC04073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676" w:type="pct"/>
          </w:tcPr>
          <w:p w14:paraId="69752AD5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</w:t>
            </w:r>
          </w:p>
        </w:tc>
        <w:tc>
          <w:tcPr>
            <w:tcW w:w="2502" w:type="pct"/>
          </w:tcPr>
          <w:p w14:paraId="4EF909EA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65000</w:t>
            </w:r>
          </w:p>
          <w:p w14:paraId="42FE3C5C" w14:textId="77777777" w:rsidR="004F7093" w:rsidRPr="00453F8E" w:rsidRDefault="004F7093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В начале и в конце не должно быть пробела и переноса на другую строку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Если у креатива несколько медиаданных, то сумма всех текстовых данных креатива не должна превышать 65к</w:t>
            </w:r>
          </w:p>
        </w:tc>
        <w:tc>
          <w:tcPr>
            <w:tcW w:w="1080" w:type="pct"/>
          </w:tcPr>
          <w:p w14:paraId="2E5E73E8" w14:textId="77777777" w:rsidR="004F7093" w:rsidRPr="00453F8E" w:rsidRDefault="004F709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72CB95EA" w14:textId="0D800055" w:rsidR="00626457" w:rsidRPr="00B37C00" w:rsidRDefault="00626457" w:rsidP="00F632C6">
      <w:pPr>
        <w:pStyle w:val="ScrollExpandMacroText"/>
        <w:rPr>
          <w:lang w:val="ru-RU"/>
        </w:rPr>
      </w:pPr>
      <w:r w:rsidRPr="00310D91">
        <w:rPr>
          <w:lang w:val="ru-RU"/>
        </w:rPr>
        <w:t xml:space="preserve">Пример </w:t>
      </w:r>
      <w:r>
        <w:rPr>
          <w:lang w:val="ru-RU"/>
        </w:rPr>
        <w:t>запроса</w:t>
      </w:r>
      <w:r w:rsidRPr="00310D91">
        <w:rPr>
          <w:lang w:val="ru-RU"/>
        </w:rPr>
        <w:t xml:space="preserve"> </w:t>
      </w:r>
      <w:r w:rsidR="006C6242">
        <w:t>editcreative</w:t>
      </w:r>
      <w:r w:rsidR="00B37C00">
        <w:rPr>
          <w:lang w:val="ru-RU"/>
        </w:rPr>
        <w:t xml:space="preserve"> (</w:t>
      </w:r>
      <w:r w:rsidR="004F48C2">
        <w:rPr>
          <w:lang w:val="ru-RU"/>
        </w:rPr>
        <w:t>добавление</w:t>
      </w:r>
      <w:r w:rsidR="00B37C00">
        <w:rPr>
          <w:lang w:val="ru-RU"/>
        </w:rPr>
        <w:t xml:space="preserve"> целевой ссылки)</w:t>
      </w:r>
    </w:p>
    <w:p w14:paraId="40DCE024" w14:textId="5073096B" w:rsidR="005C7A23" w:rsidRPr="005C7A23" w:rsidRDefault="00B37C00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{</w:t>
      </w:r>
    </w:p>
    <w:p w14:paraId="41A013C6" w14:textId="4FDCB104" w:rsidR="005C7A23" w:rsidRPr="004C233C" w:rsidRDefault="00796C61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ab/>
        <w:t>"Erid": "Pb7XmBtf</w:t>
      </w:r>
      <w:r w:rsidR="005C7A23" w:rsidRPr="005C7A23">
        <w:rPr>
          <w:rFonts w:cs="Arial"/>
          <w:color w:val="000000"/>
          <w:lang w:val="ru-RU"/>
        </w:rPr>
        <w:t>s2ryoRqePa4raUmjJn7m1BM458cfJBF",</w:t>
      </w:r>
    </w:p>
    <w:p w14:paraId="35235997" w14:textId="77777777" w:rsidR="005C7A23" w:rsidRPr="0082312D" w:rsidRDefault="005C7A23" w:rsidP="00F632C6">
      <w:pPr>
        <w:rPr>
          <w:rFonts w:cs="Arial"/>
          <w:color w:val="000000"/>
          <w:lang w:val="ru-RU"/>
        </w:rPr>
      </w:pPr>
      <w:r w:rsidRPr="004C233C">
        <w:rPr>
          <w:rFonts w:cs="Arial"/>
          <w:color w:val="000000"/>
          <w:lang w:val="ru-RU"/>
        </w:rPr>
        <w:tab/>
      </w:r>
      <w:r w:rsidRPr="0082312D">
        <w:rPr>
          <w:rFonts w:cs="Arial"/>
          <w:color w:val="000000"/>
          <w:lang w:val="ru-RU"/>
        </w:rPr>
        <w:t>"</w:t>
      </w:r>
      <w:r w:rsidRPr="005C7A23">
        <w:rPr>
          <w:rFonts w:cs="Arial"/>
          <w:color w:val="000000"/>
        </w:rPr>
        <w:t>AdvertiserUrls</w:t>
      </w:r>
      <w:r w:rsidRPr="0082312D">
        <w:rPr>
          <w:rFonts w:cs="Arial"/>
          <w:color w:val="000000"/>
          <w:lang w:val="ru-RU"/>
        </w:rPr>
        <w:t>": [</w:t>
      </w:r>
    </w:p>
    <w:p w14:paraId="2830B459" w14:textId="77777777" w:rsidR="005C7A23" w:rsidRPr="0082312D" w:rsidRDefault="005C7A23" w:rsidP="00F632C6">
      <w:pPr>
        <w:rPr>
          <w:rFonts w:cs="Arial"/>
          <w:color w:val="000000"/>
          <w:lang w:val="ru-RU"/>
        </w:rPr>
      </w:pPr>
      <w:r w:rsidRPr="0082312D">
        <w:rPr>
          <w:rFonts w:cs="Arial"/>
          <w:color w:val="000000"/>
          <w:lang w:val="ru-RU"/>
        </w:rPr>
        <w:tab/>
      </w:r>
      <w:r w:rsidRPr="0082312D">
        <w:rPr>
          <w:rFonts w:cs="Arial"/>
          <w:color w:val="000000"/>
          <w:lang w:val="ru-RU"/>
        </w:rPr>
        <w:tab/>
        <w:t>"</w:t>
      </w:r>
      <w:r w:rsidRPr="005C7A23">
        <w:rPr>
          <w:rFonts w:cs="Arial"/>
          <w:color w:val="000000"/>
        </w:rPr>
        <w:t>http</w:t>
      </w:r>
      <w:r w:rsidRPr="0082312D">
        <w:rPr>
          <w:rFonts w:cs="Arial"/>
          <w:color w:val="000000"/>
          <w:lang w:val="ru-RU"/>
        </w:rPr>
        <w:t>://</w:t>
      </w:r>
      <w:r w:rsidRPr="005C7A23">
        <w:rPr>
          <w:rFonts w:cs="Arial"/>
          <w:color w:val="000000"/>
        </w:rPr>
        <w:t>test</w:t>
      </w:r>
      <w:r w:rsidRPr="0082312D">
        <w:rPr>
          <w:rFonts w:cs="Arial"/>
          <w:color w:val="000000"/>
          <w:lang w:val="ru-RU"/>
        </w:rPr>
        <w:t>.</w:t>
      </w:r>
      <w:r w:rsidRPr="005C7A23">
        <w:rPr>
          <w:rFonts w:cs="Arial"/>
          <w:color w:val="000000"/>
        </w:rPr>
        <w:t>ru</w:t>
      </w:r>
      <w:r w:rsidRPr="0082312D">
        <w:rPr>
          <w:rFonts w:cs="Arial"/>
          <w:color w:val="000000"/>
          <w:lang w:val="ru-RU"/>
        </w:rPr>
        <w:t>", "</w:t>
      </w:r>
      <w:r w:rsidRPr="005C7A23">
        <w:rPr>
          <w:rFonts w:cs="Arial"/>
          <w:color w:val="000000"/>
        </w:rPr>
        <w:t>http</w:t>
      </w:r>
      <w:r w:rsidRPr="0082312D">
        <w:rPr>
          <w:rFonts w:cs="Arial"/>
          <w:color w:val="000000"/>
          <w:lang w:val="ru-RU"/>
        </w:rPr>
        <w:t>://</w:t>
      </w:r>
      <w:r w:rsidRPr="005C7A23">
        <w:rPr>
          <w:rFonts w:cs="Arial"/>
          <w:color w:val="000000"/>
        </w:rPr>
        <w:t>test</w:t>
      </w:r>
      <w:r w:rsidRPr="0082312D">
        <w:rPr>
          <w:rFonts w:cs="Arial"/>
          <w:color w:val="000000"/>
          <w:lang w:val="ru-RU"/>
        </w:rPr>
        <w:t>2.</w:t>
      </w:r>
      <w:r w:rsidRPr="005C7A23">
        <w:rPr>
          <w:rFonts w:cs="Arial"/>
          <w:color w:val="000000"/>
        </w:rPr>
        <w:t>ru</w:t>
      </w:r>
      <w:r w:rsidRPr="0082312D">
        <w:rPr>
          <w:rFonts w:cs="Arial"/>
          <w:color w:val="000000"/>
          <w:lang w:val="ru-RU"/>
        </w:rPr>
        <w:t>"</w:t>
      </w:r>
    </w:p>
    <w:p w14:paraId="6F83808A" w14:textId="77777777" w:rsidR="005C7A23" w:rsidRPr="005C7A23" w:rsidRDefault="005C7A23" w:rsidP="00F632C6">
      <w:pPr>
        <w:rPr>
          <w:rFonts w:cs="Arial"/>
          <w:color w:val="000000"/>
          <w:lang w:val="ru-RU"/>
        </w:rPr>
      </w:pPr>
      <w:r w:rsidRPr="0082312D">
        <w:rPr>
          <w:rFonts w:cs="Arial"/>
          <w:color w:val="000000"/>
          <w:lang w:val="ru-RU"/>
        </w:rPr>
        <w:tab/>
      </w:r>
      <w:r w:rsidRPr="005C7A23">
        <w:rPr>
          <w:rFonts w:cs="Arial"/>
          <w:color w:val="000000"/>
          <w:lang w:val="ru-RU"/>
        </w:rPr>
        <w:t>]</w:t>
      </w:r>
    </w:p>
    <w:p w14:paraId="147BF1EC" w14:textId="7B066A69" w:rsidR="00B37C00" w:rsidRPr="00B37C00" w:rsidRDefault="005C7A23" w:rsidP="00F632C6">
      <w:pPr>
        <w:rPr>
          <w:rFonts w:cs="Arial"/>
          <w:color w:val="000000"/>
          <w:lang w:val="ru-RU"/>
        </w:rPr>
      </w:pPr>
      <w:r w:rsidRPr="005C7A23">
        <w:rPr>
          <w:rFonts w:cs="Arial"/>
          <w:color w:val="000000"/>
          <w:lang w:val="ru-RU"/>
        </w:rPr>
        <w:t>}</w:t>
      </w:r>
    </w:p>
    <w:p w14:paraId="43CBA744" w14:textId="54F393A9" w:rsidR="00B37C00" w:rsidRDefault="00B37C00" w:rsidP="00F632C6">
      <w:pPr>
        <w:pStyle w:val="ScrollExpandMacroText"/>
        <w:rPr>
          <w:lang w:val="ru-RU"/>
        </w:rPr>
      </w:pPr>
      <w:r w:rsidRPr="00310D91">
        <w:rPr>
          <w:lang w:val="ru-RU"/>
        </w:rPr>
        <w:t xml:space="preserve">Пример </w:t>
      </w:r>
      <w:r>
        <w:rPr>
          <w:lang w:val="ru-RU"/>
        </w:rPr>
        <w:t>запроса</w:t>
      </w:r>
      <w:r w:rsidRPr="00310D91">
        <w:rPr>
          <w:lang w:val="ru-RU"/>
        </w:rPr>
        <w:t xml:space="preserve"> </w:t>
      </w:r>
      <w:r w:rsidR="006C6242">
        <w:rPr>
          <w:lang w:val="ru-RU"/>
        </w:rPr>
        <w:t>editcreative</w:t>
      </w:r>
      <w:r>
        <w:rPr>
          <w:lang w:val="ru-RU"/>
        </w:rPr>
        <w:t xml:space="preserve"> (</w:t>
      </w:r>
      <w:r w:rsidRPr="00B37C00">
        <w:rPr>
          <w:lang w:val="ru-RU"/>
        </w:rPr>
        <w:t>переноса креатива в ранее созданную группу</w:t>
      </w:r>
      <w:r>
        <w:rPr>
          <w:lang w:val="ru-RU"/>
        </w:rPr>
        <w:t>)</w:t>
      </w:r>
    </w:p>
    <w:p w14:paraId="22A7F7E5" w14:textId="77777777" w:rsidR="00BC7C4C" w:rsidRPr="00BC7C4C" w:rsidRDefault="00BC7C4C" w:rsidP="00F632C6">
      <w:pPr>
        <w:rPr>
          <w:rFonts w:cs="Arial"/>
          <w:color w:val="000000"/>
          <w:lang w:val="ru-RU"/>
        </w:rPr>
      </w:pPr>
      <w:r w:rsidRPr="00BC7C4C">
        <w:rPr>
          <w:rFonts w:cs="Arial"/>
          <w:color w:val="000000"/>
          <w:lang w:val="ru-RU"/>
        </w:rPr>
        <w:t>{</w:t>
      </w:r>
    </w:p>
    <w:p w14:paraId="20DDD46D" w14:textId="165B05A3" w:rsidR="00BC7C4C" w:rsidRPr="00BC7C4C" w:rsidRDefault="00796C61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ab/>
        <w:t>"Erid": "Pb7XmBtf</w:t>
      </w:r>
      <w:r w:rsidR="00BC7C4C" w:rsidRPr="00BC7C4C">
        <w:rPr>
          <w:rFonts w:cs="Arial"/>
          <w:color w:val="000000"/>
          <w:lang w:val="ru-RU"/>
        </w:rPr>
        <w:t>s2ryoRqePa4raUmjJn7m1BM458cfJBF",</w:t>
      </w:r>
    </w:p>
    <w:p w14:paraId="792B10F7" w14:textId="77777777" w:rsidR="00BC7C4C" w:rsidRPr="00BC7C4C" w:rsidRDefault="00BC7C4C" w:rsidP="00F632C6">
      <w:pPr>
        <w:rPr>
          <w:rFonts w:cs="Arial"/>
          <w:color w:val="000000"/>
          <w:lang w:val="ru-RU"/>
        </w:rPr>
      </w:pPr>
      <w:r w:rsidRPr="00BC7C4C">
        <w:rPr>
          <w:rFonts w:cs="Arial"/>
          <w:color w:val="000000"/>
          <w:lang w:val="ru-RU"/>
        </w:rPr>
        <w:tab/>
        <w:t>"CreativeGroupId": "CG2oDF4asLEkGx82pCs_xLD8",</w:t>
      </w:r>
    </w:p>
    <w:p w14:paraId="0436DCDA" w14:textId="77777777" w:rsidR="00BC7C4C" w:rsidRPr="00BC7C4C" w:rsidRDefault="00BC7C4C" w:rsidP="00F632C6">
      <w:pPr>
        <w:rPr>
          <w:rFonts w:cs="Arial"/>
          <w:color w:val="000000"/>
        </w:rPr>
      </w:pPr>
      <w:r w:rsidRPr="00BC7C4C">
        <w:rPr>
          <w:rFonts w:cs="Arial"/>
          <w:color w:val="000000"/>
          <w:lang w:val="ru-RU"/>
        </w:rPr>
        <w:tab/>
      </w:r>
      <w:r w:rsidRPr="00BC7C4C">
        <w:rPr>
          <w:rFonts w:cs="Arial"/>
          <w:color w:val="000000"/>
        </w:rPr>
        <w:t>"AdvertiserUrls": [</w:t>
      </w:r>
    </w:p>
    <w:p w14:paraId="47C35A42" w14:textId="2232C69C" w:rsidR="00BC7C4C" w:rsidRPr="00BC7C4C" w:rsidRDefault="00D75E71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"http://test</w:t>
      </w:r>
      <w:r w:rsidR="00BC7C4C" w:rsidRPr="00BC7C4C">
        <w:rPr>
          <w:rFonts w:cs="Arial"/>
          <w:color w:val="000000"/>
        </w:rPr>
        <w:t>.ru", "http://test2.ru"</w:t>
      </w:r>
    </w:p>
    <w:p w14:paraId="2C6A5F42" w14:textId="77777777" w:rsidR="00BC7C4C" w:rsidRPr="00BC7C4C" w:rsidRDefault="00BC7C4C" w:rsidP="00F632C6">
      <w:pPr>
        <w:rPr>
          <w:rFonts w:cs="Arial"/>
          <w:color w:val="000000"/>
          <w:lang w:val="ru-RU"/>
        </w:rPr>
      </w:pPr>
      <w:r w:rsidRPr="00BC7C4C">
        <w:rPr>
          <w:rFonts w:cs="Arial"/>
          <w:color w:val="000000"/>
        </w:rPr>
        <w:tab/>
      </w:r>
      <w:r w:rsidRPr="00BC7C4C">
        <w:rPr>
          <w:rFonts w:cs="Arial"/>
          <w:color w:val="000000"/>
          <w:lang w:val="ru-RU"/>
        </w:rPr>
        <w:t>]</w:t>
      </w:r>
    </w:p>
    <w:p w14:paraId="42733AAC" w14:textId="77777777" w:rsidR="00BC7C4C" w:rsidRDefault="00BC7C4C" w:rsidP="00F632C6">
      <w:pPr>
        <w:rPr>
          <w:rFonts w:cs="Arial"/>
          <w:color w:val="000000"/>
          <w:lang w:val="ru-RU"/>
        </w:rPr>
      </w:pPr>
      <w:r w:rsidRPr="00BC7C4C">
        <w:rPr>
          <w:rFonts w:cs="Arial"/>
          <w:color w:val="000000"/>
          <w:lang w:val="ru-RU"/>
        </w:rPr>
        <w:t>}</w:t>
      </w:r>
    </w:p>
    <w:p w14:paraId="64F92361" w14:textId="554DF725" w:rsidR="00B37C00" w:rsidRPr="00B37C00" w:rsidRDefault="00B37C00" w:rsidP="00F632C6">
      <w:pPr>
        <w:rPr>
          <w:rFonts w:eastAsia="Arial" w:cs="Arial"/>
          <w:b/>
          <w:lang w:val="ru-RU"/>
        </w:rPr>
      </w:pPr>
      <w:r w:rsidRPr="00B37C00">
        <w:rPr>
          <w:rFonts w:eastAsia="Arial" w:cs="Arial"/>
          <w:b/>
          <w:lang w:val="ru-RU"/>
        </w:rPr>
        <w:t xml:space="preserve">Пример </w:t>
      </w:r>
      <w:r w:rsidRPr="00B37C00">
        <w:rPr>
          <w:b/>
          <w:lang w:val="ru-RU"/>
        </w:rPr>
        <w:t xml:space="preserve">запроса </w:t>
      </w:r>
      <w:r w:rsidR="006C6242">
        <w:rPr>
          <w:b/>
          <w:lang w:val="ru-RU"/>
        </w:rPr>
        <w:t>editcreative</w:t>
      </w:r>
      <w:r>
        <w:rPr>
          <w:lang w:val="ru-RU"/>
        </w:rPr>
        <w:t xml:space="preserve"> </w:t>
      </w:r>
      <w:r w:rsidRPr="00B37C00">
        <w:rPr>
          <w:rFonts w:eastAsia="Arial" w:cs="Arial"/>
          <w:b/>
          <w:lang w:val="ru-RU"/>
        </w:rPr>
        <w:t>(</w:t>
      </w:r>
      <w:r>
        <w:rPr>
          <w:rFonts w:eastAsia="Arial" w:cs="Arial"/>
          <w:b/>
          <w:lang w:val="ru-RU"/>
        </w:rPr>
        <w:t>перенос креатива в новую группу</w:t>
      </w:r>
      <w:r w:rsidRPr="00B37C00">
        <w:rPr>
          <w:rFonts w:eastAsia="Arial" w:cs="Arial"/>
          <w:b/>
          <w:lang w:val="ru-RU"/>
        </w:rPr>
        <w:t>):</w:t>
      </w:r>
    </w:p>
    <w:p w14:paraId="44CF20F9" w14:textId="77777777" w:rsidR="00B37C00" w:rsidRPr="00B37C00" w:rsidRDefault="00B37C00" w:rsidP="00F632C6">
      <w:pPr>
        <w:rPr>
          <w:rFonts w:cs="Arial"/>
          <w:color w:val="000000"/>
          <w:lang w:val="ru-RU"/>
        </w:rPr>
      </w:pPr>
      <w:r w:rsidRPr="00B37C00">
        <w:rPr>
          <w:rFonts w:cs="Arial"/>
          <w:color w:val="000000"/>
          <w:lang w:val="ru-RU"/>
        </w:rPr>
        <w:t>{</w:t>
      </w:r>
    </w:p>
    <w:p w14:paraId="5930B70A" w14:textId="7B6BB98A" w:rsidR="00B37C00" w:rsidRPr="00B37C00" w:rsidRDefault="00B37C00" w:rsidP="00F632C6">
      <w:pPr>
        <w:rPr>
          <w:rFonts w:cs="Arial"/>
          <w:color w:val="000000"/>
          <w:lang w:val="ru-RU"/>
        </w:rPr>
      </w:pPr>
      <w:r w:rsidRPr="00B37C00">
        <w:rPr>
          <w:rFonts w:cs="Arial"/>
          <w:color w:val="000000"/>
          <w:lang w:val="ru-RU"/>
        </w:rPr>
        <w:tab/>
      </w:r>
      <w:r w:rsidR="00BC7C4C">
        <w:rPr>
          <w:rFonts w:cs="Arial"/>
          <w:color w:val="000000"/>
          <w:lang w:val="ru-RU"/>
        </w:rPr>
        <w:t>"</w:t>
      </w:r>
      <w:r w:rsidR="00BC7C4C">
        <w:rPr>
          <w:rFonts w:cs="Arial"/>
          <w:color w:val="000000"/>
        </w:rPr>
        <w:t>E</w:t>
      </w:r>
      <w:r w:rsidR="00BC7C4C">
        <w:rPr>
          <w:rFonts w:cs="Arial"/>
          <w:color w:val="000000"/>
          <w:lang w:val="ru-RU"/>
        </w:rPr>
        <w:t>rid": "</w:t>
      </w:r>
      <w:r w:rsidR="00796C61">
        <w:rPr>
          <w:rFonts w:cs="Arial"/>
          <w:color w:val="000000"/>
          <w:lang w:val="ru-RU"/>
        </w:rPr>
        <w:t>Pb7XmBtf</w:t>
      </w:r>
      <w:r w:rsidR="00BC7C4C" w:rsidRPr="005C7A23">
        <w:rPr>
          <w:rFonts w:cs="Arial"/>
          <w:color w:val="000000"/>
          <w:lang w:val="ru-RU"/>
        </w:rPr>
        <w:t>s2ryoRqePa4raUmjJn7m1BM458cfJBF</w:t>
      </w:r>
      <w:r w:rsidRPr="00B37C00">
        <w:rPr>
          <w:rFonts w:cs="Arial"/>
          <w:color w:val="000000"/>
          <w:lang w:val="ru-RU"/>
        </w:rPr>
        <w:t>",</w:t>
      </w:r>
    </w:p>
    <w:p w14:paraId="3CEAD885" w14:textId="1162C3D3" w:rsidR="00B37C00" w:rsidRPr="00B37C00" w:rsidRDefault="00BC7C4C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ab/>
        <w:t>"</w:t>
      </w:r>
      <w:r>
        <w:rPr>
          <w:rFonts w:cs="Arial"/>
          <w:color w:val="000000"/>
        </w:rPr>
        <w:t>C</w:t>
      </w:r>
      <w:r w:rsidR="00B37C00" w:rsidRPr="00B37C00">
        <w:rPr>
          <w:rFonts w:cs="Arial"/>
          <w:color w:val="000000"/>
          <w:lang w:val="ru-RU"/>
        </w:rPr>
        <w:t>reativeGroupName": "Тестовая группа 1",</w:t>
      </w:r>
    </w:p>
    <w:p w14:paraId="188130A6" w14:textId="2E5BF7DE" w:rsidR="00B37C00" w:rsidRPr="0084149A" w:rsidRDefault="00BC7C4C" w:rsidP="00F632C6">
      <w:pPr>
        <w:rPr>
          <w:rFonts w:cs="Arial"/>
          <w:color w:val="000000"/>
        </w:rPr>
      </w:pPr>
      <w:r>
        <w:rPr>
          <w:rFonts w:cs="Arial"/>
          <w:color w:val="000000"/>
          <w:lang w:val="ru-RU"/>
        </w:rPr>
        <w:lastRenderedPageBreak/>
        <w:tab/>
      </w:r>
      <w:r w:rsidRPr="0084149A">
        <w:rPr>
          <w:rFonts w:cs="Arial"/>
          <w:color w:val="000000"/>
        </w:rPr>
        <w:t>"A</w:t>
      </w:r>
      <w:r w:rsidR="00B37C00" w:rsidRPr="0084149A">
        <w:rPr>
          <w:rFonts w:cs="Arial"/>
          <w:color w:val="000000"/>
        </w:rPr>
        <w:t>dvertiserUrls": [</w:t>
      </w:r>
    </w:p>
    <w:p w14:paraId="2F340AFA" w14:textId="3DFAECDD" w:rsidR="00B37C00" w:rsidRPr="0084149A" w:rsidRDefault="00B37C00" w:rsidP="00F632C6">
      <w:pPr>
        <w:rPr>
          <w:rFonts w:cs="Arial"/>
          <w:color w:val="000000"/>
        </w:rPr>
      </w:pPr>
      <w:r w:rsidRPr="0084149A">
        <w:rPr>
          <w:rFonts w:cs="Arial"/>
          <w:color w:val="000000"/>
        </w:rPr>
        <w:tab/>
      </w:r>
      <w:r w:rsidRPr="0084149A">
        <w:rPr>
          <w:rFonts w:cs="Arial"/>
          <w:color w:val="000000"/>
        </w:rPr>
        <w:tab/>
      </w:r>
      <w:r w:rsidR="0084149A" w:rsidRPr="0084149A">
        <w:rPr>
          <w:rFonts w:cs="Arial"/>
          <w:color w:val="000000"/>
        </w:rPr>
        <w:t>"http://test</w:t>
      </w:r>
      <w:r w:rsidRPr="0084149A">
        <w:rPr>
          <w:rFonts w:cs="Arial"/>
          <w:color w:val="000000"/>
        </w:rPr>
        <w:t>.ru", "http://test2.ru"</w:t>
      </w:r>
    </w:p>
    <w:p w14:paraId="7A95D4E9" w14:textId="77777777" w:rsidR="00B37C00" w:rsidRPr="00B37C00" w:rsidRDefault="00B37C00" w:rsidP="00F632C6">
      <w:pPr>
        <w:rPr>
          <w:rFonts w:cs="Arial"/>
          <w:color w:val="000000"/>
          <w:lang w:val="ru-RU"/>
        </w:rPr>
      </w:pPr>
      <w:r w:rsidRPr="0084149A">
        <w:rPr>
          <w:rFonts w:cs="Arial"/>
          <w:color w:val="000000"/>
        </w:rPr>
        <w:tab/>
      </w:r>
      <w:r w:rsidRPr="00B37C00">
        <w:rPr>
          <w:rFonts w:cs="Arial"/>
          <w:color w:val="000000"/>
          <w:lang w:val="ru-RU"/>
        </w:rPr>
        <w:t>]</w:t>
      </w:r>
    </w:p>
    <w:p w14:paraId="6115E268" w14:textId="4B521C3C" w:rsidR="00B37C00" w:rsidRDefault="00B37C00" w:rsidP="00F632C6">
      <w:pPr>
        <w:rPr>
          <w:rFonts w:cs="Arial"/>
          <w:color w:val="000000"/>
          <w:lang w:val="ru-RU"/>
        </w:rPr>
      </w:pPr>
      <w:r w:rsidRPr="00B37C00">
        <w:rPr>
          <w:rFonts w:cs="Arial"/>
          <w:color w:val="000000"/>
          <w:lang w:val="ru-RU"/>
        </w:rPr>
        <w:t>}</w:t>
      </w:r>
    </w:p>
    <w:p w14:paraId="673246FE" w14:textId="7FF14955" w:rsidR="00173376" w:rsidRPr="00B37C00" w:rsidRDefault="00173376" w:rsidP="00F632C6">
      <w:pPr>
        <w:rPr>
          <w:rFonts w:eastAsia="Arial" w:cs="Arial"/>
          <w:b/>
          <w:lang w:val="ru-RU"/>
        </w:rPr>
      </w:pPr>
      <w:r w:rsidRPr="00B37C00">
        <w:rPr>
          <w:rFonts w:eastAsia="Arial" w:cs="Arial"/>
          <w:b/>
          <w:lang w:val="ru-RU"/>
        </w:rPr>
        <w:t xml:space="preserve">Пример </w:t>
      </w:r>
      <w:r w:rsidRPr="00B37C00">
        <w:rPr>
          <w:b/>
          <w:lang w:val="ru-RU"/>
        </w:rPr>
        <w:t xml:space="preserve">запроса </w:t>
      </w:r>
      <w:r w:rsidR="006C6242">
        <w:rPr>
          <w:b/>
          <w:lang w:val="ru-RU"/>
        </w:rPr>
        <w:t>editcreative</w:t>
      </w:r>
      <w:r>
        <w:rPr>
          <w:lang w:val="ru-RU"/>
        </w:rPr>
        <w:t xml:space="preserve"> </w:t>
      </w:r>
      <w:r w:rsidRPr="00B37C00">
        <w:rPr>
          <w:rFonts w:eastAsia="Arial" w:cs="Arial"/>
          <w:b/>
          <w:lang w:val="ru-RU"/>
        </w:rPr>
        <w:t>(</w:t>
      </w:r>
      <w:r>
        <w:rPr>
          <w:rFonts w:eastAsia="Arial" w:cs="Arial"/>
          <w:b/>
          <w:lang w:val="ru-RU"/>
        </w:rPr>
        <w:t>добавление текстовых данных)</w:t>
      </w:r>
      <w:r w:rsidRPr="00B37C00">
        <w:rPr>
          <w:rFonts w:eastAsia="Arial" w:cs="Arial"/>
          <w:b/>
          <w:lang w:val="ru-RU"/>
        </w:rPr>
        <w:t>:</w:t>
      </w:r>
    </w:p>
    <w:p w14:paraId="4BDE3984" w14:textId="77777777" w:rsidR="00173376" w:rsidRPr="00173376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>{</w:t>
      </w:r>
    </w:p>
    <w:p w14:paraId="781688EC" w14:textId="7801C9FF" w:rsidR="00173376" w:rsidRPr="00173376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ab/>
        <w:t>"Erid": "Pb7XmBtfs2ryoRqePa4raUmjJn7m1BM458cfJBF",</w:t>
      </w:r>
    </w:p>
    <w:p w14:paraId="138FB7A1" w14:textId="77777777" w:rsidR="00173376" w:rsidRPr="002F7788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ab/>
      </w:r>
      <w:r w:rsidRPr="002F7788">
        <w:rPr>
          <w:rFonts w:cs="Arial"/>
          <w:color w:val="000000"/>
          <w:lang w:val="ru-RU"/>
        </w:rPr>
        <w:t>"</w:t>
      </w:r>
      <w:r w:rsidRPr="00173376">
        <w:rPr>
          <w:rFonts w:cs="Arial"/>
          <w:color w:val="000000"/>
        </w:rPr>
        <w:t>AdvertiserUrls</w:t>
      </w:r>
      <w:r w:rsidRPr="002F7788">
        <w:rPr>
          <w:rFonts w:cs="Arial"/>
          <w:color w:val="000000"/>
          <w:lang w:val="ru-RU"/>
        </w:rPr>
        <w:t>": [</w:t>
      </w:r>
    </w:p>
    <w:p w14:paraId="0B845290" w14:textId="77777777" w:rsidR="00173376" w:rsidRPr="002F7788" w:rsidRDefault="00173376" w:rsidP="00F632C6">
      <w:pPr>
        <w:rPr>
          <w:rFonts w:cs="Arial"/>
          <w:color w:val="000000"/>
          <w:lang w:val="ru-RU"/>
        </w:rPr>
      </w:pPr>
      <w:r w:rsidRPr="002F7788">
        <w:rPr>
          <w:rFonts w:cs="Arial"/>
          <w:color w:val="000000"/>
          <w:lang w:val="ru-RU"/>
        </w:rPr>
        <w:tab/>
      </w:r>
      <w:r w:rsidRPr="002F7788">
        <w:rPr>
          <w:rFonts w:cs="Arial"/>
          <w:color w:val="000000"/>
          <w:lang w:val="ru-RU"/>
        </w:rPr>
        <w:tab/>
        <w:t>"</w:t>
      </w:r>
      <w:r w:rsidRPr="00173376">
        <w:rPr>
          <w:rFonts w:cs="Arial"/>
          <w:color w:val="000000"/>
        </w:rPr>
        <w:t>http</w:t>
      </w:r>
      <w:r w:rsidRPr="002F7788">
        <w:rPr>
          <w:rFonts w:cs="Arial"/>
          <w:color w:val="000000"/>
          <w:lang w:val="ru-RU"/>
        </w:rPr>
        <w:t>://</w:t>
      </w:r>
      <w:r w:rsidRPr="00173376">
        <w:rPr>
          <w:rFonts w:cs="Arial"/>
          <w:color w:val="000000"/>
        </w:rPr>
        <w:t>test</w:t>
      </w:r>
      <w:r w:rsidRPr="002F7788">
        <w:rPr>
          <w:rFonts w:cs="Arial"/>
          <w:color w:val="000000"/>
          <w:lang w:val="ru-RU"/>
        </w:rPr>
        <w:t>.</w:t>
      </w:r>
      <w:r w:rsidRPr="00173376">
        <w:rPr>
          <w:rFonts w:cs="Arial"/>
          <w:color w:val="000000"/>
        </w:rPr>
        <w:t>ru</w:t>
      </w:r>
      <w:r w:rsidRPr="002F7788">
        <w:rPr>
          <w:rFonts w:cs="Arial"/>
          <w:color w:val="000000"/>
          <w:lang w:val="ru-RU"/>
        </w:rPr>
        <w:t>", "</w:t>
      </w:r>
      <w:r w:rsidRPr="00173376">
        <w:rPr>
          <w:rFonts w:cs="Arial"/>
          <w:color w:val="000000"/>
        </w:rPr>
        <w:t>http</w:t>
      </w:r>
      <w:r w:rsidRPr="002F7788">
        <w:rPr>
          <w:rFonts w:cs="Arial"/>
          <w:color w:val="000000"/>
          <w:lang w:val="ru-RU"/>
        </w:rPr>
        <w:t>://</w:t>
      </w:r>
      <w:r w:rsidRPr="00173376">
        <w:rPr>
          <w:rFonts w:cs="Arial"/>
          <w:color w:val="000000"/>
        </w:rPr>
        <w:t>test</w:t>
      </w:r>
      <w:r w:rsidRPr="002F7788">
        <w:rPr>
          <w:rFonts w:cs="Arial"/>
          <w:color w:val="000000"/>
          <w:lang w:val="ru-RU"/>
        </w:rPr>
        <w:t>2.</w:t>
      </w:r>
      <w:r w:rsidRPr="00173376">
        <w:rPr>
          <w:rFonts w:cs="Arial"/>
          <w:color w:val="000000"/>
        </w:rPr>
        <w:t>ru</w:t>
      </w:r>
      <w:r w:rsidRPr="002F7788">
        <w:rPr>
          <w:rFonts w:cs="Arial"/>
          <w:color w:val="000000"/>
          <w:lang w:val="ru-RU"/>
        </w:rPr>
        <w:t>"</w:t>
      </w:r>
    </w:p>
    <w:p w14:paraId="6E602531" w14:textId="77777777" w:rsidR="00173376" w:rsidRPr="00173376" w:rsidRDefault="00173376" w:rsidP="00F632C6">
      <w:pPr>
        <w:rPr>
          <w:rFonts w:cs="Arial"/>
          <w:color w:val="000000"/>
          <w:lang w:val="ru-RU"/>
        </w:rPr>
      </w:pPr>
      <w:r w:rsidRPr="002F7788">
        <w:rPr>
          <w:rFonts w:cs="Arial"/>
          <w:color w:val="000000"/>
          <w:lang w:val="ru-RU"/>
        </w:rPr>
        <w:tab/>
      </w:r>
      <w:r w:rsidRPr="00173376">
        <w:rPr>
          <w:rFonts w:cs="Arial"/>
          <w:color w:val="000000"/>
          <w:lang w:val="ru-RU"/>
        </w:rPr>
        <w:t>],</w:t>
      </w:r>
    </w:p>
    <w:p w14:paraId="797FC28E" w14:textId="4AB0D4FE" w:rsidR="00173376" w:rsidRPr="00173376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ab/>
        <w:t>"</w:t>
      </w:r>
      <w:r w:rsidR="00105E22">
        <w:rPr>
          <w:rFonts w:cs="Arial"/>
          <w:color w:val="000000"/>
        </w:rPr>
        <w:t>T</w:t>
      </w:r>
      <w:r w:rsidRPr="00173376">
        <w:rPr>
          <w:rFonts w:cs="Arial"/>
          <w:color w:val="000000"/>
          <w:lang w:val="ru-RU"/>
        </w:rPr>
        <w:t>extData": [{</w:t>
      </w:r>
    </w:p>
    <w:p w14:paraId="3557C83C" w14:textId="70BC44A0" w:rsidR="00173376" w:rsidRPr="00173376" w:rsidRDefault="00105E22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ab/>
      </w:r>
      <w:r>
        <w:rPr>
          <w:rFonts w:cs="Arial"/>
          <w:color w:val="000000"/>
          <w:lang w:val="ru-RU"/>
        </w:rPr>
        <w:tab/>
        <w:t>"</w:t>
      </w:r>
      <w:r>
        <w:rPr>
          <w:rFonts w:cs="Arial"/>
          <w:color w:val="000000"/>
        </w:rPr>
        <w:t>T</w:t>
      </w:r>
      <w:r w:rsidR="00173376" w:rsidRPr="00173376">
        <w:rPr>
          <w:rFonts w:cs="Arial"/>
          <w:color w:val="000000"/>
          <w:lang w:val="ru-RU"/>
        </w:rPr>
        <w:t>extData": "Текст_1"</w:t>
      </w:r>
    </w:p>
    <w:p w14:paraId="03A96903" w14:textId="77777777" w:rsidR="00173376" w:rsidRPr="00173376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ab/>
        <w:t>}]</w:t>
      </w:r>
    </w:p>
    <w:p w14:paraId="28121240" w14:textId="152E48F2" w:rsidR="00173376" w:rsidRPr="00B37C00" w:rsidRDefault="00173376" w:rsidP="00F632C6">
      <w:pPr>
        <w:rPr>
          <w:rFonts w:cs="Arial"/>
          <w:color w:val="000000"/>
          <w:lang w:val="ru-RU"/>
        </w:rPr>
      </w:pPr>
      <w:r w:rsidRPr="00173376">
        <w:rPr>
          <w:rFonts w:cs="Arial"/>
          <w:color w:val="000000"/>
          <w:lang w:val="ru-RU"/>
        </w:rPr>
        <w:t>}</w:t>
      </w:r>
    </w:p>
    <w:p w14:paraId="560C0216" w14:textId="77777777" w:rsidR="00A671AE" w:rsidRPr="002F7788" w:rsidRDefault="00A671AE" w:rsidP="00F632C6">
      <w:pPr>
        <w:rPr>
          <w:rFonts w:cs="Arial"/>
          <w:lang w:val="ru-RU"/>
        </w:rPr>
      </w:pPr>
      <w:r w:rsidRPr="002F7788">
        <w:rPr>
          <w:rFonts w:cs="Arial"/>
          <w:color w:val="000000"/>
          <w:lang w:val="ru-RU"/>
        </w:rPr>
        <w:t>Выходные данные:</w:t>
      </w:r>
    </w:p>
    <w:tbl>
      <w:tblPr>
        <w:tblStyle w:val="ScrollTableNormal"/>
        <w:tblW w:w="0" w:type="auto"/>
        <w:tblLayout w:type="fixed"/>
        <w:tblLook w:val="0020" w:firstRow="1" w:lastRow="0" w:firstColumn="0" w:lastColumn="0" w:noHBand="0" w:noVBand="0"/>
      </w:tblPr>
      <w:tblGrid>
        <w:gridCol w:w="2206"/>
        <w:gridCol w:w="766"/>
        <w:gridCol w:w="5365"/>
        <w:gridCol w:w="2143"/>
      </w:tblGrid>
      <w:tr w:rsidR="00692584" w:rsidRPr="00DD0134" w14:paraId="4547D303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6" w:type="dxa"/>
          </w:tcPr>
          <w:p w14:paraId="68017143" w14:textId="77777777" w:rsidR="00692584" w:rsidRPr="00DD0134" w:rsidRDefault="00692584" w:rsidP="00F632C6">
            <w:pPr>
              <w:rPr>
                <w:color w:val="auto"/>
              </w:rPr>
            </w:pPr>
            <w:r w:rsidRPr="00DD0134">
              <w:rPr>
                <w:color w:val="auto"/>
              </w:rPr>
              <w:t>Поле</w:t>
            </w:r>
          </w:p>
        </w:tc>
        <w:tc>
          <w:tcPr>
            <w:tcW w:w="766" w:type="dxa"/>
          </w:tcPr>
          <w:p w14:paraId="1A630F4D" w14:textId="77777777" w:rsidR="00692584" w:rsidRPr="00DD0134" w:rsidRDefault="00692584" w:rsidP="00F632C6">
            <w:pPr>
              <w:rPr>
                <w:color w:val="auto"/>
              </w:rPr>
            </w:pPr>
            <w:r w:rsidRPr="00DD0134">
              <w:rPr>
                <w:color w:val="auto"/>
              </w:rPr>
              <w:t>Тип</w:t>
            </w:r>
          </w:p>
        </w:tc>
        <w:tc>
          <w:tcPr>
            <w:tcW w:w="5365" w:type="dxa"/>
          </w:tcPr>
          <w:p w14:paraId="654ECF64" w14:textId="77777777" w:rsidR="00692584" w:rsidRPr="00DD0134" w:rsidRDefault="00692584" w:rsidP="00F632C6">
            <w:pPr>
              <w:rPr>
                <w:color w:val="auto"/>
              </w:rPr>
            </w:pPr>
            <w:r w:rsidRPr="00DD0134">
              <w:rPr>
                <w:color w:val="auto"/>
              </w:rPr>
              <w:t>Описание</w:t>
            </w:r>
          </w:p>
        </w:tc>
        <w:tc>
          <w:tcPr>
            <w:tcW w:w="2143" w:type="dxa"/>
          </w:tcPr>
          <w:p w14:paraId="1B77280A" w14:textId="77777777" w:rsidR="00692584" w:rsidRPr="00DD0134" w:rsidRDefault="00692584" w:rsidP="00F632C6">
            <w:pPr>
              <w:rPr>
                <w:color w:val="auto"/>
              </w:rPr>
            </w:pPr>
            <w:r w:rsidRPr="00DD0134">
              <w:rPr>
                <w:color w:val="auto"/>
              </w:rPr>
              <w:t>Обязательное поле?</w:t>
            </w:r>
          </w:p>
        </w:tc>
      </w:tr>
      <w:tr w:rsidR="00692584" w:rsidRPr="00DD0134" w14:paraId="2EA21D15" w14:textId="77777777" w:rsidTr="00F77362">
        <w:tc>
          <w:tcPr>
            <w:tcW w:w="2206" w:type="dxa"/>
          </w:tcPr>
          <w:p w14:paraId="6F76E996" w14:textId="77777777" w:rsidR="00692584" w:rsidRPr="00DD0134" w:rsidRDefault="00692584" w:rsidP="00F632C6">
            <w:r w:rsidRPr="00DD0134">
              <w:t>Id</w:t>
            </w:r>
          </w:p>
        </w:tc>
        <w:tc>
          <w:tcPr>
            <w:tcW w:w="766" w:type="dxa"/>
          </w:tcPr>
          <w:p w14:paraId="3FEC14FB" w14:textId="77777777" w:rsidR="00692584" w:rsidRPr="00DD0134" w:rsidRDefault="00692584" w:rsidP="00F632C6">
            <w:r w:rsidRPr="00DD0134">
              <w:t>string</w:t>
            </w:r>
          </w:p>
        </w:tc>
        <w:tc>
          <w:tcPr>
            <w:tcW w:w="5365" w:type="dxa"/>
          </w:tcPr>
          <w:p w14:paraId="5EEDB3D4" w14:textId="77777777" w:rsidR="00692584" w:rsidRPr="00DD0134" w:rsidRDefault="00692584" w:rsidP="00F632C6">
            <w:r w:rsidRPr="00DD0134">
              <w:t>ID креатива в ОРД</w:t>
            </w:r>
          </w:p>
        </w:tc>
        <w:tc>
          <w:tcPr>
            <w:tcW w:w="2143" w:type="dxa"/>
          </w:tcPr>
          <w:p w14:paraId="6018B344" w14:textId="77777777" w:rsidR="00692584" w:rsidRPr="00DD0134" w:rsidRDefault="00692584" w:rsidP="00F632C6">
            <w:r w:rsidRPr="00DD0134">
              <w:t>Обязательное</w:t>
            </w:r>
          </w:p>
        </w:tc>
      </w:tr>
      <w:tr w:rsidR="000B5A4A" w:rsidRPr="00DD0134" w14:paraId="16689EB2" w14:textId="77777777" w:rsidTr="00F77362">
        <w:tc>
          <w:tcPr>
            <w:tcW w:w="2206" w:type="dxa"/>
          </w:tcPr>
          <w:p w14:paraId="17D3AD54" w14:textId="54481F9F" w:rsidR="000B5A4A" w:rsidRPr="00DD0134" w:rsidRDefault="000B5A4A" w:rsidP="00F632C6">
            <w:r>
              <w:rPr>
                <w:rFonts w:cs="Arial"/>
              </w:rPr>
              <w:t>N</w:t>
            </w:r>
            <w:r w:rsidRPr="008C7F71">
              <w:rPr>
                <w:rFonts w:cs="Arial"/>
              </w:rPr>
              <w:t>ativeCustomerId</w:t>
            </w:r>
          </w:p>
        </w:tc>
        <w:tc>
          <w:tcPr>
            <w:tcW w:w="766" w:type="dxa"/>
          </w:tcPr>
          <w:p w14:paraId="2EAD3C2B" w14:textId="6DF2001C" w:rsidR="000B5A4A" w:rsidRPr="00DD0134" w:rsidRDefault="000B5A4A" w:rsidP="00F632C6">
            <w:r w:rsidRPr="00F1776E">
              <w:rPr>
                <w:rFonts w:cs="Arial"/>
              </w:rPr>
              <w:t>string</w:t>
            </w:r>
          </w:p>
        </w:tc>
        <w:tc>
          <w:tcPr>
            <w:tcW w:w="5365" w:type="dxa"/>
          </w:tcPr>
          <w:p w14:paraId="46EA107E" w14:textId="77FB1AD8" w:rsidR="000B5A4A" w:rsidRPr="000B5A4A" w:rsidRDefault="000B5A4A" w:rsidP="00F632C6">
            <w:pPr>
              <w:rPr>
                <w:lang w:val="ru-RU"/>
              </w:rPr>
            </w:pPr>
            <w:r>
              <w:rPr>
                <w:rFonts w:cs="Arial"/>
                <w:lang w:val="ru-RU"/>
              </w:rPr>
              <w:t>Идентификатор креатива в системе клиента</w:t>
            </w:r>
          </w:p>
        </w:tc>
        <w:tc>
          <w:tcPr>
            <w:tcW w:w="2143" w:type="dxa"/>
          </w:tcPr>
          <w:p w14:paraId="1C878792" w14:textId="7741C73A" w:rsidR="000B5A4A" w:rsidRPr="00DD0134" w:rsidRDefault="000B5A4A" w:rsidP="00F632C6">
            <w:r w:rsidRPr="00F1776E">
              <w:rPr>
                <w:rFonts w:cs="Arial"/>
              </w:rPr>
              <w:t>Обязательное</w:t>
            </w:r>
          </w:p>
        </w:tc>
      </w:tr>
      <w:tr w:rsidR="000B5A4A" w:rsidRPr="00533010" w14:paraId="53468647" w14:textId="77777777" w:rsidTr="00F77362">
        <w:tc>
          <w:tcPr>
            <w:tcW w:w="2206" w:type="dxa"/>
          </w:tcPr>
          <w:p w14:paraId="1C427F41" w14:textId="77777777" w:rsidR="000B5A4A" w:rsidRPr="00DD0134" w:rsidRDefault="000B5A4A" w:rsidP="00F632C6">
            <w:r w:rsidRPr="00DD0134">
              <w:t>Erid</w:t>
            </w:r>
          </w:p>
        </w:tc>
        <w:tc>
          <w:tcPr>
            <w:tcW w:w="766" w:type="dxa"/>
          </w:tcPr>
          <w:p w14:paraId="3E18A52C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52856A8A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Маркер (токен)</w:t>
            </w:r>
            <w:r>
              <w:rPr>
                <w:lang w:val="ru-RU"/>
              </w:rPr>
              <w:t xml:space="preserve"> креатива</w:t>
            </w:r>
          </w:p>
        </w:tc>
        <w:tc>
          <w:tcPr>
            <w:tcW w:w="2143" w:type="dxa"/>
          </w:tcPr>
          <w:p w14:paraId="63551D00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Обязательное.</w:t>
            </w:r>
            <w:r w:rsidRPr="00DD0134">
              <w:rPr>
                <w:lang w:val="ru-RU"/>
              </w:rPr>
              <w:br/>
              <w:t xml:space="preserve">Заполняется при </w:t>
            </w:r>
            <w:r w:rsidRPr="00DD0134">
              <w:t>Status</w:t>
            </w:r>
            <w:r w:rsidRPr="00DD0134">
              <w:rPr>
                <w:lang w:val="ru-RU"/>
              </w:rPr>
              <w:t xml:space="preserve"> = </w:t>
            </w:r>
            <w:r w:rsidRPr="00DD0134">
              <w:t>Active</w:t>
            </w:r>
          </w:p>
        </w:tc>
      </w:tr>
      <w:tr w:rsidR="000B5A4A" w:rsidRPr="00DD0134" w14:paraId="302EF8CC" w14:textId="77777777" w:rsidTr="00F77362">
        <w:tc>
          <w:tcPr>
            <w:tcW w:w="2206" w:type="dxa"/>
          </w:tcPr>
          <w:p w14:paraId="539A469B" w14:textId="77777777" w:rsidR="000B5A4A" w:rsidRPr="00DD0134" w:rsidRDefault="000B5A4A" w:rsidP="00F632C6">
            <w:r w:rsidRPr="00DD0134">
              <w:t>Status</w:t>
            </w:r>
          </w:p>
        </w:tc>
        <w:tc>
          <w:tcPr>
            <w:tcW w:w="766" w:type="dxa"/>
          </w:tcPr>
          <w:p w14:paraId="609388F7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16FA51B6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Значение из справочника "Статусы креативов"</w:t>
            </w:r>
          </w:p>
        </w:tc>
        <w:tc>
          <w:tcPr>
            <w:tcW w:w="2143" w:type="dxa"/>
          </w:tcPr>
          <w:p w14:paraId="1C1D6EC3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22DB5DED" w14:textId="77777777" w:rsidTr="00F77362">
        <w:tc>
          <w:tcPr>
            <w:tcW w:w="2206" w:type="dxa"/>
          </w:tcPr>
          <w:p w14:paraId="150B684E" w14:textId="77777777" w:rsidR="000B5A4A" w:rsidRPr="00DD0134" w:rsidRDefault="000B5A4A" w:rsidP="00F632C6">
            <w:r w:rsidRPr="00DD0134">
              <w:t>CreativeGroupId</w:t>
            </w:r>
          </w:p>
        </w:tc>
        <w:tc>
          <w:tcPr>
            <w:tcW w:w="766" w:type="dxa"/>
          </w:tcPr>
          <w:p w14:paraId="71AD22AB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1A17EC04" w14:textId="77777777" w:rsidR="000B5A4A" w:rsidRPr="00DD0134" w:rsidRDefault="000B5A4A" w:rsidP="00F632C6">
            <w:r w:rsidRPr="00DD0134">
              <w:t>Id группы креативов</w:t>
            </w:r>
          </w:p>
        </w:tc>
        <w:tc>
          <w:tcPr>
            <w:tcW w:w="2143" w:type="dxa"/>
          </w:tcPr>
          <w:p w14:paraId="22C60C87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57F54EE7" w14:textId="77777777" w:rsidTr="00F77362">
        <w:tc>
          <w:tcPr>
            <w:tcW w:w="2206" w:type="dxa"/>
          </w:tcPr>
          <w:p w14:paraId="54AF207E" w14:textId="20FE1CA2" w:rsidR="000B5A4A" w:rsidRPr="00DD0134" w:rsidRDefault="000B5A4A" w:rsidP="00F632C6">
            <w:r w:rsidRPr="00DD0134">
              <w:t>CreativeGroupNam</w:t>
            </w:r>
            <w:r>
              <w:t>e</w:t>
            </w:r>
          </w:p>
        </w:tc>
        <w:tc>
          <w:tcPr>
            <w:tcW w:w="766" w:type="dxa"/>
          </w:tcPr>
          <w:p w14:paraId="5D7E61FB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5481BCB7" w14:textId="77777777" w:rsidR="000B5A4A" w:rsidRPr="00DD0134" w:rsidRDefault="000B5A4A" w:rsidP="00F632C6">
            <w:r w:rsidRPr="00DD0134">
              <w:t>Наименование группы креативов</w:t>
            </w:r>
          </w:p>
        </w:tc>
        <w:tc>
          <w:tcPr>
            <w:tcW w:w="2143" w:type="dxa"/>
          </w:tcPr>
          <w:p w14:paraId="10318CDA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6CA38192" w14:textId="77777777" w:rsidTr="00F77362">
        <w:tc>
          <w:tcPr>
            <w:tcW w:w="2206" w:type="dxa"/>
          </w:tcPr>
          <w:p w14:paraId="0B0A2190" w14:textId="1F966858" w:rsidR="000B5A4A" w:rsidRPr="00DD0134" w:rsidRDefault="000B5A4A" w:rsidP="00F632C6">
            <w:r w:rsidRPr="004D33FA">
              <w:t>CreativeGroupStartDate</w:t>
            </w:r>
          </w:p>
        </w:tc>
        <w:tc>
          <w:tcPr>
            <w:tcW w:w="766" w:type="dxa"/>
          </w:tcPr>
          <w:p w14:paraId="1EB655CD" w14:textId="7F565D79" w:rsidR="000B5A4A" w:rsidRPr="00DD0134" w:rsidRDefault="000B5A4A" w:rsidP="00F632C6">
            <w:r>
              <w:t>date</w:t>
            </w:r>
          </w:p>
        </w:tc>
        <w:tc>
          <w:tcPr>
            <w:tcW w:w="5365" w:type="dxa"/>
          </w:tcPr>
          <w:p w14:paraId="54064DB2" w14:textId="2CF772F7" w:rsidR="000B5A4A" w:rsidRPr="00DD0134" w:rsidRDefault="000B5A4A" w:rsidP="00F632C6">
            <w:r>
              <w:rPr>
                <w:lang w:val="ru-RU"/>
              </w:rPr>
              <w:t>Дата начала рекламной кампании</w:t>
            </w:r>
          </w:p>
        </w:tc>
        <w:tc>
          <w:tcPr>
            <w:tcW w:w="2143" w:type="dxa"/>
          </w:tcPr>
          <w:p w14:paraId="32C42E37" w14:textId="77777777" w:rsidR="000B5A4A" w:rsidRDefault="000B5A4A" w:rsidP="00F632C6">
            <w:pPr>
              <w:rPr>
                <w:lang w:val="ru-RU"/>
              </w:rPr>
            </w:pPr>
            <w:r w:rsidRPr="00DD0134">
              <w:t>Обязательное</w:t>
            </w:r>
            <w:r>
              <w:rPr>
                <w:lang w:val="ru-RU"/>
              </w:rPr>
              <w:t>.</w:t>
            </w:r>
          </w:p>
          <w:p w14:paraId="10DF96A9" w14:textId="2B2DBDB6" w:rsidR="000B5A4A" w:rsidRPr="00DD0134" w:rsidRDefault="000B5A4A" w:rsidP="00F632C6">
            <w:r>
              <w:rPr>
                <w:lang w:val="ru-RU"/>
              </w:rPr>
              <w:t xml:space="preserve">Может быть </w:t>
            </w:r>
            <w:r>
              <w:t>null</w:t>
            </w:r>
          </w:p>
        </w:tc>
      </w:tr>
      <w:tr w:rsidR="000B5A4A" w:rsidRPr="00DD0134" w14:paraId="046F73EA" w14:textId="77777777" w:rsidTr="00F77362">
        <w:tc>
          <w:tcPr>
            <w:tcW w:w="2206" w:type="dxa"/>
          </w:tcPr>
          <w:p w14:paraId="081395A7" w14:textId="4B87B2B3" w:rsidR="000B5A4A" w:rsidRPr="004D33FA" w:rsidRDefault="000B5A4A" w:rsidP="00F632C6">
            <w:r>
              <w:t>CreativeGroupEnd</w:t>
            </w:r>
            <w:r w:rsidRPr="004D33FA">
              <w:t>Date</w:t>
            </w:r>
          </w:p>
          <w:p w14:paraId="2E23F878" w14:textId="77777777" w:rsidR="000B5A4A" w:rsidRPr="00DD0134" w:rsidRDefault="000B5A4A" w:rsidP="00F632C6"/>
        </w:tc>
        <w:tc>
          <w:tcPr>
            <w:tcW w:w="766" w:type="dxa"/>
          </w:tcPr>
          <w:p w14:paraId="34FFE677" w14:textId="7260D140" w:rsidR="000B5A4A" w:rsidRPr="00DD0134" w:rsidRDefault="000B5A4A" w:rsidP="00F632C6">
            <w:r>
              <w:t>date</w:t>
            </w:r>
          </w:p>
        </w:tc>
        <w:tc>
          <w:tcPr>
            <w:tcW w:w="5365" w:type="dxa"/>
          </w:tcPr>
          <w:p w14:paraId="58393906" w14:textId="37F941F2" w:rsidR="000B5A4A" w:rsidRPr="00AD31F1" w:rsidRDefault="000B5A4A" w:rsidP="00F632C6">
            <w:pPr>
              <w:rPr>
                <w:lang w:val="ru-RU"/>
              </w:rPr>
            </w:pPr>
            <w:r>
              <w:rPr>
                <w:lang w:val="ru-RU"/>
              </w:rPr>
              <w:t>Дата окончания рекламной кампании</w:t>
            </w:r>
          </w:p>
        </w:tc>
        <w:tc>
          <w:tcPr>
            <w:tcW w:w="2143" w:type="dxa"/>
          </w:tcPr>
          <w:p w14:paraId="02F75483" w14:textId="77777777" w:rsidR="000B5A4A" w:rsidRDefault="000B5A4A" w:rsidP="00F632C6">
            <w:pPr>
              <w:rPr>
                <w:lang w:val="ru-RU"/>
              </w:rPr>
            </w:pPr>
            <w:r w:rsidRPr="00DD0134">
              <w:t>Обязательное</w:t>
            </w:r>
            <w:r>
              <w:rPr>
                <w:lang w:val="ru-RU"/>
              </w:rPr>
              <w:t>.</w:t>
            </w:r>
          </w:p>
          <w:p w14:paraId="264D7432" w14:textId="6571D04C" w:rsidR="000B5A4A" w:rsidRPr="00AD31F1" w:rsidRDefault="000B5A4A" w:rsidP="00F632C6">
            <w:r>
              <w:rPr>
                <w:lang w:val="ru-RU"/>
              </w:rPr>
              <w:t xml:space="preserve">Может быть </w:t>
            </w:r>
            <w:r>
              <w:t>null</w:t>
            </w:r>
          </w:p>
        </w:tc>
      </w:tr>
      <w:tr w:rsidR="000B5A4A" w:rsidRPr="00DD0134" w14:paraId="398290DF" w14:textId="77777777" w:rsidTr="00F77362">
        <w:tc>
          <w:tcPr>
            <w:tcW w:w="2206" w:type="dxa"/>
          </w:tcPr>
          <w:p w14:paraId="78E0C73C" w14:textId="77777777" w:rsidR="000B5A4A" w:rsidRPr="00DD0134" w:rsidRDefault="000B5A4A" w:rsidP="00F632C6">
            <w:r w:rsidRPr="00DD0134">
              <w:t>FinalContractId</w:t>
            </w:r>
          </w:p>
        </w:tc>
        <w:tc>
          <w:tcPr>
            <w:tcW w:w="766" w:type="dxa"/>
          </w:tcPr>
          <w:p w14:paraId="62484866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0A0E57C9" w14:textId="4E674CC0" w:rsidR="000B5A4A" w:rsidRPr="00DD0134" w:rsidRDefault="000B5A4A" w:rsidP="00F632C6">
            <w:pPr>
              <w:rPr>
                <w:lang w:val="ru-RU"/>
              </w:rPr>
            </w:pPr>
            <w:r w:rsidRPr="00DD0134">
              <w:t>ID</w:t>
            </w:r>
            <w:r w:rsidRPr="00DD0134">
              <w:rPr>
                <w:lang w:val="ru-RU"/>
              </w:rPr>
              <w:t xml:space="preserve"> доходного</w:t>
            </w:r>
            <w:r w:rsidR="001468E5">
              <w:rPr>
                <w:lang w:val="ru-RU"/>
              </w:rPr>
              <w:t xml:space="preserve"> </w:t>
            </w:r>
            <w:r w:rsidRPr="00DD0134">
              <w:rPr>
                <w:lang w:val="ru-RU"/>
              </w:rPr>
              <w:t>расходного</w:t>
            </w:r>
            <w:r w:rsidR="001468E5">
              <w:rPr>
                <w:lang w:val="ru-RU"/>
              </w:rPr>
              <w:t xml:space="preserve"> </w:t>
            </w:r>
            <w:r w:rsidRPr="00DD0134">
              <w:rPr>
                <w:lang w:val="ru-RU"/>
              </w:rPr>
              <w:t>договора в ОРД</w:t>
            </w:r>
          </w:p>
        </w:tc>
        <w:tc>
          <w:tcPr>
            <w:tcW w:w="2143" w:type="dxa"/>
          </w:tcPr>
          <w:p w14:paraId="634A6E9E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24412BF7" w14:textId="77777777" w:rsidTr="00F77362">
        <w:tc>
          <w:tcPr>
            <w:tcW w:w="2206" w:type="dxa"/>
          </w:tcPr>
          <w:p w14:paraId="60FC7CF2" w14:textId="77777777" w:rsidR="000B5A4A" w:rsidRPr="00DD0134" w:rsidRDefault="000B5A4A" w:rsidP="00F632C6">
            <w:r w:rsidRPr="00DD0134">
              <w:t>InitialContractId</w:t>
            </w:r>
          </w:p>
        </w:tc>
        <w:tc>
          <w:tcPr>
            <w:tcW w:w="766" w:type="dxa"/>
          </w:tcPr>
          <w:p w14:paraId="51524A1F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5CF26AEA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t>ID</w:t>
            </w:r>
            <w:r w:rsidRPr="00DD0134">
              <w:rPr>
                <w:lang w:val="ru-RU"/>
              </w:rPr>
              <w:t xml:space="preserve"> изначального договора в ОРД</w:t>
            </w:r>
          </w:p>
        </w:tc>
        <w:tc>
          <w:tcPr>
            <w:tcW w:w="2143" w:type="dxa"/>
          </w:tcPr>
          <w:p w14:paraId="5AFC832D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5E7904" w:rsidRPr="00DD0134" w14:paraId="6133DFBA" w14:textId="77777777" w:rsidTr="00F77362">
        <w:tc>
          <w:tcPr>
            <w:tcW w:w="2206" w:type="dxa"/>
          </w:tcPr>
          <w:p w14:paraId="66EAC1F2" w14:textId="00F13E4A" w:rsidR="005E7904" w:rsidRPr="005E7904" w:rsidRDefault="005E7904" w:rsidP="00F632C6">
            <w:r>
              <w:t>IsSelfPromotion</w:t>
            </w:r>
          </w:p>
        </w:tc>
        <w:tc>
          <w:tcPr>
            <w:tcW w:w="766" w:type="dxa"/>
          </w:tcPr>
          <w:p w14:paraId="571F54C1" w14:textId="59D83CF6" w:rsidR="005E7904" w:rsidRPr="00DD0134" w:rsidRDefault="005E7904" w:rsidP="00F632C6">
            <w:r>
              <w:t>bool</w:t>
            </w:r>
          </w:p>
        </w:tc>
        <w:tc>
          <w:tcPr>
            <w:tcW w:w="5365" w:type="dxa"/>
          </w:tcPr>
          <w:p w14:paraId="680342E8" w14:textId="0C138023" w:rsidR="005E7904" w:rsidRPr="005E7904" w:rsidRDefault="00823404" w:rsidP="00F632C6">
            <w:pPr>
              <w:rPr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2143" w:type="dxa"/>
          </w:tcPr>
          <w:p w14:paraId="602AB378" w14:textId="39BB85BD" w:rsidR="005E7904" w:rsidRPr="00DD0134" w:rsidRDefault="005E7904" w:rsidP="00F632C6">
            <w:r w:rsidRPr="00DD0134">
              <w:t>Обязательное</w:t>
            </w:r>
          </w:p>
        </w:tc>
      </w:tr>
      <w:tr w:rsidR="000B5A4A" w:rsidRPr="00DD0134" w14:paraId="425B7B3F" w14:textId="77777777" w:rsidTr="00F77362">
        <w:tc>
          <w:tcPr>
            <w:tcW w:w="2206" w:type="dxa"/>
          </w:tcPr>
          <w:p w14:paraId="73407BAB" w14:textId="77777777" w:rsidR="000B5A4A" w:rsidRPr="00DD0134" w:rsidRDefault="000B5A4A" w:rsidP="00F632C6">
            <w:r w:rsidRPr="00DD0134">
              <w:t>Type</w:t>
            </w:r>
          </w:p>
        </w:tc>
        <w:tc>
          <w:tcPr>
            <w:tcW w:w="766" w:type="dxa"/>
          </w:tcPr>
          <w:p w14:paraId="0BD54044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0F0F2EF9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Тип рекламной компании.</w:t>
            </w:r>
            <w:r w:rsidRPr="00DD0134">
              <w:rPr>
                <w:lang w:val="ru-RU"/>
              </w:rPr>
              <w:br/>
              <w:t>Значение из справочника "</w:t>
            </w:r>
            <w:hyperlink w:anchor="scroll-bookmark-69" w:history="1">
              <w:r w:rsidRPr="00DD0134">
                <w:rPr>
                  <w:rStyle w:val="a4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143" w:type="dxa"/>
          </w:tcPr>
          <w:p w14:paraId="5489B7C2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70299C2E" w14:textId="77777777" w:rsidTr="00F77362">
        <w:tc>
          <w:tcPr>
            <w:tcW w:w="2206" w:type="dxa"/>
          </w:tcPr>
          <w:p w14:paraId="4A93FDB2" w14:textId="77777777" w:rsidR="000B5A4A" w:rsidRPr="00DD0134" w:rsidRDefault="000B5A4A" w:rsidP="00F632C6">
            <w:r w:rsidRPr="00DD0134">
              <w:t>Form</w:t>
            </w:r>
          </w:p>
        </w:tc>
        <w:tc>
          <w:tcPr>
            <w:tcW w:w="766" w:type="dxa"/>
          </w:tcPr>
          <w:p w14:paraId="2A787F64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6BBBDE1E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Форма распространения рекламы.</w:t>
            </w:r>
            <w:r w:rsidRPr="00DD0134">
              <w:rPr>
                <w:lang w:val="ru-RU"/>
              </w:rPr>
              <w:br/>
              <w:t>Значение из справочника</w:t>
            </w:r>
            <w:r w:rsidRPr="00DD0134">
              <w:t> </w:t>
            </w:r>
            <w:hyperlink w:anchor="scroll-bookmark-70" w:history="1">
              <w:r w:rsidRPr="00DD0134">
                <w:rPr>
                  <w:rStyle w:val="a4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2143" w:type="dxa"/>
          </w:tcPr>
          <w:p w14:paraId="214506FB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1A0B4C9A" w14:textId="77777777" w:rsidTr="00F77362">
        <w:tc>
          <w:tcPr>
            <w:tcW w:w="2206" w:type="dxa"/>
          </w:tcPr>
          <w:p w14:paraId="0759781E" w14:textId="77777777" w:rsidR="000B5A4A" w:rsidRPr="00DD0134" w:rsidRDefault="000B5A4A" w:rsidP="00F632C6">
            <w:r w:rsidRPr="00DD0134">
              <w:t>AdvertiserUrl</w:t>
            </w:r>
          </w:p>
        </w:tc>
        <w:tc>
          <w:tcPr>
            <w:tcW w:w="766" w:type="dxa"/>
          </w:tcPr>
          <w:p w14:paraId="0E61BD7D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56AF2CCA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DD0134">
              <w:t> </w:t>
            </w:r>
            <w:r w:rsidRPr="00DD0134">
              <w:rPr>
                <w:lang w:val="ru-RU"/>
              </w:rPr>
              <w:t>креатива (строка)</w:t>
            </w:r>
          </w:p>
        </w:tc>
        <w:tc>
          <w:tcPr>
            <w:tcW w:w="2143" w:type="dxa"/>
          </w:tcPr>
          <w:p w14:paraId="19562D0F" w14:textId="77777777" w:rsidR="000B5A4A" w:rsidRPr="00DD0134" w:rsidRDefault="000B5A4A" w:rsidP="00F632C6">
            <w:r w:rsidRPr="00DD0134">
              <w:t>Обязательное.</w:t>
            </w:r>
            <w:r w:rsidRPr="00DD0134">
              <w:br/>
              <w:t>Может быть null</w:t>
            </w:r>
          </w:p>
        </w:tc>
      </w:tr>
      <w:tr w:rsidR="000B5A4A" w:rsidRPr="00533010" w14:paraId="1941A593" w14:textId="77777777" w:rsidTr="00F77362">
        <w:tc>
          <w:tcPr>
            <w:tcW w:w="2206" w:type="dxa"/>
          </w:tcPr>
          <w:p w14:paraId="3E86739B" w14:textId="77777777" w:rsidR="000B5A4A" w:rsidRPr="00DD0134" w:rsidRDefault="000B5A4A" w:rsidP="00F632C6">
            <w:r w:rsidRPr="00DD0134">
              <w:t>AdvertiserUrls</w:t>
            </w:r>
          </w:p>
        </w:tc>
        <w:tc>
          <w:tcPr>
            <w:tcW w:w="766" w:type="dxa"/>
          </w:tcPr>
          <w:p w14:paraId="470DDBF9" w14:textId="77777777" w:rsidR="000B5A4A" w:rsidRPr="00DD0134" w:rsidRDefault="000B5A4A" w:rsidP="00F632C6">
            <w:r w:rsidRPr="00DD0134">
              <w:t>[string]</w:t>
            </w:r>
          </w:p>
        </w:tc>
        <w:tc>
          <w:tcPr>
            <w:tcW w:w="5365" w:type="dxa"/>
          </w:tcPr>
          <w:p w14:paraId="79BCB10D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DD0134">
              <w:t> </w:t>
            </w:r>
            <w:r w:rsidRPr="00DD0134">
              <w:rPr>
                <w:lang w:val="ru-RU"/>
              </w:rPr>
              <w:t>креатива (массив строк)</w:t>
            </w:r>
          </w:p>
        </w:tc>
        <w:tc>
          <w:tcPr>
            <w:tcW w:w="2143" w:type="dxa"/>
          </w:tcPr>
          <w:p w14:paraId="56E13882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Обязательное.</w:t>
            </w:r>
            <w:r w:rsidRPr="00DD0134">
              <w:rPr>
                <w:lang w:val="ru-RU"/>
              </w:rPr>
              <w:br/>
              <w:t>Может быть пустой массив</w:t>
            </w:r>
          </w:p>
        </w:tc>
      </w:tr>
      <w:tr w:rsidR="000B5A4A" w:rsidRPr="00DD0134" w14:paraId="24DD871A" w14:textId="77777777" w:rsidTr="00F77362">
        <w:tc>
          <w:tcPr>
            <w:tcW w:w="2206" w:type="dxa"/>
          </w:tcPr>
          <w:p w14:paraId="0679C3C9" w14:textId="77777777" w:rsidR="000B5A4A" w:rsidRPr="00DD0134" w:rsidRDefault="000B5A4A" w:rsidP="00F632C6">
            <w:r w:rsidRPr="00DD0134">
              <w:lastRenderedPageBreak/>
              <w:t>Description</w:t>
            </w:r>
          </w:p>
        </w:tc>
        <w:tc>
          <w:tcPr>
            <w:tcW w:w="766" w:type="dxa"/>
          </w:tcPr>
          <w:p w14:paraId="08589F29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4ADE90A8" w14:textId="77777777" w:rsidR="000B5A4A" w:rsidRPr="00DD0134" w:rsidRDefault="000B5A4A" w:rsidP="00F632C6">
            <w:r w:rsidRPr="00DD0134">
              <w:t>Общее описание объекта рекламирования</w:t>
            </w:r>
          </w:p>
        </w:tc>
        <w:tc>
          <w:tcPr>
            <w:tcW w:w="2143" w:type="dxa"/>
          </w:tcPr>
          <w:p w14:paraId="57604FAD" w14:textId="77777777" w:rsidR="000B5A4A" w:rsidRPr="00DD0134" w:rsidRDefault="000B5A4A" w:rsidP="00F632C6">
            <w:r w:rsidRPr="00DD0134">
              <w:t>Обязательное</w:t>
            </w:r>
          </w:p>
        </w:tc>
      </w:tr>
      <w:tr w:rsidR="000B5A4A" w:rsidRPr="00DD0134" w14:paraId="28E3A559" w14:textId="77777777" w:rsidTr="00F77362">
        <w:tc>
          <w:tcPr>
            <w:tcW w:w="2206" w:type="dxa"/>
          </w:tcPr>
          <w:p w14:paraId="6194AF75" w14:textId="77777777" w:rsidR="000B5A4A" w:rsidRPr="00DD0134" w:rsidRDefault="000B5A4A" w:rsidP="00F632C6">
            <w:r w:rsidRPr="00DD0134">
              <w:t>TargetAudience</w:t>
            </w:r>
          </w:p>
        </w:tc>
        <w:tc>
          <w:tcPr>
            <w:tcW w:w="766" w:type="dxa"/>
          </w:tcPr>
          <w:p w14:paraId="201C127E" w14:textId="77777777" w:rsidR="000B5A4A" w:rsidRPr="00DD0134" w:rsidRDefault="000B5A4A" w:rsidP="00F632C6">
            <w:r w:rsidRPr="00DD0134">
              <w:t>string</w:t>
            </w:r>
          </w:p>
        </w:tc>
        <w:tc>
          <w:tcPr>
            <w:tcW w:w="5365" w:type="dxa"/>
          </w:tcPr>
          <w:p w14:paraId="6FFE3055" w14:textId="77777777" w:rsidR="000B5A4A" w:rsidRPr="00DD0134" w:rsidRDefault="000B5A4A" w:rsidP="00F632C6">
            <w:r w:rsidRPr="00DD0134">
              <w:t>Параметры целевой аудитории рекламы</w:t>
            </w:r>
          </w:p>
        </w:tc>
        <w:tc>
          <w:tcPr>
            <w:tcW w:w="2143" w:type="dxa"/>
          </w:tcPr>
          <w:p w14:paraId="05910E70" w14:textId="3AD32D09" w:rsidR="000B5A4A" w:rsidRPr="00DD0134" w:rsidRDefault="000B5A4A" w:rsidP="00F632C6">
            <w:r>
              <w:rPr>
                <w:lang w:val="ru-RU"/>
              </w:rPr>
              <w:t>О</w:t>
            </w:r>
            <w:r w:rsidRPr="00DD0134">
              <w:t>бязательное.</w:t>
            </w:r>
            <w:r w:rsidRPr="00DD0134">
              <w:br/>
              <w:t>Может быть null</w:t>
            </w:r>
          </w:p>
        </w:tc>
      </w:tr>
      <w:tr w:rsidR="000B5A4A" w:rsidRPr="00B11F53" w14:paraId="616538DE" w14:textId="77777777" w:rsidTr="00F77362">
        <w:tc>
          <w:tcPr>
            <w:tcW w:w="2206" w:type="dxa"/>
          </w:tcPr>
          <w:p w14:paraId="600B40A8" w14:textId="0D8FC6E3" w:rsidR="000B5A4A" w:rsidRPr="00DD0134" w:rsidRDefault="000B5A4A" w:rsidP="00F632C6"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766" w:type="dxa"/>
          </w:tcPr>
          <w:p w14:paraId="2ABC5F99" w14:textId="49745AEF" w:rsidR="000B5A4A" w:rsidRPr="00DD0134" w:rsidRDefault="000B5A4A" w:rsidP="00F632C6">
            <w:r w:rsidRPr="00B11F53">
              <w:t>TargetAudienceParamsWebApiDto []</w:t>
            </w:r>
          </w:p>
        </w:tc>
        <w:tc>
          <w:tcPr>
            <w:tcW w:w="5365" w:type="dxa"/>
          </w:tcPr>
          <w:p w14:paraId="17AC4002" w14:textId="0FD159F8" w:rsidR="000B5A4A" w:rsidRPr="00B11F53" w:rsidRDefault="000B5A4A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2143" w:type="dxa"/>
          </w:tcPr>
          <w:p w14:paraId="462054E2" w14:textId="27310106" w:rsidR="000B5A4A" w:rsidRPr="00B11F53" w:rsidRDefault="000B5A4A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Обязательное. </w:t>
            </w:r>
            <w:r w:rsidRPr="00DD0134">
              <w:t>Может быть null</w:t>
            </w:r>
          </w:p>
        </w:tc>
      </w:tr>
      <w:tr w:rsidR="000B5A4A" w:rsidRPr="00B11F53" w14:paraId="37AECE1B" w14:textId="77777777" w:rsidTr="00F77362">
        <w:tc>
          <w:tcPr>
            <w:tcW w:w="2206" w:type="dxa"/>
          </w:tcPr>
          <w:p w14:paraId="5EA74874" w14:textId="77777777" w:rsidR="000B5A4A" w:rsidRPr="00B11F53" w:rsidRDefault="000B5A4A" w:rsidP="00F632C6">
            <w:pPr>
              <w:rPr>
                <w:lang w:val="ru-RU"/>
              </w:rPr>
            </w:pPr>
            <w:r w:rsidRPr="00DD0134">
              <w:t>IsNative</w:t>
            </w:r>
          </w:p>
        </w:tc>
        <w:tc>
          <w:tcPr>
            <w:tcW w:w="766" w:type="dxa"/>
          </w:tcPr>
          <w:p w14:paraId="52937237" w14:textId="77777777" w:rsidR="000B5A4A" w:rsidRPr="00B11F53" w:rsidRDefault="000B5A4A" w:rsidP="00F632C6">
            <w:pPr>
              <w:rPr>
                <w:lang w:val="ru-RU"/>
              </w:rPr>
            </w:pPr>
            <w:r w:rsidRPr="00DD0134">
              <w:t>bool</w:t>
            </w:r>
          </w:p>
        </w:tc>
        <w:tc>
          <w:tcPr>
            <w:tcW w:w="5365" w:type="dxa"/>
          </w:tcPr>
          <w:p w14:paraId="7D918D48" w14:textId="77777777" w:rsidR="000B5A4A" w:rsidRPr="00B11F53" w:rsidRDefault="000B5A4A" w:rsidP="00F632C6">
            <w:pPr>
              <w:rPr>
                <w:lang w:val="ru-RU"/>
              </w:rPr>
            </w:pPr>
            <w:r w:rsidRPr="00B11F53">
              <w:rPr>
                <w:lang w:val="ru-RU"/>
              </w:rPr>
              <w:t>Признак нативной рекламы</w:t>
            </w:r>
          </w:p>
        </w:tc>
        <w:tc>
          <w:tcPr>
            <w:tcW w:w="2143" w:type="dxa"/>
          </w:tcPr>
          <w:p w14:paraId="53E5F32C" w14:textId="77777777" w:rsidR="000B5A4A" w:rsidRPr="00B11F53" w:rsidRDefault="000B5A4A" w:rsidP="00F632C6">
            <w:pPr>
              <w:rPr>
                <w:lang w:val="ru-RU"/>
              </w:rPr>
            </w:pPr>
            <w:r w:rsidRPr="00B11F53">
              <w:rPr>
                <w:lang w:val="ru-RU"/>
              </w:rPr>
              <w:t>Обязательное</w:t>
            </w:r>
          </w:p>
        </w:tc>
      </w:tr>
      <w:tr w:rsidR="000B5A4A" w:rsidRPr="00B11F53" w14:paraId="3DB43DC6" w14:textId="77777777" w:rsidTr="00F77362">
        <w:tc>
          <w:tcPr>
            <w:tcW w:w="2206" w:type="dxa"/>
          </w:tcPr>
          <w:p w14:paraId="4825A398" w14:textId="77777777" w:rsidR="000B5A4A" w:rsidRPr="00B11F53" w:rsidRDefault="000B5A4A" w:rsidP="00F632C6">
            <w:pPr>
              <w:rPr>
                <w:lang w:val="ru-RU"/>
              </w:rPr>
            </w:pPr>
            <w:r w:rsidRPr="00DD0134">
              <w:t>IsSocial</w:t>
            </w:r>
          </w:p>
        </w:tc>
        <w:tc>
          <w:tcPr>
            <w:tcW w:w="766" w:type="dxa"/>
          </w:tcPr>
          <w:p w14:paraId="6701EA7D" w14:textId="77777777" w:rsidR="000B5A4A" w:rsidRPr="00B11F53" w:rsidRDefault="000B5A4A" w:rsidP="00F632C6">
            <w:pPr>
              <w:rPr>
                <w:lang w:val="ru-RU"/>
              </w:rPr>
            </w:pPr>
            <w:r w:rsidRPr="00DD0134">
              <w:t>bool</w:t>
            </w:r>
          </w:p>
        </w:tc>
        <w:tc>
          <w:tcPr>
            <w:tcW w:w="5365" w:type="dxa"/>
          </w:tcPr>
          <w:p w14:paraId="4F8DA94E" w14:textId="77777777" w:rsidR="000B5A4A" w:rsidRPr="00B11F53" w:rsidRDefault="000B5A4A" w:rsidP="00F632C6">
            <w:pPr>
              <w:rPr>
                <w:lang w:val="ru-RU"/>
              </w:rPr>
            </w:pPr>
            <w:r w:rsidRPr="00B11F53">
              <w:rPr>
                <w:lang w:val="ru-RU"/>
              </w:rPr>
              <w:t>Признак социальной рекламы</w:t>
            </w:r>
          </w:p>
        </w:tc>
        <w:tc>
          <w:tcPr>
            <w:tcW w:w="2143" w:type="dxa"/>
          </w:tcPr>
          <w:p w14:paraId="08A504C2" w14:textId="77777777" w:rsidR="000B5A4A" w:rsidRPr="00B11F53" w:rsidRDefault="000B5A4A" w:rsidP="00F632C6">
            <w:pPr>
              <w:rPr>
                <w:lang w:val="ru-RU"/>
              </w:rPr>
            </w:pPr>
            <w:r w:rsidRPr="00B11F53">
              <w:rPr>
                <w:lang w:val="ru-RU"/>
              </w:rPr>
              <w:t>Обязательное</w:t>
            </w:r>
          </w:p>
        </w:tc>
      </w:tr>
      <w:tr w:rsidR="000B5A4A" w:rsidRPr="00533010" w14:paraId="1BFC2020" w14:textId="77777777" w:rsidTr="00F77362">
        <w:tc>
          <w:tcPr>
            <w:tcW w:w="2206" w:type="dxa"/>
          </w:tcPr>
          <w:p w14:paraId="46B2B0B7" w14:textId="77777777" w:rsidR="000B5A4A" w:rsidRPr="00B11F53" w:rsidRDefault="000B5A4A" w:rsidP="00F632C6">
            <w:pPr>
              <w:rPr>
                <w:lang w:val="ru-RU"/>
              </w:rPr>
            </w:pPr>
            <w:r w:rsidRPr="00DD0134">
              <w:t>OkvedCodes</w:t>
            </w:r>
          </w:p>
        </w:tc>
        <w:tc>
          <w:tcPr>
            <w:tcW w:w="766" w:type="dxa"/>
          </w:tcPr>
          <w:p w14:paraId="503249E0" w14:textId="77777777" w:rsidR="000B5A4A" w:rsidRPr="00DD0134" w:rsidRDefault="000B5A4A" w:rsidP="00F632C6">
            <w:r w:rsidRPr="00B11F53">
              <w:rPr>
                <w:lang w:val="ru-RU"/>
              </w:rPr>
              <w:t>[</w:t>
            </w:r>
            <w:r w:rsidRPr="00DD0134">
              <w:t>string]</w:t>
            </w:r>
          </w:p>
        </w:tc>
        <w:tc>
          <w:tcPr>
            <w:tcW w:w="5365" w:type="dxa"/>
          </w:tcPr>
          <w:p w14:paraId="3448F7B5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Коды ОКВЭД для объекта рекламирования (массив строк)</w:t>
            </w:r>
          </w:p>
        </w:tc>
        <w:tc>
          <w:tcPr>
            <w:tcW w:w="2143" w:type="dxa"/>
          </w:tcPr>
          <w:p w14:paraId="6E53B2B8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Обязательное.</w:t>
            </w:r>
            <w:r w:rsidRPr="00DD0134">
              <w:rPr>
                <w:lang w:val="ru-RU"/>
              </w:rPr>
              <w:br/>
              <w:t>Может быть пустой массив</w:t>
            </w:r>
          </w:p>
        </w:tc>
      </w:tr>
      <w:tr w:rsidR="000B5A4A" w:rsidRPr="00DD0134" w14:paraId="694D3E98" w14:textId="77777777" w:rsidTr="00F77362">
        <w:tc>
          <w:tcPr>
            <w:tcW w:w="2206" w:type="dxa"/>
          </w:tcPr>
          <w:p w14:paraId="32693907" w14:textId="77777777" w:rsidR="000B5A4A" w:rsidRPr="00DD0134" w:rsidRDefault="000B5A4A" w:rsidP="00F632C6">
            <w:r w:rsidRPr="00DD0134">
              <w:t>MediaData</w:t>
            </w:r>
          </w:p>
        </w:tc>
        <w:tc>
          <w:tcPr>
            <w:tcW w:w="766" w:type="dxa"/>
          </w:tcPr>
          <w:p w14:paraId="09BD8D60" w14:textId="77777777" w:rsidR="000B5A4A" w:rsidRPr="00DD0134" w:rsidRDefault="000B5A4A" w:rsidP="00F632C6">
            <w:r w:rsidRPr="00DD0134">
              <w:t>массив</w:t>
            </w:r>
          </w:p>
        </w:tc>
        <w:tc>
          <w:tcPr>
            <w:tcW w:w="5365" w:type="dxa"/>
          </w:tcPr>
          <w:p w14:paraId="47E54875" w14:textId="77777777" w:rsidR="000B5A4A" w:rsidRPr="00DD0134" w:rsidRDefault="000B5A4A" w:rsidP="00F632C6">
            <w:r w:rsidRPr="00DD0134">
              <w:t>По умолчанию null</w:t>
            </w:r>
          </w:p>
        </w:tc>
        <w:tc>
          <w:tcPr>
            <w:tcW w:w="2143" w:type="dxa"/>
          </w:tcPr>
          <w:p w14:paraId="42198D44" w14:textId="77777777" w:rsidR="000B5A4A" w:rsidRPr="00DD0134" w:rsidRDefault="000B5A4A" w:rsidP="00F632C6"/>
        </w:tc>
      </w:tr>
      <w:tr w:rsidR="000B5A4A" w:rsidRPr="00DD0134" w14:paraId="209A50DE" w14:textId="77777777" w:rsidTr="00F77362">
        <w:tc>
          <w:tcPr>
            <w:tcW w:w="2206" w:type="dxa"/>
          </w:tcPr>
          <w:p w14:paraId="536745B4" w14:textId="77777777" w:rsidR="000B5A4A" w:rsidRPr="00DD0134" w:rsidRDefault="000B5A4A" w:rsidP="00F632C6">
            <w:r w:rsidRPr="00DD0134">
              <w:t>TextData</w:t>
            </w:r>
          </w:p>
        </w:tc>
        <w:tc>
          <w:tcPr>
            <w:tcW w:w="766" w:type="dxa"/>
          </w:tcPr>
          <w:p w14:paraId="3BE9E73A" w14:textId="77777777" w:rsidR="000B5A4A" w:rsidRPr="00DD0134" w:rsidRDefault="000B5A4A" w:rsidP="00F632C6">
            <w:r w:rsidRPr="00DD0134">
              <w:t>массив</w:t>
            </w:r>
          </w:p>
        </w:tc>
        <w:tc>
          <w:tcPr>
            <w:tcW w:w="5365" w:type="dxa"/>
          </w:tcPr>
          <w:p w14:paraId="175877EF" w14:textId="77777777" w:rsidR="000B5A4A" w:rsidRPr="00DD0134" w:rsidRDefault="000B5A4A" w:rsidP="00F632C6">
            <w:r w:rsidRPr="00DD0134">
              <w:t>По умолчанию null</w:t>
            </w:r>
          </w:p>
        </w:tc>
        <w:tc>
          <w:tcPr>
            <w:tcW w:w="2143" w:type="dxa"/>
          </w:tcPr>
          <w:p w14:paraId="37FDD9D3" w14:textId="77777777" w:rsidR="000B5A4A" w:rsidRPr="00DD0134" w:rsidRDefault="000B5A4A" w:rsidP="00F632C6"/>
        </w:tc>
      </w:tr>
      <w:tr w:rsidR="000B5A4A" w:rsidRPr="00533010" w14:paraId="039407E3" w14:textId="77777777" w:rsidTr="00F77362">
        <w:tc>
          <w:tcPr>
            <w:tcW w:w="10480" w:type="dxa"/>
            <w:gridSpan w:val="4"/>
          </w:tcPr>
          <w:p w14:paraId="5B1D06A0" w14:textId="77777777" w:rsidR="000B5A4A" w:rsidRPr="00DD0134" w:rsidRDefault="000B5A4A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 xml:space="preserve">Если во входных данных массив </w:t>
            </w:r>
            <w:r w:rsidRPr="00DD0134">
              <w:t>AdvertiserUrls</w:t>
            </w:r>
            <w:r w:rsidRPr="00DD0134">
              <w:rPr>
                <w:lang w:val="ru-RU"/>
              </w:rPr>
              <w:t xml:space="preserve"> имеет одно значение, то в выходных данных два атрибута: "</w:t>
            </w:r>
            <w:r w:rsidRPr="00DD0134">
              <w:t>AdvertiserUrl</w:t>
            </w:r>
            <w:r w:rsidRPr="00DD0134">
              <w:rPr>
                <w:lang w:val="ru-RU"/>
              </w:rPr>
              <w:t>" (строка) и "</w:t>
            </w:r>
            <w:r w:rsidRPr="00DD0134">
              <w:t>AdvertiserUrls</w:t>
            </w:r>
            <w:r w:rsidRPr="00DD0134">
              <w:rPr>
                <w:lang w:val="ru-RU"/>
              </w:rPr>
              <w:t>" (массив).</w:t>
            </w:r>
            <w:r w:rsidRPr="00DD0134">
              <w:rPr>
                <w:lang w:val="ru-RU"/>
              </w:rPr>
              <w:br/>
              <w:t xml:space="preserve">Если во входных данных массив </w:t>
            </w:r>
            <w:r w:rsidRPr="00DD0134">
              <w:t>AdvertiserUrls</w:t>
            </w:r>
            <w:r w:rsidRPr="00DD0134">
              <w:rPr>
                <w:lang w:val="ru-RU"/>
              </w:rPr>
              <w:t xml:space="preserve"> имеет более одного значение, то в выходных данных только "</w:t>
            </w:r>
            <w:r w:rsidRPr="00DD0134">
              <w:t>AdvertiserUrls</w:t>
            </w:r>
            <w:r w:rsidRPr="00DD0134">
              <w:rPr>
                <w:lang w:val="ru-RU"/>
              </w:rPr>
              <w:t>" (массив), а "</w:t>
            </w:r>
            <w:r w:rsidRPr="00DD0134">
              <w:t>AdvertiserUrl</w:t>
            </w:r>
            <w:r w:rsidRPr="00DD0134">
              <w:rPr>
                <w:lang w:val="ru-RU"/>
              </w:rPr>
              <w:t xml:space="preserve">" (строка) - </w:t>
            </w:r>
            <w:r w:rsidRPr="00DD0134">
              <w:t>null</w:t>
            </w:r>
          </w:p>
        </w:tc>
      </w:tr>
    </w:tbl>
    <w:p w14:paraId="24B4B9C7" w14:textId="51A9EA00" w:rsidR="00A671AE" w:rsidRPr="00533010" w:rsidRDefault="00A671AE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>Пример</w:t>
      </w:r>
      <w:r w:rsidRPr="00533010">
        <w:rPr>
          <w:lang w:val="ru-RU"/>
        </w:rPr>
        <w:t xml:space="preserve"> </w:t>
      </w:r>
      <w:r w:rsidRPr="00453F8E">
        <w:rPr>
          <w:lang w:val="ru-RU"/>
        </w:rPr>
        <w:t>ответа</w:t>
      </w:r>
      <w:r w:rsidRPr="00533010">
        <w:rPr>
          <w:lang w:val="ru-RU"/>
        </w:rPr>
        <w:t xml:space="preserve"> </w:t>
      </w:r>
      <w:r w:rsidR="006C6242">
        <w:t>editcreative</w:t>
      </w:r>
    </w:p>
    <w:p w14:paraId="3ECC8E89" w14:textId="77777777" w:rsidR="000B5A4A" w:rsidRPr="00533010" w:rsidRDefault="000B5A4A" w:rsidP="00F632C6">
      <w:pPr>
        <w:rPr>
          <w:rFonts w:cs="Arial"/>
          <w:color w:val="000000"/>
          <w:lang w:val="ru-RU"/>
        </w:rPr>
      </w:pPr>
      <w:r w:rsidRPr="00533010">
        <w:rPr>
          <w:rFonts w:cs="Arial"/>
          <w:color w:val="000000"/>
          <w:lang w:val="ru-RU"/>
        </w:rPr>
        <w:t>{</w:t>
      </w:r>
    </w:p>
    <w:p w14:paraId="4884F67C" w14:textId="77777777" w:rsidR="000B5A4A" w:rsidRPr="00533010" w:rsidRDefault="000B5A4A" w:rsidP="00F632C6">
      <w:pPr>
        <w:rPr>
          <w:rFonts w:cs="Arial"/>
          <w:color w:val="000000"/>
          <w:lang w:val="ru-RU"/>
        </w:rPr>
      </w:pPr>
      <w:r w:rsidRPr="00533010">
        <w:rPr>
          <w:rFonts w:cs="Arial"/>
          <w:color w:val="000000"/>
          <w:lang w:val="ru-RU"/>
        </w:rPr>
        <w:tab/>
        <w:t>"</w:t>
      </w:r>
      <w:r w:rsidRPr="00C86DA7">
        <w:rPr>
          <w:rFonts w:cs="Arial"/>
          <w:color w:val="000000"/>
        </w:rPr>
        <w:t>Id</w:t>
      </w:r>
      <w:r w:rsidRPr="00533010">
        <w:rPr>
          <w:rFonts w:cs="Arial"/>
          <w:color w:val="000000"/>
          <w:lang w:val="ru-RU"/>
        </w:rPr>
        <w:t>": "</w:t>
      </w:r>
      <w:r w:rsidRPr="00C86DA7">
        <w:rPr>
          <w:rFonts w:cs="Arial"/>
          <w:color w:val="000000"/>
        </w:rPr>
        <w:t>CR</w:t>
      </w:r>
      <w:r w:rsidRPr="00533010">
        <w:rPr>
          <w:rFonts w:cs="Arial"/>
          <w:color w:val="000000"/>
          <w:lang w:val="ru-RU"/>
        </w:rPr>
        <w:t>5</w:t>
      </w:r>
      <w:r w:rsidRPr="00C86DA7">
        <w:rPr>
          <w:rFonts w:cs="Arial"/>
          <w:color w:val="000000"/>
        </w:rPr>
        <w:t>pxRa</w:t>
      </w:r>
      <w:r w:rsidRPr="00533010">
        <w:rPr>
          <w:rFonts w:cs="Arial"/>
          <w:color w:val="000000"/>
          <w:lang w:val="ru-RU"/>
        </w:rPr>
        <w:t>__</w:t>
      </w:r>
      <w:r w:rsidRPr="00C86DA7">
        <w:rPr>
          <w:rFonts w:cs="Arial"/>
          <w:color w:val="000000"/>
        </w:rPr>
        <w:t>aRkSgUqt</w:t>
      </w:r>
      <w:r w:rsidRPr="00533010">
        <w:rPr>
          <w:rFonts w:cs="Arial"/>
          <w:color w:val="000000"/>
          <w:lang w:val="ru-RU"/>
        </w:rPr>
        <w:t>0</w:t>
      </w:r>
      <w:r w:rsidRPr="00C86DA7">
        <w:rPr>
          <w:rFonts w:cs="Arial"/>
          <w:color w:val="000000"/>
        </w:rPr>
        <w:t>JeNkoA</w:t>
      </w:r>
      <w:r w:rsidRPr="00533010">
        <w:rPr>
          <w:rFonts w:cs="Arial"/>
          <w:color w:val="000000"/>
          <w:lang w:val="ru-RU"/>
        </w:rPr>
        <w:t>",</w:t>
      </w:r>
    </w:p>
    <w:p w14:paraId="2FF0CF49" w14:textId="77777777" w:rsidR="000B5A4A" w:rsidRPr="00815D81" w:rsidRDefault="000B5A4A" w:rsidP="00F632C6">
      <w:pPr>
        <w:rPr>
          <w:rFonts w:cs="Arial"/>
          <w:color w:val="000000"/>
        </w:rPr>
      </w:pPr>
      <w:r w:rsidRPr="00533010">
        <w:rPr>
          <w:rFonts w:cs="Arial"/>
          <w:color w:val="000000"/>
          <w:lang w:val="ru-RU"/>
        </w:rPr>
        <w:tab/>
      </w:r>
      <w:r w:rsidRPr="00815D81">
        <w:rPr>
          <w:rFonts w:cs="Arial"/>
          <w:color w:val="000000"/>
        </w:rPr>
        <w:t>"NativeCustomerId": "123321test",</w:t>
      </w:r>
    </w:p>
    <w:p w14:paraId="444CEE00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"Erid": "Pb7XmBtfs2ryoRqePa4raUmjJn7m1BM458cfJBF",</w:t>
      </w:r>
    </w:p>
    <w:p w14:paraId="56533E9B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"Status": "Active",</w:t>
      </w:r>
    </w:p>
    <w:p w14:paraId="52959A85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"CreativeGroupId": "CG5qSA8asBCkGx89pCs_kIG1",</w:t>
      </w:r>
    </w:p>
    <w:p w14:paraId="5055D4D4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"CreativeGroupName": "</w:t>
      </w:r>
      <w:r w:rsidRPr="00196D95">
        <w:rPr>
          <w:rFonts w:cs="Arial"/>
          <w:color w:val="000000"/>
          <w:lang w:val="ru-RU"/>
        </w:rPr>
        <w:t>Тестовая</w:t>
      </w:r>
      <w:r w:rsidRPr="00815D81">
        <w:rPr>
          <w:rFonts w:cs="Arial"/>
          <w:color w:val="000000"/>
        </w:rPr>
        <w:t xml:space="preserve"> </w:t>
      </w:r>
      <w:r w:rsidRPr="00196D95">
        <w:rPr>
          <w:rFonts w:cs="Arial"/>
          <w:color w:val="000000"/>
          <w:lang w:val="ru-RU"/>
        </w:rPr>
        <w:t>группа</w:t>
      </w:r>
      <w:r w:rsidRPr="00815D81">
        <w:rPr>
          <w:rFonts w:cs="Arial"/>
          <w:color w:val="000000"/>
        </w:rPr>
        <w:t xml:space="preserve"> 1",</w:t>
      </w:r>
    </w:p>
    <w:p w14:paraId="07D2B42B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"CreativeGroupStartDate": "2023-01-01",</w:t>
      </w:r>
    </w:p>
    <w:p w14:paraId="39567F5B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"CreativeGroupEndDate": "2023-03-31",</w:t>
      </w:r>
    </w:p>
    <w:p w14:paraId="4660A691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"InitialContractId": "AAADgMygKIOkyGuPfl83W1ow",</w:t>
      </w:r>
    </w:p>
    <w:p w14:paraId="04E2E0B8" w14:textId="3B22A693" w:rsidR="000B5A4A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"FinalContractId": "CT6WFbMXPGcE2lx5Ffm-npAg",</w:t>
      </w:r>
    </w:p>
    <w:p w14:paraId="3D48A420" w14:textId="723F95E2" w:rsidR="005E7904" w:rsidRDefault="005E7904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</w:t>
      </w:r>
      <w:r>
        <w:t>IsSelfPromotion</w:t>
      </w:r>
      <w:r w:rsidRPr="00815D81">
        <w:rPr>
          <w:rFonts w:cs="Arial"/>
          <w:color w:val="000000"/>
        </w:rPr>
        <w:t xml:space="preserve">": </w:t>
      </w:r>
      <w:r>
        <w:rPr>
          <w:rFonts w:cs="Arial"/>
          <w:color w:val="000000"/>
        </w:rPr>
        <w:t>false</w:t>
      </w:r>
      <w:r w:rsidRPr="00815D81">
        <w:rPr>
          <w:rFonts w:cs="Arial"/>
          <w:color w:val="000000"/>
        </w:rPr>
        <w:t>,</w:t>
      </w:r>
    </w:p>
    <w:p w14:paraId="0ED3B6BB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"Type": "CPM",</w:t>
      </w:r>
    </w:p>
    <w:p w14:paraId="6B15ED23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"Form": "Text",</w:t>
      </w:r>
    </w:p>
    <w:p w14:paraId="43374350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"AdvertiserUrl": null,</w:t>
      </w:r>
    </w:p>
    <w:p w14:paraId="3A1E279C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"AdvertiserUrls": [</w:t>
      </w:r>
    </w:p>
    <w:p w14:paraId="31E25374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</w:r>
      <w:r w:rsidRPr="00815D81">
        <w:rPr>
          <w:rFonts w:cs="Arial"/>
          <w:color w:val="000000"/>
        </w:rPr>
        <w:tab/>
        <w:t>"http://test.ru", "http://test2.ru"</w:t>
      </w:r>
    </w:p>
    <w:p w14:paraId="52A8636E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],</w:t>
      </w:r>
    </w:p>
    <w:p w14:paraId="20FB4815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"Description": "</w:t>
      </w:r>
      <w:r w:rsidRPr="00196D95">
        <w:rPr>
          <w:rFonts w:cs="Arial"/>
          <w:color w:val="000000"/>
          <w:lang w:val="ru-RU"/>
        </w:rPr>
        <w:t>Описание</w:t>
      </w:r>
      <w:r w:rsidRPr="00815D81">
        <w:rPr>
          <w:rFonts w:cs="Arial"/>
          <w:color w:val="000000"/>
        </w:rPr>
        <w:t xml:space="preserve"> </w:t>
      </w:r>
      <w:r w:rsidRPr="00196D95">
        <w:rPr>
          <w:rFonts w:cs="Arial"/>
          <w:color w:val="000000"/>
          <w:lang w:val="ru-RU"/>
        </w:rPr>
        <w:t>креатива</w:t>
      </w:r>
      <w:r w:rsidRPr="00815D81">
        <w:rPr>
          <w:rFonts w:cs="Arial"/>
          <w:color w:val="000000"/>
        </w:rPr>
        <w:t xml:space="preserve"> 4H67RLFG",</w:t>
      </w:r>
    </w:p>
    <w:p w14:paraId="63090E4A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"TargetAudience": "</w:t>
      </w:r>
      <w:r w:rsidRPr="00196D95">
        <w:rPr>
          <w:rFonts w:cs="Arial"/>
          <w:color w:val="000000"/>
          <w:lang w:val="ru-RU"/>
        </w:rPr>
        <w:t>Тестовая</w:t>
      </w:r>
      <w:r w:rsidRPr="00815D81">
        <w:rPr>
          <w:rFonts w:cs="Arial"/>
          <w:color w:val="000000"/>
        </w:rPr>
        <w:t xml:space="preserve"> </w:t>
      </w:r>
      <w:r w:rsidRPr="00196D95">
        <w:rPr>
          <w:rFonts w:cs="Arial"/>
          <w:color w:val="000000"/>
          <w:lang w:val="ru-RU"/>
        </w:rPr>
        <w:t>аудитория</w:t>
      </w:r>
      <w:r w:rsidRPr="00815D81">
        <w:rPr>
          <w:rFonts w:cs="Arial"/>
          <w:color w:val="000000"/>
        </w:rPr>
        <w:t>",</w:t>
      </w:r>
    </w:p>
    <w:p w14:paraId="6D7623B7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"TargetAudienceParams": null,</w:t>
      </w:r>
    </w:p>
    <w:p w14:paraId="684526D4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lastRenderedPageBreak/>
        <w:tab/>
        <w:t>"IsNative": false,</w:t>
      </w:r>
    </w:p>
    <w:p w14:paraId="3FEF7CE4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"IsSocial": false,</w:t>
      </w:r>
    </w:p>
    <w:p w14:paraId="6197038E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"OkvedCodes": [</w:t>
      </w:r>
    </w:p>
    <w:p w14:paraId="7970386C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</w:r>
      <w:r w:rsidRPr="00815D81">
        <w:rPr>
          <w:rFonts w:cs="Arial"/>
          <w:color w:val="000000"/>
        </w:rPr>
        <w:tab/>
        <w:t>"10.10", "15.15"</w:t>
      </w:r>
    </w:p>
    <w:p w14:paraId="61317F45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],</w:t>
      </w:r>
    </w:p>
    <w:p w14:paraId="42EC539B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"MediaData": null,</w:t>
      </w:r>
    </w:p>
    <w:p w14:paraId="7F503D78" w14:textId="77777777" w:rsidR="000B5A4A" w:rsidRPr="00815D81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ab/>
        <w:t>"TextData": null</w:t>
      </w:r>
    </w:p>
    <w:p w14:paraId="377B7511" w14:textId="221C4201" w:rsidR="000B5A4A" w:rsidRDefault="000B5A4A" w:rsidP="00F632C6">
      <w:pPr>
        <w:rPr>
          <w:rFonts w:cs="Arial"/>
          <w:color w:val="000000"/>
        </w:rPr>
      </w:pPr>
      <w:r w:rsidRPr="00815D81">
        <w:rPr>
          <w:rFonts w:cs="Arial"/>
          <w:color w:val="000000"/>
        </w:rPr>
        <w:t>}</w:t>
      </w:r>
    </w:p>
    <w:p w14:paraId="311CEA65" w14:textId="64C3A40E" w:rsidR="005D699B" w:rsidRDefault="005D699B" w:rsidP="00F632C6">
      <w:pPr>
        <w:rPr>
          <w:rFonts w:cs="Arial"/>
          <w:color w:val="000000"/>
        </w:rPr>
      </w:pPr>
    </w:p>
    <w:p w14:paraId="35734D90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23736D5F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40799D67" w14:textId="77777777" w:rsidR="005D699B" w:rsidRPr="00815D81" w:rsidRDefault="005D699B" w:rsidP="00F632C6">
      <w:pPr>
        <w:rPr>
          <w:rFonts w:cs="Arial"/>
          <w:color w:val="000000"/>
        </w:rPr>
      </w:pPr>
    </w:p>
    <w:p w14:paraId="3E15A191" w14:textId="09770338" w:rsidR="00747DB4" w:rsidRDefault="00747DB4" w:rsidP="00F632C6">
      <w:pPr>
        <w:pStyle w:val="2"/>
        <w:shd w:val="clear" w:color="auto" w:fill="FFFFFF"/>
        <w:spacing w:before="450" w:after="0"/>
        <w:ind w:left="0" w:firstLine="0"/>
        <w:rPr>
          <w:bCs w:val="0"/>
          <w:color w:val="000000"/>
          <w:spacing w:val="-2"/>
          <w:sz w:val="30"/>
          <w:szCs w:val="30"/>
          <w:lang w:val="ru-RU"/>
        </w:rPr>
      </w:pPr>
      <w:bookmarkStart w:id="82" w:name="_Toc173486133"/>
      <w:r>
        <w:rPr>
          <w:bCs w:val="0"/>
          <w:color w:val="000000"/>
          <w:spacing w:val="-2"/>
          <w:sz w:val="30"/>
          <w:szCs w:val="30"/>
          <w:lang w:val="ru-RU"/>
        </w:rPr>
        <w:t>Ре</w:t>
      </w:r>
      <w:r w:rsidR="00B11F53">
        <w:rPr>
          <w:bCs w:val="0"/>
          <w:color w:val="000000"/>
          <w:spacing w:val="-2"/>
          <w:sz w:val="30"/>
          <w:szCs w:val="30"/>
          <w:lang w:val="ru-RU"/>
        </w:rPr>
        <w:t>дактирование гру</w:t>
      </w:r>
      <w:r>
        <w:rPr>
          <w:bCs w:val="0"/>
          <w:color w:val="000000"/>
          <w:spacing w:val="-2"/>
          <w:sz w:val="30"/>
          <w:szCs w:val="30"/>
          <w:lang w:val="ru-RU"/>
        </w:rPr>
        <w:t>ппы креативов</w:t>
      </w:r>
      <w:bookmarkEnd w:id="82"/>
    </w:p>
    <w:p w14:paraId="2245F135" w14:textId="77777777" w:rsidR="00747DB4" w:rsidRPr="00B11F53" w:rsidRDefault="00747DB4" w:rsidP="00F632C6">
      <w:pPr>
        <w:rPr>
          <w:rFonts w:cs="Arial"/>
          <w:color w:val="000000"/>
          <w:lang w:val="ru-RU"/>
        </w:rPr>
      </w:pPr>
    </w:p>
    <w:p w14:paraId="7BF3CD9C" w14:textId="491297DB" w:rsidR="00747DB4" w:rsidRPr="00B11F53" w:rsidRDefault="00747DB4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</w:rPr>
        <w:t>url</w:t>
      </w:r>
      <w:r w:rsidRPr="00B11F53">
        <w:rPr>
          <w:rFonts w:cs="Arial"/>
          <w:color w:val="000000"/>
          <w:lang w:val="ru-RU"/>
        </w:rPr>
        <w:t xml:space="preserve">: </w:t>
      </w:r>
      <w:r w:rsidR="00792FA6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reatives</w:t>
      </w:r>
      <w:r w:rsidRPr="00B11F53">
        <w:rPr>
          <w:rFonts w:cs="Arial"/>
          <w:color w:val="000000"/>
          <w:lang w:val="ru-RU"/>
        </w:rPr>
        <w:t>/</w:t>
      </w:r>
      <w:r w:rsidR="00792FA6">
        <w:rPr>
          <w:rFonts w:cs="Arial"/>
          <w:color w:val="000000"/>
        </w:rPr>
        <w:t>editcreativegroup</w:t>
      </w:r>
    </w:p>
    <w:p w14:paraId="6CE91657" w14:textId="68DE4A79" w:rsidR="002328A2" w:rsidRPr="002328A2" w:rsidRDefault="002328A2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Поля, которые не изменяются</w:t>
      </w:r>
      <w:r w:rsidR="002F7788">
        <w:rPr>
          <w:rFonts w:cs="Arial"/>
          <w:color w:val="000000"/>
          <w:lang w:val="ru-RU"/>
        </w:rPr>
        <w:t>,</w:t>
      </w:r>
      <w:r>
        <w:rPr>
          <w:rFonts w:cs="Arial"/>
          <w:color w:val="000000"/>
          <w:lang w:val="ru-RU"/>
        </w:rPr>
        <w:t xml:space="preserve"> необходимо заполнять текущими значениями.</w:t>
      </w:r>
    </w:p>
    <w:p w14:paraId="37F4D77A" w14:textId="3C6D2992" w:rsidR="00747DB4" w:rsidRPr="00B11F53" w:rsidRDefault="00747DB4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Входные</w:t>
      </w:r>
      <w:r w:rsidRPr="00B11F53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данные</w:t>
      </w:r>
      <w:r w:rsidRPr="00B11F53">
        <w:rPr>
          <w:rFonts w:cs="Arial"/>
          <w:color w:val="000000"/>
          <w:lang w:val="ru-RU"/>
        </w:rPr>
        <w:t>:</w:t>
      </w:r>
    </w:p>
    <w:tbl>
      <w:tblPr>
        <w:tblStyle w:val="ScrollTableNormal"/>
        <w:tblW w:w="5137" w:type="pct"/>
        <w:tblLayout w:type="fixed"/>
        <w:tblLook w:val="0020" w:firstRow="1" w:lastRow="0" w:firstColumn="0" w:lastColumn="0" w:noHBand="0" w:noVBand="0"/>
      </w:tblPr>
      <w:tblGrid>
        <w:gridCol w:w="1554"/>
        <w:gridCol w:w="709"/>
        <w:gridCol w:w="3402"/>
        <w:gridCol w:w="2835"/>
        <w:gridCol w:w="2267"/>
      </w:tblGrid>
      <w:tr w:rsidR="00747DB4" w:rsidRPr="00453F8E" w14:paraId="160DA258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4" w:type="dxa"/>
          </w:tcPr>
          <w:p w14:paraId="382CB9EA" w14:textId="77777777" w:rsidR="00747DB4" w:rsidRPr="00B11F53" w:rsidRDefault="00747DB4" w:rsidP="00F632C6">
            <w:pPr>
              <w:rPr>
                <w:rFonts w:cs="Arial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>Поле</w:t>
            </w:r>
          </w:p>
        </w:tc>
        <w:tc>
          <w:tcPr>
            <w:tcW w:w="709" w:type="dxa"/>
          </w:tcPr>
          <w:p w14:paraId="26E527DE" w14:textId="77777777" w:rsidR="00747DB4" w:rsidRPr="00453F8E" w:rsidRDefault="00747DB4" w:rsidP="00F632C6">
            <w:pPr>
              <w:rPr>
                <w:rFonts w:cs="Arial"/>
              </w:rPr>
            </w:pPr>
            <w:r w:rsidRPr="00B11F53">
              <w:rPr>
                <w:rFonts w:cs="Arial"/>
                <w:color w:val="000000"/>
                <w:lang w:val="ru-RU"/>
              </w:rPr>
              <w:t>Ти</w:t>
            </w:r>
            <w:r w:rsidRPr="00453F8E">
              <w:rPr>
                <w:rFonts w:cs="Arial"/>
                <w:color w:val="000000"/>
              </w:rPr>
              <w:t>п</w:t>
            </w:r>
          </w:p>
        </w:tc>
        <w:tc>
          <w:tcPr>
            <w:tcW w:w="3402" w:type="dxa"/>
          </w:tcPr>
          <w:p w14:paraId="40372BAB" w14:textId="77777777" w:rsidR="00747DB4" w:rsidRPr="00453F8E" w:rsidRDefault="00747DB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835" w:type="dxa"/>
          </w:tcPr>
          <w:p w14:paraId="1F93058E" w14:textId="77777777" w:rsidR="00747DB4" w:rsidRPr="00453F8E" w:rsidRDefault="00747DB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2267" w:type="dxa"/>
          </w:tcPr>
          <w:p w14:paraId="6648E888" w14:textId="77777777" w:rsidR="00747DB4" w:rsidRPr="00453F8E" w:rsidRDefault="00747DB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747DB4" w:rsidRPr="00F1776E" w14:paraId="2F1907FA" w14:textId="77777777" w:rsidTr="00F77362">
        <w:tc>
          <w:tcPr>
            <w:tcW w:w="1554" w:type="dxa"/>
          </w:tcPr>
          <w:p w14:paraId="170CE524" w14:textId="77777777" w:rsidR="00747DB4" w:rsidRPr="00453F8E" w:rsidRDefault="00747DB4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709" w:type="dxa"/>
          </w:tcPr>
          <w:p w14:paraId="64BF4235" w14:textId="77777777" w:rsidR="00747DB4" w:rsidRPr="00453F8E" w:rsidRDefault="00747DB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19509A15" w14:textId="6122B0CF" w:rsidR="00747DB4" w:rsidRPr="00F1776E" w:rsidRDefault="00747DB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</w:t>
            </w:r>
          </w:p>
        </w:tc>
        <w:tc>
          <w:tcPr>
            <w:tcW w:w="2835" w:type="dxa"/>
          </w:tcPr>
          <w:p w14:paraId="4433E781" w14:textId="77777777" w:rsidR="00747DB4" w:rsidRPr="00453F8E" w:rsidRDefault="00747DB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71D5B8A2" w14:textId="3BE7E48E" w:rsidR="00747DB4" w:rsidRPr="008E2336" w:rsidRDefault="008E233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747DB4" w:rsidRPr="00533010" w14:paraId="0CE5F735" w14:textId="77777777" w:rsidTr="00F77362">
        <w:tc>
          <w:tcPr>
            <w:tcW w:w="1554" w:type="dxa"/>
          </w:tcPr>
          <w:p w14:paraId="63B2EACD" w14:textId="1E6BC969" w:rsidR="00747DB4" w:rsidRPr="00391CC9" w:rsidRDefault="00056A7F" w:rsidP="00F632C6">
            <w:pPr>
              <w:rPr>
                <w:rFonts w:cs="Arial"/>
                <w:color w:val="000000"/>
              </w:rPr>
            </w:pPr>
            <w:r>
              <w:t>F</w:t>
            </w:r>
            <w:r w:rsidR="00747DB4" w:rsidRPr="004B6C55">
              <w:t>inalContractId</w:t>
            </w:r>
          </w:p>
        </w:tc>
        <w:tc>
          <w:tcPr>
            <w:tcW w:w="709" w:type="dxa"/>
          </w:tcPr>
          <w:p w14:paraId="61E6B43B" w14:textId="478DFEBA" w:rsidR="00747DB4" w:rsidRPr="00453F8E" w:rsidRDefault="00056A7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2099BD1D" w14:textId="7FC06D49" w:rsidR="00747DB4" w:rsidRPr="007D6E9F" w:rsidRDefault="007213E7" w:rsidP="00F632C6">
            <w:pP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 w:rsidRPr="00A41D16">
              <w:rPr>
                <w:rFonts w:cs="Arial"/>
                <w:color w:val="000000"/>
                <w:szCs w:val="20"/>
                <w:shd w:val="clear" w:color="auto" w:fill="FFFFFF"/>
              </w:rPr>
              <w:t>ID</w:t>
            </w:r>
            <w:r w:rsidR="001468E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доходного/расходного 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  <w:r w:rsidR="007D6E9F" w:rsidRPr="007D6E9F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.</w:t>
            </w:r>
          </w:p>
          <w:p w14:paraId="6A9D1BA4" w14:textId="4DEDE788" w:rsidR="007D6E9F" w:rsidRPr="007D6E9F" w:rsidRDefault="007D6E9F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Можно указать другой доходный/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расходн</w:t>
            </w: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ый договор</w:t>
            </w:r>
            <w:r>
              <w:rPr>
                <w:rFonts w:cs="Arial"/>
                <w:color w:val="000000"/>
                <w:lang w:val="ru-RU"/>
              </w:rPr>
              <w:t>, на который нужно перевесить группу (напрямую, без изначального)</w:t>
            </w:r>
          </w:p>
        </w:tc>
        <w:tc>
          <w:tcPr>
            <w:tcW w:w="2835" w:type="dxa"/>
          </w:tcPr>
          <w:p w14:paraId="283A451C" w14:textId="77777777" w:rsidR="00747DB4" w:rsidRPr="00453F8E" w:rsidRDefault="00747DB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5E7A178A" w14:textId="2C698E85" w:rsidR="004E1CBA" w:rsidRPr="004E1CBA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Условно о</w:t>
            </w:r>
            <w:r w:rsidRPr="005E7904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>.</w:t>
            </w:r>
          </w:p>
        </w:tc>
      </w:tr>
      <w:tr w:rsidR="00747DB4" w:rsidRPr="00541C2B" w14:paraId="0978403C" w14:textId="77777777" w:rsidTr="00F77362">
        <w:tc>
          <w:tcPr>
            <w:tcW w:w="1554" w:type="dxa"/>
          </w:tcPr>
          <w:p w14:paraId="45B909AB" w14:textId="65502874" w:rsidR="00747DB4" w:rsidRPr="004B6C55" w:rsidRDefault="00056A7F" w:rsidP="00F632C6">
            <w:r>
              <w:t>I</w:t>
            </w:r>
            <w:r w:rsidR="00747DB4" w:rsidRPr="004B6C55">
              <w:t>nitialContractId</w:t>
            </w:r>
          </w:p>
        </w:tc>
        <w:tc>
          <w:tcPr>
            <w:tcW w:w="709" w:type="dxa"/>
          </w:tcPr>
          <w:p w14:paraId="66B4C76D" w14:textId="6299D663" w:rsidR="00747DB4" w:rsidRPr="00453F8E" w:rsidRDefault="00056A7F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31E92178" w14:textId="77777777" w:rsidR="00747DB4" w:rsidRDefault="007213E7" w:rsidP="00F632C6">
            <w:pP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ID изначального договора в ОРД</w:t>
            </w:r>
            <w:r w:rsidR="00432D67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.</w:t>
            </w:r>
          </w:p>
          <w:p w14:paraId="4053866D" w14:textId="02FCDEC4" w:rsidR="00432D67" w:rsidRPr="00432D67" w:rsidRDefault="00432D67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Можно указать изначальный договор, если необходимо перенести группу (при этом нужно указать </w:t>
            </w:r>
            <w:r>
              <w:t>F</w:t>
            </w:r>
            <w:r w:rsidRPr="004B6C55">
              <w:t>inalContractId</w:t>
            </w:r>
            <w:r w:rsidRPr="00432D6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которым связан этот изначальный)</w:t>
            </w:r>
          </w:p>
        </w:tc>
        <w:tc>
          <w:tcPr>
            <w:tcW w:w="2835" w:type="dxa"/>
          </w:tcPr>
          <w:p w14:paraId="5F58D7AA" w14:textId="77777777" w:rsidR="00747DB4" w:rsidRPr="00453F8E" w:rsidRDefault="00747DB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6E568D51" w14:textId="0FB2292A" w:rsidR="004E1CBA" w:rsidRDefault="004E1CB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Необязател</w:t>
            </w:r>
            <w:r w:rsidR="00C63CA2">
              <w:rPr>
                <w:rFonts w:cs="Arial"/>
                <w:color w:val="000000"/>
                <w:lang w:val="ru-RU"/>
              </w:rPr>
              <w:t>ь</w:t>
            </w:r>
            <w:r>
              <w:rPr>
                <w:rFonts w:cs="Arial"/>
                <w:color w:val="000000"/>
                <w:lang w:val="ru-RU"/>
              </w:rPr>
              <w:t xml:space="preserve">ное если группа </w:t>
            </w:r>
            <w:r w:rsidR="008822C1">
              <w:rPr>
                <w:rFonts w:cs="Arial"/>
                <w:color w:val="000000"/>
                <w:lang w:val="ru-RU"/>
              </w:rPr>
              <w:t>связана напрямую</w:t>
            </w:r>
            <w:r>
              <w:rPr>
                <w:rFonts w:cs="Arial"/>
                <w:color w:val="000000"/>
                <w:lang w:val="ru-RU"/>
              </w:rPr>
              <w:t xml:space="preserve"> с доходным договором</w:t>
            </w:r>
            <w:r w:rsidR="005D346D">
              <w:rPr>
                <w:rFonts w:cs="Arial"/>
                <w:color w:val="000000"/>
                <w:lang w:val="ru-RU"/>
              </w:rPr>
              <w:t xml:space="preserve">. Не указывается, если </w:t>
            </w:r>
            <w:r w:rsidR="005D346D">
              <w:t>I</w:t>
            </w:r>
            <w:r w:rsidR="005D346D" w:rsidRPr="004F2F20">
              <w:t>sSelfPromotion</w:t>
            </w:r>
            <w:r w:rsidR="005D346D">
              <w:rPr>
                <w:lang w:val="ru-RU"/>
              </w:rPr>
              <w:t xml:space="preserve"> = </w:t>
            </w:r>
            <w:r w:rsidR="005D346D">
              <w:t>true</w:t>
            </w:r>
          </w:p>
        </w:tc>
      </w:tr>
      <w:tr w:rsidR="00747DB4" w:rsidRPr="00F1776E" w14:paraId="0C469993" w14:textId="77777777" w:rsidTr="00F77362">
        <w:tc>
          <w:tcPr>
            <w:tcW w:w="1554" w:type="dxa"/>
          </w:tcPr>
          <w:p w14:paraId="081DAE15" w14:textId="0E92FFEE" w:rsidR="00747DB4" w:rsidRPr="004B6C55" w:rsidRDefault="00747DB4" w:rsidP="00F632C6">
            <w:r w:rsidRPr="00391CC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709" w:type="dxa"/>
          </w:tcPr>
          <w:p w14:paraId="75AC0E81" w14:textId="38710D4D" w:rsidR="00747DB4" w:rsidRPr="00453F8E" w:rsidRDefault="00747DB4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64B55183" w14:textId="07A41C59" w:rsidR="00747DB4" w:rsidRDefault="00747DB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Наименование группы креативов (брони)</w:t>
            </w:r>
          </w:p>
        </w:tc>
        <w:tc>
          <w:tcPr>
            <w:tcW w:w="2835" w:type="dxa"/>
          </w:tcPr>
          <w:p w14:paraId="1B05091A" w14:textId="77777777" w:rsidR="00747DB4" w:rsidRPr="00453F8E" w:rsidRDefault="00747DB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2B3ADD40" w14:textId="18E6B9E5" w:rsidR="00B95837" w:rsidRDefault="00747DB4" w:rsidP="00F632C6">
            <w:pPr>
              <w:rPr>
                <w:rFonts w:cs="Arial"/>
                <w:color w:val="000000"/>
                <w:lang w:val="ru-RU"/>
              </w:rPr>
            </w:pPr>
            <w:r w:rsidRPr="00F1776E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D346D" w:rsidRPr="00533010" w14:paraId="44919819" w14:textId="77777777" w:rsidTr="00F77362">
        <w:tc>
          <w:tcPr>
            <w:tcW w:w="1554" w:type="dxa"/>
          </w:tcPr>
          <w:p w14:paraId="3412C7D2" w14:textId="6D8E8B5C" w:rsidR="005D346D" w:rsidRPr="00391CC9" w:rsidRDefault="005D346D" w:rsidP="00F632C6">
            <w:pPr>
              <w:rPr>
                <w:rFonts w:cs="Arial"/>
                <w:color w:val="000000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709" w:type="dxa"/>
          </w:tcPr>
          <w:p w14:paraId="4F889449" w14:textId="10854D6C" w:rsidR="005D346D" w:rsidRPr="00453F8E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3402" w:type="dxa"/>
          </w:tcPr>
          <w:p w14:paraId="45AD9BEC" w14:textId="64F7EB98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2835" w:type="dxa"/>
          </w:tcPr>
          <w:p w14:paraId="304379B0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27A01D52" w14:textId="0E22A888" w:rsidR="005D346D" w:rsidRPr="005D346D" w:rsidRDefault="0071654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lang w:val="ru-RU"/>
              </w:rPr>
              <w:t>Не о</w:t>
            </w:r>
            <w:r w:rsidRPr="00716540">
              <w:rPr>
                <w:lang w:val="ru-RU"/>
              </w:rPr>
              <w:t>бязательное</w:t>
            </w:r>
            <w:r>
              <w:rPr>
                <w:lang w:val="ru-RU"/>
              </w:rPr>
              <w:t xml:space="preserve">. Если не передано, автоматически заполняется </w:t>
            </w:r>
            <w:r>
              <w:t>false</w:t>
            </w:r>
            <w:r>
              <w:rPr>
                <w:lang w:val="ru-RU"/>
              </w:rPr>
              <w:t xml:space="preserve">. </w:t>
            </w:r>
            <w:r w:rsidR="005D346D">
              <w:rPr>
                <w:lang w:val="ru-RU"/>
              </w:rPr>
              <w:t xml:space="preserve">Можно перевесить креатив саморекламы на договор, для этого необходимо при редактировании указать </w:t>
            </w:r>
            <w:r w:rsidR="005D346D">
              <w:t>I</w:t>
            </w:r>
            <w:r w:rsidR="005D346D" w:rsidRPr="004F2F20">
              <w:t>sSelfPromotion</w:t>
            </w:r>
            <w:r w:rsidR="005D346D">
              <w:rPr>
                <w:lang w:val="ru-RU"/>
              </w:rPr>
              <w:t xml:space="preserve"> = </w:t>
            </w:r>
            <w:r w:rsidR="005D346D">
              <w:t>false</w:t>
            </w:r>
            <w:r w:rsidR="005D346D">
              <w:rPr>
                <w:lang w:val="ru-RU"/>
              </w:rPr>
              <w:t xml:space="preserve">, а </w:t>
            </w:r>
            <w:proofErr w:type="gramStart"/>
            <w:r w:rsidR="005D346D">
              <w:rPr>
                <w:lang w:val="ru-RU"/>
              </w:rPr>
              <w:t>так же</w:t>
            </w:r>
            <w:proofErr w:type="gramEnd"/>
            <w:r w:rsidR="005D346D">
              <w:rPr>
                <w:lang w:val="ru-RU"/>
              </w:rPr>
              <w:t xml:space="preserve"> указать </w:t>
            </w:r>
            <w:r w:rsidR="005D346D">
              <w:t>F</w:t>
            </w:r>
            <w:r w:rsidR="005D346D" w:rsidRPr="004B6C55">
              <w:t>inalContractId</w:t>
            </w:r>
            <w:r w:rsidR="005D346D">
              <w:rPr>
                <w:lang w:val="ru-RU"/>
              </w:rPr>
              <w:t xml:space="preserve"> </w:t>
            </w:r>
            <w:r w:rsidR="005D346D">
              <w:rPr>
                <w:lang w:val="ru-RU"/>
              </w:rPr>
              <w:lastRenderedPageBreak/>
              <w:t xml:space="preserve">и при необходимости </w:t>
            </w:r>
            <w:r w:rsidR="005D346D">
              <w:t>I</w:t>
            </w:r>
            <w:r w:rsidR="005D346D" w:rsidRPr="004B6C55">
              <w:t>nitialContractId</w:t>
            </w:r>
          </w:p>
        </w:tc>
      </w:tr>
      <w:tr w:rsidR="005D346D" w:rsidRPr="005D346D" w14:paraId="152DE65A" w14:textId="77777777" w:rsidTr="00F77362">
        <w:tc>
          <w:tcPr>
            <w:tcW w:w="1554" w:type="dxa"/>
          </w:tcPr>
          <w:p w14:paraId="6FC843B9" w14:textId="0DA10633" w:rsidR="005D346D" w:rsidRPr="00747DB4" w:rsidRDefault="005D346D" w:rsidP="00F632C6">
            <w:pPr>
              <w:rPr>
                <w:lang w:val="ru-RU"/>
              </w:rPr>
            </w:pPr>
            <w:r>
              <w:lastRenderedPageBreak/>
              <w:t>S</w:t>
            </w:r>
            <w:r w:rsidRPr="004B6C55">
              <w:t>tartDate</w:t>
            </w:r>
          </w:p>
        </w:tc>
        <w:tc>
          <w:tcPr>
            <w:tcW w:w="709" w:type="dxa"/>
          </w:tcPr>
          <w:p w14:paraId="70DB0F5C" w14:textId="42DB74CE" w:rsidR="005D346D" w:rsidRP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3402" w:type="dxa"/>
          </w:tcPr>
          <w:p w14:paraId="1EE91FB4" w14:textId="7100C748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начала рекламной кампании</w:t>
            </w:r>
          </w:p>
        </w:tc>
        <w:tc>
          <w:tcPr>
            <w:tcW w:w="2835" w:type="dxa"/>
          </w:tcPr>
          <w:p w14:paraId="707209CA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61EE7C92" w14:textId="2D2250FB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 w:rsidRPr="005D346D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End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5D346D" w:rsidRPr="00F1776E" w14:paraId="41A3268C" w14:textId="77777777" w:rsidTr="00F77362">
        <w:tc>
          <w:tcPr>
            <w:tcW w:w="1554" w:type="dxa"/>
          </w:tcPr>
          <w:p w14:paraId="6D722916" w14:textId="3B645A6D" w:rsidR="005D346D" w:rsidRPr="00747DB4" w:rsidRDefault="005D346D" w:rsidP="00F632C6">
            <w:pPr>
              <w:rPr>
                <w:lang w:val="ru-RU"/>
              </w:rPr>
            </w:pPr>
            <w:r>
              <w:t>E</w:t>
            </w:r>
            <w:r w:rsidRPr="004B6C55">
              <w:t>ndDate</w:t>
            </w:r>
          </w:p>
        </w:tc>
        <w:tc>
          <w:tcPr>
            <w:tcW w:w="709" w:type="dxa"/>
          </w:tcPr>
          <w:p w14:paraId="4F9F1A6A" w14:textId="5AC3B13B" w:rsidR="005D346D" w:rsidRP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3402" w:type="dxa"/>
          </w:tcPr>
          <w:p w14:paraId="25C5443A" w14:textId="5E92A412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окончания рекламной кампании</w:t>
            </w:r>
          </w:p>
        </w:tc>
        <w:tc>
          <w:tcPr>
            <w:tcW w:w="2835" w:type="dxa"/>
          </w:tcPr>
          <w:p w14:paraId="1BD7383E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2A956DD4" w14:textId="150424D3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>
              <w:rPr>
                <w:rFonts w:cs="Arial"/>
                <w:color w:val="000000"/>
              </w:rPr>
              <w:t xml:space="preserve"> Start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5D346D" w:rsidRPr="00F1776E" w14:paraId="76C90C54" w14:textId="77777777" w:rsidTr="00F77362">
        <w:tc>
          <w:tcPr>
            <w:tcW w:w="1554" w:type="dxa"/>
          </w:tcPr>
          <w:p w14:paraId="260408A5" w14:textId="00212D43" w:rsidR="005D346D" w:rsidRPr="00747DB4" w:rsidRDefault="005D346D" w:rsidP="00F632C6">
            <w:pPr>
              <w:rPr>
                <w:lang w:val="ru-RU"/>
              </w:rPr>
            </w:pPr>
            <w:r>
              <w:t>T</w:t>
            </w:r>
            <w:r w:rsidRPr="004B6C55">
              <w:t>ype</w:t>
            </w:r>
          </w:p>
        </w:tc>
        <w:tc>
          <w:tcPr>
            <w:tcW w:w="709" w:type="dxa"/>
          </w:tcPr>
          <w:p w14:paraId="03CC5E6A" w14:textId="6C8DB0D6" w:rsidR="005D346D" w:rsidRPr="00747DB4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524EAC06" w14:textId="5335C282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Тип рекламной компании.</w:t>
            </w:r>
            <w:r w:rsidRPr="00DD0134">
              <w:rPr>
                <w:lang w:val="ru-RU"/>
              </w:rPr>
              <w:br/>
              <w:t>Значение из справочника "</w:t>
            </w:r>
            <w:hyperlink w:anchor="scroll-bookmark-69" w:history="1">
              <w:r w:rsidRPr="00DD0134">
                <w:rPr>
                  <w:rStyle w:val="a4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835" w:type="dxa"/>
          </w:tcPr>
          <w:p w14:paraId="2F2A3FC4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02DD1707" w14:textId="3D006D82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D346D" w:rsidRPr="00664554" w14:paraId="7C44EC0C" w14:textId="77777777" w:rsidTr="00F77362">
        <w:tc>
          <w:tcPr>
            <w:tcW w:w="1554" w:type="dxa"/>
          </w:tcPr>
          <w:p w14:paraId="1D36F2E6" w14:textId="31B950D2" w:rsidR="005D346D" w:rsidRDefault="005D346D" w:rsidP="00F632C6">
            <w:r>
              <w:t>Form</w:t>
            </w:r>
          </w:p>
        </w:tc>
        <w:tc>
          <w:tcPr>
            <w:tcW w:w="709" w:type="dxa"/>
          </w:tcPr>
          <w:p w14:paraId="601126DD" w14:textId="07A581C7" w:rsidR="005D346D" w:rsidRPr="00453F8E" w:rsidRDefault="005D346D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0D0CC6CD" w14:textId="77627B6B" w:rsidR="005D346D" w:rsidRPr="00DD0134" w:rsidRDefault="005D346D" w:rsidP="00F632C6">
            <w:pPr>
              <w:rPr>
                <w:lang w:val="ru-RU"/>
              </w:rPr>
            </w:pPr>
            <w:r>
              <w:rPr>
                <w:lang w:val="ru-RU"/>
              </w:rPr>
              <w:t>Форма распространения рекламы</w:t>
            </w:r>
          </w:p>
        </w:tc>
        <w:tc>
          <w:tcPr>
            <w:tcW w:w="2835" w:type="dxa"/>
          </w:tcPr>
          <w:p w14:paraId="3E336A22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2267" w:type="dxa"/>
          </w:tcPr>
          <w:p w14:paraId="3C28D17B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664554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1A9B3A9C" w14:textId="3DDE813A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Необхоимо указывать текущее значение.</w:t>
            </w:r>
          </w:p>
          <w:p w14:paraId="557B7504" w14:textId="6DB25181" w:rsidR="005D346D" w:rsidRPr="00664554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Нельзя менять на другое</w:t>
            </w:r>
          </w:p>
        </w:tc>
      </w:tr>
      <w:tr w:rsidR="005D346D" w:rsidRPr="00533010" w14:paraId="4C82D04C" w14:textId="77777777" w:rsidTr="00F77362">
        <w:tc>
          <w:tcPr>
            <w:tcW w:w="1554" w:type="dxa"/>
          </w:tcPr>
          <w:p w14:paraId="6B459159" w14:textId="6CFD4679" w:rsidR="005D346D" w:rsidRPr="00747DB4" w:rsidRDefault="005D346D" w:rsidP="00F632C6">
            <w:pPr>
              <w:rPr>
                <w:lang w:val="ru-RU"/>
              </w:rPr>
            </w:pPr>
            <w:r>
              <w:t>I</w:t>
            </w:r>
            <w:r w:rsidRPr="004B6C55">
              <w:t>sSocial</w:t>
            </w:r>
          </w:p>
        </w:tc>
        <w:tc>
          <w:tcPr>
            <w:tcW w:w="709" w:type="dxa"/>
          </w:tcPr>
          <w:p w14:paraId="66E600C3" w14:textId="2222BBE7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3402" w:type="dxa"/>
          </w:tcPr>
          <w:p w14:paraId="20B81561" w14:textId="640D7EA0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нативной рекламы</w:t>
            </w:r>
          </w:p>
        </w:tc>
        <w:tc>
          <w:tcPr>
            <w:tcW w:w="2835" w:type="dxa"/>
          </w:tcPr>
          <w:p w14:paraId="5118EA3A" w14:textId="3D99E1CC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3D7125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</w:tc>
        <w:tc>
          <w:tcPr>
            <w:tcW w:w="2267" w:type="dxa"/>
          </w:tcPr>
          <w:p w14:paraId="553E2B37" w14:textId="77777777" w:rsidR="005D346D" w:rsidRPr="007F6877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3DE918E" w14:textId="4D0CBCAA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D346D" w:rsidRPr="00533010" w14:paraId="561F81DB" w14:textId="77777777" w:rsidTr="00F77362">
        <w:tc>
          <w:tcPr>
            <w:tcW w:w="1554" w:type="dxa"/>
          </w:tcPr>
          <w:p w14:paraId="4E460E83" w14:textId="0AA4AC1C" w:rsidR="005D346D" w:rsidRPr="00747DB4" w:rsidRDefault="005D346D" w:rsidP="00F632C6">
            <w:pPr>
              <w:rPr>
                <w:lang w:val="ru-RU"/>
              </w:rPr>
            </w:pPr>
            <w:r>
              <w:t>I</w:t>
            </w:r>
            <w:r w:rsidRPr="004B6C55">
              <w:t>sNative</w:t>
            </w:r>
          </w:p>
        </w:tc>
        <w:tc>
          <w:tcPr>
            <w:tcW w:w="709" w:type="dxa"/>
          </w:tcPr>
          <w:p w14:paraId="70A7A775" w14:textId="6F7D6508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3402" w:type="dxa"/>
          </w:tcPr>
          <w:p w14:paraId="6AD0149C" w14:textId="45B1C79F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социальной рекламы</w:t>
            </w:r>
          </w:p>
        </w:tc>
        <w:tc>
          <w:tcPr>
            <w:tcW w:w="2835" w:type="dxa"/>
          </w:tcPr>
          <w:p w14:paraId="4BB38E18" w14:textId="537835FC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3D7125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</w:tc>
        <w:tc>
          <w:tcPr>
            <w:tcW w:w="2267" w:type="dxa"/>
          </w:tcPr>
          <w:p w14:paraId="574DB79C" w14:textId="77777777" w:rsidR="005D346D" w:rsidRPr="007F6877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25F1E70" w14:textId="5B89C565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D346D" w:rsidRPr="00533010" w14:paraId="76124E00" w14:textId="77777777" w:rsidTr="00F77362">
        <w:tc>
          <w:tcPr>
            <w:tcW w:w="1554" w:type="dxa"/>
          </w:tcPr>
          <w:p w14:paraId="6E53D5AA" w14:textId="5C79FF31" w:rsidR="005D346D" w:rsidRPr="00747DB4" w:rsidRDefault="005D346D" w:rsidP="00F632C6">
            <w:pPr>
              <w:rPr>
                <w:rFonts w:cs="Arial"/>
                <w:lang w:val="ru-RU"/>
              </w:rPr>
            </w:pPr>
            <w:r>
              <w:t>T</w:t>
            </w:r>
            <w:r w:rsidRPr="004B6C55">
              <w:t>argetAudience</w:t>
            </w:r>
          </w:p>
        </w:tc>
        <w:tc>
          <w:tcPr>
            <w:tcW w:w="709" w:type="dxa"/>
          </w:tcPr>
          <w:p w14:paraId="2138BE6A" w14:textId="57BE7DF5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71E43D6B" w14:textId="6014387E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t>Параметры целевой аудитории рекламы</w:t>
            </w:r>
          </w:p>
        </w:tc>
        <w:tc>
          <w:tcPr>
            <w:tcW w:w="2835" w:type="dxa"/>
          </w:tcPr>
          <w:p w14:paraId="72B20571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3287B397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255, может содержать цифры и буквы, а также спец символы ?!*$ пробел</w:t>
            </w:r>
          </w:p>
          <w:p w14:paraId="1B01854B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]{1,255} Не пустое и не превышает 255)</w:t>
            </w:r>
          </w:p>
          <w:p w14:paraId="5C1528EE" w14:textId="24635521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267" w:type="dxa"/>
          </w:tcPr>
          <w:p w14:paraId="32D0246E" w14:textId="421590AB" w:rsidR="005D346D" w:rsidRPr="00252156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  <w:r w:rsidRPr="00B11F53">
              <w:rPr>
                <w:rFonts w:cs="Arial"/>
                <w:color w:val="000000"/>
                <w:lang w:val="ru-RU"/>
              </w:rPr>
              <w:t xml:space="preserve"> t,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</w:tr>
      <w:tr w:rsidR="005D346D" w:rsidRPr="00533010" w14:paraId="4C1F02C3" w14:textId="77777777" w:rsidTr="00F77362">
        <w:tc>
          <w:tcPr>
            <w:tcW w:w="1554" w:type="dxa"/>
          </w:tcPr>
          <w:p w14:paraId="4764604D" w14:textId="6D253B79" w:rsidR="005D346D" w:rsidRDefault="005D346D" w:rsidP="00F632C6"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709" w:type="dxa"/>
          </w:tcPr>
          <w:p w14:paraId="70CF503F" w14:textId="486779A2" w:rsidR="005D346D" w:rsidRPr="00453F8E" w:rsidRDefault="005D346D" w:rsidP="00F632C6">
            <w:pPr>
              <w:rPr>
                <w:rFonts w:cs="Arial"/>
                <w:color w:val="000000"/>
              </w:rPr>
            </w:pPr>
            <w:r w:rsidRPr="00B11F53">
              <w:t>TargetAudienceParamsWebApiDto []</w:t>
            </w:r>
          </w:p>
        </w:tc>
        <w:tc>
          <w:tcPr>
            <w:tcW w:w="3402" w:type="dxa"/>
          </w:tcPr>
          <w:p w14:paraId="5C467EC4" w14:textId="44B20C40" w:rsidR="005D346D" w:rsidRPr="000A4288" w:rsidRDefault="005D346D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2835" w:type="dxa"/>
          </w:tcPr>
          <w:p w14:paraId="177A050A" w14:textId="71601007" w:rsidR="005D346D" w:rsidRPr="00453F8E" w:rsidRDefault="005D346D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267" w:type="dxa"/>
          </w:tcPr>
          <w:p w14:paraId="3F201052" w14:textId="6ECC981A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 xml:space="preserve">argetAudience,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>argetAudience</w:t>
            </w:r>
          </w:p>
        </w:tc>
      </w:tr>
      <w:tr w:rsidR="005D346D" w:rsidRPr="00310D91" w14:paraId="536C1F9B" w14:textId="77777777" w:rsidTr="00F77362">
        <w:tc>
          <w:tcPr>
            <w:tcW w:w="1554" w:type="dxa"/>
          </w:tcPr>
          <w:p w14:paraId="0B03C9C6" w14:textId="37207CF0" w:rsidR="005D346D" w:rsidRPr="004B6C55" w:rsidRDefault="005D346D" w:rsidP="00F632C6">
            <w:r>
              <w:t>D</w:t>
            </w:r>
            <w:r w:rsidRPr="004B6C55">
              <w:t>escription</w:t>
            </w:r>
          </w:p>
        </w:tc>
        <w:tc>
          <w:tcPr>
            <w:tcW w:w="709" w:type="dxa"/>
          </w:tcPr>
          <w:p w14:paraId="2B606468" w14:textId="1DAC388A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2BF8BB74" w14:textId="7A7BBC6B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t>Общее описание о</w:t>
            </w:r>
            <w:r>
              <w:t xml:space="preserve">бъекта </w:t>
            </w:r>
            <w:r w:rsidRPr="00DD0134">
              <w:t>рекламирования</w:t>
            </w:r>
          </w:p>
        </w:tc>
        <w:tc>
          <w:tcPr>
            <w:tcW w:w="2835" w:type="dxa"/>
          </w:tcPr>
          <w:p w14:paraId="22005656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</w:p>
          <w:p w14:paraId="01FCEBBA" w14:textId="77777777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5EEBE0D0" w14:textId="77777777" w:rsidR="005D346D" w:rsidRPr="00453F8E" w:rsidRDefault="005D346D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(pattern: ^(?!\s*</w:t>
            </w:r>
            <w:proofErr w:type="gramStart"/>
            <w:r w:rsidRPr="00453F8E">
              <w:rPr>
                <w:rFonts w:cs="Arial"/>
                <w:color w:val="000000"/>
              </w:rPr>
              <w:t>$)[</w:t>
            </w:r>
            <w:proofErr w:type="gramEnd"/>
            <w:r w:rsidRPr="00453F8E">
              <w:rPr>
                <w:rFonts w:cs="Arial"/>
                <w:color w:val="000000"/>
              </w:rPr>
              <w:t>\s\S]{1,1000} 1000 и непустое)</w:t>
            </w:r>
          </w:p>
          <w:p w14:paraId="003C2A89" w14:textId="1A1C65C8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>В начале и в конце не должно быть пробела и переноса на другую строку</w:t>
            </w:r>
          </w:p>
        </w:tc>
        <w:tc>
          <w:tcPr>
            <w:tcW w:w="2267" w:type="dxa"/>
          </w:tcPr>
          <w:p w14:paraId="1F3871A2" w14:textId="4859F7D7" w:rsidR="005D346D" w:rsidRPr="00310D91" w:rsidRDefault="005D346D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lastRenderedPageBreak/>
              <w:t>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5D346D" w:rsidRPr="00310D91" w14:paraId="0AE3E954" w14:textId="77777777" w:rsidTr="00F77362">
        <w:tc>
          <w:tcPr>
            <w:tcW w:w="1554" w:type="dxa"/>
          </w:tcPr>
          <w:p w14:paraId="64D203FF" w14:textId="5617FD44" w:rsidR="005D346D" w:rsidRPr="004B6C55" w:rsidRDefault="005D346D" w:rsidP="00F632C6">
            <w:r>
              <w:t>O</w:t>
            </w:r>
            <w:r w:rsidRPr="004B6C55">
              <w:t>kvedCodes</w:t>
            </w:r>
          </w:p>
        </w:tc>
        <w:tc>
          <w:tcPr>
            <w:tcW w:w="709" w:type="dxa"/>
          </w:tcPr>
          <w:p w14:paraId="67F03855" w14:textId="1E0E9AAE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02" w:type="dxa"/>
          </w:tcPr>
          <w:p w14:paraId="05AE07E6" w14:textId="047E2E74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rPr>
                <w:lang w:val="ru-RU"/>
              </w:rPr>
              <w:t>Коды ОКВЭД для объек</w:t>
            </w:r>
            <w:r>
              <w:rPr>
                <w:lang w:val="ru-RU"/>
              </w:rPr>
              <w:t>та рекламирования</w:t>
            </w:r>
          </w:p>
        </w:tc>
        <w:tc>
          <w:tcPr>
            <w:tcW w:w="2835" w:type="dxa"/>
          </w:tcPr>
          <w:p w14:paraId="0071AF11" w14:textId="03F5F76F" w:rsidR="005D346D" w:rsidRPr="00453F8E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</w:tc>
        <w:tc>
          <w:tcPr>
            <w:tcW w:w="2267" w:type="dxa"/>
          </w:tcPr>
          <w:p w14:paraId="4AEE7BE8" w14:textId="0E9445AA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CF674D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заказчиком (рекламодателем) по договору с которым связана группа является:</w:t>
            </w:r>
          </w:p>
          <w:p w14:paraId="3A144A0D" w14:textId="77777777" w:rsidR="005D346D" w:rsidRPr="00CF674D" w:rsidRDefault="005D346D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Физлицо РФ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55446799" w14:textId="77777777" w:rsidR="005D346D" w:rsidRDefault="005D346D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И</w:t>
            </w:r>
            <w:r>
              <w:rPr>
                <w:rFonts w:cs="Arial"/>
                <w:color w:val="000000"/>
                <w:lang w:val="ru-RU"/>
              </w:rPr>
              <w:t>ностранное юрлицо.</w:t>
            </w:r>
          </w:p>
          <w:p w14:paraId="2455CE9B" w14:textId="72B9998B" w:rsidR="005D346D" w:rsidRPr="00FC3803" w:rsidRDefault="005D346D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FC3803">
              <w:rPr>
                <w:rFonts w:cs="Arial"/>
                <w:color w:val="000000"/>
                <w:lang w:val="ru-RU"/>
              </w:rPr>
              <w:t>Иностранное физлицо</w:t>
            </w:r>
          </w:p>
        </w:tc>
      </w:tr>
    </w:tbl>
    <w:p w14:paraId="79F0CC2A" w14:textId="77777777" w:rsidR="002E16D2" w:rsidRDefault="002E16D2" w:rsidP="00F632C6">
      <w:pPr>
        <w:rPr>
          <w:rFonts w:eastAsia="Arial" w:cs="Arial"/>
          <w:b/>
          <w:lang w:val="ru-RU"/>
        </w:rPr>
      </w:pPr>
    </w:p>
    <w:p w14:paraId="51E09485" w14:textId="77777777" w:rsidR="00486AA8" w:rsidRPr="00453F8E" w:rsidRDefault="00486AA8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Дочерняя сущность </w:t>
      </w:r>
      <w:r w:rsidRPr="00B11F53">
        <w:t>TargetAudienceParamsWebApiDto</w:t>
      </w:r>
      <w:r w:rsidRPr="00453F8E"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5"/>
        <w:gridCol w:w="550"/>
        <w:gridCol w:w="1857"/>
        <w:gridCol w:w="5244"/>
        <w:gridCol w:w="2264"/>
      </w:tblGrid>
      <w:tr w:rsidR="00486AA8" w:rsidRPr="00453F8E" w14:paraId="531FEFDE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9ABD826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708FEEA9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886" w:type="pct"/>
          </w:tcPr>
          <w:p w14:paraId="5CC3C6D3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502" w:type="pct"/>
          </w:tcPr>
          <w:p w14:paraId="5DAF6930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2D633CCA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486AA8" w:rsidRPr="00453F8E" w14:paraId="053FAE2C" w14:textId="77777777" w:rsidTr="00F77362">
        <w:tc>
          <w:tcPr>
            <w:tcW w:w="0" w:type="auto"/>
          </w:tcPr>
          <w:p w14:paraId="0B41F35D" w14:textId="77777777" w:rsidR="00486AA8" w:rsidRPr="00B11F53" w:rsidRDefault="00486AA8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geo</w:t>
            </w:r>
          </w:p>
        </w:tc>
        <w:tc>
          <w:tcPr>
            <w:tcW w:w="0" w:type="auto"/>
          </w:tcPr>
          <w:p w14:paraId="7C21F6D8" w14:textId="77777777" w:rsidR="00486AA8" w:rsidRPr="00453F8E" w:rsidRDefault="00486AA8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886" w:type="pct"/>
          </w:tcPr>
          <w:p w14:paraId="3E07C849" w14:textId="77777777" w:rsidR="00486AA8" w:rsidRPr="00B11F53" w:rsidRDefault="00486AA8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Массив значений </w:t>
            </w:r>
            <w:r>
              <w:rPr>
                <w:rFonts w:cs="Arial"/>
                <w:color w:val="000000"/>
              </w:rPr>
              <w:t>GUID</w:t>
            </w:r>
            <w:r>
              <w:rPr>
                <w:rFonts w:cs="Arial"/>
                <w:color w:val="000000"/>
                <w:lang w:val="ru-RU"/>
              </w:rPr>
              <w:t xml:space="preserve"> адресных объектов из ГАР ФИАС</w:t>
            </w:r>
          </w:p>
        </w:tc>
        <w:tc>
          <w:tcPr>
            <w:tcW w:w="2502" w:type="pct"/>
          </w:tcPr>
          <w:p w14:paraId="4B9B7043" w14:textId="77777777" w:rsidR="00486AA8" w:rsidRPr="00453F8E" w:rsidRDefault="00486AA8" w:rsidP="00F632C6">
            <w:pPr>
              <w:rPr>
                <w:rFonts w:cs="Arial"/>
                <w:lang w:val="ru-RU"/>
              </w:rPr>
            </w:pPr>
            <w:r w:rsidRPr="007E6E26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7E6E26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Длина строки от 1 до 255, может содержать спец символы - и _, а также латинские буквы a-z и A-Z и цифры 0-9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(pattern: ^[-_a-zA-Z0-9]{1,255}$ 255 и непустое)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В элементах массива передаются UUID городов и регионов из справочника ГАР ФИАС. Если массив пустой, то геотаргетинг направлен на всю Россию</w:t>
            </w:r>
          </w:p>
        </w:tc>
        <w:tc>
          <w:tcPr>
            <w:tcW w:w="1080" w:type="pct"/>
          </w:tcPr>
          <w:p w14:paraId="252E88B8" w14:textId="77777777" w:rsidR="00486AA8" w:rsidRPr="00453F8E" w:rsidRDefault="00486AA8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Не 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</w:tbl>
    <w:p w14:paraId="2BFCCB94" w14:textId="40FD9345" w:rsidR="005D346D" w:rsidRDefault="005D346D" w:rsidP="00F632C6">
      <w:pPr>
        <w:rPr>
          <w:rFonts w:eastAsia="Arial" w:cs="Arial"/>
          <w:b/>
          <w:lang w:val="ru-RU"/>
        </w:rPr>
      </w:pPr>
    </w:p>
    <w:p w14:paraId="1EF3696E" w14:textId="032BD41C" w:rsidR="002E16D2" w:rsidRDefault="002E16D2" w:rsidP="00F632C6">
      <w:pPr>
        <w:rPr>
          <w:rFonts w:eastAsia="Arial" w:cs="Arial"/>
          <w:b/>
          <w:lang w:val="ru-RU"/>
        </w:rPr>
      </w:pPr>
      <w:r w:rsidRPr="00B37C00">
        <w:rPr>
          <w:rFonts w:eastAsia="Arial" w:cs="Arial"/>
          <w:b/>
          <w:lang w:val="ru-RU"/>
        </w:rPr>
        <w:t xml:space="preserve">Пример </w:t>
      </w:r>
      <w:r w:rsidRPr="00B37C00">
        <w:rPr>
          <w:b/>
          <w:lang w:val="ru-RU"/>
        </w:rPr>
        <w:t xml:space="preserve">запроса </w:t>
      </w:r>
      <w:r w:rsidR="00792FA6">
        <w:rPr>
          <w:b/>
          <w:lang w:val="ru-RU"/>
        </w:rPr>
        <w:t>editcreativegroup</w:t>
      </w:r>
      <w:r w:rsidRPr="00B37C00">
        <w:rPr>
          <w:rFonts w:eastAsia="Arial" w:cs="Arial"/>
          <w:b/>
          <w:lang w:val="ru-RU"/>
        </w:rPr>
        <w:t>:</w:t>
      </w:r>
    </w:p>
    <w:p w14:paraId="42AD1070" w14:textId="77777777" w:rsidR="006D44C1" w:rsidRPr="005D346D" w:rsidRDefault="006D44C1" w:rsidP="00F632C6">
      <w:pPr>
        <w:rPr>
          <w:rFonts w:eastAsia="Arial"/>
          <w:lang w:val="ru-RU"/>
        </w:rPr>
      </w:pPr>
      <w:r w:rsidRPr="005D346D">
        <w:rPr>
          <w:rFonts w:eastAsia="Arial"/>
          <w:lang w:val="ru-RU"/>
        </w:rPr>
        <w:t>{</w:t>
      </w:r>
    </w:p>
    <w:p w14:paraId="045C81F7" w14:textId="77777777" w:rsidR="006D44C1" w:rsidRPr="005D346D" w:rsidRDefault="006D44C1" w:rsidP="00F632C6">
      <w:pPr>
        <w:rPr>
          <w:rFonts w:eastAsia="Arial"/>
          <w:lang w:val="ru-RU"/>
        </w:rPr>
      </w:pPr>
      <w:r w:rsidRPr="005D346D">
        <w:rPr>
          <w:rFonts w:eastAsia="Arial"/>
          <w:lang w:val="ru-RU"/>
        </w:rPr>
        <w:tab/>
        <w:t>"</w:t>
      </w:r>
      <w:r w:rsidRPr="006D44C1">
        <w:rPr>
          <w:rFonts w:eastAsia="Arial"/>
        </w:rPr>
        <w:t>CreativeGroupId</w:t>
      </w:r>
      <w:r w:rsidRPr="005D346D">
        <w:rPr>
          <w:rFonts w:eastAsia="Arial"/>
          <w:lang w:val="ru-RU"/>
        </w:rPr>
        <w:t>": "</w:t>
      </w:r>
      <w:r w:rsidRPr="006D44C1">
        <w:rPr>
          <w:rFonts w:eastAsia="Arial"/>
        </w:rPr>
        <w:t>CG</w:t>
      </w:r>
      <w:r w:rsidRPr="005D346D">
        <w:rPr>
          <w:rFonts w:eastAsia="Arial"/>
          <w:lang w:val="ru-RU"/>
        </w:rPr>
        <w:t>5</w:t>
      </w:r>
      <w:r w:rsidRPr="006D44C1">
        <w:rPr>
          <w:rFonts w:eastAsia="Arial"/>
        </w:rPr>
        <w:t>qSA</w:t>
      </w:r>
      <w:r w:rsidRPr="005D346D">
        <w:rPr>
          <w:rFonts w:eastAsia="Arial"/>
          <w:lang w:val="ru-RU"/>
        </w:rPr>
        <w:t>8</w:t>
      </w:r>
      <w:r w:rsidRPr="006D44C1">
        <w:rPr>
          <w:rFonts w:eastAsia="Arial"/>
        </w:rPr>
        <w:t>asBCkGx</w:t>
      </w:r>
      <w:r w:rsidRPr="005D346D">
        <w:rPr>
          <w:rFonts w:eastAsia="Arial"/>
          <w:lang w:val="ru-RU"/>
        </w:rPr>
        <w:t>89</w:t>
      </w:r>
      <w:r w:rsidRPr="006D44C1">
        <w:rPr>
          <w:rFonts w:eastAsia="Arial"/>
        </w:rPr>
        <w:t>pCs</w:t>
      </w:r>
      <w:r w:rsidRPr="005D346D">
        <w:rPr>
          <w:rFonts w:eastAsia="Arial"/>
          <w:lang w:val="ru-RU"/>
        </w:rPr>
        <w:t>_</w:t>
      </w:r>
      <w:r w:rsidRPr="006D44C1">
        <w:rPr>
          <w:rFonts w:eastAsia="Arial"/>
        </w:rPr>
        <w:t>kIG</w:t>
      </w:r>
      <w:r w:rsidRPr="005D346D">
        <w:rPr>
          <w:rFonts w:eastAsia="Arial"/>
          <w:lang w:val="ru-RU"/>
        </w:rPr>
        <w:t>1",</w:t>
      </w:r>
    </w:p>
    <w:p w14:paraId="6BF29C12" w14:textId="77777777" w:rsidR="006D44C1" w:rsidRPr="005D346D" w:rsidRDefault="006D44C1" w:rsidP="00F632C6">
      <w:pPr>
        <w:rPr>
          <w:rFonts w:eastAsia="Arial"/>
          <w:lang w:val="ru-RU"/>
        </w:rPr>
      </w:pPr>
      <w:r w:rsidRPr="005D346D">
        <w:rPr>
          <w:rFonts w:eastAsia="Arial"/>
          <w:lang w:val="ru-RU"/>
        </w:rPr>
        <w:tab/>
        <w:t>"</w:t>
      </w:r>
      <w:r w:rsidRPr="006D44C1">
        <w:rPr>
          <w:rFonts w:eastAsia="Arial"/>
        </w:rPr>
        <w:t>InitialContractId</w:t>
      </w:r>
      <w:r w:rsidRPr="005D346D">
        <w:rPr>
          <w:rFonts w:eastAsia="Arial"/>
          <w:lang w:val="ru-RU"/>
        </w:rPr>
        <w:t>": "</w:t>
      </w:r>
      <w:r w:rsidRPr="006D44C1">
        <w:rPr>
          <w:rFonts w:eastAsia="Arial"/>
        </w:rPr>
        <w:t>AAADgMygKIOkyGuPfl</w:t>
      </w:r>
      <w:r w:rsidRPr="005D346D">
        <w:rPr>
          <w:rFonts w:eastAsia="Arial"/>
          <w:lang w:val="ru-RU"/>
        </w:rPr>
        <w:t>83</w:t>
      </w:r>
      <w:r w:rsidRPr="006D44C1">
        <w:rPr>
          <w:rFonts w:eastAsia="Arial"/>
        </w:rPr>
        <w:t>W</w:t>
      </w:r>
      <w:r w:rsidRPr="005D346D">
        <w:rPr>
          <w:rFonts w:eastAsia="Arial"/>
          <w:lang w:val="ru-RU"/>
        </w:rPr>
        <w:t>1</w:t>
      </w:r>
      <w:r w:rsidRPr="006D44C1">
        <w:rPr>
          <w:rFonts w:eastAsia="Arial"/>
        </w:rPr>
        <w:t>ow</w:t>
      </w:r>
      <w:r w:rsidRPr="005D346D">
        <w:rPr>
          <w:rFonts w:eastAsia="Arial"/>
          <w:lang w:val="ru-RU"/>
        </w:rPr>
        <w:t>",</w:t>
      </w:r>
    </w:p>
    <w:p w14:paraId="555A5958" w14:textId="77777777" w:rsidR="006D44C1" w:rsidRPr="005D346D" w:rsidRDefault="006D44C1" w:rsidP="00F632C6">
      <w:pPr>
        <w:rPr>
          <w:rFonts w:eastAsia="Arial"/>
          <w:lang w:val="ru-RU"/>
        </w:rPr>
      </w:pPr>
      <w:r w:rsidRPr="005D346D">
        <w:rPr>
          <w:rFonts w:eastAsia="Arial"/>
          <w:lang w:val="ru-RU"/>
        </w:rPr>
        <w:tab/>
        <w:t>"</w:t>
      </w:r>
      <w:r w:rsidRPr="006D44C1">
        <w:rPr>
          <w:rFonts w:eastAsia="Arial"/>
        </w:rPr>
        <w:t>FinalContractId</w:t>
      </w:r>
      <w:r w:rsidRPr="005D346D">
        <w:rPr>
          <w:rFonts w:eastAsia="Arial"/>
          <w:lang w:val="ru-RU"/>
        </w:rPr>
        <w:t>": "</w:t>
      </w:r>
      <w:r w:rsidRPr="006D44C1">
        <w:rPr>
          <w:rFonts w:eastAsia="Arial"/>
        </w:rPr>
        <w:t>CT</w:t>
      </w:r>
      <w:r w:rsidRPr="005D346D">
        <w:rPr>
          <w:rFonts w:eastAsia="Arial"/>
          <w:lang w:val="ru-RU"/>
        </w:rPr>
        <w:t>6</w:t>
      </w:r>
      <w:r w:rsidRPr="006D44C1">
        <w:rPr>
          <w:rFonts w:eastAsia="Arial"/>
        </w:rPr>
        <w:t>WFbMXPGcE</w:t>
      </w:r>
      <w:r w:rsidRPr="005D346D">
        <w:rPr>
          <w:rFonts w:eastAsia="Arial"/>
          <w:lang w:val="ru-RU"/>
        </w:rPr>
        <w:t>2</w:t>
      </w:r>
      <w:r w:rsidRPr="006D44C1">
        <w:rPr>
          <w:rFonts w:eastAsia="Arial"/>
        </w:rPr>
        <w:t>lx</w:t>
      </w:r>
      <w:r w:rsidRPr="005D346D">
        <w:rPr>
          <w:rFonts w:eastAsia="Arial"/>
          <w:lang w:val="ru-RU"/>
        </w:rPr>
        <w:t>5</w:t>
      </w:r>
      <w:r w:rsidRPr="006D44C1">
        <w:rPr>
          <w:rFonts w:eastAsia="Arial"/>
        </w:rPr>
        <w:t>Ffm</w:t>
      </w:r>
      <w:r w:rsidRPr="005D346D">
        <w:rPr>
          <w:rFonts w:eastAsia="Arial"/>
          <w:lang w:val="ru-RU"/>
        </w:rPr>
        <w:t>-</w:t>
      </w:r>
      <w:r w:rsidRPr="006D44C1">
        <w:rPr>
          <w:rFonts w:eastAsia="Arial"/>
        </w:rPr>
        <w:t>npAg</w:t>
      </w:r>
      <w:r w:rsidRPr="005D346D">
        <w:rPr>
          <w:rFonts w:eastAsia="Arial"/>
          <w:lang w:val="ru-RU"/>
        </w:rPr>
        <w:t>",</w:t>
      </w:r>
    </w:p>
    <w:p w14:paraId="06227A16" w14:textId="61369EDB" w:rsidR="006D44C1" w:rsidRPr="005D346D" w:rsidRDefault="006D44C1" w:rsidP="00F632C6">
      <w:pPr>
        <w:rPr>
          <w:rFonts w:eastAsia="Arial"/>
          <w:lang w:val="ru-RU"/>
        </w:rPr>
      </w:pPr>
      <w:r w:rsidRPr="005D346D">
        <w:rPr>
          <w:rFonts w:eastAsia="Arial"/>
          <w:lang w:val="ru-RU"/>
        </w:rPr>
        <w:tab/>
        <w:t>"</w:t>
      </w:r>
      <w:r w:rsidRPr="006D44C1">
        <w:rPr>
          <w:rFonts w:eastAsia="Arial"/>
        </w:rPr>
        <w:t>CreativeGroupName</w:t>
      </w:r>
      <w:r w:rsidRPr="005D346D">
        <w:rPr>
          <w:rFonts w:eastAsia="Arial"/>
          <w:lang w:val="ru-RU"/>
        </w:rPr>
        <w:t>": "Тестовая группа 1",</w:t>
      </w:r>
    </w:p>
    <w:p w14:paraId="07792BA0" w14:textId="183C5CCE" w:rsidR="005D346D" w:rsidRPr="006D44C1" w:rsidRDefault="005D346D" w:rsidP="00F632C6">
      <w:pPr>
        <w:rPr>
          <w:rFonts w:eastAsia="Arial"/>
        </w:rPr>
      </w:pPr>
      <w:r w:rsidRPr="005D346D">
        <w:rPr>
          <w:rFonts w:eastAsia="Arial"/>
          <w:lang w:val="ru-RU"/>
        </w:rPr>
        <w:tab/>
      </w:r>
      <w:r w:rsidRPr="006D44C1">
        <w:rPr>
          <w:rFonts w:eastAsia="Arial"/>
        </w:rPr>
        <w:t>"</w:t>
      </w:r>
      <w:r>
        <w:t>I</w:t>
      </w:r>
      <w:r w:rsidRPr="004F2F20">
        <w:t>sSelfPromotion</w:t>
      </w:r>
      <w:r>
        <w:rPr>
          <w:rFonts w:eastAsia="Arial"/>
        </w:rPr>
        <w:t>": false,</w:t>
      </w:r>
    </w:p>
    <w:p w14:paraId="73B24DCB" w14:textId="77777777" w:rsidR="006D44C1" w:rsidRPr="006D44C1" w:rsidRDefault="006D44C1" w:rsidP="00F632C6">
      <w:pPr>
        <w:rPr>
          <w:rFonts w:eastAsia="Arial"/>
        </w:rPr>
      </w:pPr>
      <w:r w:rsidRPr="006D44C1">
        <w:rPr>
          <w:rFonts w:eastAsia="Arial"/>
        </w:rPr>
        <w:tab/>
        <w:t>"StartDate": "2023-01-01",</w:t>
      </w:r>
    </w:p>
    <w:p w14:paraId="1A5F609B" w14:textId="77777777" w:rsidR="006D44C1" w:rsidRPr="006D44C1" w:rsidRDefault="006D44C1" w:rsidP="00F632C6">
      <w:pPr>
        <w:rPr>
          <w:rFonts w:eastAsia="Arial"/>
        </w:rPr>
      </w:pPr>
      <w:r w:rsidRPr="006D44C1">
        <w:rPr>
          <w:rFonts w:eastAsia="Arial"/>
        </w:rPr>
        <w:tab/>
        <w:t>"EndDate": "2023-03-31",</w:t>
      </w:r>
    </w:p>
    <w:p w14:paraId="5809D786" w14:textId="77777777" w:rsidR="006D44C1" w:rsidRPr="006D44C1" w:rsidRDefault="006D44C1" w:rsidP="00F632C6">
      <w:pPr>
        <w:rPr>
          <w:rFonts w:eastAsia="Arial"/>
        </w:rPr>
      </w:pPr>
      <w:r w:rsidRPr="006D44C1">
        <w:rPr>
          <w:rFonts w:eastAsia="Arial"/>
        </w:rPr>
        <w:tab/>
        <w:t>"Type": "CPM",</w:t>
      </w:r>
    </w:p>
    <w:p w14:paraId="0C9E18E2" w14:textId="77777777" w:rsidR="006D44C1" w:rsidRPr="006D44C1" w:rsidRDefault="006D44C1" w:rsidP="00F632C6">
      <w:pPr>
        <w:rPr>
          <w:rFonts w:eastAsia="Arial"/>
        </w:rPr>
      </w:pPr>
      <w:r w:rsidRPr="006D44C1">
        <w:rPr>
          <w:rFonts w:eastAsia="Arial"/>
        </w:rPr>
        <w:tab/>
        <w:t>"Form": "Text",</w:t>
      </w:r>
    </w:p>
    <w:p w14:paraId="282D4A7A" w14:textId="77777777" w:rsidR="006D44C1" w:rsidRPr="006D44C1" w:rsidRDefault="006D44C1" w:rsidP="00F632C6">
      <w:pPr>
        <w:rPr>
          <w:rFonts w:eastAsia="Arial"/>
        </w:rPr>
      </w:pPr>
      <w:r w:rsidRPr="006D44C1">
        <w:rPr>
          <w:rFonts w:eastAsia="Arial"/>
        </w:rPr>
        <w:tab/>
        <w:t>"TargetAudience": "Новая аудитория",</w:t>
      </w:r>
    </w:p>
    <w:p w14:paraId="6C8F02E2" w14:textId="77777777" w:rsidR="006D44C1" w:rsidRPr="008932AF" w:rsidRDefault="006D44C1" w:rsidP="00F632C6">
      <w:pPr>
        <w:rPr>
          <w:rFonts w:eastAsia="Arial"/>
          <w:lang w:val="ru-RU"/>
        </w:rPr>
      </w:pPr>
      <w:r w:rsidRPr="006D44C1">
        <w:rPr>
          <w:rFonts w:eastAsia="Arial"/>
        </w:rPr>
        <w:tab/>
      </w:r>
      <w:r w:rsidRPr="008932AF">
        <w:rPr>
          <w:rFonts w:eastAsia="Arial"/>
          <w:lang w:val="ru-RU"/>
        </w:rPr>
        <w:t>"</w:t>
      </w:r>
      <w:r w:rsidRPr="006D44C1">
        <w:rPr>
          <w:rFonts w:eastAsia="Arial"/>
        </w:rPr>
        <w:t>Description</w:t>
      </w:r>
      <w:r w:rsidRPr="008932AF">
        <w:rPr>
          <w:rFonts w:eastAsia="Arial"/>
          <w:lang w:val="ru-RU"/>
        </w:rPr>
        <w:t>": "Новое описание креатива",</w:t>
      </w:r>
    </w:p>
    <w:p w14:paraId="456E8CC4" w14:textId="77777777" w:rsidR="006D44C1" w:rsidRPr="008932AF" w:rsidRDefault="006D44C1" w:rsidP="00F632C6">
      <w:pPr>
        <w:rPr>
          <w:rFonts w:eastAsia="Arial"/>
          <w:lang w:val="ru-RU"/>
        </w:rPr>
      </w:pPr>
      <w:r w:rsidRPr="008932AF">
        <w:rPr>
          <w:rFonts w:eastAsia="Arial"/>
          <w:lang w:val="ru-RU"/>
        </w:rPr>
        <w:tab/>
        <w:t>"</w:t>
      </w:r>
      <w:r w:rsidRPr="006D44C1">
        <w:rPr>
          <w:rFonts w:eastAsia="Arial"/>
        </w:rPr>
        <w:t>OkvedCodes</w:t>
      </w:r>
      <w:r w:rsidRPr="008932AF">
        <w:rPr>
          <w:rFonts w:eastAsia="Arial"/>
          <w:lang w:val="ru-RU"/>
        </w:rPr>
        <w:t>": "15.16.17, 20.20"</w:t>
      </w:r>
    </w:p>
    <w:p w14:paraId="03DE552F" w14:textId="3D1B0E00" w:rsidR="007A16F7" w:rsidRPr="007A16F7" w:rsidRDefault="006D44C1" w:rsidP="00F632C6">
      <w:pPr>
        <w:rPr>
          <w:rFonts w:eastAsia="Arial"/>
        </w:rPr>
      </w:pPr>
      <w:r w:rsidRPr="006D44C1">
        <w:rPr>
          <w:rFonts w:eastAsia="Arial"/>
        </w:rPr>
        <w:t>}</w:t>
      </w:r>
    </w:p>
    <w:p w14:paraId="37DDAAA4" w14:textId="36A186BE" w:rsidR="00C76D0B" w:rsidRPr="00453F8E" w:rsidRDefault="00C76D0B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4925" w:type="pct"/>
        <w:tblLayout w:type="fixed"/>
        <w:tblLook w:val="0020" w:firstRow="1" w:lastRow="0" w:firstColumn="0" w:lastColumn="0" w:noHBand="0" w:noVBand="0"/>
      </w:tblPr>
      <w:tblGrid>
        <w:gridCol w:w="1980"/>
        <w:gridCol w:w="850"/>
        <w:gridCol w:w="5245"/>
        <w:gridCol w:w="2248"/>
      </w:tblGrid>
      <w:tr w:rsidR="00C76D0B" w:rsidRPr="00453F8E" w14:paraId="02A3B501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14:paraId="67723FA5" w14:textId="77777777" w:rsidR="00C76D0B" w:rsidRPr="00453F8E" w:rsidRDefault="00C76D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850" w:type="dxa"/>
          </w:tcPr>
          <w:p w14:paraId="25008DEF" w14:textId="77777777" w:rsidR="00C76D0B" w:rsidRPr="00453F8E" w:rsidRDefault="00C76D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5245" w:type="dxa"/>
          </w:tcPr>
          <w:p w14:paraId="2151E05E" w14:textId="77777777" w:rsidR="00C76D0B" w:rsidRPr="00453F8E" w:rsidRDefault="00C76D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248" w:type="dxa"/>
          </w:tcPr>
          <w:p w14:paraId="2DF09C2A" w14:textId="77777777" w:rsidR="00C76D0B" w:rsidRPr="00453F8E" w:rsidRDefault="00C76D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C76D0B" w:rsidRPr="00F1776E" w14:paraId="3ED27804" w14:textId="77777777" w:rsidTr="00F77362">
        <w:tc>
          <w:tcPr>
            <w:tcW w:w="1980" w:type="dxa"/>
          </w:tcPr>
          <w:p w14:paraId="5D638E40" w14:textId="77777777" w:rsidR="00C76D0B" w:rsidRPr="00453F8E" w:rsidRDefault="00C76D0B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850" w:type="dxa"/>
          </w:tcPr>
          <w:p w14:paraId="4F551181" w14:textId="77777777" w:rsidR="00C76D0B" w:rsidRPr="00453F8E" w:rsidRDefault="00C76D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0D8D740F" w14:textId="77777777" w:rsidR="00C76D0B" w:rsidRPr="00F1776E" w:rsidRDefault="00C76D0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</w:t>
            </w:r>
          </w:p>
        </w:tc>
        <w:tc>
          <w:tcPr>
            <w:tcW w:w="2248" w:type="dxa"/>
          </w:tcPr>
          <w:p w14:paraId="4535DFAB" w14:textId="77777777" w:rsidR="00C76D0B" w:rsidRPr="008E2336" w:rsidRDefault="00C76D0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C76D0B" w:rsidRPr="00F1776E" w14:paraId="737EB17D" w14:textId="77777777" w:rsidTr="00F77362">
        <w:tc>
          <w:tcPr>
            <w:tcW w:w="1980" w:type="dxa"/>
          </w:tcPr>
          <w:p w14:paraId="2B530393" w14:textId="77777777" w:rsidR="00C76D0B" w:rsidRPr="00391CC9" w:rsidRDefault="00C76D0B" w:rsidP="00F632C6">
            <w:pPr>
              <w:rPr>
                <w:rFonts w:cs="Arial"/>
                <w:color w:val="000000"/>
              </w:rPr>
            </w:pPr>
            <w:r>
              <w:t>F</w:t>
            </w:r>
            <w:r w:rsidRPr="004B6C55">
              <w:t>inalContractId</w:t>
            </w:r>
          </w:p>
        </w:tc>
        <w:tc>
          <w:tcPr>
            <w:tcW w:w="850" w:type="dxa"/>
          </w:tcPr>
          <w:p w14:paraId="2ABCFB3D" w14:textId="77777777" w:rsidR="00C76D0B" w:rsidRPr="00453F8E" w:rsidRDefault="00C76D0B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2EFF2F06" w14:textId="26D34A9C" w:rsidR="00C76D0B" w:rsidRDefault="00C76D0B" w:rsidP="00F632C6">
            <w:pPr>
              <w:rPr>
                <w:rFonts w:cs="Arial"/>
                <w:color w:val="000000"/>
                <w:lang w:val="ru-RU"/>
              </w:rPr>
            </w:pPr>
            <w:r w:rsidRPr="00A41D16">
              <w:rPr>
                <w:rFonts w:cs="Arial"/>
                <w:color w:val="000000"/>
                <w:szCs w:val="20"/>
                <w:shd w:val="clear" w:color="auto" w:fill="FFFFFF"/>
              </w:rPr>
              <w:t>ID</w:t>
            </w:r>
            <w:r w:rsidR="001468E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доходного/расходного 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</w:p>
        </w:tc>
        <w:tc>
          <w:tcPr>
            <w:tcW w:w="2248" w:type="dxa"/>
          </w:tcPr>
          <w:p w14:paraId="7D6DAC7A" w14:textId="7EFC39D7" w:rsidR="00C76D0B" w:rsidRPr="004E1CBA" w:rsidRDefault="00C76D0B" w:rsidP="00F632C6">
            <w:pPr>
              <w:rPr>
                <w:rFonts w:cs="Arial"/>
                <w:color w:val="000000"/>
                <w:lang w:val="ru-RU"/>
              </w:rPr>
            </w:pPr>
            <w:r w:rsidRPr="004E1CBA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C76D0B" w:rsidRPr="00F1776E" w14:paraId="2D23D921" w14:textId="77777777" w:rsidTr="00F77362">
        <w:tc>
          <w:tcPr>
            <w:tcW w:w="1980" w:type="dxa"/>
          </w:tcPr>
          <w:p w14:paraId="5E6BFB46" w14:textId="77777777" w:rsidR="00C76D0B" w:rsidRPr="004B6C55" w:rsidRDefault="00C76D0B" w:rsidP="00F632C6">
            <w:r>
              <w:t>I</w:t>
            </w:r>
            <w:r w:rsidRPr="004B6C55">
              <w:t>nitialContractId</w:t>
            </w:r>
          </w:p>
        </w:tc>
        <w:tc>
          <w:tcPr>
            <w:tcW w:w="850" w:type="dxa"/>
          </w:tcPr>
          <w:p w14:paraId="6F9397CD" w14:textId="77777777" w:rsidR="00C76D0B" w:rsidRPr="00453F8E" w:rsidRDefault="00C76D0B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0C33787B" w14:textId="77777777" w:rsidR="00C76D0B" w:rsidRDefault="00C76D0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ID изначального договора в ОРД</w:t>
            </w:r>
          </w:p>
        </w:tc>
        <w:tc>
          <w:tcPr>
            <w:tcW w:w="2248" w:type="dxa"/>
          </w:tcPr>
          <w:p w14:paraId="74E916FD" w14:textId="199F5C9D" w:rsidR="00C76D0B" w:rsidRDefault="00A6066B" w:rsidP="00F632C6">
            <w:pPr>
              <w:rPr>
                <w:rFonts w:cs="Arial"/>
                <w:color w:val="000000"/>
                <w:lang w:val="ru-RU"/>
              </w:rPr>
            </w:pPr>
            <w:r w:rsidRPr="004E1CBA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C76D0B" w:rsidRPr="00F1776E" w14:paraId="142D6718" w14:textId="77777777" w:rsidTr="00F77362">
        <w:tc>
          <w:tcPr>
            <w:tcW w:w="1980" w:type="dxa"/>
          </w:tcPr>
          <w:p w14:paraId="534D8C25" w14:textId="77777777" w:rsidR="00C76D0B" w:rsidRPr="004B6C55" w:rsidRDefault="00C76D0B" w:rsidP="00F632C6">
            <w:r w:rsidRPr="00391CC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850" w:type="dxa"/>
          </w:tcPr>
          <w:p w14:paraId="61065A61" w14:textId="77777777" w:rsidR="00C76D0B" w:rsidRPr="00453F8E" w:rsidRDefault="00C76D0B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4BC62D81" w14:textId="77777777" w:rsidR="00C76D0B" w:rsidRDefault="00C76D0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Наименование группы креативов (брони)</w:t>
            </w:r>
          </w:p>
        </w:tc>
        <w:tc>
          <w:tcPr>
            <w:tcW w:w="2248" w:type="dxa"/>
          </w:tcPr>
          <w:p w14:paraId="1D81B5F0" w14:textId="77777777" w:rsidR="00C76D0B" w:rsidRDefault="00C76D0B" w:rsidP="00F632C6">
            <w:pPr>
              <w:rPr>
                <w:rFonts w:cs="Arial"/>
                <w:color w:val="000000"/>
                <w:lang w:val="ru-RU"/>
              </w:rPr>
            </w:pPr>
            <w:r w:rsidRPr="00F1776E"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D346D" w:rsidRPr="00F1776E" w14:paraId="0485AF86" w14:textId="77777777" w:rsidTr="00F77362">
        <w:tc>
          <w:tcPr>
            <w:tcW w:w="1980" w:type="dxa"/>
          </w:tcPr>
          <w:p w14:paraId="5EF2493A" w14:textId="50AAD14C" w:rsidR="005D346D" w:rsidRPr="00391CC9" w:rsidRDefault="005D346D" w:rsidP="00F632C6">
            <w:pPr>
              <w:rPr>
                <w:rFonts w:cs="Arial"/>
                <w:color w:val="000000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850" w:type="dxa"/>
          </w:tcPr>
          <w:p w14:paraId="0FF0147C" w14:textId="442C31DE" w:rsidR="005D346D" w:rsidRPr="00453F8E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5245" w:type="dxa"/>
          </w:tcPr>
          <w:p w14:paraId="084E876E" w14:textId="6E81E2A5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2248" w:type="dxa"/>
          </w:tcPr>
          <w:p w14:paraId="47AE4B25" w14:textId="07E0BB59" w:rsidR="005D346D" w:rsidRPr="00F1776E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01229">
              <w:t>Обязательное</w:t>
            </w:r>
          </w:p>
        </w:tc>
      </w:tr>
      <w:tr w:rsidR="005D346D" w:rsidRPr="00F1776E" w14:paraId="1F1CE26D" w14:textId="77777777" w:rsidTr="00F77362">
        <w:tc>
          <w:tcPr>
            <w:tcW w:w="1980" w:type="dxa"/>
          </w:tcPr>
          <w:p w14:paraId="2CD8D252" w14:textId="77777777" w:rsidR="005D346D" w:rsidRPr="00747DB4" w:rsidRDefault="005D346D" w:rsidP="00F632C6">
            <w:pPr>
              <w:rPr>
                <w:lang w:val="ru-RU"/>
              </w:rPr>
            </w:pPr>
            <w:r>
              <w:t>S</w:t>
            </w:r>
            <w:r w:rsidRPr="004B6C55">
              <w:t>tartDate</w:t>
            </w:r>
          </w:p>
        </w:tc>
        <w:tc>
          <w:tcPr>
            <w:tcW w:w="850" w:type="dxa"/>
          </w:tcPr>
          <w:p w14:paraId="15095C06" w14:textId="77777777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5245" w:type="dxa"/>
          </w:tcPr>
          <w:p w14:paraId="231C098E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начала рекламной кампании</w:t>
            </w:r>
          </w:p>
        </w:tc>
        <w:tc>
          <w:tcPr>
            <w:tcW w:w="2248" w:type="dxa"/>
          </w:tcPr>
          <w:p w14:paraId="567B4933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Обязательное.</w:t>
            </w:r>
          </w:p>
          <w:p w14:paraId="7DA78817" w14:textId="24548399" w:rsidR="005D346D" w:rsidRPr="00873276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D346D" w:rsidRPr="00F1776E" w14:paraId="2306606E" w14:textId="77777777" w:rsidTr="00F77362">
        <w:tc>
          <w:tcPr>
            <w:tcW w:w="1980" w:type="dxa"/>
          </w:tcPr>
          <w:p w14:paraId="3227440B" w14:textId="77777777" w:rsidR="005D346D" w:rsidRPr="00747DB4" w:rsidRDefault="005D346D" w:rsidP="00F632C6">
            <w:pPr>
              <w:rPr>
                <w:lang w:val="ru-RU"/>
              </w:rPr>
            </w:pPr>
            <w:r>
              <w:t>E</w:t>
            </w:r>
            <w:r w:rsidRPr="004B6C55">
              <w:t>ndDate</w:t>
            </w:r>
          </w:p>
        </w:tc>
        <w:tc>
          <w:tcPr>
            <w:tcW w:w="850" w:type="dxa"/>
          </w:tcPr>
          <w:p w14:paraId="276A28AC" w14:textId="77777777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5245" w:type="dxa"/>
          </w:tcPr>
          <w:p w14:paraId="2EA71DAF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окончания рекламной кампании</w:t>
            </w:r>
          </w:p>
        </w:tc>
        <w:tc>
          <w:tcPr>
            <w:tcW w:w="2248" w:type="dxa"/>
          </w:tcPr>
          <w:p w14:paraId="1CA1FEA6" w14:textId="77777777" w:rsidR="005D346D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69B6C091" w14:textId="1F6C147F" w:rsidR="005D346D" w:rsidRPr="00873276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D346D" w:rsidRPr="00F1776E" w14:paraId="4693E1B2" w14:textId="77777777" w:rsidTr="00F77362">
        <w:tc>
          <w:tcPr>
            <w:tcW w:w="1980" w:type="dxa"/>
          </w:tcPr>
          <w:p w14:paraId="46AE2910" w14:textId="77777777" w:rsidR="005D346D" w:rsidRPr="00747DB4" w:rsidRDefault="005D346D" w:rsidP="00F632C6">
            <w:pPr>
              <w:rPr>
                <w:lang w:val="ru-RU"/>
              </w:rPr>
            </w:pPr>
            <w:r>
              <w:t>T</w:t>
            </w:r>
            <w:r w:rsidRPr="004B6C55">
              <w:t>ype</w:t>
            </w:r>
          </w:p>
        </w:tc>
        <w:tc>
          <w:tcPr>
            <w:tcW w:w="850" w:type="dxa"/>
          </w:tcPr>
          <w:p w14:paraId="226A2122" w14:textId="77777777" w:rsidR="005D346D" w:rsidRPr="00747DB4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5C85D26B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Тип рекламной компании.</w:t>
            </w:r>
            <w:r w:rsidRPr="00DD0134">
              <w:rPr>
                <w:lang w:val="ru-RU"/>
              </w:rPr>
              <w:br/>
              <w:t>Значение из справочника "</w:t>
            </w:r>
            <w:hyperlink w:anchor="scroll-bookmark-69" w:history="1">
              <w:r w:rsidRPr="00DD0134">
                <w:rPr>
                  <w:rStyle w:val="a4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248" w:type="dxa"/>
          </w:tcPr>
          <w:p w14:paraId="5D84B155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D346D" w:rsidRPr="00F1776E" w14:paraId="005E3771" w14:textId="77777777" w:rsidTr="00F77362">
        <w:tc>
          <w:tcPr>
            <w:tcW w:w="1980" w:type="dxa"/>
          </w:tcPr>
          <w:p w14:paraId="3439E73C" w14:textId="3AFC9304" w:rsidR="005D346D" w:rsidRPr="00F97A47" w:rsidRDefault="005D346D" w:rsidP="00F632C6">
            <w:r>
              <w:t>Form</w:t>
            </w:r>
          </w:p>
        </w:tc>
        <w:tc>
          <w:tcPr>
            <w:tcW w:w="850" w:type="dxa"/>
          </w:tcPr>
          <w:p w14:paraId="2C68B945" w14:textId="2231A3E5" w:rsidR="005D346D" w:rsidRPr="00F97A47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4898690D" w14:textId="33F6A843" w:rsidR="005D346D" w:rsidRPr="00DD0134" w:rsidRDefault="005D346D" w:rsidP="00F632C6">
            <w:pPr>
              <w:rPr>
                <w:lang w:val="ru-RU"/>
              </w:rPr>
            </w:pPr>
            <w:r w:rsidRPr="00DD0134">
              <w:rPr>
                <w:lang w:val="ru-RU"/>
              </w:rPr>
              <w:t>Форма распространения рекламы.</w:t>
            </w:r>
            <w:r w:rsidRPr="00DD0134">
              <w:rPr>
                <w:lang w:val="ru-RU"/>
              </w:rPr>
              <w:br/>
              <w:t>Значение из справочника</w:t>
            </w:r>
            <w:r w:rsidRPr="00DD0134">
              <w:t> </w:t>
            </w:r>
            <w:hyperlink w:anchor="scroll-bookmark-70" w:history="1">
              <w:r w:rsidRPr="00DD0134">
                <w:rPr>
                  <w:rStyle w:val="a4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2248" w:type="dxa"/>
          </w:tcPr>
          <w:p w14:paraId="1A030186" w14:textId="0A6A6B86" w:rsidR="005D346D" w:rsidRPr="00F97A47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D346D" w:rsidRPr="00F1776E" w14:paraId="30B06694" w14:textId="77777777" w:rsidTr="00F77362">
        <w:tc>
          <w:tcPr>
            <w:tcW w:w="1980" w:type="dxa"/>
          </w:tcPr>
          <w:p w14:paraId="32463F02" w14:textId="77777777" w:rsidR="005D346D" w:rsidRPr="00747DB4" w:rsidRDefault="005D346D" w:rsidP="00F632C6">
            <w:pPr>
              <w:rPr>
                <w:lang w:val="ru-RU"/>
              </w:rPr>
            </w:pPr>
            <w:r>
              <w:t>I</w:t>
            </w:r>
            <w:r w:rsidRPr="004B6C55">
              <w:t>sSocial</w:t>
            </w:r>
          </w:p>
        </w:tc>
        <w:tc>
          <w:tcPr>
            <w:tcW w:w="850" w:type="dxa"/>
          </w:tcPr>
          <w:p w14:paraId="4BEC054B" w14:textId="77777777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5245" w:type="dxa"/>
          </w:tcPr>
          <w:p w14:paraId="3893F8B8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нативной рекламы</w:t>
            </w:r>
          </w:p>
        </w:tc>
        <w:tc>
          <w:tcPr>
            <w:tcW w:w="2248" w:type="dxa"/>
          </w:tcPr>
          <w:p w14:paraId="2CB1810C" w14:textId="2CDDB0D8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D346D" w:rsidRPr="00F1776E" w14:paraId="1AA47C56" w14:textId="77777777" w:rsidTr="00F77362">
        <w:tc>
          <w:tcPr>
            <w:tcW w:w="1980" w:type="dxa"/>
          </w:tcPr>
          <w:p w14:paraId="7A5BFE99" w14:textId="77777777" w:rsidR="005D346D" w:rsidRPr="00747DB4" w:rsidRDefault="005D346D" w:rsidP="00F632C6">
            <w:pPr>
              <w:rPr>
                <w:lang w:val="ru-RU"/>
              </w:rPr>
            </w:pPr>
            <w:r>
              <w:t>I</w:t>
            </w:r>
            <w:r w:rsidRPr="004B6C55">
              <w:t>sNative</w:t>
            </w:r>
          </w:p>
        </w:tc>
        <w:tc>
          <w:tcPr>
            <w:tcW w:w="850" w:type="dxa"/>
          </w:tcPr>
          <w:p w14:paraId="364334AF" w14:textId="77777777" w:rsidR="005D346D" w:rsidRPr="00056A7F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5245" w:type="dxa"/>
          </w:tcPr>
          <w:p w14:paraId="4B48F637" w14:textId="77777777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социальной рекламы</w:t>
            </w:r>
          </w:p>
        </w:tc>
        <w:tc>
          <w:tcPr>
            <w:tcW w:w="2248" w:type="dxa"/>
          </w:tcPr>
          <w:p w14:paraId="7F7DDD6C" w14:textId="641B8150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</w:p>
        </w:tc>
      </w:tr>
      <w:tr w:rsidR="005D346D" w:rsidRPr="00310D91" w14:paraId="18A759DE" w14:textId="77777777" w:rsidTr="00F77362">
        <w:tc>
          <w:tcPr>
            <w:tcW w:w="1980" w:type="dxa"/>
          </w:tcPr>
          <w:p w14:paraId="3342ABB6" w14:textId="77777777" w:rsidR="005D346D" w:rsidRPr="00747DB4" w:rsidRDefault="005D346D" w:rsidP="00F632C6">
            <w:pPr>
              <w:rPr>
                <w:rFonts w:cs="Arial"/>
                <w:lang w:val="ru-RU"/>
              </w:rPr>
            </w:pPr>
            <w:r>
              <w:t>T</w:t>
            </w:r>
            <w:r w:rsidRPr="004B6C55">
              <w:t>argetAudience</w:t>
            </w:r>
          </w:p>
        </w:tc>
        <w:tc>
          <w:tcPr>
            <w:tcW w:w="850" w:type="dxa"/>
          </w:tcPr>
          <w:p w14:paraId="1FC22F00" w14:textId="77777777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7791CA38" w14:textId="77777777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t>Параметры целевой аудитории рекламы</w:t>
            </w:r>
          </w:p>
        </w:tc>
        <w:tc>
          <w:tcPr>
            <w:tcW w:w="2248" w:type="dxa"/>
          </w:tcPr>
          <w:p w14:paraId="6CF64CD6" w14:textId="77777777" w:rsidR="005D346D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29C228E3" w14:textId="3FEE8E40" w:rsidR="005D346D" w:rsidRPr="00252156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D346D" w:rsidRPr="000A4288" w14:paraId="5A8C3C43" w14:textId="77777777" w:rsidTr="00F77362">
        <w:tc>
          <w:tcPr>
            <w:tcW w:w="1980" w:type="dxa"/>
          </w:tcPr>
          <w:p w14:paraId="3F6BB815" w14:textId="67CBE548" w:rsidR="005D346D" w:rsidRDefault="005D346D" w:rsidP="00F632C6"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850" w:type="dxa"/>
          </w:tcPr>
          <w:p w14:paraId="2281CFD4" w14:textId="1427F48B" w:rsidR="005D346D" w:rsidRPr="00453F8E" w:rsidRDefault="005D346D" w:rsidP="00F632C6">
            <w:pPr>
              <w:rPr>
                <w:rFonts w:cs="Arial"/>
                <w:color w:val="000000"/>
              </w:rPr>
            </w:pPr>
            <w:r w:rsidRPr="00B11F53">
              <w:t>TargetAudienceParamsWebApiDto []</w:t>
            </w:r>
          </w:p>
        </w:tc>
        <w:tc>
          <w:tcPr>
            <w:tcW w:w="5245" w:type="dxa"/>
          </w:tcPr>
          <w:p w14:paraId="690EB574" w14:textId="5BDD35DC" w:rsidR="005D346D" w:rsidRPr="000A4288" w:rsidRDefault="005D346D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2248" w:type="dxa"/>
          </w:tcPr>
          <w:p w14:paraId="0D9A233B" w14:textId="77777777" w:rsidR="005D346D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7454213E" w14:textId="6D4644C1" w:rsidR="005D346D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D346D" w:rsidRPr="00310D91" w14:paraId="608DD95C" w14:textId="77777777" w:rsidTr="00F77362">
        <w:tc>
          <w:tcPr>
            <w:tcW w:w="1980" w:type="dxa"/>
          </w:tcPr>
          <w:p w14:paraId="672F6579" w14:textId="77777777" w:rsidR="005D346D" w:rsidRPr="004B6C55" w:rsidRDefault="005D346D" w:rsidP="00F632C6">
            <w:r>
              <w:t>D</w:t>
            </w:r>
            <w:r w:rsidRPr="004B6C55">
              <w:t>escription</w:t>
            </w:r>
          </w:p>
        </w:tc>
        <w:tc>
          <w:tcPr>
            <w:tcW w:w="850" w:type="dxa"/>
          </w:tcPr>
          <w:p w14:paraId="2054CC45" w14:textId="77777777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702D2976" w14:textId="77777777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t>Общее описание о</w:t>
            </w:r>
            <w:r>
              <w:t xml:space="preserve">бъекта </w:t>
            </w:r>
            <w:r w:rsidRPr="00DD0134">
              <w:t>рекламирования</w:t>
            </w:r>
          </w:p>
        </w:tc>
        <w:tc>
          <w:tcPr>
            <w:tcW w:w="2248" w:type="dxa"/>
          </w:tcPr>
          <w:p w14:paraId="67D1393D" w14:textId="77777777" w:rsidR="005D346D" w:rsidRPr="00310D91" w:rsidRDefault="005D346D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5D346D" w:rsidRPr="00310D91" w14:paraId="1E2FAF17" w14:textId="77777777" w:rsidTr="00F77362">
        <w:tc>
          <w:tcPr>
            <w:tcW w:w="1980" w:type="dxa"/>
          </w:tcPr>
          <w:p w14:paraId="3CD89675" w14:textId="77777777" w:rsidR="005D346D" w:rsidRPr="004B6C55" w:rsidRDefault="005D346D" w:rsidP="00F632C6">
            <w:r>
              <w:t>O</w:t>
            </w:r>
            <w:r w:rsidRPr="004B6C55">
              <w:t>kvedCodes</w:t>
            </w:r>
          </w:p>
        </w:tc>
        <w:tc>
          <w:tcPr>
            <w:tcW w:w="850" w:type="dxa"/>
          </w:tcPr>
          <w:p w14:paraId="5C10DFE4" w14:textId="77777777" w:rsidR="005D346D" w:rsidRPr="00747DB4" w:rsidRDefault="005D346D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5245" w:type="dxa"/>
          </w:tcPr>
          <w:p w14:paraId="0E6A226B" w14:textId="77777777" w:rsidR="005D346D" w:rsidRPr="00F1776E" w:rsidRDefault="005D346D" w:rsidP="00F632C6">
            <w:pPr>
              <w:rPr>
                <w:rFonts w:cs="Arial"/>
                <w:lang w:val="ru-RU"/>
              </w:rPr>
            </w:pPr>
            <w:r w:rsidRPr="00DD0134">
              <w:rPr>
                <w:lang w:val="ru-RU"/>
              </w:rPr>
              <w:t>Коды ОКВЭД для объек</w:t>
            </w:r>
            <w:r>
              <w:rPr>
                <w:lang w:val="ru-RU"/>
              </w:rPr>
              <w:t>та рекламирования</w:t>
            </w:r>
          </w:p>
        </w:tc>
        <w:tc>
          <w:tcPr>
            <w:tcW w:w="2248" w:type="dxa"/>
          </w:tcPr>
          <w:p w14:paraId="2598AC2C" w14:textId="77777777" w:rsidR="005D346D" w:rsidRDefault="005D346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CF674D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2AFBEFEA" w14:textId="60AF9089" w:rsidR="005D346D" w:rsidRPr="00873276" w:rsidRDefault="005D34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Может быть пустым</w:t>
            </w:r>
          </w:p>
        </w:tc>
      </w:tr>
    </w:tbl>
    <w:p w14:paraId="18FF9781" w14:textId="79BDF9BF" w:rsidR="00F97A47" w:rsidRDefault="00F97A47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>Пример</w:t>
      </w:r>
      <w:r w:rsidRPr="00CC3B46">
        <w:rPr>
          <w:lang w:val="ru-RU"/>
        </w:rPr>
        <w:t xml:space="preserve"> </w:t>
      </w:r>
      <w:r w:rsidRPr="00453F8E">
        <w:rPr>
          <w:lang w:val="ru-RU"/>
        </w:rPr>
        <w:t>ответа</w:t>
      </w:r>
      <w:r w:rsidRPr="00CC3B46">
        <w:rPr>
          <w:lang w:val="ru-RU"/>
        </w:rPr>
        <w:t xml:space="preserve"> </w:t>
      </w:r>
      <w:r w:rsidR="00792FA6">
        <w:t>editcreativegroup</w:t>
      </w:r>
      <w:r>
        <w:rPr>
          <w:lang w:val="ru-RU"/>
        </w:rPr>
        <w:t>:</w:t>
      </w:r>
    </w:p>
    <w:p w14:paraId="7FA3DF5A" w14:textId="77777777" w:rsidR="00D75C02" w:rsidRDefault="00D75C02" w:rsidP="00F632C6">
      <w:r>
        <w:t>{</w:t>
      </w:r>
    </w:p>
    <w:p w14:paraId="4CBC8298" w14:textId="77777777" w:rsidR="00D75C02" w:rsidRDefault="00D75C02" w:rsidP="00F632C6">
      <w:r>
        <w:tab/>
        <w:t>"CreativeGroupId": "CG5qSA8asBCkGx89pCs_kIG1",</w:t>
      </w:r>
    </w:p>
    <w:p w14:paraId="76EAE7A5" w14:textId="77777777" w:rsidR="00D75C02" w:rsidRDefault="00D75C02" w:rsidP="00F632C6">
      <w:r>
        <w:tab/>
        <w:t>"InitialContractId": "AAADgMygKIOkyGuPfl83W1ow",</w:t>
      </w:r>
    </w:p>
    <w:p w14:paraId="2CC58A65" w14:textId="77777777" w:rsidR="00D75C02" w:rsidRDefault="00D75C02" w:rsidP="00F632C6">
      <w:r>
        <w:tab/>
        <w:t>"FinalContractId": "CT6WFbMXPGcE2lx5Ffm-npAg",</w:t>
      </w:r>
    </w:p>
    <w:p w14:paraId="315B1C6F" w14:textId="611EEF4F" w:rsidR="00D75C02" w:rsidRDefault="00D75C02" w:rsidP="00F632C6">
      <w:r>
        <w:tab/>
        <w:t>"CreativeGroupName": "Тестовая группа 1",</w:t>
      </w:r>
    </w:p>
    <w:p w14:paraId="7ACF88A1" w14:textId="467DA5C3" w:rsidR="005266D4" w:rsidRDefault="005266D4" w:rsidP="00F632C6">
      <w:r w:rsidRPr="00F632C6">
        <w:rPr>
          <w:rFonts w:eastAsia="Arial"/>
        </w:rPr>
        <w:tab/>
      </w:r>
      <w:r w:rsidRPr="006D44C1">
        <w:rPr>
          <w:rFonts w:eastAsia="Arial"/>
        </w:rPr>
        <w:t>"</w:t>
      </w:r>
      <w:r>
        <w:t>I</w:t>
      </w:r>
      <w:r w:rsidRPr="004F2F20">
        <w:t>sSelfPromotion</w:t>
      </w:r>
      <w:r>
        <w:rPr>
          <w:rFonts w:eastAsia="Arial"/>
        </w:rPr>
        <w:t>": false,</w:t>
      </w:r>
    </w:p>
    <w:p w14:paraId="0F5E9CB4" w14:textId="77777777" w:rsidR="00D75C02" w:rsidRDefault="00D75C02" w:rsidP="00F632C6">
      <w:r>
        <w:tab/>
        <w:t>"StartDate": "2023-01-01",</w:t>
      </w:r>
    </w:p>
    <w:p w14:paraId="3BAE58B8" w14:textId="77777777" w:rsidR="00D75C02" w:rsidRDefault="00D75C02" w:rsidP="00F632C6">
      <w:r>
        <w:tab/>
        <w:t>"EndDate": "2023-03-31",</w:t>
      </w:r>
    </w:p>
    <w:p w14:paraId="2A8E4E95" w14:textId="77777777" w:rsidR="00D75C02" w:rsidRDefault="00D75C02" w:rsidP="00F632C6">
      <w:r>
        <w:tab/>
        <w:t>"Type": "CPM",</w:t>
      </w:r>
    </w:p>
    <w:p w14:paraId="30696566" w14:textId="77777777" w:rsidR="00D75C02" w:rsidRDefault="00D75C02" w:rsidP="00F632C6">
      <w:r>
        <w:tab/>
        <w:t>"Form": "Text",</w:t>
      </w:r>
    </w:p>
    <w:p w14:paraId="5663C788" w14:textId="77777777" w:rsidR="00D75C02" w:rsidRPr="00F632C6" w:rsidRDefault="00D75C02" w:rsidP="00F632C6">
      <w:r>
        <w:tab/>
      </w:r>
      <w:r w:rsidRPr="00F632C6">
        <w:t>"</w:t>
      </w:r>
      <w:r>
        <w:t>TargetAudience</w:t>
      </w:r>
      <w:r w:rsidRPr="00F632C6">
        <w:t>": "</w:t>
      </w:r>
      <w:r w:rsidRPr="00D75C02">
        <w:rPr>
          <w:lang w:val="ru-RU"/>
        </w:rPr>
        <w:t>Новая</w:t>
      </w:r>
      <w:r w:rsidRPr="00F632C6">
        <w:t xml:space="preserve"> </w:t>
      </w:r>
      <w:r w:rsidRPr="00D75C02">
        <w:rPr>
          <w:lang w:val="ru-RU"/>
        </w:rPr>
        <w:t>аудитория</w:t>
      </w:r>
      <w:r w:rsidRPr="00F632C6">
        <w:t>",</w:t>
      </w:r>
    </w:p>
    <w:p w14:paraId="4CEA7F34" w14:textId="77777777" w:rsidR="00D75C02" w:rsidRPr="00D75C02" w:rsidRDefault="00D75C02" w:rsidP="00F632C6">
      <w:pPr>
        <w:rPr>
          <w:lang w:val="ru-RU"/>
        </w:rPr>
      </w:pPr>
      <w:r w:rsidRPr="00F632C6">
        <w:tab/>
      </w:r>
      <w:r w:rsidRPr="00D75C02">
        <w:rPr>
          <w:lang w:val="ru-RU"/>
        </w:rPr>
        <w:t>"</w:t>
      </w:r>
      <w:r>
        <w:t>Description</w:t>
      </w:r>
      <w:r w:rsidRPr="00D75C02">
        <w:rPr>
          <w:lang w:val="ru-RU"/>
        </w:rPr>
        <w:t>": "Новое описание креатива",</w:t>
      </w:r>
    </w:p>
    <w:p w14:paraId="5B1EBCB7" w14:textId="77777777" w:rsidR="00D75C02" w:rsidRPr="009E12A5" w:rsidRDefault="00D75C02" w:rsidP="00F632C6">
      <w:pPr>
        <w:rPr>
          <w:lang w:val="ru-RU"/>
        </w:rPr>
      </w:pPr>
      <w:r w:rsidRPr="00D75C02">
        <w:rPr>
          <w:lang w:val="ru-RU"/>
        </w:rPr>
        <w:lastRenderedPageBreak/>
        <w:tab/>
      </w:r>
      <w:r w:rsidRPr="009E12A5">
        <w:rPr>
          <w:lang w:val="ru-RU"/>
        </w:rPr>
        <w:t>"</w:t>
      </w:r>
      <w:r>
        <w:t>OkvedCodes</w:t>
      </w:r>
      <w:r w:rsidRPr="009E12A5">
        <w:rPr>
          <w:lang w:val="ru-RU"/>
        </w:rPr>
        <w:t>": "15.16.17, 20.20"</w:t>
      </w:r>
    </w:p>
    <w:p w14:paraId="3E4D2DAC" w14:textId="3793DBF8" w:rsidR="00D75C02" w:rsidRDefault="00D75C02" w:rsidP="00F632C6">
      <w:r>
        <w:t>}</w:t>
      </w:r>
    </w:p>
    <w:p w14:paraId="3E6A8BBD" w14:textId="77B7526E" w:rsidR="005D699B" w:rsidRDefault="005D699B" w:rsidP="00F632C6"/>
    <w:p w14:paraId="7C7B07B0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16E2F1BD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05BB6565" w14:textId="070BA5EA" w:rsidR="0019701E" w:rsidRDefault="0019701E" w:rsidP="00F632C6">
      <w:pPr>
        <w:pStyle w:val="2"/>
        <w:shd w:val="clear" w:color="auto" w:fill="FFFFFF"/>
        <w:spacing w:before="450" w:after="0"/>
        <w:ind w:left="0" w:firstLine="0"/>
        <w:rPr>
          <w:bCs w:val="0"/>
          <w:color w:val="000000"/>
          <w:spacing w:val="-2"/>
          <w:sz w:val="30"/>
          <w:szCs w:val="30"/>
          <w:lang w:val="ru-RU"/>
        </w:rPr>
      </w:pPr>
      <w:bookmarkStart w:id="83" w:name="_Toc173486134"/>
      <w:r>
        <w:rPr>
          <w:bCs w:val="0"/>
          <w:color w:val="000000"/>
          <w:spacing w:val="-2"/>
          <w:sz w:val="30"/>
          <w:szCs w:val="30"/>
          <w:lang w:val="ru-RU"/>
        </w:rPr>
        <w:t>Редактирование креатива (</w:t>
      </w:r>
      <w:r w:rsidR="00A755AF">
        <w:rPr>
          <w:bCs w:val="0"/>
          <w:color w:val="000000"/>
          <w:spacing w:val="-2"/>
          <w:sz w:val="30"/>
          <w:szCs w:val="30"/>
          <w:lang w:val="ru-RU"/>
        </w:rPr>
        <w:t>единый метод</w:t>
      </w:r>
      <w:r>
        <w:rPr>
          <w:bCs w:val="0"/>
          <w:color w:val="000000"/>
          <w:spacing w:val="-2"/>
          <w:sz w:val="30"/>
          <w:szCs w:val="30"/>
          <w:lang w:val="ru-RU"/>
        </w:rPr>
        <w:t>)</w:t>
      </w:r>
      <w:bookmarkEnd w:id="83"/>
    </w:p>
    <w:p w14:paraId="171464B1" w14:textId="77777777" w:rsidR="00347754" w:rsidRDefault="00347754" w:rsidP="00F632C6">
      <w:pPr>
        <w:rPr>
          <w:rFonts w:cs="Arial"/>
          <w:color w:val="000000"/>
        </w:rPr>
      </w:pPr>
    </w:p>
    <w:p w14:paraId="02EFD697" w14:textId="39FC4C8E" w:rsidR="00347754" w:rsidRDefault="00347754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792FA6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reatives/</w:t>
      </w:r>
      <w:r w:rsidR="00792FA6">
        <w:rPr>
          <w:rFonts w:cs="Arial"/>
          <w:color w:val="000000"/>
        </w:rPr>
        <w:t>simpleeditcreative</w:t>
      </w:r>
    </w:p>
    <w:p w14:paraId="54F79500" w14:textId="4032C990" w:rsidR="00347754" w:rsidRDefault="00347754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ОРД есть сущность «Группа креативов» (бронь), которая содержит общие атрбуты для креативов, входящих в эту группу.</w:t>
      </w:r>
    </w:p>
    <w:p w14:paraId="776B6343" w14:textId="46A2C21D" w:rsidR="00347754" w:rsidRPr="008014CA" w:rsidRDefault="00347754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Есть отдельные методы для редактирования атрибутов креативов </w:t>
      </w:r>
      <w:r w:rsidR="008014CA">
        <w:rPr>
          <w:rFonts w:cs="Arial"/>
          <w:color w:val="000000"/>
          <w:lang w:val="ru-RU"/>
        </w:rPr>
        <w:t>(</w:t>
      </w:r>
      <w:r w:rsidR="006C6242">
        <w:rPr>
          <w:rFonts w:cs="Arial"/>
          <w:color w:val="000000"/>
        </w:rPr>
        <w:t>editcreative</w:t>
      </w:r>
      <w:r w:rsidR="008014CA">
        <w:rPr>
          <w:rFonts w:cs="Arial"/>
          <w:color w:val="000000"/>
          <w:lang w:val="ru-RU"/>
        </w:rPr>
        <w:t>)</w:t>
      </w:r>
      <w:r w:rsidRPr="00347754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>и</w:t>
      </w:r>
      <w:r w:rsidRPr="00347754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 xml:space="preserve">для редактирования атрбутов группы </w:t>
      </w:r>
      <w:r w:rsidR="008014CA">
        <w:rPr>
          <w:rFonts w:cs="Arial"/>
          <w:color w:val="000000"/>
          <w:lang w:val="ru-RU"/>
        </w:rPr>
        <w:t>(</w:t>
      </w:r>
      <w:r w:rsidR="00792FA6">
        <w:rPr>
          <w:rFonts w:cs="Arial"/>
          <w:color w:val="000000"/>
        </w:rPr>
        <w:t>editcreativegroup</w:t>
      </w:r>
      <w:r w:rsidR="008014CA">
        <w:rPr>
          <w:rFonts w:cs="Arial"/>
          <w:color w:val="000000"/>
          <w:lang w:val="ru-RU"/>
        </w:rPr>
        <w:t>)</w:t>
      </w:r>
    </w:p>
    <w:p w14:paraId="13ACAB34" w14:textId="0414A9A8" w:rsidR="008014CA" w:rsidRPr="00CA0D6F" w:rsidRDefault="008014CA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Данный м</w:t>
      </w:r>
      <w:r w:rsidR="00347754">
        <w:rPr>
          <w:rFonts w:cs="Arial"/>
          <w:color w:val="000000"/>
          <w:lang w:val="ru-RU"/>
        </w:rPr>
        <w:t xml:space="preserve">етод </w:t>
      </w:r>
      <w:r w:rsidR="00792FA6">
        <w:rPr>
          <w:rFonts w:cs="Arial"/>
          <w:color w:val="000000"/>
        </w:rPr>
        <w:t>simpleeditcreative</w:t>
      </w:r>
      <w:r>
        <w:rPr>
          <w:rFonts w:cs="Arial"/>
          <w:color w:val="000000"/>
          <w:lang w:val="ru-RU"/>
        </w:rPr>
        <w:t xml:space="preserve"> </w:t>
      </w:r>
      <w:r w:rsidR="00347754">
        <w:rPr>
          <w:rFonts w:cs="Arial"/>
          <w:color w:val="000000"/>
          <w:lang w:val="ru-RU"/>
        </w:rPr>
        <w:t xml:space="preserve">предназначен для редактирования </w:t>
      </w:r>
      <w:r>
        <w:rPr>
          <w:rFonts w:cs="Arial"/>
          <w:color w:val="000000"/>
          <w:lang w:val="ru-RU"/>
        </w:rPr>
        <w:t>атрибутов группы и креатива в этой группе за один запрос.</w:t>
      </w:r>
      <w:r w:rsidR="00CA0D6F" w:rsidRPr="00CA0D6F">
        <w:rPr>
          <w:rFonts w:cs="Arial"/>
          <w:color w:val="000000"/>
          <w:lang w:val="ru-RU"/>
        </w:rPr>
        <w:t xml:space="preserve"> </w:t>
      </w:r>
      <w:r w:rsidR="00CA0D6F">
        <w:rPr>
          <w:rFonts w:cs="Arial"/>
          <w:color w:val="000000"/>
          <w:lang w:val="ru-RU"/>
        </w:rPr>
        <w:t>При этом группа должна состоять из одного креатива.</w:t>
      </w:r>
    </w:p>
    <w:p w14:paraId="33D79307" w14:textId="410C208D" w:rsidR="00A755AF" w:rsidRDefault="00A755AF" w:rsidP="00F632C6">
      <w:pPr>
        <w:rPr>
          <w:rFonts w:cs="Arial"/>
          <w:color w:val="000000"/>
          <w:lang w:val="ru-RU"/>
        </w:rPr>
      </w:pPr>
      <w:r w:rsidRPr="00A755AF">
        <w:rPr>
          <w:rFonts w:cs="Arial"/>
          <w:color w:val="000000"/>
          <w:lang w:val="ru-RU"/>
        </w:rPr>
        <w:t xml:space="preserve">Редактирование </w:t>
      </w:r>
      <w:r w:rsidR="00983CD7">
        <w:rPr>
          <w:rFonts w:cs="Arial"/>
          <w:color w:val="000000"/>
          <w:lang w:val="ru-RU"/>
        </w:rPr>
        <w:t>креа</w:t>
      </w:r>
      <w:r w:rsidRPr="00A755AF">
        <w:rPr>
          <w:rFonts w:cs="Arial"/>
          <w:color w:val="000000"/>
          <w:lang w:val="ru-RU"/>
        </w:rPr>
        <w:t>тива возможно, если он в статусе "Ожидает</w:t>
      </w:r>
      <w:r w:rsidRPr="00A755AF">
        <w:rPr>
          <w:rFonts w:cs="Arial"/>
          <w:color w:val="000000"/>
        </w:rPr>
        <w:t> </w:t>
      </w:r>
      <w:r w:rsidRPr="00A755AF">
        <w:rPr>
          <w:rFonts w:cs="Arial"/>
          <w:color w:val="000000"/>
          <w:lang w:val="ru-RU"/>
        </w:rPr>
        <w:t>регистрации" (</w:t>
      </w:r>
      <w:r w:rsidRPr="00A755AF">
        <w:rPr>
          <w:rFonts w:cs="Arial"/>
          <w:color w:val="000000"/>
        </w:rPr>
        <w:t>RegistrationRequired</w:t>
      </w:r>
      <w:r w:rsidRPr="00A755AF">
        <w:rPr>
          <w:rFonts w:cs="Arial"/>
          <w:color w:val="000000"/>
          <w:lang w:val="ru-RU"/>
        </w:rPr>
        <w:t>), "Регистрация" (</w:t>
      </w:r>
      <w:r w:rsidRPr="00A755AF">
        <w:rPr>
          <w:rFonts w:cs="Arial"/>
          <w:color w:val="000000"/>
        </w:rPr>
        <w:t>Registering</w:t>
      </w:r>
      <w:r w:rsidRPr="00A755AF">
        <w:rPr>
          <w:rFonts w:cs="Arial"/>
          <w:color w:val="000000"/>
          <w:lang w:val="ru-RU"/>
        </w:rPr>
        <w:t>), "Активный" (</w:t>
      </w:r>
      <w:r>
        <w:rPr>
          <w:rFonts w:cs="Arial"/>
          <w:color w:val="000000"/>
        </w:rPr>
        <w:t>Active</w:t>
      </w:r>
      <w:r w:rsidRPr="00A755AF">
        <w:rPr>
          <w:rFonts w:cs="Arial"/>
          <w:color w:val="000000"/>
          <w:lang w:val="ru-RU"/>
        </w:rPr>
        <w:t>), "Ошибка регистрации" (</w:t>
      </w:r>
      <w:r w:rsidRPr="00A755AF">
        <w:rPr>
          <w:rFonts w:cs="Arial"/>
          <w:color w:val="000000"/>
        </w:rPr>
        <w:t>RegistrationError</w:t>
      </w:r>
      <w:r w:rsidRPr="00A755AF">
        <w:rPr>
          <w:rFonts w:cs="Arial"/>
          <w:color w:val="000000"/>
          <w:lang w:val="ru-RU"/>
        </w:rPr>
        <w:t>).</w:t>
      </w:r>
    </w:p>
    <w:p w14:paraId="0B2E5A93" w14:textId="56606C97" w:rsidR="00A755AF" w:rsidRDefault="00A755AF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Поля, которые не изменяются, необходимо заполнять текущими значениями.</w:t>
      </w:r>
    </w:p>
    <w:p w14:paraId="762F33D3" w14:textId="77777777" w:rsidR="00514CCD" w:rsidRPr="009E12A5" w:rsidRDefault="00514CCD" w:rsidP="00F632C6">
      <w:r w:rsidRPr="009E12A5">
        <w:t>Входные данные:</w:t>
      </w:r>
    </w:p>
    <w:tbl>
      <w:tblPr>
        <w:tblStyle w:val="ScrollTableNormal"/>
        <w:tblW w:w="5259" w:type="pct"/>
        <w:tblLayout w:type="fixed"/>
        <w:tblLook w:val="0020" w:firstRow="1" w:lastRow="0" w:firstColumn="0" w:lastColumn="0" w:noHBand="0" w:noVBand="0"/>
      </w:tblPr>
      <w:tblGrid>
        <w:gridCol w:w="1696"/>
        <w:gridCol w:w="709"/>
        <w:gridCol w:w="2268"/>
        <w:gridCol w:w="3548"/>
        <w:gridCol w:w="2802"/>
      </w:tblGrid>
      <w:tr w:rsidR="009E12A5" w:rsidRPr="009E12A5" w14:paraId="56818381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shd w:val="solid" w:color="F4F5F7" w:fill="F4F5F7"/>
          </w:tcPr>
          <w:p w14:paraId="0BE41C58" w14:textId="77777777" w:rsidR="00514CCD" w:rsidRPr="009E12A5" w:rsidRDefault="00514CCD" w:rsidP="00F632C6">
            <w:pPr>
              <w:rPr>
                <w:color w:val="auto"/>
              </w:rPr>
            </w:pPr>
            <w:r w:rsidRPr="009E12A5">
              <w:rPr>
                <w:color w:val="auto"/>
              </w:rPr>
              <w:t>Поле</w:t>
            </w:r>
          </w:p>
        </w:tc>
        <w:tc>
          <w:tcPr>
            <w:tcW w:w="709" w:type="dxa"/>
            <w:shd w:val="solid" w:color="F4F5F7" w:fill="F4F5F7"/>
          </w:tcPr>
          <w:p w14:paraId="492004A8" w14:textId="77777777" w:rsidR="00514CCD" w:rsidRPr="009E12A5" w:rsidRDefault="00514CCD" w:rsidP="00F632C6">
            <w:pPr>
              <w:rPr>
                <w:color w:val="auto"/>
              </w:rPr>
            </w:pPr>
            <w:r w:rsidRPr="009E12A5">
              <w:rPr>
                <w:color w:val="auto"/>
              </w:rPr>
              <w:t>Тип</w:t>
            </w:r>
          </w:p>
        </w:tc>
        <w:tc>
          <w:tcPr>
            <w:tcW w:w="2268" w:type="dxa"/>
            <w:shd w:val="solid" w:color="F4F5F7" w:fill="F4F5F7"/>
          </w:tcPr>
          <w:p w14:paraId="6C5F6CB5" w14:textId="77777777" w:rsidR="00514CCD" w:rsidRPr="009E12A5" w:rsidRDefault="00514CCD" w:rsidP="00F632C6">
            <w:pPr>
              <w:rPr>
                <w:color w:val="auto"/>
              </w:rPr>
            </w:pPr>
            <w:r w:rsidRPr="009E12A5">
              <w:rPr>
                <w:color w:val="auto"/>
              </w:rPr>
              <w:t>Описание</w:t>
            </w:r>
          </w:p>
        </w:tc>
        <w:tc>
          <w:tcPr>
            <w:tcW w:w="3548" w:type="dxa"/>
            <w:shd w:val="solid" w:color="F4F5F7" w:fill="F4F5F7"/>
          </w:tcPr>
          <w:p w14:paraId="23DA4721" w14:textId="77777777" w:rsidR="00514CCD" w:rsidRPr="009E12A5" w:rsidRDefault="00514CCD" w:rsidP="00F632C6">
            <w:pPr>
              <w:rPr>
                <w:color w:val="auto"/>
              </w:rPr>
            </w:pPr>
            <w:r w:rsidRPr="009E12A5">
              <w:rPr>
                <w:color w:val="auto"/>
              </w:rPr>
              <w:t>Валидация</w:t>
            </w:r>
          </w:p>
        </w:tc>
        <w:tc>
          <w:tcPr>
            <w:tcW w:w="2802" w:type="dxa"/>
            <w:shd w:val="solid" w:color="F4F5F7" w:fill="F4F5F7"/>
          </w:tcPr>
          <w:p w14:paraId="07E77BB5" w14:textId="77777777" w:rsidR="00514CCD" w:rsidRPr="009E12A5" w:rsidRDefault="00514CCD" w:rsidP="00F632C6">
            <w:pPr>
              <w:rPr>
                <w:color w:val="auto"/>
              </w:rPr>
            </w:pPr>
            <w:r w:rsidRPr="009E12A5">
              <w:rPr>
                <w:color w:val="auto"/>
              </w:rPr>
              <w:t>Обязательное поле?</w:t>
            </w:r>
          </w:p>
        </w:tc>
      </w:tr>
      <w:tr w:rsidR="009E12A5" w:rsidRPr="00533010" w14:paraId="26F1A830" w14:textId="77777777" w:rsidTr="00F77362">
        <w:tc>
          <w:tcPr>
            <w:tcW w:w="1696" w:type="dxa"/>
          </w:tcPr>
          <w:p w14:paraId="419EC0E8" w14:textId="77777777" w:rsidR="00514CCD" w:rsidRPr="009E12A5" w:rsidRDefault="00514CCD" w:rsidP="00F632C6">
            <w:r w:rsidRPr="009E12A5">
              <w:t>Id</w:t>
            </w:r>
          </w:p>
        </w:tc>
        <w:tc>
          <w:tcPr>
            <w:tcW w:w="709" w:type="dxa"/>
          </w:tcPr>
          <w:p w14:paraId="025B6458" w14:textId="77777777" w:rsidR="00514CCD" w:rsidRPr="009E12A5" w:rsidRDefault="00514CCD" w:rsidP="00F632C6">
            <w:r w:rsidRPr="009E12A5">
              <w:t>string</w:t>
            </w:r>
          </w:p>
        </w:tc>
        <w:tc>
          <w:tcPr>
            <w:tcW w:w="2268" w:type="dxa"/>
          </w:tcPr>
          <w:p w14:paraId="07253234" w14:textId="77777777" w:rsidR="00514CCD" w:rsidRPr="009E12A5" w:rsidRDefault="00514CCD" w:rsidP="00F632C6">
            <w:r w:rsidRPr="009E12A5">
              <w:t>ID креатива</w:t>
            </w:r>
          </w:p>
        </w:tc>
        <w:tc>
          <w:tcPr>
            <w:tcW w:w="3548" w:type="dxa"/>
          </w:tcPr>
          <w:p w14:paraId="3903AB24" w14:textId="77777777" w:rsidR="00514CCD" w:rsidRPr="009E12A5" w:rsidRDefault="00514CCD" w:rsidP="00F632C6"/>
        </w:tc>
        <w:tc>
          <w:tcPr>
            <w:tcW w:w="2802" w:type="dxa"/>
          </w:tcPr>
          <w:p w14:paraId="34C28EEB" w14:textId="4476670B" w:rsidR="00514CCD" w:rsidRPr="009E12A5" w:rsidRDefault="00C20197" w:rsidP="00F632C6">
            <w:pPr>
              <w:rPr>
                <w:lang w:val="ru-RU"/>
              </w:rPr>
            </w:pPr>
            <w:r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Должно быть заполнено </w:t>
            </w:r>
            <w:r w:rsidR="00514CCD"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Id креатива, либо </w:t>
            </w:r>
            <w:r w:rsidR="00514CCD" w:rsidRPr="009E12A5">
              <w:rPr>
                <w:rFonts w:cs="Arial"/>
              </w:rPr>
              <w:t>NativeCustomerId</w:t>
            </w:r>
            <w:r w:rsidR="00514CCD" w:rsidRPr="009E12A5">
              <w:rPr>
                <w:rFonts w:cs="Arial"/>
                <w:lang w:val="ru-RU"/>
              </w:rPr>
              <w:t>,</w:t>
            </w:r>
            <w:r w:rsidR="00514CCD"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 либо Erid</w:t>
            </w:r>
          </w:p>
        </w:tc>
      </w:tr>
      <w:tr w:rsidR="009E12A5" w:rsidRPr="00533010" w14:paraId="7F41A5F5" w14:textId="77777777" w:rsidTr="00F77362">
        <w:tc>
          <w:tcPr>
            <w:tcW w:w="1696" w:type="dxa"/>
          </w:tcPr>
          <w:p w14:paraId="6BE09793" w14:textId="2C198F07" w:rsidR="00514CCD" w:rsidRPr="009E12A5" w:rsidRDefault="00514CCD" w:rsidP="00F632C6">
            <w:r w:rsidRPr="009E12A5">
              <w:t>NativeCustomerId</w:t>
            </w:r>
          </w:p>
        </w:tc>
        <w:tc>
          <w:tcPr>
            <w:tcW w:w="709" w:type="dxa"/>
          </w:tcPr>
          <w:p w14:paraId="2223CC94" w14:textId="1854636D" w:rsidR="00514CCD" w:rsidRPr="009E12A5" w:rsidRDefault="00514CCD" w:rsidP="00F632C6">
            <w:r w:rsidRPr="009E12A5">
              <w:t>string</w:t>
            </w:r>
          </w:p>
        </w:tc>
        <w:tc>
          <w:tcPr>
            <w:tcW w:w="2268" w:type="dxa"/>
          </w:tcPr>
          <w:p w14:paraId="526C0C14" w14:textId="04A18142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>Идекнтификатор креатива в системе клиента</w:t>
            </w:r>
          </w:p>
        </w:tc>
        <w:tc>
          <w:tcPr>
            <w:tcW w:w="3548" w:type="dxa"/>
          </w:tcPr>
          <w:p w14:paraId="16182B97" w14:textId="77777777" w:rsidR="00514CCD" w:rsidRPr="009E12A5" w:rsidRDefault="00514CCD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384D0EE8" w14:textId="4988B814" w:rsidR="00514CCD" w:rsidRPr="009E12A5" w:rsidRDefault="00C20197" w:rsidP="00F632C6">
            <w:pPr>
              <w:rPr>
                <w:lang w:val="ru-RU"/>
              </w:rPr>
            </w:pPr>
            <w:r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Должно быть заполнено </w:t>
            </w:r>
            <w:r w:rsidRPr="009E12A5">
              <w:rPr>
                <w:rFonts w:cs="Arial"/>
              </w:rPr>
              <w:t>NativeCustomerId</w:t>
            </w:r>
            <w:r>
              <w:rPr>
                <w:rFonts w:cs="Arial"/>
                <w:lang w:val="ru-RU"/>
              </w:rPr>
              <w:t>, либо</w:t>
            </w:r>
            <w:r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 Id креатива</w:t>
            </w:r>
            <w:r w:rsidR="00514CCD" w:rsidRPr="009E12A5">
              <w:rPr>
                <w:rFonts w:cs="Arial"/>
                <w:lang w:val="ru-RU"/>
              </w:rPr>
              <w:t>,</w:t>
            </w:r>
            <w:r w:rsidR="00514CCD"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 либо Erid</w:t>
            </w:r>
          </w:p>
        </w:tc>
      </w:tr>
      <w:tr w:rsidR="009E12A5" w:rsidRPr="00533010" w14:paraId="2F2856FD" w14:textId="77777777" w:rsidTr="00F77362">
        <w:tc>
          <w:tcPr>
            <w:tcW w:w="1696" w:type="dxa"/>
          </w:tcPr>
          <w:p w14:paraId="1FCDF29C" w14:textId="77777777" w:rsidR="00514CCD" w:rsidRPr="009E12A5" w:rsidRDefault="00514CCD" w:rsidP="00F632C6">
            <w:r w:rsidRPr="009E12A5">
              <w:t>Erid</w:t>
            </w:r>
          </w:p>
        </w:tc>
        <w:tc>
          <w:tcPr>
            <w:tcW w:w="709" w:type="dxa"/>
          </w:tcPr>
          <w:p w14:paraId="3AE114DA" w14:textId="77777777" w:rsidR="00514CCD" w:rsidRPr="009E12A5" w:rsidRDefault="00514CCD" w:rsidP="00F632C6">
            <w:r w:rsidRPr="009E12A5">
              <w:t>string</w:t>
            </w:r>
          </w:p>
        </w:tc>
        <w:tc>
          <w:tcPr>
            <w:tcW w:w="2268" w:type="dxa"/>
          </w:tcPr>
          <w:p w14:paraId="67E9C24A" w14:textId="77777777" w:rsidR="00514CCD" w:rsidRPr="009E12A5" w:rsidRDefault="00514CCD" w:rsidP="00F632C6">
            <w:r w:rsidRPr="009E12A5">
              <w:t>Маркер (токен) креатива</w:t>
            </w:r>
          </w:p>
        </w:tc>
        <w:tc>
          <w:tcPr>
            <w:tcW w:w="3548" w:type="dxa"/>
          </w:tcPr>
          <w:p w14:paraId="0DCF7B96" w14:textId="77777777" w:rsidR="00514CCD" w:rsidRPr="009E12A5" w:rsidRDefault="00514CCD" w:rsidP="00F632C6"/>
        </w:tc>
        <w:tc>
          <w:tcPr>
            <w:tcW w:w="2802" w:type="dxa"/>
          </w:tcPr>
          <w:p w14:paraId="7863FE86" w14:textId="36B76402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Должно быть заполнено </w:t>
            </w:r>
            <w:r w:rsidR="00C20197"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>Erid</w:t>
            </w:r>
            <w:r w:rsidR="00C20197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>, либо</w:t>
            </w:r>
            <w:r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 Id креатива, либо </w:t>
            </w:r>
            <w:r w:rsidRPr="009E12A5">
              <w:rPr>
                <w:rFonts w:cs="Arial"/>
              </w:rPr>
              <w:t>NativeCustomerId</w:t>
            </w:r>
            <w:r w:rsidRPr="009E12A5">
              <w:rPr>
                <w:rFonts w:cs="Arial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9E12A5" w:rsidRPr="00533010" w14:paraId="787E735C" w14:textId="77777777" w:rsidTr="00F77362">
        <w:tc>
          <w:tcPr>
            <w:tcW w:w="1696" w:type="dxa"/>
          </w:tcPr>
          <w:p w14:paraId="399DE893" w14:textId="77777777" w:rsidR="00514CCD" w:rsidRPr="009E12A5" w:rsidRDefault="00514CCD" w:rsidP="00F632C6">
            <w:r w:rsidRPr="009E12A5">
              <w:t>AdvertiserUrls</w:t>
            </w:r>
          </w:p>
        </w:tc>
        <w:tc>
          <w:tcPr>
            <w:tcW w:w="709" w:type="dxa"/>
          </w:tcPr>
          <w:p w14:paraId="79F01FDF" w14:textId="77777777" w:rsidR="00514CCD" w:rsidRPr="009E12A5" w:rsidRDefault="00514CCD" w:rsidP="00F632C6">
            <w:r w:rsidRPr="009E12A5">
              <w:t>[string]</w:t>
            </w:r>
          </w:p>
        </w:tc>
        <w:tc>
          <w:tcPr>
            <w:tcW w:w="2268" w:type="dxa"/>
          </w:tcPr>
          <w:p w14:paraId="0C03B15D" w14:textId="77777777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9E12A5">
              <w:t> </w:t>
            </w:r>
            <w:r w:rsidRPr="009E12A5">
              <w:rPr>
                <w:lang w:val="ru-RU"/>
              </w:rPr>
              <w:t>креатива (массив)</w:t>
            </w:r>
          </w:p>
        </w:tc>
        <w:tc>
          <w:tcPr>
            <w:tcW w:w="3548" w:type="dxa"/>
          </w:tcPr>
          <w:p w14:paraId="04B8004D" w14:textId="77777777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>Минимальная длина: 1</w:t>
            </w:r>
            <w:r w:rsidRPr="009E12A5">
              <w:rPr>
                <w:lang w:val="ru-RU"/>
              </w:rPr>
              <w:br/>
              <w:t>Максимальная длина: 2000</w:t>
            </w:r>
          </w:p>
          <w:p w14:paraId="21F03057" w14:textId="77777777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 xml:space="preserve">Проверка </w:t>
            </w:r>
            <w:r w:rsidRPr="009E12A5">
              <w:t>URL</w:t>
            </w:r>
            <w:r w:rsidRPr="009E12A5">
              <w:rPr>
                <w:lang w:val="ru-RU"/>
              </w:rPr>
              <w:t>:</w:t>
            </w:r>
            <w:r w:rsidRPr="009E12A5">
              <w:rPr>
                <w:lang w:val="ru-RU"/>
              </w:rPr>
              <w:br/>
              <w:t>1. Проверить протокол</w:t>
            </w:r>
            <w:r w:rsidRPr="009E12A5">
              <w:t> http</w:t>
            </w:r>
            <w:r w:rsidRPr="009E12A5">
              <w:rPr>
                <w:lang w:val="ru-RU"/>
              </w:rPr>
              <w:t>://,</w:t>
            </w:r>
            <w:r w:rsidRPr="009E12A5">
              <w:t> https</w:t>
            </w:r>
            <w:r w:rsidRPr="009E12A5">
              <w:rPr>
                <w:lang w:val="ru-RU"/>
              </w:rPr>
              <w:t>://,</w:t>
            </w:r>
            <w:r w:rsidRPr="009E12A5">
              <w:t> ftp</w:t>
            </w:r>
            <w:r w:rsidRPr="009E12A5">
              <w:rPr>
                <w:lang w:val="ru-RU"/>
              </w:rPr>
              <w:t xml:space="preserve">://, </w:t>
            </w:r>
            <w:r w:rsidRPr="009E12A5">
              <w:t>sftp</w:t>
            </w:r>
            <w:r w:rsidRPr="009E12A5">
              <w:rPr>
                <w:lang w:val="ru-RU"/>
              </w:rPr>
              <w:t>://.</w:t>
            </w:r>
            <w:r w:rsidRPr="009E12A5">
              <w:rPr>
                <w:lang w:val="ru-RU"/>
              </w:rPr>
              <w:br/>
              <w:t xml:space="preserve">2. Проверить хост: в нем не должно содержаться </w:t>
            </w:r>
            <w:r w:rsidRPr="009E12A5">
              <w:t>punycode</w:t>
            </w:r>
            <w:r w:rsidRPr="009E12A5">
              <w:rPr>
                <w:lang w:val="ru-RU"/>
              </w:rPr>
              <w:t xml:space="preserve"> или </w:t>
            </w:r>
            <w:r w:rsidRPr="009E12A5">
              <w:t>urlencode</w:t>
            </w:r>
            <w:r w:rsidRPr="009E12A5">
              <w:rPr>
                <w:lang w:val="ru-RU"/>
              </w:rPr>
              <w:t xml:space="preserve"> (т.е. не должно быть символов %, &amp;, </w:t>
            </w:r>
            <w:r w:rsidRPr="009E12A5">
              <w:t>xn</w:t>
            </w:r>
            <w:r w:rsidRPr="009E12A5">
              <w:rPr>
                <w:lang w:val="ru-RU"/>
              </w:rPr>
              <w:t>-, и т.д)</w:t>
            </w:r>
          </w:p>
        </w:tc>
        <w:tc>
          <w:tcPr>
            <w:tcW w:w="2802" w:type="dxa"/>
          </w:tcPr>
          <w:p w14:paraId="167B2D16" w14:textId="77777777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>Обязательное.</w:t>
            </w:r>
          </w:p>
          <w:p w14:paraId="0E7D504E" w14:textId="77777777" w:rsidR="00514CCD" w:rsidRPr="009E12A5" w:rsidRDefault="00514CCD" w:rsidP="00F632C6">
            <w:pPr>
              <w:rPr>
                <w:lang w:val="ru-RU"/>
              </w:rPr>
            </w:pPr>
            <w:r w:rsidRPr="009E12A5">
              <w:rPr>
                <w:lang w:val="ru-RU"/>
              </w:rPr>
              <w:t>Указываются текущие значение или новые (при добавлении) или передается пустой массив</w:t>
            </w:r>
          </w:p>
        </w:tc>
      </w:tr>
      <w:tr w:rsidR="00514CCD" w:rsidRPr="00533010" w14:paraId="36D8D6A2" w14:textId="77777777" w:rsidTr="00F77362">
        <w:tc>
          <w:tcPr>
            <w:tcW w:w="1696" w:type="dxa"/>
          </w:tcPr>
          <w:p w14:paraId="261C8503" w14:textId="77777777" w:rsidR="00514CCD" w:rsidRPr="009E12A5" w:rsidRDefault="00514CCD" w:rsidP="00F632C6">
            <w:r w:rsidRPr="009E12A5">
              <w:t>FinalContractId</w:t>
            </w:r>
          </w:p>
        </w:tc>
        <w:tc>
          <w:tcPr>
            <w:tcW w:w="709" w:type="dxa"/>
          </w:tcPr>
          <w:p w14:paraId="2F278FD8" w14:textId="77777777" w:rsidR="00514CCD" w:rsidRPr="009E12A5" w:rsidRDefault="00514CCD" w:rsidP="00F632C6">
            <w:r w:rsidRPr="009E12A5">
              <w:t>string</w:t>
            </w:r>
          </w:p>
        </w:tc>
        <w:tc>
          <w:tcPr>
            <w:tcW w:w="2268" w:type="dxa"/>
          </w:tcPr>
          <w:p w14:paraId="19208850" w14:textId="3AC16B4A" w:rsidR="002F4378" w:rsidRPr="007D6E9F" w:rsidRDefault="002F4378" w:rsidP="00F632C6">
            <w:pP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 w:rsidRPr="00A41D16">
              <w:rPr>
                <w:rFonts w:cs="Arial"/>
                <w:color w:val="000000"/>
                <w:szCs w:val="20"/>
                <w:shd w:val="clear" w:color="auto" w:fill="FFFFFF"/>
              </w:rPr>
              <w:t>ID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доходного/расходного</w:t>
            </w:r>
            <w:r w:rsidR="001468E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  <w:r w:rsidRPr="007D6E9F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.</w:t>
            </w:r>
          </w:p>
          <w:p w14:paraId="1BC61D73" w14:textId="3496263A" w:rsidR="00514CCD" w:rsidRPr="009E12A5" w:rsidRDefault="002F4378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Можно указать другой доходный/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расходн</w:t>
            </w: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ый</w:t>
            </w:r>
            <w:r w:rsidR="001468E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</w:t>
            </w:r>
            <w:r>
              <w:rPr>
                <w:rFonts w:cs="Arial"/>
                <w:color w:val="000000"/>
                <w:lang w:val="ru-RU"/>
              </w:rPr>
              <w:t>, на который нужно перевесить креатив (напрямую, без изначального)</w:t>
            </w:r>
          </w:p>
        </w:tc>
        <w:tc>
          <w:tcPr>
            <w:tcW w:w="3548" w:type="dxa"/>
          </w:tcPr>
          <w:p w14:paraId="1A647F4D" w14:textId="77777777" w:rsidR="00514CCD" w:rsidRPr="009E12A5" w:rsidRDefault="00514CCD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1C745B22" w14:textId="49DB87E9" w:rsidR="00514CCD" w:rsidRPr="005266D4" w:rsidRDefault="005266D4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Условно о</w:t>
            </w:r>
            <w:r w:rsidRPr="005E7904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>.</w:t>
            </w:r>
          </w:p>
        </w:tc>
      </w:tr>
      <w:tr w:rsidR="005266D4" w:rsidRPr="00541C2B" w14:paraId="37D3B91A" w14:textId="77777777" w:rsidTr="00F77362">
        <w:tc>
          <w:tcPr>
            <w:tcW w:w="1696" w:type="dxa"/>
          </w:tcPr>
          <w:p w14:paraId="37AECFEE" w14:textId="77777777" w:rsidR="005266D4" w:rsidRPr="002F4378" w:rsidRDefault="005266D4" w:rsidP="00F632C6">
            <w:r w:rsidRPr="002F4378">
              <w:lastRenderedPageBreak/>
              <w:t>InitialContractId</w:t>
            </w:r>
          </w:p>
        </w:tc>
        <w:tc>
          <w:tcPr>
            <w:tcW w:w="709" w:type="dxa"/>
          </w:tcPr>
          <w:p w14:paraId="486BB773" w14:textId="77777777" w:rsidR="005266D4" w:rsidRPr="002F4378" w:rsidRDefault="005266D4" w:rsidP="00F632C6">
            <w:r w:rsidRPr="002F4378">
              <w:t>string</w:t>
            </w:r>
          </w:p>
        </w:tc>
        <w:tc>
          <w:tcPr>
            <w:tcW w:w="2268" w:type="dxa"/>
          </w:tcPr>
          <w:p w14:paraId="33259132" w14:textId="77777777" w:rsidR="005266D4" w:rsidRDefault="005266D4" w:rsidP="00F632C6">
            <w:pP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ID изначального договора в ОРД.</w:t>
            </w:r>
          </w:p>
          <w:p w14:paraId="67699662" w14:textId="00E3E996" w:rsidR="005266D4" w:rsidRPr="00CA58DA" w:rsidRDefault="005266D4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Можно указать изначальный договор, если необходимо перенести креатив (при этом нужно указать </w:t>
            </w:r>
            <w:r>
              <w:t>F</w:t>
            </w:r>
            <w:r w:rsidRPr="004B6C55">
              <w:t>inalContractId</w:t>
            </w:r>
            <w:r w:rsidRPr="00432D6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которым связан этот изначальный)</w:t>
            </w:r>
          </w:p>
        </w:tc>
        <w:tc>
          <w:tcPr>
            <w:tcW w:w="3548" w:type="dxa"/>
          </w:tcPr>
          <w:p w14:paraId="58BB251C" w14:textId="77777777" w:rsidR="005266D4" w:rsidRPr="00CA58DA" w:rsidRDefault="005266D4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6C669E4C" w14:textId="7C267E3A" w:rsidR="005266D4" w:rsidRPr="00514CCD" w:rsidRDefault="005266D4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Необязательное если группа связана напрямую с доходным договором.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</w:tr>
      <w:tr w:rsidR="005266D4" w:rsidRPr="00533010" w14:paraId="70E25F17" w14:textId="77777777" w:rsidTr="00F77362">
        <w:tc>
          <w:tcPr>
            <w:tcW w:w="1696" w:type="dxa"/>
          </w:tcPr>
          <w:p w14:paraId="3B0E8C8B" w14:textId="5D127FCE" w:rsidR="005266D4" w:rsidRPr="002F4378" w:rsidRDefault="005266D4" w:rsidP="00F632C6">
            <w:r>
              <w:t>I</w:t>
            </w:r>
            <w:r w:rsidRPr="004F2F20">
              <w:t>sSelfPromotion</w:t>
            </w:r>
          </w:p>
        </w:tc>
        <w:tc>
          <w:tcPr>
            <w:tcW w:w="709" w:type="dxa"/>
          </w:tcPr>
          <w:p w14:paraId="38328A90" w14:textId="29BDEDE2" w:rsidR="005266D4" w:rsidRPr="002F4378" w:rsidRDefault="005266D4" w:rsidP="00F632C6"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2268" w:type="dxa"/>
          </w:tcPr>
          <w:p w14:paraId="05FA7688" w14:textId="765BCE17" w:rsidR="005266D4" w:rsidRDefault="005266D4" w:rsidP="00F632C6">
            <w:pP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3548" w:type="dxa"/>
          </w:tcPr>
          <w:p w14:paraId="74A1E611" w14:textId="77777777" w:rsidR="005266D4" w:rsidRPr="00CA58DA" w:rsidRDefault="005266D4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02040FE4" w14:textId="2AC53809" w:rsidR="005266D4" w:rsidRDefault="0071654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lang w:val="ru-RU"/>
              </w:rPr>
              <w:t>Не о</w:t>
            </w:r>
            <w:r w:rsidRPr="00716540">
              <w:rPr>
                <w:lang w:val="ru-RU"/>
              </w:rPr>
              <w:t>бязательное</w:t>
            </w:r>
            <w:r>
              <w:rPr>
                <w:lang w:val="ru-RU"/>
              </w:rPr>
              <w:t xml:space="preserve">. Если не передано, автоматически заполняется </w:t>
            </w:r>
            <w:r>
              <w:t>false</w:t>
            </w:r>
            <w:r>
              <w:rPr>
                <w:lang w:val="ru-RU"/>
              </w:rPr>
              <w:t>. М</w:t>
            </w:r>
            <w:r w:rsidR="005266D4">
              <w:rPr>
                <w:lang w:val="ru-RU"/>
              </w:rPr>
              <w:t xml:space="preserve">ожно перевесить креатив саморекламы на договор, для этого необходимо при редактировании указать </w:t>
            </w:r>
            <w:r w:rsidR="005266D4">
              <w:t>I</w:t>
            </w:r>
            <w:r w:rsidR="005266D4" w:rsidRPr="004F2F20">
              <w:t>sSelfPromotion</w:t>
            </w:r>
            <w:r w:rsidR="005266D4">
              <w:rPr>
                <w:lang w:val="ru-RU"/>
              </w:rPr>
              <w:t xml:space="preserve"> = </w:t>
            </w:r>
            <w:r w:rsidR="005266D4">
              <w:t>false</w:t>
            </w:r>
            <w:r w:rsidR="005266D4">
              <w:rPr>
                <w:lang w:val="ru-RU"/>
              </w:rPr>
              <w:t xml:space="preserve">, а </w:t>
            </w:r>
            <w:proofErr w:type="gramStart"/>
            <w:r w:rsidR="005266D4">
              <w:rPr>
                <w:lang w:val="ru-RU"/>
              </w:rPr>
              <w:t>так же</w:t>
            </w:r>
            <w:proofErr w:type="gramEnd"/>
            <w:r w:rsidR="005266D4">
              <w:rPr>
                <w:lang w:val="ru-RU"/>
              </w:rPr>
              <w:t xml:space="preserve"> указать </w:t>
            </w:r>
            <w:r w:rsidR="005266D4">
              <w:t>F</w:t>
            </w:r>
            <w:r w:rsidR="005266D4" w:rsidRPr="004B6C55">
              <w:t>inalContractId</w:t>
            </w:r>
            <w:r w:rsidR="005266D4">
              <w:rPr>
                <w:lang w:val="ru-RU"/>
              </w:rPr>
              <w:t xml:space="preserve"> и при необходимости </w:t>
            </w:r>
            <w:r w:rsidR="005266D4">
              <w:t>I</w:t>
            </w:r>
            <w:r w:rsidR="005266D4" w:rsidRPr="004B6C55">
              <w:t>nitialContractId</w:t>
            </w:r>
          </w:p>
        </w:tc>
      </w:tr>
      <w:tr w:rsidR="005266D4" w14:paraId="15775B1E" w14:textId="77777777" w:rsidTr="00F77362">
        <w:tc>
          <w:tcPr>
            <w:tcW w:w="1696" w:type="dxa"/>
          </w:tcPr>
          <w:p w14:paraId="5070FF13" w14:textId="77777777" w:rsidR="005266D4" w:rsidRPr="002F4378" w:rsidRDefault="005266D4" w:rsidP="00F632C6">
            <w:r w:rsidRPr="002F4378">
              <w:t>Type</w:t>
            </w:r>
          </w:p>
        </w:tc>
        <w:tc>
          <w:tcPr>
            <w:tcW w:w="709" w:type="dxa"/>
          </w:tcPr>
          <w:p w14:paraId="19F65392" w14:textId="77777777" w:rsidR="005266D4" w:rsidRPr="002F4378" w:rsidRDefault="005266D4" w:rsidP="00F632C6">
            <w:r w:rsidRPr="002F4378">
              <w:t>string</w:t>
            </w:r>
          </w:p>
        </w:tc>
        <w:tc>
          <w:tcPr>
            <w:tcW w:w="2268" w:type="dxa"/>
          </w:tcPr>
          <w:p w14:paraId="19F0CF73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Тип рекламной компании.</w:t>
            </w:r>
            <w:r w:rsidRPr="002F4378">
              <w:rPr>
                <w:lang w:val="ru-RU"/>
              </w:rPr>
              <w:br/>
              <w:t>Значение из справочника "</w:t>
            </w:r>
            <w:hyperlink r:id="rId15" w:anchor="scroll-bookmark-69" w:history="1">
              <w:r w:rsidRPr="002F4378">
                <w:rPr>
                  <w:rStyle w:val="a4"/>
                  <w:color w:val="auto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3548" w:type="dxa"/>
          </w:tcPr>
          <w:p w14:paraId="46532639" w14:textId="77777777" w:rsidR="005266D4" w:rsidRPr="002F4378" w:rsidRDefault="005266D4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7EEE426D" w14:textId="77777777" w:rsidR="005266D4" w:rsidRPr="002F4378" w:rsidRDefault="005266D4" w:rsidP="00F632C6">
            <w:r w:rsidRPr="002F4378">
              <w:t>Обязательное</w:t>
            </w:r>
          </w:p>
        </w:tc>
      </w:tr>
      <w:tr w:rsidR="005266D4" w14:paraId="2820BE74" w14:textId="77777777" w:rsidTr="00F77362">
        <w:tc>
          <w:tcPr>
            <w:tcW w:w="1696" w:type="dxa"/>
          </w:tcPr>
          <w:p w14:paraId="3B261C2C" w14:textId="6137801A" w:rsidR="005266D4" w:rsidRPr="00D365CC" w:rsidRDefault="005266D4" w:rsidP="00F632C6">
            <w:r w:rsidRPr="00D365CC">
              <w:t>Form</w:t>
            </w:r>
          </w:p>
        </w:tc>
        <w:tc>
          <w:tcPr>
            <w:tcW w:w="709" w:type="dxa"/>
          </w:tcPr>
          <w:p w14:paraId="401384F3" w14:textId="025CF80F" w:rsidR="005266D4" w:rsidRPr="00D365CC" w:rsidRDefault="005266D4" w:rsidP="00F632C6">
            <w:r w:rsidRPr="00D365CC">
              <w:t>string</w:t>
            </w:r>
          </w:p>
        </w:tc>
        <w:tc>
          <w:tcPr>
            <w:tcW w:w="2268" w:type="dxa"/>
          </w:tcPr>
          <w:p w14:paraId="47E02443" w14:textId="1F1745F4" w:rsidR="005266D4" w:rsidRPr="00D365CC" w:rsidRDefault="005266D4" w:rsidP="00F632C6">
            <w:pPr>
              <w:rPr>
                <w:lang w:val="ru-RU"/>
              </w:rPr>
            </w:pPr>
            <w:r w:rsidRPr="00D365CC">
              <w:rPr>
                <w:lang w:val="ru-RU"/>
              </w:rPr>
              <w:t>Форма распространения рекламы</w:t>
            </w:r>
          </w:p>
        </w:tc>
        <w:tc>
          <w:tcPr>
            <w:tcW w:w="3548" w:type="dxa"/>
          </w:tcPr>
          <w:p w14:paraId="7CDBEAD7" w14:textId="77777777" w:rsidR="005266D4" w:rsidRPr="00D365CC" w:rsidRDefault="005266D4" w:rsidP="00F632C6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36F3E42A" w14:textId="77777777" w:rsidR="005266D4" w:rsidRPr="00D365CC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D365CC">
              <w:rPr>
                <w:rFonts w:cs="Arial"/>
                <w:color w:val="000000"/>
                <w:lang w:val="ru-RU"/>
              </w:rPr>
              <w:t>Обязательное.</w:t>
            </w:r>
          </w:p>
          <w:p w14:paraId="4584F26E" w14:textId="77777777" w:rsidR="005266D4" w:rsidRPr="00D365CC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D365CC">
              <w:rPr>
                <w:rFonts w:cs="Arial"/>
                <w:color w:val="000000"/>
                <w:lang w:val="ru-RU"/>
              </w:rPr>
              <w:t>Необхоимо указывать текущее значение.</w:t>
            </w:r>
          </w:p>
          <w:p w14:paraId="1BCD2568" w14:textId="18553144" w:rsidR="005266D4" w:rsidRPr="002F4378" w:rsidRDefault="005266D4" w:rsidP="00F632C6">
            <w:r w:rsidRPr="00D365CC">
              <w:rPr>
                <w:rFonts w:cs="Arial"/>
                <w:color w:val="000000"/>
                <w:lang w:val="ru-RU"/>
              </w:rPr>
              <w:t>Нельзя менять на другое</w:t>
            </w:r>
          </w:p>
        </w:tc>
      </w:tr>
      <w:tr w:rsidR="005266D4" w:rsidRPr="00533010" w14:paraId="66427BEB" w14:textId="77777777" w:rsidTr="00F77362">
        <w:tc>
          <w:tcPr>
            <w:tcW w:w="1696" w:type="dxa"/>
          </w:tcPr>
          <w:p w14:paraId="1EEF49C5" w14:textId="758DE7A0" w:rsidR="005266D4" w:rsidRPr="002F4378" w:rsidRDefault="005266D4" w:rsidP="00F632C6">
            <w:r w:rsidRPr="004629D8">
              <w:t>StartDate</w:t>
            </w:r>
          </w:p>
        </w:tc>
        <w:tc>
          <w:tcPr>
            <w:tcW w:w="709" w:type="dxa"/>
          </w:tcPr>
          <w:p w14:paraId="5CEDC310" w14:textId="77777777" w:rsidR="005266D4" w:rsidRPr="002F4378" w:rsidRDefault="005266D4" w:rsidP="00F632C6">
            <w:r w:rsidRPr="002F4378">
              <w:t>date</w:t>
            </w:r>
          </w:p>
        </w:tc>
        <w:tc>
          <w:tcPr>
            <w:tcW w:w="2268" w:type="dxa"/>
          </w:tcPr>
          <w:p w14:paraId="28611501" w14:textId="77777777" w:rsidR="005266D4" w:rsidRPr="002F4378" w:rsidRDefault="005266D4" w:rsidP="00F632C6">
            <w:r w:rsidRPr="002F4378">
              <w:t>Дата начала рекламной кампании</w:t>
            </w:r>
          </w:p>
        </w:tc>
        <w:tc>
          <w:tcPr>
            <w:tcW w:w="3548" w:type="dxa"/>
          </w:tcPr>
          <w:p w14:paraId="2F6F9930" w14:textId="77777777" w:rsidR="005266D4" w:rsidRPr="002F4378" w:rsidRDefault="005266D4" w:rsidP="00F632C6"/>
        </w:tc>
        <w:tc>
          <w:tcPr>
            <w:tcW w:w="2802" w:type="dxa"/>
          </w:tcPr>
          <w:p w14:paraId="67548766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 xml:space="preserve">Обязательное если заполнено </w:t>
            </w:r>
            <w:r w:rsidRPr="002F4378">
              <w:t>EndDate</w:t>
            </w:r>
            <w:r w:rsidRPr="002F4378">
              <w:rPr>
                <w:lang w:val="ru-RU"/>
              </w:rPr>
              <w:t>.</w:t>
            </w:r>
          </w:p>
          <w:p w14:paraId="30DB4067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 xml:space="preserve">Если не передать, будет </w:t>
            </w:r>
            <w:r w:rsidRPr="002F4378">
              <w:t>null</w:t>
            </w:r>
          </w:p>
        </w:tc>
      </w:tr>
      <w:tr w:rsidR="005266D4" w:rsidRPr="00533010" w14:paraId="47DA9182" w14:textId="77777777" w:rsidTr="00F77362">
        <w:tc>
          <w:tcPr>
            <w:tcW w:w="1696" w:type="dxa"/>
          </w:tcPr>
          <w:p w14:paraId="1F98D1AC" w14:textId="596B50E8" w:rsidR="005266D4" w:rsidRPr="002F4378" w:rsidRDefault="005266D4" w:rsidP="00F632C6">
            <w:r>
              <w:t>End</w:t>
            </w:r>
            <w:r w:rsidRPr="004629D8">
              <w:t>Date</w:t>
            </w:r>
          </w:p>
        </w:tc>
        <w:tc>
          <w:tcPr>
            <w:tcW w:w="709" w:type="dxa"/>
          </w:tcPr>
          <w:p w14:paraId="44B06B28" w14:textId="77777777" w:rsidR="005266D4" w:rsidRPr="002F4378" w:rsidRDefault="005266D4" w:rsidP="00F632C6">
            <w:r w:rsidRPr="002F4378">
              <w:t>date</w:t>
            </w:r>
          </w:p>
        </w:tc>
        <w:tc>
          <w:tcPr>
            <w:tcW w:w="2268" w:type="dxa"/>
          </w:tcPr>
          <w:p w14:paraId="3F0BB5CC" w14:textId="77777777" w:rsidR="005266D4" w:rsidRPr="002F4378" w:rsidRDefault="005266D4" w:rsidP="00F632C6">
            <w:r w:rsidRPr="002F4378">
              <w:t>Дата окончания рекламной кампании</w:t>
            </w:r>
          </w:p>
        </w:tc>
        <w:tc>
          <w:tcPr>
            <w:tcW w:w="3548" w:type="dxa"/>
          </w:tcPr>
          <w:p w14:paraId="3F4A2BE6" w14:textId="77777777" w:rsidR="005266D4" w:rsidRPr="002F4378" w:rsidRDefault="005266D4" w:rsidP="00F632C6"/>
        </w:tc>
        <w:tc>
          <w:tcPr>
            <w:tcW w:w="2802" w:type="dxa"/>
          </w:tcPr>
          <w:p w14:paraId="1B82F9C3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 xml:space="preserve">Обязательное если заполнено </w:t>
            </w:r>
            <w:r w:rsidRPr="002F4378">
              <w:t>StartDate</w:t>
            </w:r>
            <w:r w:rsidRPr="002F4378">
              <w:rPr>
                <w:lang w:val="ru-RU"/>
              </w:rPr>
              <w:t>.</w:t>
            </w:r>
          </w:p>
          <w:p w14:paraId="0AB47433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 xml:space="preserve">Если не передать, будет </w:t>
            </w:r>
            <w:r w:rsidRPr="002F4378">
              <w:t>null</w:t>
            </w:r>
          </w:p>
        </w:tc>
      </w:tr>
      <w:tr w:rsidR="005266D4" w14:paraId="3EA2B5C2" w14:textId="77777777" w:rsidTr="00F77362">
        <w:tc>
          <w:tcPr>
            <w:tcW w:w="1696" w:type="dxa"/>
          </w:tcPr>
          <w:p w14:paraId="270CFEEC" w14:textId="77777777" w:rsidR="005266D4" w:rsidRPr="002F4378" w:rsidRDefault="005266D4" w:rsidP="00F632C6">
            <w:r w:rsidRPr="002F4378">
              <w:t>Description</w:t>
            </w:r>
          </w:p>
        </w:tc>
        <w:tc>
          <w:tcPr>
            <w:tcW w:w="709" w:type="dxa"/>
          </w:tcPr>
          <w:p w14:paraId="389C5D48" w14:textId="77777777" w:rsidR="005266D4" w:rsidRPr="002F4378" w:rsidRDefault="005266D4" w:rsidP="00F632C6">
            <w:r w:rsidRPr="002F4378">
              <w:t>string</w:t>
            </w:r>
          </w:p>
        </w:tc>
        <w:tc>
          <w:tcPr>
            <w:tcW w:w="2268" w:type="dxa"/>
          </w:tcPr>
          <w:p w14:paraId="61B359D0" w14:textId="77777777" w:rsidR="005266D4" w:rsidRPr="002F4378" w:rsidRDefault="005266D4" w:rsidP="00F632C6">
            <w:r w:rsidRPr="002F4378">
              <w:t>Общее описание объекта рекламирования</w:t>
            </w:r>
          </w:p>
        </w:tc>
        <w:tc>
          <w:tcPr>
            <w:tcW w:w="3548" w:type="dxa"/>
          </w:tcPr>
          <w:p w14:paraId="3889656B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Минимальная длина: 1</w:t>
            </w:r>
            <w:r w:rsidRPr="002F4378">
              <w:rPr>
                <w:lang w:val="ru-RU"/>
              </w:rPr>
              <w:br/>
              <w:t>Максимальная длина: 1000</w:t>
            </w:r>
          </w:p>
          <w:p w14:paraId="0A048015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Если заполнено, то:</w:t>
            </w:r>
            <w:r w:rsidRPr="002F4378">
              <w:rPr>
                <w:lang w:val="ru-RU"/>
              </w:rPr>
              <w:br/>
              <w:t>Длина строки от 1 до 1000, может содержать цифры и буквы, а также все спец символы.</w:t>
            </w:r>
          </w:p>
          <w:p w14:paraId="69B260AC" w14:textId="77777777" w:rsidR="005266D4" w:rsidRPr="002F4378" w:rsidRDefault="005266D4" w:rsidP="00F632C6">
            <w:r w:rsidRPr="002F4378">
              <w:t>(pattern: ^(?!\s*</w:t>
            </w:r>
            <w:proofErr w:type="gramStart"/>
            <w:r w:rsidRPr="002F4378">
              <w:t>$)[</w:t>
            </w:r>
            <w:proofErr w:type="gramEnd"/>
            <w:r w:rsidRPr="002F4378">
              <w:t>\s\S]{1,1000} 1000 и непустое)</w:t>
            </w:r>
          </w:p>
          <w:p w14:paraId="7B33856A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802" w:type="dxa"/>
          </w:tcPr>
          <w:p w14:paraId="02923909" w14:textId="77777777" w:rsidR="005266D4" w:rsidRPr="002F4378" w:rsidRDefault="005266D4" w:rsidP="00F632C6">
            <w:r w:rsidRPr="002F4378">
              <w:t>Обязательное</w:t>
            </w:r>
          </w:p>
        </w:tc>
      </w:tr>
      <w:tr w:rsidR="005266D4" w:rsidRPr="00533010" w14:paraId="245E8070" w14:textId="77777777" w:rsidTr="00F77362">
        <w:tc>
          <w:tcPr>
            <w:tcW w:w="1696" w:type="dxa"/>
          </w:tcPr>
          <w:p w14:paraId="0323A2C2" w14:textId="77777777" w:rsidR="005266D4" w:rsidRPr="002F4378" w:rsidRDefault="005266D4" w:rsidP="00F632C6">
            <w:r w:rsidRPr="002F4378">
              <w:t>TargetAudience</w:t>
            </w:r>
          </w:p>
        </w:tc>
        <w:tc>
          <w:tcPr>
            <w:tcW w:w="709" w:type="dxa"/>
          </w:tcPr>
          <w:p w14:paraId="09279757" w14:textId="77777777" w:rsidR="005266D4" w:rsidRPr="002F4378" w:rsidRDefault="005266D4" w:rsidP="00F632C6">
            <w:r w:rsidRPr="002F4378">
              <w:t>string</w:t>
            </w:r>
          </w:p>
        </w:tc>
        <w:tc>
          <w:tcPr>
            <w:tcW w:w="2268" w:type="dxa"/>
          </w:tcPr>
          <w:p w14:paraId="4EE59430" w14:textId="77777777" w:rsidR="005266D4" w:rsidRPr="002F4378" w:rsidRDefault="005266D4" w:rsidP="00F632C6">
            <w:r w:rsidRPr="002F4378">
              <w:t>Параметры целевой аудитории рекламы</w:t>
            </w:r>
          </w:p>
        </w:tc>
        <w:tc>
          <w:tcPr>
            <w:tcW w:w="3548" w:type="dxa"/>
          </w:tcPr>
          <w:p w14:paraId="5872CD05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Минимальная длина: 1</w:t>
            </w:r>
            <w:r w:rsidRPr="002F4378">
              <w:rPr>
                <w:lang w:val="ru-RU"/>
              </w:rPr>
              <w:br/>
              <w:t>Максимальная длина: 255</w:t>
            </w:r>
          </w:p>
          <w:p w14:paraId="47301055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lastRenderedPageBreak/>
              <w:t>Если заполнено, то:</w:t>
            </w:r>
            <w:r w:rsidRPr="002F4378">
              <w:rPr>
                <w:lang w:val="ru-RU"/>
              </w:rPr>
              <w:br/>
              <w:t>Длина строки от 1 до 255, может содержать цифры и буквы, а также все спец символы</w:t>
            </w:r>
          </w:p>
          <w:p w14:paraId="19EF6CB7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(</w:t>
            </w:r>
            <w:r w:rsidRPr="002F4378">
              <w:t>pattern</w:t>
            </w:r>
            <w:r w:rsidRPr="002F4378">
              <w:rPr>
                <w:lang w:val="ru-RU"/>
              </w:rPr>
              <w:t>: ^(?!\</w:t>
            </w:r>
            <w:r w:rsidRPr="002F4378">
              <w:t>s</w:t>
            </w:r>
            <w:r w:rsidRPr="002F4378">
              <w:rPr>
                <w:lang w:val="ru-RU"/>
              </w:rPr>
              <w:t>*</w:t>
            </w:r>
            <w:proofErr w:type="gramStart"/>
            <w:r w:rsidRPr="002F4378">
              <w:rPr>
                <w:lang w:val="ru-RU"/>
              </w:rPr>
              <w:t>$)[</w:t>
            </w:r>
            <w:proofErr w:type="gramEnd"/>
            <w:r w:rsidRPr="002F4378">
              <w:rPr>
                <w:lang w:val="ru-RU"/>
              </w:rPr>
              <w:t>\</w:t>
            </w:r>
            <w:r w:rsidRPr="002F4378">
              <w:t>s</w:t>
            </w:r>
            <w:r w:rsidRPr="002F4378">
              <w:rPr>
                <w:lang w:val="ru-RU"/>
              </w:rPr>
              <w:t>\</w:t>
            </w:r>
            <w:r w:rsidRPr="002F4378">
              <w:t>S</w:t>
            </w:r>
            <w:r w:rsidRPr="002F4378">
              <w:rPr>
                <w:lang w:val="ru-RU"/>
              </w:rPr>
              <w:t>]{1,255} Не пустое и не превышает 255)</w:t>
            </w:r>
          </w:p>
          <w:p w14:paraId="112A682C" w14:textId="77777777" w:rsidR="005266D4" w:rsidRPr="002F4378" w:rsidRDefault="005266D4" w:rsidP="00F632C6">
            <w:pPr>
              <w:rPr>
                <w:lang w:val="ru-RU"/>
              </w:rPr>
            </w:pPr>
            <w:r w:rsidRPr="002F4378">
              <w:rPr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802" w:type="dxa"/>
          </w:tcPr>
          <w:p w14:paraId="319B0D6B" w14:textId="52E83F01" w:rsidR="005266D4" w:rsidRPr="002F4378" w:rsidRDefault="005266D4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lastRenderedPageBreak/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  <w:r w:rsidRPr="00B11F53">
              <w:rPr>
                <w:rFonts w:cs="Arial"/>
                <w:color w:val="000000"/>
                <w:lang w:val="ru-RU"/>
              </w:rPr>
              <w:t xml:space="preserve">, но не </w:t>
            </w:r>
            <w:r w:rsidRPr="00B11F53">
              <w:rPr>
                <w:rFonts w:cs="Arial"/>
                <w:color w:val="000000"/>
                <w:lang w:val="ru-RU"/>
              </w:rPr>
              <w:lastRenderedPageBreak/>
              <w:t xml:space="preserve">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</w:tr>
      <w:tr w:rsidR="005266D4" w:rsidRPr="00533010" w14:paraId="7A9BBE1C" w14:textId="77777777" w:rsidTr="00F77362">
        <w:tc>
          <w:tcPr>
            <w:tcW w:w="1696" w:type="dxa"/>
          </w:tcPr>
          <w:p w14:paraId="1D365280" w14:textId="0E16E1B8" w:rsidR="005266D4" w:rsidRDefault="005266D4" w:rsidP="00F632C6">
            <w:pPr>
              <w:rPr>
                <w:color w:val="3366FF"/>
              </w:rPr>
            </w:pPr>
            <w:r>
              <w:rPr>
                <w:rFonts w:cs="Arial"/>
                <w:color w:val="000000"/>
              </w:rPr>
              <w:lastRenderedPageBreak/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709" w:type="dxa"/>
          </w:tcPr>
          <w:p w14:paraId="4807B352" w14:textId="1EDDFA55" w:rsidR="005266D4" w:rsidRDefault="005266D4" w:rsidP="00F632C6">
            <w:pPr>
              <w:rPr>
                <w:color w:val="3366FF"/>
              </w:rPr>
            </w:pPr>
            <w:r w:rsidRPr="00B11F53">
              <w:t>TargetAudienceParamsWebApiDto []</w:t>
            </w:r>
          </w:p>
        </w:tc>
        <w:tc>
          <w:tcPr>
            <w:tcW w:w="2268" w:type="dxa"/>
          </w:tcPr>
          <w:p w14:paraId="6A771AD1" w14:textId="44D941FB" w:rsidR="005266D4" w:rsidRPr="00514CCD" w:rsidRDefault="005266D4" w:rsidP="00F632C6">
            <w:pPr>
              <w:rPr>
                <w:color w:val="3366FF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3548" w:type="dxa"/>
          </w:tcPr>
          <w:p w14:paraId="764CAF72" w14:textId="77777777" w:rsidR="005266D4" w:rsidRPr="00514CCD" w:rsidRDefault="005266D4" w:rsidP="00F632C6">
            <w:pPr>
              <w:rPr>
                <w:color w:val="3366FF"/>
                <w:lang w:val="ru-RU"/>
              </w:rPr>
            </w:pPr>
          </w:p>
        </w:tc>
        <w:tc>
          <w:tcPr>
            <w:tcW w:w="2802" w:type="dxa"/>
          </w:tcPr>
          <w:p w14:paraId="76F39B5A" w14:textId="5DC50F60" w:rsidR="005266D4" w:rsidRPr="00514CCD" w:rsidRDefault="005266D4" w:rsidP="00F632C6">
            <w:pPr>
              <w:rPr>
                <w:color w:val="3366FF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 xml:space="preserve">argetAudience,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>argetAudience</w:t>
            </w:r>
          </w:p>
        </w:tc>
      </w:tr>
      <w:tr w:rsidR="005266D4" w:rsidRPr="00533010" w14:paraId="664C5C3F" w14:textId="77777777" w:rsidTr="00F77362">
        <w:tc>
          <w:tcPr>
            <w:tcW w:w="1696" w:type="dxa"/>
          </w:tcPr>
          <w:p w14:paraId="587215DD" w14:textId="77777777" w:rsidR="005266D4" w:rsidRPr="003D4002" w:rsidRDefault="005266D4" w:rsidP="00F632C6">
            <w:r w:rsidRPr="003D4002">
              <w:t>OkvedCodes</w:t>
            </w:r>
          </w:p>
        </w:tc>
        <w:tc>
          <w:tcPr>
            <w:tcW w:w="709" w:type="dxa"/>
          </w:tcPr>
          <w:p w14:paraId="2BBD9C93" w14:textId="77777777" w:rsidR="005266D4" w:rsidRPr="003D4002" w:rsidRDefault="005266D4" w:rsidP="00F632C6">
            <w:r w:rsidRPr="003D4002">
              <w:t>[string]</w:t>
            </w:r>
          </w:p>
        </w:tc>
        <w:tc>
          <w:tcPr>
            <w:tcW w:w="2268" w:type="dxa"/>
          </w:tcPr>
          <w:p w14:paraId="242C6C5A" w14:textId="77777777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Коды ОКВЭД для объекта рекламирования (массив)</w:t>
            </w:r>
          </w:p>
        </w:tc>
        <w:tc>
          <w:tcPr>
            <w:tcW w:w="3548" w:type="dxa"/>
          </w:tcPr>
          <w:p w14:paraId="57456DF8" w14:textId="77777777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Минимальная длина: 1</w:t>
            </w:r>
            <w:r w:rsidRPr="003D4002">
              <w:rPr>
                <w:lang w:val="ru-RU"/>
              </w:rPr>
              <w:br/>
              <w:t>Максимальная длина: 255</w:t>
            </w:r>
          </w:p>
          <w:p w14:paraId="1D98A28E" w14:textId="77777777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Массив строк, форматы:</w:t>
            </w:r>
            <w:r w:rsidRPr="003D4002">
              <w:rPr>
                <w:lang w:val="ru-RU"/>
              </w:rPr>
              <w:br/>
              <w:t>1. любые два числа от 01-99 с разделителем точка между ними;</w:t>
            </w:r>
            <w:r w:rsidRPr="003D4002">
              <w:rPr>
                <w:lang w:val="ru-RU"/>
              </w:rPr>
              <w:br/>
              <w:t>2. любые три числа от 01-99 с разделителем точка между ними;</w:t>
            </w:r>
            <w:r w:rsidRPr="003D4002">
              <w:rPr>
                <w:lang w:val="ru-RU"/>
              </w:rPr>
              <w:br/>
              <w:t>3. первые два числа от 01-99 с разделителем точка между ними, третье число от 01-99 или от 0-9, с разделителем точка между вторым и третьим</w:t>
            </w:r>
          </w:p>
          <w:p w14:paraId="03A0E4CD" w14:textId="77777777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(</w:t>
            </w:r>
            <w:r w:rsidRPr="003D4002">
              <w:t>pattern</w:t>
            </w:r>
            <w:r w:rsidRPr="003D4002">
              <w:rPr>
                <w:lang w:val="ru-RU"/>
              </w:rPr>
              <w:t>: ^\</w:t>
            </w:r>
            <w:r w:rsidRPr="003D4002">
              <w:t>d</w:t>
            </w:r>
            <w:r w:rsidRPr="003D4002">
              <w:rPr>
                <w:lang w:val="ru-RU"/>
              </w:rPr>
              <w:t>{</w:t>
            </w:r>
            <w:proofErr w:type="gramStart"/>
            <w:r w:rsidRPr="003D4002">
              <w:rPr>
                <w:lang w:val="ru-RU"/>
              </w:rPr>
              <w:t>2}\.\</w:t>
            </w:r>
            <w:r w:rsidRPr="003D4002">
              <w:t>d</w:t>
            </w:r>
            <w:proofErr w:type="gramEnd"/>
            <w:r w:rsidRPr="003D4002">
              <w:rPr>
                <w:lang w:val="ru-RU"/>
              </w:rPr>
              <w:t>{2}$)|(^\</w:t>
            </w:r>
            <w:r w:rsidRPr="003D4002">
              <w:t>d</w:t>
            </w:r>
            <w:r w:rsidRPr="003D4002">
              <w:rPr>
                <w:lang w:val="ru-RU"/>
              </w:rPr>
              <w:t>{2}\.\</w:t>
            </w:r>
            <w:r w:rsidRPr="003D4002">
              <w:t>d</w:t>
            </w:r>
            <w:r w:rsidRPr="003D4002">
              <w:rPr>
                <w:lang w:val="ru-RU"/>
              </w:rPr>
              <w:t>{2}\.\</w:t>
            </w:r>
            <w:r w:rsidRPr="003D4002">
              <w:t>d</w:t>
            </w:r>
            <w:r w:rsidRPr="003D4002">
              <w:rPr>
                <w:lang w:val="ru-RU"/>
              </w:rPr>
              <w:t>{1,2}$)</w:t>
            </w:r>
          </w:p>
          <w:p w14:paraId="4E763D53" w14:textId="77777777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Проверка уникальности строк в массиве</w:t>
            </w:r>
          </w:p>
        </w:tc>
        <w:tc>
          <w:tcPr>
            <w:tcW w:w="2802" w:type="dxa"/>
          </w:tcPr>
          <w:p w14:paraId="65A9BB25" w14:textId="77777777" w:rsidR="005266D4" w:rsidRDefault="005266D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CF674D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заказчиком (рекламодателем) по договору с которым связана группа является:</w:t>
            </w:r>
          </w:p>
          <w:p w14:paraId="3B7D73E7" w14:textId="77777777" w:rsidR="005266D4" w:rsidRPr="00CF674D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Физлицо РФ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7F0C4359" w14:textId="77777777" w:rsidR="005266D4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И</w:t>
            </w:r>
            <w:r>
              <w:rPr>
                <w:rFonts w:cs="Arial"/>
                <w:color w:val="000000"/>
                <w:lang w:val="ru-RU"/>
              </w:rPr>
              <w:t>ностранное юрлицо.</w:t>
            </w:r>
          </w:p>
          <w:p w14:paraId="286FB74D" w14:textId="17ED20B3" w:rsidR="005266D4" w:rsidRPr="003D4002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3D4002">
              <w:rPr>
                <w:rFonts w:cs="Arial"/>
                <w:color w:val="000000"/>
                <w:lang w:val="ru-RU"/>
              </w:rPr>
              <w:t>Иностранное физлицо</w:t>
            </w:r>
          </w:p>
          <w:p w14:paraId="1F8FAF7F" w14:textId="2492A279" w:rsidR="005266D4" w:rsidRPr="003D4002" w:rsidRDefault="005266D4" w:rsidP="00F632C6">
            <w:pPr>
              <w:rPr>
                <w:lang w:val="ru-RU"/>
              </w:rPr>
            </w:pPr>
            <w:r w:rsidRPr="003D4002">
              <w:rPr>
                <w:lang w:val="ru-RU"/>
              </w:rPr>
              <w:t>Указываются текущие значение или новые (при добавлении) или передается пустой массив</w:t>
            </w:r>
          </w:p>
        </w:tc>
      </w:tr>
      <w:tr w:rsidR="005266D4" w:rsidRPr="00533010" w14:paraId="09606D2F" w14:textId="77777777" w:rsidTr="00F77362">
        <w:tc>
          <w:tcPr>
            <w:tcW w:w="1696" w:type="dxa"/>
          </w:tcPr>
          <w:p w14:paraId="1A7BD72C" w14:textId="77777777" w:rsidR="005266D4" w:rsidRPr="002D402B" w:rsidRDefault="005266D4" w:rsidP="00F632C6">
            <w:r w:rsidRPr="002D402B">
              <w:t>IsNative</w:t>
            </w:r>
          </w:p>
        </w:tc>
        <w:tc>
          <w:tcPr>
            <w:tcW w:w="709" w:type="dxa"/>
          </w:tcPr>
          <w:p w14:paraId="1BFA773F" w14:textId="77777777" w:rsidR="005266D4" w:rsidRPr="002D402B" w:rsidRDefault="005266D4" w:rsidP="00F632C6">
            <w:r w:rsidRPr="002D402B">
              <w:t>bool</w:t>
            </w:r>
          </w:p>
        </w:tc>
        <w:tc>
          <w:tcPr>
            <w:tcW w:w="2268" w:type="dxa"/>
          </w:tcPr>
          <w:p w14:paraId="72BD7191" w14:textId="77777777" w:rsidR="005266D4" w:rsidRPr="002D402B" w:rsidRDefault="005266D4" w:rsidP="00F632C6">
            <w:r w:rsidRPr="002D402B">
              <w:t>Признак нативной рекламы</w:t>
            </w:r>
          </w:p>
        </w:tc>
        <w:tc>
          <w:tcPr>
            <w:tcW w:w="3548" w:type="dxa"/>
          </w:tcPr>
          <w:p w14:paraId="68BAC507" w14:textId="77777777" w:rsidR="005266D4" w:rsidRPr="002D402B" w:rsidRDefault="005266D4" w:rsidP="00F632C6">
            <w:r w:rsidRPr="002D402B">
              <w:t>Возможные значения: true/false</w:t>
            </w:r>
          </w:p>
        </w:tc>
        <w:tc>
          <w:tcPr>
            <w:tcW w:w="2802" w:type="dxa"/>
          </w:tcPr>
          <w:p w14:paraId="60259966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Необязательное.</w:t>
            </w:r>
          </w:p>
          <w:p w14:paraId="1D7AC190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 xml:space="preserve">Если не передать, будет </w:t>
            </w:r>
            <w:r w:rsidRPr="002D402B">
              <w:t>false</w:t>
            </w:r>
          </w:p>
        </w:tc>
      </w:tr>
      <w:tr w:rsidR="005266D4" w:rsidRPr="00533010" w14:paraId="73CE6F5C" w14:textId="77777777" w:rsidTr="00F77362">
        <w:tc>
          <w:tcPr>
            <w:tcW w:w="1696" w:type="dxa"/>
          </w:tcPr>
          <w:p w14:paraId="53495C92" w14:textId="77777777" w:rsidR="005266D4" w:rsidRPr="002D402B" w:rsidRDefault="005266D4" w:rsidP="00F632C6">
            <w:r w:rsidRPr="002D402B">
              <w:t>IsSocial</w:t>
            </w:r>
          </w:p>
        </w:tc>
        <w:tc>
          <w:tcPr>
            <w:tcW w:w="709" w:type="dxa"/>
          </w:tcPr>
          <w:p w14:paraId="4071253B" w14:textId="77777777" w:rsidR="005266D4" w:rsidRPr="002D402B" w:rsidRDefault="005266D4" w:rsidP="00F632C6">
            <w:r w:rsidRPr="002D402B">
              <w:t>bool</w:t>
            </w:r>
          </w:p>
        </w:tc>
        <w:tc>
          <w:tcPr>
            <w:tcW w:w="2268" w:type="dxa"/>
          </w:tcPr>
          <w:p w14:paraId="4FAE1A41" w14:textId="77777777" w:rsidR="005266D4" w:rsidRPr="002D402B" w:rsidRDefault="005266D4" w:rsidP="00F632C6">
            <w:r w:rsidRPr="002D402B">
              <w:t>Признак социальной рекламы</w:t>
            </w:r>
          </w:p>
        </w:tc>
        <w:tc>
          <w:tcPr>
            <w:tcW w:w="3548" w:type="dxa"/>
          </w:tcPr>
          <w:p w14:paraId="653216F0" w14:textId="77777777" w:rsidR="005266D4" w:rsidRPr="002D402B" w:rsidRDefault="005266D4" w:rsidP="00F632C6">
            <w:r w:rsidRPr="002D402B">
              <w:t>Возможные значения: true/false</w:t>
            </w:r>
          </w:p>
        </w:tc>
        <w:tc>
          <w:tcPr>
            <w:tcW w:w="2802" w:type="dxa"/>
          </w:tcPr>
          <w:p w14:paraId="4DA6E189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Необязательное.</w:t>
            </w:r>
          </w:p>
          <w:p w14:paraId="16271146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 xml:space="preserve">Если не передать, будет </w:t>
            </w:r>
            <w:r w:rsidRPr="002D402B">
              <w:t>fasle</w:t>
            </w:r>
          </w:p>
        </w:tc>
      </w:tr>
      <w:tr w:rsidR="005266D4" w:rsidRPr="00533010" w14:paraId="3E831F6D" w14:textId="77777777" w:rsidTr="00F77362">
        <w:tc>
          <w:tcPr>
            <w:tcW w:w="1696" w:type="dxa"/>
          </w:tcPr>
          <w:p w14:paraId="519320D2" w14:textId="77777777" w:rsidR="005266D4" w:rsidRPr="002D402B" w:rsidRDefault="005266D4" w:rsidP="00F632C6">
            <w:r w:rsidRPr="002D402B">
              <w:t>MediaData</w:t>
            </w:r>
          </w:p>
        </w:tc>
        <w:tc>
          <w:tcPr>
            <w:tcW w:w="709" w:type="dxa"/>
          </w:tcPr>
          <w:p w14:paraId="145EF0A2" w14:textId="77777777" w:rsidR="005266D4" w:rsidRPr="002D402B" w:rsidRDefault="005266D4" w:rsidP="00F632C6">
            <w:proofErr w:type="gramStart"/>
            <w:r w:rsidRPr="002D402B">
              <w:t>CreativeMediaDataItem[</w:t>
            </w:r>
            <w:proofErr w:type="gramEnd"/>
            <w:r w:rsidRPr="002D402B">
              <w:t>]</w:t>
            </w:r>
          </w:p>
        </w:tc>
        <w:tc>
          <w:tcPr>
            <w:tcW w:w="2268" w:type="dxa"/>
          </w:tcPr>
          <w:p w14:paraId="19423040" w14:textId="77777777" w:rsidR="005266D4" w:rsidRPr="002D402B" w:rsidRDefault="005266D4" w:rsidP="00F632C6">
            <w:r w:rsidRPr="002D402B">
              <w:t>Медиаданные креатива (массив)</w:t>
            </w:r>
          </w:p>
        </w:tc>
        <w:tc>
          <w:tcPr>
            <w:tcW w:w="3548" w:type="dxa"/>
          </w:tcPr>
          <w:p w14:paraId="1B41BFF9" w14:textId="77777777" w:rsidR="005266D4" w:rsidRPr="002D402B" w:rsidRDefault="005266D4" w:rsidP="00F632C6"/>
        </w:tc>
        <w:tc>
          <w:tcPr>
            <w:tcW w:w="2802" w:type="dxa"/>
          </w:tcPr>
          <w:p w14:paraId="446E7A30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Необязательное.</w:t>
            </w:r>
          </w:p>
          <w:p w14:paraId="5D526F42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Указывается, если добавляются файлы (зависит от формы распространения рекламы)</w:t>
            </w:r>
          </w:p>
        </w:tc>
      </w:tr>
      <w:tr w:rsidR="005266D4" w:rsidRPr="00533010" w14:paraId="7B51C58D" w14:textId="77777777" w:rsidTr="00F77362">
        <w:tc>
          <w:tcPr>
            <w:tcW w:w="1696" w:type="dxa"/>
          </w:tcPr>
          <w:p w14:paraId="47597A61" w14:textId="77777777" w:rsidR="005266D4" w:rsidRPr="002D402B" w:rsidRDefault="005266D4" w:rsidP="00F632C6">
            <w:r w:rsidRPr="002D402B">
              <w:t>TextData</w:t>
            </w:r>
          </w:p>
        </w:tc>
        <w:tc>
          <w:tcPr>
            <w:tcW w:w="709" w:type="dxa"/>
          </w:tcPr>
          <w:p w14:paraId="4EB8B6A6" w14:textId="77777777" w:rsidR="005266D4" w:rsidRPr="002D402B" w:rsidRDefault="005266D4" w:rsidP="00F632C6">
            <w:proofErr w:type="gramStart"/>
            <w:r w:rsidRPr="002D402B">
              <w:t>CreativeTextDataItem[</w:t>
            </w:r>
            <w:proofErr w:type="gramEnd"/>
            <w:r w:rsidRPr="002D402B">
              <w:t>]</w:t>
            </w:r>
          </w:p>
        </w:tc>
        <w:tc>
          <w:tcPr>
            <w:tcW w:w="2268" w:type="dxa"/>
          </w:tcPr>
          <w:p w14:paraId="1F43EF39" w14:textId="77777777" w:rsidR="005266D4" w:rsidRPr="002D402B" w:rsidRDefault="005266D4" w:rsidP="00F632C6">
            <w:r w:rsidRPr="002D402B">
              <w:t>Текстовые данные креатива (массив)</w:t>
            </w:r>
          </w:p>
        </w:tc>
        <w:tc>
          <w:tcPr>
            <w:tcW w:w="3548" w:type="dxa"/>
          </w:tcPr>
          <w:p w14:paraId="0C3D2D49" w14:textId="77777777" w:rsidR="005266D4" w:rsidRPr="002D402B" w:rsidRDefault="005266D4" w:rsidP="00F632C6"/>
        </w:tc>
        <w:tc>
          <w:tcPr>
            <w:tcW w:w="2802" w:type="dxa"/>
          </w:tcPr>
          <w:p w14:paraId="21FEF940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Необязательное.</w:t>
            </w:r>
          </w:p>
          <w:p w14:paraId="4DACDAC6" w14:textId="77777777" w:rsidR="005266D4" w:rsidRPr="002D402B" w:rsidRDefault="005266D4" w:rsidP="00F632C6">
            <w:pPr>
              <w:rPr>
                <w:lang w:val="ru-RU"/>
              </w:rPr>
            </w:pPr>
            <w:r w:rsidRPr="002D402B">
              <w:rPr>
                <w:lang w:val="ru-RU"/>
              </w:rPr>
              <w:t>Указывается, если добавляются текстовые данные (зависит от формы распространения рекламы)</w:t>
            </w:r>
          </w:p>
        </w:tc>
      </w:tr>
    </w:tbl>
    <w:p w14:paraId="4C32D351" w14:textId="77777777" w:rsidR="008014CA" w:rsidRDefault="008014CA" w:rsidP="00F632C6">
      <w:pPr>
        <w:rPr>
          <w:rFonts w:cs="Arial"/>
          <w:color w:val="000000"/>
          <w:lang w:val="ru-RU"/>
        </w:rPr>
      </w:pPr>
    </w:p>
    <w:p w14:paraId="71A27517" w14:textId="77777777" w:rsidR="002D402B" w:rsidRPr="00453F8E" w:rsidRDefault="002D402B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CreativeMediaDataItem: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762"/>
        <w:gridCol w:w="550"/>
        <w:gridCol w:w="2019"/>
        <w:gridCol w:w="3694"/>
        <w:gridCol w:w="2455"/>
      </w:tblGrid>
      <w:tr w:rsidR="002D402B" w:rsidRPr="00453F8E" w14:paraId="0C591AD9" w14:textId="77777777" w:rsidTr="00FD5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072F3B6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0" w:type="auto"/>
          </w:tcPr>
          <w:p w14:paraId="54FC4670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6D270ECD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0E6FCB28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71D17A98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2D402B" w:rsidRPr="00453F8E" w14:paraId="3DA10C8A" w14:textId="77777777" w:rsidTr="00FD5787">
        <w:tc>
          <w:tcPr>
            <w:tcW w:w="0" w:type="auto"/>
          </w:tcPr>
          <w:p w14:paraId="5167B399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FileName</w:t>
            </w:r>
          </w:p>
        </w:tc>
        <w:tc>
          <w:tcPr>
            <w:tcW w:w="0" w:type="auto"/>
          </w:tcPr>
          <w:p w14:paraId="1261DA56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4F01E258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Имя файла</w:t>
            </w:r>
          </w:p>
        </w:tc>
        <w:tc>
          <w:tcPr>
            <w:tcW w:w="0" w:type="auto"/>
          </w:tcPr>
          <w:p w14:paraId="1655204A" w14:textId="77777777" w:rsidR="002D402B" w:rsidRPr="00453F8E" w:rsidRDefault="002D402B" w:rsidP="00F632C6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5AC473F3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2D402B" w:rsidRPr="00533010" w14:paraId="7C7EC6A0" w14:textId="77777777" w:rsidTr="00FD5787">
        <w:tc>
          <w:tcPr>
            <w:tcW w:w="0" w:type="auto"/>
          </w:tcPr>
          <w:p w14:paraId="666AED1C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FileContentBase64</w:t>
            </w:r>
          </w:p>
        </w:tc>
        <w:tc>
          <w:tcPr>
            <w:tcW w:w="0" w:type="auto"/>
          </w:tcPr>
          <w:p w14:paraId="2F17495A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2B65D70A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Содержимое файла в кодировке </w:t>
            </w:r>
            <w:r w:rsidRPr="00453F8E">
              <w:rPr>
                <w:rFonts w:cs="Arial"/>
                <w:color w:val="000000"/>
              </w:rPr>
              <w:t>base</w:t>
            </w:r>
            <w:r w:rsidRPr="00453F8E">
              <w:rPr>
                <w:rFonts w:cs="Arial"/>
                <w:color w:val="000000"/>
                <w:lang w:val="ru-RU"/>
              </w:rPr>
              <w:t>64</w:t>
            </w:r>
          </w:p>
        </w:tc>
        <w:tc>
          <w:tcPr>
            <w:tcW w:w="0" w:type="auto"/>
          </w:tcPr>
          <w:p w14:paraId="7CF77033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3B983F00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SrcUrl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5AB5C12F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09C10E48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4E4D8A57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0FC10F90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2D402B" w:rsidRPr="00533010" w14:paraId="272FE0C0" w14:textId="77777777" w:rsidTr="00FD5787">
        <w:tc>
          <w:tcPr>
            <w:tcW w:w="0" w:type="auto"/>
          </w:tcPr>
          <w:p w14:paraId="2696D49F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SrcUrl</w:t>
            </w:r>
          </w:p>
        </w:tc>
        <w:tc>
          <w:tcPr>
            <w:tcW w:w="0" w:type="auto"/>
          </w:tcPr>
          <w:p w14:paraId="0367B234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3C2C3195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, откуда можно скачать файл.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 xml:space="preserve"> должен быть доступен без авторизации.</w:t>
            </w:r>
          </w:p>
        </w:tc>
        <w:tc>
          <w:tcPr>
            <w:tcW w:w="0" w:type="auto"/>
          </w:tcPr>
          <w:p w14:paraId="0676FFEB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1E44853C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0" w:type="auto"/>
          </w:tcPr>
          <w:p w14:paraId="45B7FE60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FileContentBase</w:t>
            </w:r>
            <w:r w:rsidRPr="00453F8E">
              <w:rPr>
                <w:rFonts w:cs="Arial"/>
                <w:color w:val="000000"/>
                <w:lang w:val="ru-RU"/>
              </w:rPr>
              <w:t>64.</w:t>
            </w:r>
          </w:p>
          <w:p w14:paraId="3EA68FD4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файл является архивом, то:</w:t>
            </w:r>
          </w:p>
          <w:p w14:paraId="16E88186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Внутри него не должно быть архивов.</w:t>
            </w:r>
          </w:p>
          <w:p w14:paraId="70BDAC6C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Файл должен быть формата </w:t>
            </w:r>
            <w:r w:rsidRPr="00453F8E">
              <w:rPr>
                <w:rFonts w:cs="Arial"/>
              </w:rPr>
              <w:t>zip</w:t>
            </w:r>
            <w:r w:rsidRPr="00453F8E">
              <w:rPr>
                <w:rFonts w:cs="Arial"/>
                <w:lang w:val="ru-RU"/>
              </w:rPr>
              <w:t>.</w:t>
            </w:r>
          </w:p>
          <w:p w14:paraId="378C94A9" w14:textId="77777777" w:rsidR="002D402B" w:rsidRPr="00453F8E" w:rsidRDefault="002D402B" w:rsidP="00F632C6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Необходимо указать атрибут </w:t>
            </w:r>
            <w:r w:rsidRPr="00453F8E">
              <w:rPr>
                <w:rFonts w:cs="Arial"/>
              </w:rPr>
              <w:t>IsArchive</w:t>
            </w:r>
            <w:r w:rsidRPr="00453F8E">
              <w:rPr>
                <w:rFonts w:cs="Arial"/>
                <w:lang w:val="ru-RU"/>
              </w:rPr>
              <w:t xml:space="preserve"> - </w:t>
            </w:r>
            <w:r w:rsidRPr="00453F8E">
              <w:rPr>
                <w:rFonts w:cs="Arial"/>
              </w:rPr>
              <w:t>True</w:t>
            </w:r>
          </w:p>
        </w:tc>
      </w:tr>
      <w:tr w:rsidR="002D402B" w:rsidRPr="00453F8E" w14:paraId="0128E28C" w14:textId="77777777" w:rsidTr="00FD5787">
        <w:tc>
          <w:tcPr>
            <w:tcW w:w="0" w:type="auto"/>
          </w:tcPr>
          <w:p w14:paraId="72CDF8EB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Description</w:t>
            </w:r>
          </w:p>
        </w:tc>
        <w:tc>
          <w:tcPr>
            <w:tcW w:w="0" w:type="auto"/>
          </w:tcPr>
          <w:p w14:paraId="62D34109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5D72E53D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 изображения креатива</w:t>
            </w:r>
          </w:p>
        </w:tc>
        <w:tc>
          <w:tcPr>
            <w:tcW w:w="0" w:type="auto"/>
          </w:tcPr>
          <w:p w14:paraId="1BD12F60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43134406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]{1,1000} Не пустое и не превышает 1000)</w:t>
            </w:r>
          </w:p>
          <w:p w14:paraId="55258554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0" w:type="auto"/>
          </w:tcPr>
          <w:p w14:paraId="1B78B79E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2D402B" w:rsidRPr="00533010" w14:paraId="4BE24364" w14:textId="77777777" w:rsidTr="00FD5787">
        <w:tc>
          <w:tcPr>
            <w:tcW w:w="0" w:type="auto"/>
          </w:tcPr>
          <w:p w14:paraId="1887C68A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IsArchive</w:t>
            </w:r>
          </w:p>
        </w:tc>
        <w:tc>
          <w:tcPr>
            <w:tcW w:w="0" w:type="auto"/>
          </w:tcPr>
          <w:p w14:paraId="2BD86005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0" w:type="auto"/>
          </w:tcPr>
          <w:p w14:paraId="26E87486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того, что загруженный файл является архивом</w:t>
            </w:r>
          </w:p>
        </w:tc>
        <w:tc>
          <w:tcPr>
            <w:tcW w:w="0" w:type="auto"/>
          </w:tcPr>
          <w:p w14:paraId="3ECB0C90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  <w:p w14:paraId="0EADC446" w14:textId="77777777" w:rsidR="002D402B" w:rsidRPr="00453F8E" w:rsidRDefault="002D402B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3B4F6608" w14:textId="77777777" w:rsidR="002D402B" w:rsidRPr="007F6877" w:rsidRDefault="002D402B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00A0803" w14:textId="77777777" w:rsidR="002D402B" w:rsidRPr="005A0C48" w:rsidRDefault="002D402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</w:tbl>
    <w:p w14:paraId="4240272C" w14:textId="77777777" w:rsidR="002D402B" w:rsidRPr="002F7788" w:rsidRDefault="002D402B" w:rsidP="00F632C6">
      <w:pPr>
        <w:rPr>
          <w:rFonts w:cs="Arial"/>
          <w:color w:val="000000"/>
          <w:lang w:val="ru-RU"/>
        </w:rPr>
      </w:pPr>
    </w:p>
    <w:p w14:paraId="322BA6A4" w14:textId="77777777" w:rsidR="002D402B" w:rsidRPr="00453F8E" w:rsidRDefault="002D402B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CreativeTextDataItem: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872"/>
        <w:gridCol w:w="550"/>
        <w:gridCol w:w="1774"/>
        <w:gridCol w:w="5514"/>
        <w:gridCol w:w="1770"/>
      </w:tblGrid>
      <w:tr w:rsidR="002D402B" w:rsidRPr="00453F8E" w14:paraId="090486FB" w14:textId="77777777" w:rsidTr="00FD5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A4AB62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7B4FA537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39822E49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5236715F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0DA834F6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2D402B" w:rsidRPr="00453F8E" w14:paraId="702DE283" w14:textId="77777777" w:rsidTr="00FD5787">
        <w:tc>
          <w:tcPr>
            <w:tcW w:w="0" w:type="auto"/>
          </w:tcPr>
          <w:p w14:paraId="0DBAF4D9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0" w:type="auto"/>
          </w:tcPr>
          <w:p w14:paraId="584FDC02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0AB814E4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</w:t>
            </w:r>
          </w:p>
        </w:tc>
        <w:tc>
          <w:tcPr>
            <w:tcW w:w="0" w:type="auto"/>
          </w:tcPr>
          <w:p w14:paraId="53063256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65000</w:t>
            </w:r>
          </w:p>
          <w:p w14:paraId="2FC60055" w14:textId="77777777" w:rsidR="002D402B" w:rsidRPr="00453F8E" w:rsidRDefault="002D402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В начале и в конце не должно быть пробела и переноса на другую строку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Если у креатива несколько медиаданных, то сумма всех текстовых данных креатива не должна превышать 65к</w:t>
            </w:r>
          </w:p>
        </w:tc>
        <w:tc>
          <w:tcPr>
            <w:tcW w:w="0" w:type="auto"/>
          </w:tcPr>
          <w:p w14:paraId="5A0796B7" w14:textId="77777777" w:rsidR="002D402B" w:rsidRPr="00453F8E" w:rsidRDefault="002D402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07FCFC19" w14:textId="264B970D" w:rsidR="00347754" w:rsidRDefault="00347754" w:rsidP="00F632C6">
      <w:pPr>
        <w:rPr>
          <w:rFonts w:cs="Arial"/>
          <w:color w:val="000000"/>
          <w:lang w:val="ru-RU"/>
        </w:rPr>
      </w:pPr>
    </w:p>
    <w:p w14:paraId="1EF46177" w14:textId="77777777" w:rsidR="00DB111B" w:rsidRPr="00453F8E" w:rsidRDefault="00DB111B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Дочерняя сущность </w:t>
      </w:r>
      <w:r w:rsidRPr="00B11F53">
        <w:t>TargetAudienceParamsWebApiDto</w:t>
      </w:r>
      <w:r w:rsidRPr="00453F8E"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5"/>
        <w:gridCol w:w="550"/>
        <w:gridCol w:w="2344"/>
        <w:gridCol w:w="5253"/>
        <w:gridCol w:w="1768"/>
      </w:tblGrid>
      <w:tr w:rsidR="00DB111B" w:rsidRPr="00453F8E" w14:paraId="52A157AA" w14:textId="77777777" w:rsidTr="00FD5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04BD272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0" w:type="auto"/>
          </w:tcPr>
          <w:p w14:paraId="17D52C71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6816BA66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4AF9C29B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6AAB8F32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DB111B" w:rsidRPr="00453F8E" w14:paraId="4EBC10E9" w14:textId="77777777" w:rsidTr="00FD5787">
        <w:tc>
          <w:tcPr>
            <w:tcW w:w="0" w:type="auto"/>
          </w:tcPr>
          <w:p w14:paraId="12AD012F" w14:textId="77777777" w:rsidR="00DB111B" w:rsidRPr="00B11F53" w:rsidRDefault="00DB111B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geo</w:t>
            </w:r>
          </w:p>
        </w:tc>
        <w:tc>
          <w:tcPr>
            <w:tcW w:w="0" w:type="auto"/>
          </w:tcPr>
          <w:p w14:paraId="1213152F" w14:textId="77777777" w:rsidR="00DB111B" w:rsidRPr="00453F8E" w:rsidRDefault="00DB111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01206CE4" w14:textId="77777777" w:rsidR="00DB111B" w:rsidRPr="00B11F53" w:rsidRDefault="00DB111B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Массив значений </w:t>
            </w:r>
            <w:r>
              <w:rPr>
                <w:rFonts w:cs="Arial"/>
                <w:color w:val="000000"/>
              </w:rPr>
              <w:t>GUID</w:t>
            </w:r>
            <w:r>
              <w:rPr>
                <w:rFonts w:cs="Arial"/>
                <w:color w:val="000000"/>
                <w:lang w:val="ru-RU"/>
              </w:rPr>
              <w:t xml:space="preserve"> адресных объектов из ГАР ФИАС</w:t>
            </w:r>
          </w:p>
        </w:tc>
        <w:tc>
          <w:tcPr>
            <w:tcW w:w="0" w:type="auto"/>
          </w:tcPr>
          <w:p w14:paraId="53FE1EE0" w14:textId="77777777" w:rsidR="00DB111B" w:rsidRPr="00453F8E" w:rsidRDefault="00DB111B" w:rsidP="00F632C6">
            <w:pPr>
              <w:rPr>
                <w:rFonts w:cs="Arial"/>
                <w:lang w:val="ru-RU"/>
              </w:rPr>
            </w:pPr>
            <w:r w:rsidRPr="007E6E26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7E6E26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Длина строки от 1 до 255, может содержать спец символы - и _, а также латинские буквы a-z и A-Z и цифры 0-9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(pattern: ^[-_a-zA-Z0-9]{1,255}$ 255 и непустое)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В элементах массива передаются UUID городов и регионов из справочника ГАР ФИАС. Если массив пустой, то геотаргетинг направлен на всю Россию</w:t>
            </w:r>
          </w:p>
        </w:tc>
        <w:tc>
          <w:tcPr>
            <w:tcW w:w="0" w:type="auto"/>
          </w:tcPr>
          <w:p w14:paraId="56F34C1E" w14:textId="2CE183A0" w:rsidR="00DB111B" w:rsidRPr="00453F8E" w:rsidRDefault="006625C0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Не</w:t>
            </w:r>
            <w:r w:rsidR="00DB111B">
              <w:rPr>
                <w:rFonts w:cs="Arial"/>
                <w:color w:val="000000"/>
                <w:lang w:val="ru-RU"/>
              </w:rPr>
              <w:t>о</w:t>
            </w:r>
            <w:r w:rsidR="00DB111B" w:rsidRPr="00453F8E">
              <w:rPr>
                <w:rFonts w:cs="Arial"/>
                <w:color w:val="000000"/>
              </w:rPr>
              <w:t>бязательное</w:t>
            </w:r>
          </w:p>
        </w:tc>
      </w:tr>
    </w:tbl>
    <w:p w14:paraId="3CEEA218" w14:textId="2841C206" w:rsidR="00DB111B" w:rsidRDefault="00DB111B" w:rsidP="00F632C6">
      <w:pPr>
        <w:rPr>
          <w:rFonts w:cs="Arial"/>
          <w:color w:val="000000"/>
          <w:lang w:val="ru-RU"/>
        </w:rPr>
      </w:pPr>
    </w:p>
    <w:p w14:paraId="474BCA3C" w14:textId="25878239" w:rsidR="00372C1A" w:rsidRDefault="00372C1A" w:rsidP="00F632C6">
      <w:pPr>
        <w:rPr>
          <w:rFonts w:eastAsia="Arial" w:cs="Arial"/>
          <w:b/>
          <w:lang w:val="ru-RU"/>
        </w:rPr>
      </w:pPr>
      <w:r w:rsidRPr="00B37C00">
        <w:rPr>
          <w:rFonts w:eastAsia="Arial" w:cs="Arial"/>
          <w:b/>
          <w:lang w:val="ru-RU"/>
        </w:rPr>
        <w:t xml:space="preserve">Пример </w:t>
      </w:r>
      <w:r w:rsidRPr="00B37C00">
        <w:rPr>
          <w:b/>
          <w:lang w:val="ru-RU"/>
        </w:rPr>
        <w:t xml:space="preserve">запроса </w:t>
      </w:r>
      <w:r w:rsidR="00792FA6">
        <w:rPr>
          <w:b/>
        </w:rPr>
        <w:t>simpleeditcreative</w:t>
      </w:r>
      <w:r w:rsidRPr="00B37C00">
        <w:rPr>
          <w:rFonts w:eastAsia="Arial" w:cs="Arial"/>
          <w:b/>
          <w:lang w:val="ru-RU"/>
        </w:rPr>
        <w:t>:</w:t>
      </w:r>
    </w:p>
    <w:p w14:paraId="1D8E00AD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>{</w:t>
      </w:r>
    </w:p>
    <w:p w14:paraId="6BBCA0D8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"Erid": "Pb3XmBtzsxry1RqeYa4raUmjJnKm4BM478cfJBD",</w:t>
      </w:r>
    </w:p>
    <w:p w14:paraId="3E7380EB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"AdvertiserUrls": [</w:t>
      </w:r>
    </w:p>
    <w:p w14:paraId="70259A59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</w:r>
      <w:r w:rsidRPr="00D756F3">
        <w:rPr>
          <w:rFonts w:cs="Arial"/>
          <w:color w:val="000000"/>
        </w:rPr>
        <w:tab/>
        <w:t>"http://test1.ru", "http://test2.ru"</w:t>
      </w:r>
    </w:p>
    <w:p w14:paraId="6D9F4682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],</w:t>
      </w:r>
    </w:p>
    <w:p w14:paraId="1260E4F0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"FinalContractId": "CTJg6c8hzaoES5lgnhK2y9Rw",</w:t>
      </w:r>
    </w:p>
    <w:p w14:paraId="2A3B7A78" w14:textId="1453B7AD" w:rsid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"InitialContractId": "CTeewLV8jSqUadbI1Ctn0nnA",</w:t>
      </w:r>
    </w:p>
    <w:p w14:paraId="6ABA33BF" w14:textId="67AE9EEB" w:rsidR="005266D4" w:rsidRPr="005266D4" w:rsidRDefault="005266D4" w:rsidP="00F632C6">
      <w:pPr>
        <w:rPr>
          <w:rFonts w:eastAsia="Arial"/>
        </w:rPr>
      </w:pPr>
      <w:r w:rsidRPr="006D44C1">
        <w:rPr>
          <w:rFonts w:eastAsia="Arial"/>
        </w:rPr>
        <w:t>"</w:t>
      </w:r>
      <w:r>
        <w:t>I</w:t>
      </w:r>
      <w:r w:rsidRPr="004F2F20">
        <w:t>sSelfPromotion</w:t>
      </w:r>
      <w:r>
        <w:rPr>
          <w:rFonts w:eastAsia="Arial"/>
        </w:rPr>
        <w:t>": false,</w:t>
      </w:r>
    </w:p>
    <w:p w14:paraId="46D618AC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"Type": "CPM",</w:t>
      </w:r>
    </w:p>
    <w:p w14:paraId="1E7D587A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"Form": "TextGraphic",</w:t>
      </w:r>
    </w:p>
    <w:p w14:paraId="49B7F991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"StartDate": "2023-01-01",</w:t>
      </w:r>
    </w:p>
    <w:p w14:paraId="31EE00D3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"EndDate": "2023-01-31",</w:t>
      </w:r>
    </w:p>
    <w:p w14:paraId="12A26DA1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"Description": "Тест",</w:t>
      </w:r>
    </w:p>
    <w:p w14:paraId="7C547E32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"TargetAudience": "Проверка",</w:t>
      </w:r>
    </w:p>
    <w:p w14:paraId="507A33A8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"OkvedCodes": ["10.10", "20.20"],</w:t>
      </w:r>
    </w:p>
    <w:p w14:paraId="7B1C98A8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"IsNative": false,</w:t>
      </w:r>
    </w:p>
    <w:p w14:paraId="13196310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"IsSocil": false,</w:t>
      </w:r>
    </w:p>
    <w:p w14:paraId="4FFA245E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  <w:t>"MediaData": [{</w:t>
      </w:r>
    </w:p>
    <w:p w14:paraId="4A5215E5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</w:rPr>
        <w:tab/>
      </w:r>
      <w:r w:rsidRPr="00D756F3">
        <w:rPr>
          <w:rFonts w:cs="Arial"/>
          <w:color w:val="000000"/>
        </w:rPr>
        <w:tab/>
        <w:t>"FileName": "Тестовое имя файла",</w:t>
      </w:r>
    </w:p>
    <w:p w14:paraId="4A1ED3AC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</w:rPr>
        <w:tab/>
      </w:r>
      <w:r w:rsidRPr="00D756F3">
        <w:rPr>
          <w:rFonts w:cs="Arial"/>
          <w:color w:val="000000"/>
        </w:rPr>
        <w:tab/>
      </w:r>
      <w:r w:rsidRPr="00D756F3">
        <w:rPr>
          <w:rFonts w:cs="Arial"/>
          <w:color w:val="000000"/>
          <w:lang w:val="ru-RU"/>
        </w:rPr>
        <w:t>"</w:t>
      </w:r>
      <w:r w:rsidRPr="00D756F3">
        <w:rPr>
          <w:rFonts w:cs="Arial"/>
          <w:color w:val="000000"/>
        </w:rPr>
        <w:t>SrcUrl</w:t>
      </w:r>
      <w:r w:rsidRPr="00D756F3">
        <w:rPr>
          <w:rFonts w:cs="Arial"/>
          <w:color w:val="000000"/>
          <w:lang w:val="ru-RU"/>
        </w:rPr>
        <w:t>": "//тестовая ссылка",</w:t>
      </w:r>
    </w:p>
    <w:p w14:paraId="1BAB5364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  <w:lang w:val="ru-RU"/>
        </w:rPr>
        <w:tab/>
      </w:r>
      <w:r w:rsidRPr="00D756F3">
        <w:rPr>
          <w:rFonts w:cs="Arial"/>
          <w:color w:val="000000"/>
          <w:lang w:val="ru-RU"/>
        </w:rPr>
        <w:tab/>
        <w:t>"</w:t>
      </w:r>
      <w:r w:rsidRPr="00D756F3">
        <w:rPr>
          <w:rFonts w:cs="Arial"/>
          <w:color w:val="000000"/>
        </w:rPr>
        <w:t>Description</w:t>
      </w:r>
      <w:r w:rsidRPr="00D756F3">
        <w:rPr>
          <w:rFonts w:cs="Arial"/>
          <w:color w:val="000000"/>
          <w:lang w:val="ru-RU"/>
        </w:rPr>
        <w:t>": "Описание картинки",</w:t>
      </w:r>
    </w:p>
    <w:p w14:paraId="16AAD801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  <w:lang w:val="ru-RU"/>
        </w:rPr>
        <w:tab/>
      </w:r>
      <w:r w:rsidRPr="00D756F3">
        <w:rPr>
          <w:rFonts w:cs="Arial"/>
          <w:color w:val="000000"/>
          <w:lang w:val="ru-RU"/>
        </w:rPr>
        <w:tab/>
        <w:t>"</w:t>
      </w:r>
      <w:r w:rsidRPr="00D756F3">
        <w:rPr>
          <w:rFonts w:cs="Arial"/>
          <w:color w:val="000000"/>
        </w:rPr>
        <w:t>IsArchive</w:t>
      </w:r>
      <w:r w:rsidRPr="00D756F3">
        <w:rPr>
          <w:rFonts w:cs="Arial"/>
          <w:color w:val="000000"/>
          <w:lang w:val="ru-RU"/>
        </w:rPr>
        <w:t xml:space="preserve">": </w:t>
      </w:r>
      <w:r w:rsidRPr="00D756F3">
        <w:rPr>
          <w:rFonts w:cs="Arial"/>
          <w:color w:val="000000"/>
        </w:rPr>
        <w:t>false</w:t>
      </w:r>
    </w:p>
    <w:p w14:paraId="332D6C71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  <w:lang w:val="ru-RU"/>
        </w:rPr>
        <w:tab/>
        <w:t>}],</w:t>
      </w:r>
    </w:p>
    <w:p w14:paraId="70A5E8DD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  <w:lang w:val="ru-RU"/>
        </w:rPr>
        <w:tab/>
        <w:t>"</w:t>
      </w:r>
      <w:r w:rsidRPr="00D756F3">
        <w:rPr>
          <w:rFonts w:cs="Arial"/>
          <w:color w:val="000000"/>
        </w:rPr>
        <w:t>TextData</w:t>
      </w:r>
      <w:r w:rsidRPr="00D756F3">
        <w:rPr>
          <w:rFonts w:cs="Arial"/>
          <w:color w:val="000000"/>
          <w:lang w:val="ru-RU"/>
        </w:rPr>
        <w:t>": [{</w:t>
      </w:r>
    </w:p>
    <w:p w14:paraId="27E360DF" w14:textId="77777777" w:rsidR="00D756F3" w:rsidRPr="00D756F3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  <w:lang w:val="ru-RU"/>
        </w:rPr>
        <w:tab/>
      </w:r>
      <w:r w:rsidRPr="00D756F3">
        <w:rPr>
          <w:rFonts w:cs="Arial"/>
          <w:color w:val="000000"/>
          <w:lang w:val="ru-RU"/>
        </w:rPr>
        <w:tab/>
        <w:t>"</w:t>
      </w:r>
      <w:r w:rsidRPr="00D756F3">
        <w:rPr>
          <w:rFonts w:cs="Arial"/>
          <w:color w:val="000000"/>
        </w:rPr>
        <w:t>TextData</w:t>
      </w:r>
      <w:r w:rsidRPr="00D756F3">
        <w:rPr>
          <w:rFonts w:cs="Arial"/>
          <w:color w:val="000000"/>
          <w:lang w:val="ru-RU"/>
        </w:rPr>
        <w:t>": "Тестовый текст"</w:t>
      </w:r>
    </w:p>
    <w:p w14:paraId="590804C8" w14:textId="77777777" w:rsidR="00D756F3" w:rsidRPr="00D756F3" w:rsidRDefault="00D756F3" w:rsidP="00F632C6">
      <w:pPr>
        <w:rPr>
          <w:rFonts w:cs="Arial"/>
          <w:color w:val="000000"/>
        </w:rPr>
      </w:pPr>
      <w:r w:rsidRPr="00D756F3">
        <w:rPr>
          <w:rFonts w:cs="Arial"/>
          <w:color w:val="000000"/>
          <w:lang w:val="ru-RU"/>
        </w:rPr>
        <w:tab/>
      </w:r>
      <w:r w:rsidRPr="00D756F3">
        <w:rPr>
          <w:rFonts w:cs="Arial"/>
          <w:color w:val="000000"/>
        </w:rPr>
        <w:t>}]</w:t>
      </w:r>
    </w:p>
    <w:p w14:paraId="46243AA3" w14:textId="23AC4838" w:rsidR="00E00492" w:rsidRDefault="00D756F3" w:rsidP="00F632C6">
      <w:pPr>
        <w:rPr>
          <w:rFonts w:cs="Arial"/>
          <w:color w:val="000000"/>
          <w:lang w:val="ru-RU"/>
        </w:rPr>
      </w:pPr>
      <w:r w:rsidRPr="00D756F3">
        <w:rPr>
          <w:rFonts w:cs="Arial"/>
          <w:color w:val="000000"/>
        </w:rPr>
        <w:t>}</w:t>
      </w:r>
    </w:p>
    <w:p w14:paraId="3F2954ED" w14:textId="7EB6CEB0" w:rsidR="00E00492" w:rsidRPr="002F7788" w:rsidRDefault="00E00492" w:rsidP="00F632C6">
      <w:pPr>
        <w:rPr>
          <w:rFonts w:cs="Arial"/>
          <w:lang w:val="ru-RU"/>
        </w:rPr>
      </w:pPr>
      <w:r w:rsidRPr="002F7788">
        <w:rPr>
          <w:rFonts w:cs="Arial"/>
          <w:color w:val="000000"/>
          <w:lang w:val="ru-RU"/>
        </w:rPr>
        <w:t>Выходные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696"/>
        <w:gridCol w:w="993"/>
        <w:gridCol w:w="5527"/>
        <w:gridCol w:w="2264"/>
      </w:tblGrid>
      <w:tr w:rsidR="00E00492" w14:paraId="5A4BE0E7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shd w:val="solid" w:color="F4F5F7" w:fill="F4F5F7"/>
          </w:tcPr>
          <w:p w14:paraId="6C414E42" w14:textId="77777777" w:rsidR="00E00492" w:rsidRPr="00E00492" w:rsidRDefault="00E00492" w:rsidP="00F632C6">
            <w:pPr>
              <w:rPr>
                <w:color w:val="auto"/>
              </w:rPr>
            </w:pPr>
            <w:r w:rsidRPr="00E00492">
              <w:rPr>
                <w:color w:val="auto"/>
              </w:rPr>
              <w:lastRenderedPageBreak/>
              <w:t>Поле</w:t>
            </w:r>
          </w:p>
        </w:tc>
        <w:tc>
          <w:tcPr>
            <w:tcW w:w="993" w:type="dxa"/>
            <w:shd w:val="solid" w:color="F4F5F7" w:fill="F4F5F7"/>
          </w:tcPr>
          <w:p w14:paraId="20643D54" w14:textId="77777777" w:rsidR="00E00492" w:rsidRPr="00E00492" w:rsidRDefault="00E00492" w:rsidP="00F632C6">
            <w:pPr>
              <w:rPr>
                <w:color w:val="auto"/>
              </w:rPr>
            </w:pPr>
            <w:r w:rsidRPr="00E00492">
              <w:rPr>
                <w:color w:val="auto"/>
              </w:rPr>
              <w:t>Тип</w:t>
            </w:r>
          </w:p>
        </w:tc>
        <w:tc>
          <w:tcPr>
            <w:tcW w:w="5527" w:type="dxa"/>
            <w:shd w:val="solid" w:color="F4F5F7" w:fill="F4F5F7"/>
          </w:tcPr>
          <w:p w14:paraId="40918307" w14:textId="77777777" w:rsidR="00E00492" w:rsidRPr="00E00492" w:rsidRDefault="00E00492" w:rsidP="00F632C6">
            <w:pPr>
              <w:rPr>
                <w:color w:val="auto"/>
              </w:rPr>
            </w:pPr>
            <w:r w:rsidRPr="00E00492">
              <w:rPr>
                <w:color w:val="auto"/>
              </w:rPr>
              <w:t>Описание</w:t>
            </w:r>
          </w:p>
        </w:tc>
        <w:tc>
          <w:tcPr>
            <w:tcW w:w="2264" w:type="dxa"/>
            <w:shd w:val="solid" w:color="F4F5F7" w:fill="F4F5F7"/>
          </w:tcPr>
          <w:p w14:paraId="295C7045" w14:textId="77777777" w:rsidR="00E00492" w:rsidRPr="00E00492" w:rsidRDefault="00E00492" w:rsidP="00F632C6">
            <w:pPr>
              <w:rPr>
                <w:color w:val="auto"/>
              </w:rPr>
            </w:pPr>
            <w:r w:rsidRPr="00E00492">
              <w:rPr>
                <w:color w:val="auto"/>
              </w:rPr>
              <w:t>Обязательное поле?</w:t>
            </w:r>
          </w:p>
        </w:tc>
      </w:tr>
      <w:tr w:rsidR="00E00492" w14:paraId="74758BC8" w14:textId="77777777" w:rsidTr="00F77362">
        <w:tc>
          <w:tcPr>
            <w:tcW w:w="1696" w:type="dxa"/>
          </w:tcPr>
          <w:p w14:paraId="2BFFF5F4" w14:textId="77777777" w:rsidR="00E00492" w:rsidRPr="00E00492" w:rsidRDefault="00E00492" w:rsidP="00F632C6">
            <w:r w:rsidRPr="00E00492">
              <w:t>Id</w:t>
            </w:r>
          </w:p>
        </w:tc>
        <w:tc>
          <w:tcPr>
            <w:tcW w:w="993" w:type="dxa"/>
          </w:tcPr>
          <w:p w14:paraId="158B6B08" w14:textId="77777777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2095E022" w14:textId="77777777" w:rsidR="00E00492" w:rsidRPr="00E00492" w:rsidRDefault="00E00492" w:rsidP="00F632C6">
            <w:r w:rsidRPr="00E00492">
              <w:t>ID креатива в ОРД</w:t>
            </w:r>
          </w:p>
        </w:tc>
        <w:tc>
          <w:tcPr>
            <w:tcW w:w="2264" w:type="dxa"/>
          </w:tcPr>
          <w:p w14:paraId="30C4441B" w14:textId="77777777" w:rsidR="00E00492" w:rsidRPr="00E00492" w:rsidRDefault="00E00492" w:rsidP="00F632C6">
            <w:r w:rsidRPr="00E00492">
              <w:t>Обязательное</w:t>
            </w:r>
          </w:p>
        </w:tc>
      </w:tr>
      <w:tr w:rsidR="00E00492" w:rsidRPr="00533010" w14:paraId="52E5B0BD" w14:textId="77777777" w:rsidTr="00F77362">
        <w:tc>
          <w:tcPr>
            <w:tcW w:w="1696" w:type="dxa"/>
          </w:tcPr>
          <w:p w14:paraId="725DD754" w14:textId="22846CC6" w:rsidR="00E00492" w:rsidRPr="00E00492" w:rsidRDefault="00E00492" w:rsidP="00F632C6">
            <w:r w:rsidRPr="00E00492">
              <w:t>NativeCustomerId</w:t>
            </w:r>
          </w:p>
        </w:tc>
        <w:tc>
          <w:tcPr>
            <w:tcW w:w="993" w:type="dxa"/>
          </w:tcPr>
          <w:p w14:paraId="151AB89D" w14:textId="4D4DBE06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3D2925B1" w14:textId="3A7FBAB5" w:rsidR="00E00492" w:rsidRPr="00E00492" w:rsidRDefault="00E00492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Идекнтификатор креатива в системе клиента</w:t>
            </w:r>
          </w:p>
        </w:tc>
        <w:tc>
          <w:tcPr>
            <w:tcW w:w="2264" w:type="dxa"/>
          </w:tcPr>
          <w:p w14:paraId="0E96A5E1" w14:textId="77777777" w:rsidR="00E00492" w:rsidRDefault="00E00492" w:rsidP="00F632C6">
            <w:pPr>
              <w:rPr>
                <w:lang w:val="ru-RU"/>
              </w:rPr>
            </w:pPr>
            <w:r>
              <w:rPr>
                <w:lang w:val="ru-RU"/>
              </w:rPr>
              <w:t>Необязательное.</w:t>
            </w:r>
          </w:p>
          <w:p w14:paraId="6E97DC27" w14:textId="7EDACEF4" w:rsidR="00E00492" w:rsidRPr="00E00492" w:rsidRDefault="00E00492" w:rsidP="00F632C6">
            <w:pPr>
              <w:rPr>
                <w:lang w:val="ru-RU"/>
              </w:rPr>
            </w:pPr>
            <w:r>
              <w:rPr>
                <w:lang w:val="ru-RU"/>
              </w:rPr>
              <w:t>Указывается, если был заполнен</w:t>
            </w:r>
          </w:p>
        </w:tc>
      </w:tr>
      <w:tr w:rsidR="00E00492" w:rsidRPr="00533010" w14:paraId="514B1232" w14:textId="77777777" w:rsidTr="00F77362">
        <w:tc>
          <w:tcPr>
            <w:tcW w:w="1696" w:type="dxa"/>
          </w:tcPr>
          <w:p w14:paraId="5C807EE7" w14:textId="77777777" w:rsidR="00E00492" w:rsidRPr="00E00492" w:rsidRDefault="00E00492" w:rsidP="00F632C6">
            <w:r w:rsidRPr="00E00492">
              <w:t>Erid</w:t>
            </w:r>
          </w:p>
        </w:tc>
        <w:tc>
          <w:tcPr>
            <w:tcW w:w="993" w:type="dxa"/>
          </w:tcPr>
          <w:p w14:paraId="48913883" w14:textId="77777777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0631D634" w14:textId="77777777" w:rsidR="00E00492" w:rsidRPr="00E00492" w:rsidRDefault="00E00492" w:rsidP="00F632C6">
            <w:r w:rsidRPr="00E00492">
              <w:t>Маркер (токен) креатива</w:t>
            </w:r>
          </w:p>
        </w:tc>
        <w:tc>
          <w:tcPr>
            <w:tcW w:w="2264" w:type="dxa"/>
          </w:tcPr>
          <w:p w14:paraId="40F34FD9" w14:textId="77777777" w:rsidR="00E00492" w:rsidRPr="00E00492" w:rsidRDefault="00E00492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Обязательное.</w:t>
            </w:r>
            <w:r w:rsidRPr="00E00492">
              <w:rPr>
                <w:lang w:val="ru-RU"/>
              </w:rPr>
              <w:br/>
              <w:t xml:space="preserve">Заполняется при </w:t>
            </w:r>
            <w:r w:rsidRPr="00E00492">
              <w:t>Status</w:t>
            </w:r>
            <w:r w:rsidRPr="00E00492">
              <w:rPr>
                <w:lang w:val="ru-RU"/>
              </w:rPr>
              <w:t xml:space="preserve"> = </w:t>
            </w:r>
            <w:r w:rsidRPr="00E00492">
              <w:t>Active</w:t>
            </w:r>
          </w:p>
        </w:tc>
      </w:tr>
      <w:tr w:rsidR="00E00492" w14:paraId="6A897595" w14:textId="77777777" w:rsidTr="00F77362">
        <w:tc>
          <w:tcPr>
            <w:tcW w:w="1696" w:type="dxa"/>
          </w:tcPr>
          <w:p w14:paraId="4805E440" w14:textId="77777777" w:rsidR="00E00492" w:rsidRPr="00E00492" w:rsidRDefault="00E00492" w:rsidP="00F632C6">
            <w:r w:rsidRPr="00E00492">
              <w:t>Status</w:t>
            </w:r>
          </w:p>
        </w:tc>
        <w:tc>
          <w:tcPr>
            <w:tcW w:w="993" w:type="dxa"/>
          </w:tcPr>
          <w:p w14:paraId="25124E28" w14:textId="77777777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4A4D2561" w14:textId="77777777" w:rsidR="00E00492" w:rsidRPr="00E00492" w:rsidRDefault="00E00492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Значение из справочника "Статусы креативов"</w:t>
            </w:r>
          </w:p>
        </w:tc>
        <w:tc>
          <w:tcPr>
            <w:tcW w:w="2264" w:type="dxa"/>
          </w:tcPr>
          <w:p w14:paraId="0C9FD3B5" w14:textId="77777777" w:rsidR="00E00492" w:rsidRPr="00E00492" w:rsidRDefault="00E00492" w:rsidP="00F632C6">
            <w:r w:rsidRPr="00E00492">
              <w:t>Обязательное</w:t>
            </w:r>
          </w:p>
        </w:tc>
      </w:tr>
      <w:tr w:rsidR="00E00492" w14:paraId="7ABB3D6C" w14:textId="77777777" w:rsidTr="00F77362">
        <w:tc>
          <w:tcPr>
            <w:tcW w:w="1696" w:type="dxa"/>
          </w:tcPr>
          <w:p w14:paraId="3670C320" w14:textId="77777777" w:rsidR="00E00492" w:rsidRPr="00E00492" w:rsidRDefault="00E00492" w:rsidP="00F632C6">
            <w:r w:rsidRPr="00E00492">
              <w:t>FinalContractId</w:t>
            </w:r>
          </w:p>
        </w:tc>
        <w:tc>
          <w:tcPr>
            <w:tcW w:w="993" w:type="dxa"/>
          </w:tcPr>
          <w:p w14:paraId="1EFA6EFB" w14:textId="77777777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08804A2F" w14:textId="7B739BCB" w:rsidR="00E00492" w:rsidRPr="00E00492" w:rsidRDefault="00E00492" w:rsidP="00F632C6">
            <w:pPr>
              <w:rPr>
                <w:lang w:val="ru-RU"/>
              </w:rPr>
            </w:pPr>
            <w:r w:rsidRPr="00E00492">
              <w:t>ID</w:t>
            </w:r>
            <w:r w:rsidR="005266D4">
              <w:rPr>
                <w:lang w:val="ru-RU"/>
              </w:rPr>
              <w:t xml:space="preserve"> доходного/расходного </w:t>
            </w:r>
            <w:r w:rsidRPr="00E00492">
              <w:rPr>
                <w:lang w:val="ru-RU"/>
              </w:rPr>
              <w:t>договора в ОРД</w:t>
            </w:r>
          </w:p>
        </w:tc>
        <w:tc>
          <w:tcPr>
            <w:tcW w:w="2264" w:type="dxa"/>
          </w:tcPr>
          <w:p w14:paraId="3CAAACFD" w14:textId="77777777" w:rsidR="00E00492" w:rsidRPr="00E00492" w:rsidRDefault="00E00492" w:rsidP="00F632C6">
            <w:r w:rsidRPr="00E00492">
              <w:t>Обязательное</w:t>
            </w:r>
          </w:p>
        </w:tc>
      </w:tr>
      <w:tr w:rsidR="00E00492" w:rsidRPr="00533010" w14:paraId="0D1224C8" w14:textId="77777777" w:rsidTr="00F77362">
        <w:tc>
          <w:tcPr>
            <w:tcW w:w="1696" w:type="dxa"/>
          </w:tcPr>
          <w:p w14:paraId="7C305E6D" w14:textId="77777777" w:rsidR="00E00492" w:rsidRPr="00E00492" w:rsidRDefault="00E00492" w:rsidP="00F632C6">
            <w:r w:rsidRPr="00E00492">
              <w:t>InitialContractId</w:t>
            </w:r>
          </w:p>
        </w:tc>
        <w:tc>
          <w:tcPr>
            <w:tcW w:w="993" w:type="dxa"/>
          </w:tcPr>
          <w:p w14:paraId="66A38816" w14:textId="77777777" w:rsidR="00E00492" w:rsidRPr="00E00492" w:rsidRDefault="00E00492" w:rsidP="00F632C6">
            <w:r w:rsidRPr="00E00492">
              <w:t>string</w:t>
            </w:r>
          </w:p>
        </w:tc>
        <w:tc>
          <w:tcPr>
            <w:tcW w:w="5527" w:type="dxa"/>
          </w:tcPr>
          <w:p w14:paraId="2AA8A403" w14:textId="77777777" w:rsidR="00E00492" w:rsidRPr="00E00492" w:rsidRDefault="00E00492" w:rsidP="00F632C6">
            <w:pPr>
              <w:rPr>
                <w:lang w:val="ru-RU"/>
              </w:rPr>
            </w:pPr>
            <w:r w:rsidRPr="00E00492">
              <w:t>ID</w:t>
            </w:r>
            <w:r w:rsidRPr="00E00492">
              <w:rPr>
                <w:lang w:val="ru-RU"/>
              </w:rPr>
              <w:t xml:space="preserve"> изначального договора в ОРД</w:t>
            </w:r>
          </w:p>
        </w:tc>
        <w:tc>
          <w:tcPr>
            <w:tcW w:w="2264" w:type="dxa"/>
          </w:tcPr>
          <w:p w14:paraId="22A8CFC6" w14:textId="77777777" w:rsidR="00E00492" w:rsidRPr="00E00492" w:rsidRDefault="00E00492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Обязательное.</w:t>
            </w:r>
          </w:p>
          <w:p w14:paraId="413799C0" w14:textId="2FD0B3A8" w:rsidR="00E00492" w:rsidRPr="00E00492" w:rsidRDefault="00E00492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Если креатив привязан к доходному,</w:t>
            </w:r>
            <w:r w:rsidRPr="00E00492">
              <w:rPr>
                <w:lang w:val="ru-RU"/>
              </w:rPr>
              <w:br/>
              <w:t>расходному, договору, то в</w:t>
            </w:r>
            <w:r w:rsidRPr="00E00492">
              <w:rPr>
                <w:lang w:val="ru-RU"/>
              </w:rPr>
              <w:br/>
            </w:r>
            <w:r w:rsidRPr="00E00492">
              <w:t>InitialContractId</w:t>
            </w:r>
            <w:r w:rsidRPr="00E00492">
              <w:rPr>
                <w:lang w:val="ru-RU"/>
              </w:rPr>
              <w:t xml:space="preserve"> дублируется значение из </w:t>
            </w:r>
            <w:r w:rsidRPr="00E00492">
              <w:t>FinalContractId</w:t>
            </w:r>
            <w:r w:rsidRPr="00E00492">
              <w:rPr>
                <w:lang w:val="ru-RU"/>
              </w:rPr>
              <w:t>.</w:t>
            </w:r>
          </w:p>
        </w:tc>
      </w:tr>
      <w:tr w:rsidR="005266D4" w:rsidRPr="00541C2B" w14:paraId="740BCD2F" w14:textId="77777777" w:rsidTr="00F77362">
        <w:tc>
          <w:tcPr>
            <w:tcW w:w="1696" w:type="dxa"/>
          </w:tcPr>
          <w:p w14:paraId="438EBB6C" w14:textId="657E908C" w:rsidR="005266D4" w:rsidRPr="00E00492" w:rsidRDefault="005266D4" w:rsidP="00F632C6">
            <w:r>
              <w:t>I</w:t>
            </w:r>
            <w:r w:rsidRPr="004F2F20">
              <w:t>sSelfPromotion</w:t>
            </w:r>
          </w:p>
        </w:tc>
        <w:tc>
          <w:tcPr>
            <w:tcW w:w="993" w:type="dxa"/>
          </w:tcPr>
          <w:p w14:paraId="55B8F886" w14:textId="437C472A" w:rsidR="005266D4" w:rsidRPr="00E00492" w:rsidRDefault="005266D4" w:rsidP="00F632C6"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5527" w:type="dxa"/>
          </w:tcPr>
          <w:p w14:paraId="342301CD" w14:textId="11C2FD36" w:rsidR="005266D4" w:rsidRPr="00E00492" w:rsidRDefault="005266D4" w:rsidP="00F632C6"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2264" w:type="dxa"/>
          </w:tcPr>
          <w:p w14:paraId="3E08D623" w14:textId="0078CA20" w:rsidR="005266D4" w:rsidRPr="00E00492" w:rsidRDefault="005266D4" w:rsidP="00F632C6">
            <w:pPr>
              <w:rPr>
                <w:lang w:val="ru-RU"/>
              </w:rPr>
            </w:pPr>
            <w:r>
              <w:rPr>
                <w:lang w:val="ru-RU"/>
              </w:rPr>
              <w:t>Обязательное</w:t>
            </w:r>
          </w:p>
        </w:tc>
      </w:tr>
      <w:tr w:rsidR="005266D4" w14:paraId="3F2E638A" w14:textId="77777777" w:rsidTr="00F77362">
        <w:tc>
          <w:tcPr>
            <w:tcW w:w="1696" w:type="dxa"/>
          </w:tcPr>
          <w:p w14:paraId="0C19D1D2" w14:textId="77777777" w:rsidR="005266D4" w:rsidRPr="00E00492" w:rsidRDefault="005266D4" w:rsidP="00F632C6">
            <w:r w:rsidRPr="00E00492">
              <w:t>Type</w:t>
            </w:r>
          </w:p>
        </w:tc>
        <w:tc>
          <w:tcPr>
            <w:tcW w:w="993" w:type="dxa"/>
          </w:tcPr>
          <w:p w14:paraId="55930B80" w14:textId="77777777" w:rsidR="005266D4" w:rsidRPr="00E00492" w:rsidRDefault="005266D4" w:rsidP="00F632C6">
            <w:r w:rsidRPr="00E00492">
              <w:t>string</w:t>
            </w:r>
          </w:p>
        </w:tc>
        <w:tc>
          <w:tcPr>
            <w:tcW w:w="5527" w:type="dxa"/>
          </w:tcPr>
          <w:p w14:paraId="052D1FC5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Тип рекламной компании.</w:t>
            </w:r>
            <w:r w:rsidRPr="00E00492">
              <w:rPr>
                <w:lang w:val="ru-RU"/>
              </w:rPr>
              <w:br/>
              <w:t>Значение из справочника "</w:t>
            </w:r>
            <w:hyperlink r:id="rId16" w:anchor="scroll-bookmark-69" w:history="1">
              <w:r w:rsidRPr="00E00492">
                <w:rPr>
                  <w:rStyle w:val="a4"/>
                  <w:color w:val="auto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264" w:type="dxa"/>
          </w:tcPr>
          <w:p w14:paraId="2F287C1E" w14:textId="77777777" w:rsidR="005266D4" w:rsidRPr="00E00492" w:rsidRDefault="005266D4" w:rsidP="00F632C6">
            <w:r w:rsidRPr="00E00492">
              <w:t>Обязательное</w:t>
            </w:r>
          </w:p>
        </w:tc>
      </w:tr>
      <w:tr w:rsidR="005266D4" w14:paraId="4AA23F5D" w14:textId="77777777" w:rsidTr="00F77362">
        <w:tc>
          <w:tcPr>
            <w:tcW w:w="1696" w:type="dxa"/>
          </w:tcPr>
          <w:p w14:paraId="71AD7A66" w14:textId="77777777" w:rsidR="005266D4" w:rsidRPr="00E00492" w:rsidRDefault="005266D4" w:rsidP="00F632C6">
            <w:r w:rsidRPr="00E00492">
              <w:t>Form</w:t>
            </w:r>
          </w:p>
        </w:tc>
        <w:tc>
          <w:tcPr>
            <w:tcW w:w="993" w:type="dxa"/>
          </w:tcPr>
          <w:p w14:paraId="273D9005" w14:textId="77777777" w:rsidR="005266D4" w:rsidRPr="00E00492" w:rsidRDefault="005266D4" w:rsidP="00F632C6">
            <w:r w:rsidRPr="00E00492">
              <w:t>string</w:t>
            </w:r>
          </w:p>
        </w:tc>
        <w:tc>
          <w:tcPr>
            <w:tcW w:w="5527" w:type="dxa"/>
          </w:tcPr>
          <w:p w14:paraId="7FCAD81E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Форма распространения рекламы.</w:t>
            </w:r>
            <w:r w:rsidRPr="00E00492">
              <w:rPr>
                <w:lang w:val="ru-RU"/>
              </w:rPr>
              <w:br/>
              <w:t>Значение из справочника</w:t>
            </w:r>
            <w:r w:rsidRPr="00E00492">
              <w:t> </w:t>
            </w:r>
            <w:hyperlink r:id="rId17" w:anchor="scroll-bookmark-70" w:history="1">
              <w:r w:rsidRPr="00E00492">
                <w:rPr>
                  <w:rStyle w:val="a4"/>
                  <w:color w:val="auto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2264" w:type="dxa"/>
          </w:tcPr>
          <w:p w14:paraId="23D201F8" w14:textId="77777777" w:rsidR="005266D4" w:rsidRPr="00E00492" w:rsidRDefault="005266D4" w:rsidP="00F632C6">
            <w:r w:rsidRPr="00E00492">
              <w:t>Обязательное</w:t>
            </w:r>
          </w:p>
        </w:tc>
      </w:tr>
      <w:tr w:rsidR="005266D4" w14:paraId="135C2042" w14:textId="77777777" w:rsidTr="00F77362">
        <w:tc>
          <w:tcPr>
            <w:tcW w:w="1696" w:type="dxa"/>
          </w:tcPr>
          <w:p w14:paraId="4D65BC6F" w14:textId="77777777" w:rsidR="005266D4" w:rsidRPr="00E00492" w:rsidRDefault="005266D4" w:rsidP="00F632C6">
            <w:r w:rsidRPr="00E00492">
              <w:t>AdvertiserUrl</w:t>
            </w:r>
          </w:p>
        </w:tc>
        <w:tc>
          <w:tcPr>
            <w:tcW w:w="993" w:type="dxa"/>
          </w:tcPr>
          <w:p w14:paraId="52FACC82" w14:textId="77777777" w:rsidR="005266D4" w:rsidRPr="00E00492" w:rsidRDefault="005266D4" w:rsidP="00F632C6">
            <w:r w:rsidRPr="00E00492">
              <w:t>string</w:t>
            </w:r>
          </w:p>
        </w:tc>
        <w:tc>
          <w:tcPr>
            <w:tcW w:w="5527" w:type="dxa"/>
          </w:tcPr>
          <w:p w14:paraId="7A847D6D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E00492">
              <w:t> </w:t>
            </w:r>
            <w:r w:rsidRPr="00E00492">
              <w:rPr>
                <w:lang w:val="ru-RU"/>
              </w:rPr>
              <w:t>креатива (строка)</w:t>
            </w:r>
          </w:p>
        </w:tc>
        <w:tc>
          <w:tcPr>
            <w:tcW w:w="2264" w:type="dxa"/>
          </w:tcPr>
          <w:p w14:paraId="47CCB582" w14:textId="77777777" w:rsidR="005266D4" w:rsidRPr="00E00492" w:rsidRDefault="005266D4" w:rsidP="00F632C6">
            <w:r w:rsidRPr="00E00492">
              <w:t>Обязательное.</w:t>
            </w:r>
            <w:r w:rsidRPr="00E00492">
              <w:br/>
              <w:t>Может быть null</w:t>
            </w:r>
          </w:p>
        </w:tc>
      </w:tr>
      <w:tr w:rsidR="005266D4" w:rsidRPr="00533010" w14:paraId="30B26A05" w14:textId="77777777" w:rsidTr="00F77362">
        <w:tc>
          <w:tcPr>
            <w:tcW w:w="1696" w:type="dxa"/>
          </w:tcPr>
          <w:p w14:paraId="504E4A42" w14:textId="77777777" w:rsidR="005266D4" w:rsidRPr="00E00492" w:rsidRDefault="005266D4" w:rsidP="00F632C6">
            <w:r w:rsidRPr="00E00492">
              <w:t>AdvertiserUrls</w:t>
            </w:r>
          </w:p>
        </w:tc>
        <w:tc>
          <w:tcPr>
            <w:tcW w:w="993" w:type="dxa"/>
          </w:tcPr>
          <w:p w14:paraId="6683AE5A" w14:textId="77777777" w:rsidR="005266D4" w:rsidRPr="00E00492" w:rsidRDefault="005266D4" w:rsidP="00F632C6">
            <w:r w:rsidRPr="00E00492">
              <w:t>[string]</w:t>
            </w:r>
          </w:p>
        </w:tc>
        <w:tc>
          <w:tcPr>
            <w:tcW w:w="5527" w:type="dxa"/>
          </w:tcPr>
          <w:p w14:paraId="64C48D82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E00492">
              <w:t> </w:t>
            </w:r>
            <w:r w:rsidRPr="00E00492">
              <w:rPr>
                <w:lang w:val="ru-RU"/>
              </w:rPr>
              <w:t>креатива (массив строк)</w:t>
            </w:r>
          </w:p>
        </w:tc>
        <w:tc>
          <w:tcPr>
            <w:tcW w:w="2264" w:type="dxa"/>
          </w:tcPr>
          <w:p w14:paraId="637593C2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Обязательное.</w:t>
            </w:r>
            <w:r w:rsidRPr="00E00492">
              <w:rPr>
                <w:lang w:val="ru-RU"/>
              </w:rPr>
              <w:br/>
              <w:t>Может быть пустой массив</w:t>
            </w:r>
          </w:p>
        </w:tc>
      </w:tr>
      <w:tr w:rsidR="005266D4" w14:paraId="4ABCA397" w14:textId="77777777" w:rsidTr="00F77362">
        <w:tc>
          <w:tcPr>
            <w:tcW w:w="1696" w:type="dxa"/>
          </w:tcPr>
          <w:p w14:paraId="479A14E9" w14:textId="77777777" w:rsidR="005266D4" w:rsidRPr="00E00492" w:rsidRDefault="005266D4" w:rsidP="00F632C6">
            <w:r w:rsidRPr="00E00492">
              <w:t>Description</w:t>
            </w:r>
          </w:p>
        </w:tc>
        <w:tc>
          <w:tcPr>
            <w:tcW w:w="993" w:type="dxa"/>
          </w:tcPr>
          <w:p w14:paraId="7D211957" w14:textId="77777777" w:rsidR="005266D4" w:rsidRPr="00E00492" w:rsidRDefault="005266D4" w:rsidP="00F632C6">
            <w:r w:rsidRPr="00E00492">
              <w:t>string</w:t>
            </w:r>
          </w:p>
        </w:tc>
        <w:tc>
          <w:tcPr>
            <w:tcW w:w="5527" w:type="dxa"/>
          </w:tcPr>
          <w:p w14:paraId="79D6119E" w14:textId="77777777" w:rsidR="005266D4" w:rsidRPr="00E00492" w:rsidRDefault="005266D4" w:rsidP="00F632C6">
            <w:r w:rsidRPr="00E00492">
              <w:t>Общее описание объекта рекламирования</w:t>
            </w:r>
          </w:p>
        </w:tc>
        <w:tc>
          <w:tcPr>
            <w:tcW w:w="2264" w:type="dxa"/>
          </w:tcPr>
          <w:p w14:paraId="246ED3B6" w14:textId="77777777" w:rsidR="005266D4" w:rsidRPr="00E00492" w:rsidRDefault="005266D4" w:rsidP="00F632C6">
            <w:r w:rsidRPr="00E00492">
              <w:t>Обязательное</w:t>
            </w:r>
          </w:p>
        </w:tc>
      </w:tr>
      <w:tr w:rsidR="005266D4" w14:paraId="2336B5FC" w14:textId="77777777" w:rsidTr="00F77362">
        <w:tc>
          <w:tcPr>
            <w:tcW w:w="1696" w:type="dxa"/>
          </w:tcPr>
          <w:p w14:paraId="41DCB3B8" w14:textId="77777777" w:rsidR="005266D4" w:rsidRPr="00E00492" w:rsidRDefault="005266D4" w:rsidP="00F632C6">
            <w:r w:rsidRPr="00E00492">
              <w:t>TargetAudience</w:t>
            </w:r>
          </w:p>
        </w:tc>
        <w:tc>
          <w:tcPr>
            <w:tcW w:w="993" w:type="dxa"/>
          </w:tcPr>
          <w:p w14:paraId="4AE767D8" w14:textId="77777777" w:rsidR="005266D4" w:rsidRPr="00E00492" w:rsidRDefault="005266D4" w:rsidP="00F632C6">
            <w:r w:rsidRPr="00E00492">
              <w:t>string</w:t>
            </w:r>
          </w:p>
        </w:tc>
        <w:tc>
          <w:tcPr>
            <w:tcW w:w="5527" w:type="dxa"/>
          </w:tcPr>
          <w:p w14:paraId="2A87A6AE" w14:textId="77777777" w:rsidR="005266D4" w:rsidRPr="00E00492" w:rsidRDefault="005266D4" w:rsidP="00F632C6">
            <w:r w:rsidRPr="00E00492">
              <w:t>Параметры целевой аудитории рекламы</w:t>
            </w:r>
          </w:p>
        </w:tc>
        <w:tc>
          <w:tcPr>
            <w:tcW w:w="2264" w:type="dxa"/>
          </w:tcPr>
          <w:p w14:paraId="3112398D" w14:textId="77777777" w:rsidR="005266D4" w:rsidRPr="00E00492" w:rsidRDefault="005266D4" w:rsidP="00F632C6">
            <w:r w:rsidRPr="00E00492">
              <w:t>Обязательное.</w:t>
            </w:r>
            <w:r w:rsidRPr="00E00492">
              <w:br/>
              <w:t>Может быть null</w:t>
            </w:r>
          </w:p>
        </w:tc>
      </w:tr>
      <w:tr w:rsidR="005266D4" w:rsidRPr="00E00492" w14:paraId="4A1DCC84" w14:textId="77777777" w:rsidTr="00F77362">
        <w:tc>
          <w:tcPr>
            <w:tcW w:w="1696" w:type="dxa"/>
          </w:tcPr>
          <w:p w14:paraId="0FE06121" w14:textId="36DA22D2" w:rsidR="005266D4" w:rsidRPr="00E00492" w:rsidRDefault="005266D4" w:rsidP="00F632C6"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993" w:type="dxa"/>
          </w:tcPr>
          <w:p w14:paraId="2DFAED08" w14:textId="7E1114CA" w:rsidR="005266D4" w:rsidRPr="00E00492" w:rsidRDefault="005266D4" w:rsidP="00F632C6">
            <w:r w:rsidRPr="00B11F53">
              <w:t>TargetAudienceParamsWebApiDto []</w:t>
            </w:r>
          </w:p>
        </w:tc>
        <w:tc>
          <w:tcPr>
            <w:tcW w:w="5527" w:type="dxa"/>
          </w:tcPr>
          <w:p w14:paraId="0E640EAC" w14:textId="1ADD282E" w:rsidR="005266D4" w:rsidRPr="00E00492" w:rsidRDefault="005266D4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2264" w:type="dxa"/>
          </w:tcPr>
          <w:p w14:paraId="33083E26" w14:textId="77777777" w:rsidR="005266D4" w:rsidRDefault="005266D4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2F9389E4" w14:textId="5E4500A2" w:rsidR="005266D4" w:rsidRPr="00E00492" w:rsidRDefault="005266D4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5266D4" w14:paraId="32B7596D" w14:textId="77777777" w:rsidTr="00F77362">
        <w:tc>
          <w:tcPr>
            <w:tcW w:w="1696" w:type="dxa"/>
          </w:tcPr>
          <w:p w14:paraId="04F03D46" w14:textId="77777777" w:rsidR="005266D4" w:rsidRPr="00E00492" w:rsidRDefault="005266D4" w:rsidP="00F632C6">
            <w:r w:rsidRPr="00E00492">
              <w:t>StartDate</w:t>
            </w:r>
          </w:p>
        </w:tc>
        <w:tc>
          <w:tcPr>
            <w:tcW w:w="993" w:type="dxa"/>
          </w:tcPr>
          <w:p w14:paraId="0F6B46CD" w14:textId="77777777" w:rsidR="005266D4" w:rsidRPr="00E00492" w:rsidRDefault="005266D4" w:rsidP="00F632C6">
            <w:r w:rsidRPr="00E00492">
              <w:t>date</w:t>
            </w:r>
          </w:p>
        </w:tc>
        <w:tc>
          <w:tcPr>
            <w:tcW w:w="5527" w:type="dxa"/>
          </w:tcPr>
          <w:p w14:paraId="2187EBEF" w14:textId="77777777" w:rsidR="005266D4" w:rsidRPr="00E00492" w:rsidRDefault="005266D4" w:rsidP="00F632C6">
            <w:r w:rsidRPr="00E00492">
              <w:t>Дата начала рекламной компании</w:t>
            </w:r>
          </w:p>
        </w:tc>
        <w:tc>
          <w:tcPr>
            <w:tcW w:w="2264" w:type="dxa"/>
          </w:tcPr>
          <w:p w14:paraId="7672F1E8" w14:textId="77777777" w:rsidR="005266D4" w:rsidRPr="00E00492" w:rsidRDefault="005266D4" w:rsidP="00F632C6">
            <w:r w:rsidRPr="00E00492">
              <w:t>Обязательное.</w:t>
            </w:r>
            <w:r w:rsidRPr="00E00492">
              <w:br/>
              <w:t>Может быть null</w:t>
            </w:r>
          </w:p>
        </w:tc>
      </w:tr>
      <w:tr w:rsidR="005266D4" w14:paraId="502A0041" w14:textId="77777777" w:rsidTr="00F77362">
        <w:tc>
          <w:tcPr>
            <w:tcW w:w="1696" w:type="dxa"/>
          </w:tcPr>
          <w:p w14:paraId="3EEE8616" w14:textId="77777777" w:rsidR="005266D4" w:rsidRPr="00E00492" w:rsidRDefault="005266D4" w:rsidP="00F632C6">
            <w:r w:rsidRPr="00E00492">
              <w:t>EndDate</w:t>
            </w:r>
          </w:p>
        </w:tc>
        <w:tc>
          <w:tcPr>
            <w:tcW w:w="993" w:type="dxa"/>
          </w:tcPr>
          <w:p w14:paraId="5F9ACB83" w14:textId="77777777" w:rsidR="005266D4" w:rsidRPr="00E00492" w:rsidRDefault="005266D4" w:rsidP="00F632C6">
            <w:r w:rsidRPr="00E00492">
              <w:t>date</w:t>
            </w:r>
          </w:p>
        </w:tc>
        <w:tc>
          <w:tcPr>
            <w:tcW w:w="5527" w:type="dxa"/>
          </w:tcPr>
          <w:p w14:paraId="507E5268" w14:textId="77777777" w:rsidR="005266D4" w:rsidRPr="00E00492" w:rsidRDefault="005266D4" w:rsidP="00F632C6">
            <w:r w:rsidRPr="00E00492">
              <w:t>Дата окончания рекламной компании</w:t>
            </w:r>
          </w:p>
        </w:tc>
        <w:tc>
          <w:tcPr>
            <w:tcW w:w="2264" w:type="dxa"/>
          </w:tcPr>
          <w:p w14:paraId="192C3640" w14:textId="77777777" w:rsidR="005266D4" w:rsidRPr="00E00492" w:rsidRDefault="005266D4" w:rsidP="00F632C6">
            <w:r w:rsidRPr="00E00492">
              <w:t>Обязательное.</w:t>
            </w:r>
            <w:r w:rsidRPr="00E00492">
              <w:br/>
              <w:t>Может быть null</w:t>
            </w:r>
          </w:p>
        </w:tc>
      </w:tr>
      <w:tr w:rsidR="005266D4" w14:paraId="7F317BB6" w14:textId="77777777" w:rsidTr="00F77362">
        <w:tc>
          <w:tcPr>
            <w:tcW w:w="1696" w:type="dxa"/>
          </w:tcPr>
          <w:p w14:paraId="765890A1" w14:textId="77777777" w:rsidR="005266D4" w:rsidRPr="00E00492" w:rsidRDefault="005266D4" w:rsidP="00F632C6">
            <w:r w:rsidRPr="00E00492">
              <w:t>IsNative</w:t>
            </w:r>
          </w:p>
        </w:tc>
        <w:tc>
          <w:tcPr>
            <w:tcW w:w="993" w:type="dxa"/>
          </w:tcPr>
          <w:p w14:paraId="3EB17A95" w14:textId="77777777" w:rsidR="005266D4" w:rsidRPr="00E00492" w:rsidRDefault="005266D4" w:rsidP="00F632C6">
            <w:r w:rsidRPr="00E00492">
              <w:t>bool</w:t>
            </w:r>
          </w:p>
        </w:tc>
        <w:tc>
          <w:tcPr>
            <w:tcW w:w="5527" w:type="dxa"/>
          </w:tcPr>
          <w:p w14:paraId="39B876FA" w14:textId="77777777" w:rsidR="005266D4" w:rsidRPr="00E00492" w:rsidRDefault="005266D4" w:rsidP="00F632C6">
            <w:r w:rsidRPr="00E00492">
              <w:t>Признак нативной рекламы</w:t>
            </w:r>
          </w:p>
        </w:tc>
        <w:tc>
          <w:tcPr>
            <w:tcW w:w="2264" w:type="dxa"/>
          </w:tcPr>
          <w:p w14:paraId="74B92E48" w14:textId="77777777" w:rsidR="005266D4" w:rsidRPr="00E00492" w:rsidRDefault="005266D4" w:rsidP="00F632C6">
            <w:r w:rsidRPr="00E00492">
              <w:t>Обязательное</w:t>
            </w:r>
          </w:p>
        </w:tc>
      </w:tr>
      <w:tr w:rsidR="005266D4" w14:paraId="14244D8D" w14:textId="77777777" w:rsidTr="00F77362">
        <w:tc>
          <w:tcPr>
            <w:tcW w:w="1696" w:type="dxa"/>
          </w:tcPr>
          <w:p w14:paraId="2863E330" w14:textId="77777777" w:rsidR="005266D4" w:rsidRPr="00E00492" w:rsidRDefault="005266D4" w:rsidP="00F632C6">
            <w:r w:rsidRPr="00E00492">
              <w:t>IsSocial</w:t>
            </w:r>
          </w:p>
        </w:tc>
        <w:tc>
          <w:tcPr>
            <w:tcW w:w="993" w:type="dxa"/>
          </w:tcPr>
          <w:p w14:paraId="1B0F7BD6" w14:textId="77777777" w:rsidR="005266D4" w:rsidRPr="00E00492" w:rsidRDefault="005266D4" w:rsidP="00F632C6">
            <w:r w:rsidRPr="00E00492">
              <w:t>bool</w:t>
            </w:r>
          </w:p>
        </w:tc>
        <w:tc>
          <w:tcPr>
            <w:tcW w:w="5527" w:type="dxa"/>
          </w:tcPr>
          <w:p w14:paraId="3C0E7A96" w14:textId="77777777" w:rsidR="005266D4" w:rsidRPr="00E00492" w:rsidRDefault="005266D4" w:rsidP="00F632C6">
            <w:r w:rsidRPr="00E00492">
              <w:t>Признак социальной рекламы</w:t>
            </w:r>
          </w:p>
        </w:tc>
        <w:tc>
          <w:tcPr>
            <w:tcW w:w="2264" w:type="dxa"/>
          </w:tcPr>
          <w:p w14:paraId="1281AF07" w14:textId="77777777" w:rsidR="005266D4" w:rsidRPr="00E00492" w:rsidRDefault="005266D4" w:rsidP="00F632C6">
            <w:r w:rsidRPr="00E00492">
              <w:t>Обязательное</w:t>
            </w:r>
          </w:p>
        </w:tc>
      </w:tr>
      <w:tr w:rsidR="005266D4" w:rsidRPr="00533010" w14:paraId="3D316877" w14:textId="77777777" w:rsidTr="00F77362">
        <w:tc>
          <w:tcPr>
            <w:tcW w:w="1696" w:type="dxa"/>
          </w:tcPr>
          <w:p w14:paraId="4FBFE1EE" w14:textId="77777777" w:rsidR="005266D4" w:rsidRPr="00E00492" w:rsidRDefault="005266D4" w:rsidP="00F632C6">
            <w:r w:rsidRPr="00E00492">
              <w:t>OkvedCodes</w:t>
            </w:r>
          </w:p>
        </w:tc>
        <w:tc>
          <w:tcPr>
            <w:tcW w:w="993" w:type="dxa"/>
          </w:tcPr>
          <w:p w14:paraId="0F4B3AC9" w14:textId="77777777" w:rsidR="005266D4" w:rsidRPr="00E00492" w:rsidRDefault="005266D4" w:rsidP="00F632C6">
            <w:r w:rsidRPr="00E00492">
              <w:t>[string]</w:t>
            </w:r>
          </w:p>
        </w:tc>
        <w:tc>
          <w:tcPr>
            <w:tcW w:w="5527" w:type="dxa"/>
          </w:tcPr>
          <w:p w14:paraId="541AE3E5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Коды ОКВЭД для объекта рекламирования (массив строк)</w:t>
            </w:r>
          </w:p>
        </w:tc>
        <w:tc>
          <w:tcPr>
            <w:tcW w:w="2264" w:type="dxa"/>
          </w:tcPr>
          <w:p w14:paraId="26A5AED8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>Обязательное.</w:t>
            </w:r>
            <w:r w:rsidRPr="00E00492">
              <w:rPr>
                <w:lang w:val="ru-RU"/>
              </w:rPr>
              <w:br/>
              <w:t>Может быть пустой массив</w:t>
            </w:r>
          </w:p>
        </w:tc>
      </w:tr>
      <w:tr w:rsidR="005266D4" w14:paraId="4AAAB570" w14:textId="77777777" w:rsidTr="00F77362">
        <w:tc>
          <w:tcPr>
            <w:tcW w:w="1696" w:type="dxa"/>
          </w:tcPr>
          <w:p w14:paraId="2B816876" w14:textId="77777777" w:rsidR="005266D4" w:rsidRPr="00E00492" w:rsidRDefault="005266D4" w:rsidP="00F632C6">
            <w:r w:rsidRPr="00E00492">
              <w:lastRenderedPageBreak/>
              <w:t>MediaData</w:t>
            </w:r>
          </w:p>
        </w:tc>
        <w:tc>
          <w:tcPr>
            <w:tcW w:w="993" w:type="dxa"/>
          </w:tcPr>
          <w:p w14:paraId="1E91386F" w14:textId="77777777" w:rsidR="005266D4" w:rsidRPr="00E00492" w:rsidRDefault="005266D4" w:rsidP="00F632C6">
            <w:r w:rsidRPr="00E00492">
              <w:t>массив</w:t>
            </w:r>
          </w:p>
        </w:tc>
        <w:tc>
          <w:tcPr>
            <w:tcW w:w="5527" w:type="dxa"/>
          </w:tcPr>
          <w:p w14:paraId="442EAB54" w14:textId="77777777" w:rsidR="005266D4" w:rsidRPr="00E00492" w:rsidRDefault="005266D4" w:rsidP="00F632C6">
            <w:r w:rsidRPr="00E00492">
              <w:t>По умолчанию null</w:t>
            </w:r>
          </w:p>
        </w:tc>
        <w:tc>
          <w:tcPr>
            <w:tcW w:w="2264" w:type="dxa"/>
          </w:tcPr>
          <w:p w14:paraId="4D6F8769" w14:textId="77777777" w:rsidR="005266D4" w:rsidRPr="00E00492" w:rsidRDefault="005266D4" w:rsidP="00F632C6"/>
        </w:tc>
      </w:tr>
      <w:tr w:rsidR="005266D4" w14:paraId="67E167C2" w14:textId="77777777" w:rsidTr="00F77362">
        <w:tc>
          <w:tcPr>
            <w:tcW w:w="1696" w:type="dxa"/>
          </w:tcPr>
          <w:p w14:paraId="11FF71EA" w14:textId="77777777" w:rsidR="005266D4" w:rsidRPr="00E00492" w:rsidRDefault="005266D4" w:rsidP="00F632C6">
            <w:r w:rsidRPr="00E00492">
              <w:t>TextData</w:t>
            </w:r>
          </w:p>
        </w:tc>
        <w:tc>
          <w:tcPr>
            <w:tcW w:w="993" w:type="dxa"/>
          </w:tcPr>
          <w:p w14:paraId="0FC1EAE3" w14:textId="77777777" w:rsidR="005266D4" w:rsidRPr="00E00492" w:rsidRDefault="005266D4" w:rsidP="00F632C6">
            <w:r w:rsidRPr="00E00492">
              <w:t>массив</w:t>
            </w:r>
          </w:p>
        </w:tc>
        <w:tc>
          <w:tcPr>
            <w:tcW w:w="5527" w:type="dxa"/>
          </w:tcPr>
          <w:p w14:paraId="1D5CC7E1" w14:textId="77777777" w:rsidR="005266D4" w:rsidRPr="00E00492" w:rsidRDefault="005266D4" w:rsidP="00F632C6">
            <w:r w:rsidRPr="00E00492">
              <w:t>По умолчанию null</w:t>
            </w:r>
          </w:p>
        </w:tc>
        <w:tc>
          <w:tcPr>
            <w:tcW w:w="2264" w:type="dxa"/>
          </w:tcPr>
          <w:p w14:paraId="0B6CCC2C" w14:textId="77777777" w:rsidR="005266D4" w:rsidRPr="00E00492" w:rsidRDefault="005266D4" w:rsidP="00F632C6"/>
        </w:tc>
      </w:tr>
      <w:tr w:rsidR="005266D4" w:rsidRPr="00533010" w14:paraId="07548E17" w14:textId="77777777" w:rsidTr="00F77362">
        <w:tc>
          <w:tcPr>
            <w:tcW w:w="10480" w:type="dxa"/>
            <w:gridSpan w:val="4"/>
          </w:tcPr>
          <w:p w14:paraId="4D566B05" w14:textId="77777777" w:rsidR="005266D4" w:rsidRPr="00E00492" w:rsidRDefault="005266D4" w:rsidP="00F632C6">
            <w:pPr>
              <w:rPr>
                <w:lang w:val="ru-RU"/>
              </w:rPr>
            </w:pPr>
            <w:r w:rsidRPr="00E00492">
              <w:rPr>
                <w:lang w:val="ru-RU"/>
              </w:rPr>
              <w:t xml:space="preserve">Если во входных данных массив </w:t>
            </w:r>
            <w:r w:rsidRPr="00E00492">
              <w:t>AdvertiserUrls</w:t>
            </w:r>
            <w:r w:rsidRPr="00E00492">
              <w:rPr>
                <w:lang w:val="ru-RU"/>
              </w:rPr>
              <w:t xml:space="preserve"> имеет одно значение, то в выходных данных два атрибута: "</w:t>
            </w:r>
            <w:r w:rsidRPr="00E00492">
              <w:t>AdvertiserUrl</w:t>
            </w:r>
            <w:r w:rsidRPr="00E00492">
              <w:rPr>
                <w:lang w:val="ru-RU"/>
              </w:rPr>
              <w:t>" (строка) и "</w:t>
            </w:r>
            <w:r w:rsidRPr="00E00492">
              <w:t>AdvertiserUrls</w:t>
            </w:r>
            <w:r w:rsidRPr="00E00492">
              <w:rPr>
                <w:lang w:val="ru-RU"/>
              </w:rPr>
              <w:t>" (массив).</w:t>
            </w:r>
            <w:r w:rsidRPr="00E00492">
              <w:rPr>
                <w:lang w:val="ru-RU"/>
              </w:rPr>
              <w:br/>
              <w:t xml:space="preserve">Если во входных данных массив </w:t>
            </w:r>
            <w:r w:rsidRPr="00E00492">
              <w:t>AdvertiserUrls</w:t>
            </w:r>
            <w:r w:rsidRPr="00E00492">
              <w:rPr>
                <w:lang w:val="ru-RU"/>
              </w:rPr>
              <w:t xml:space="preserve"> имеет более одного значение, то в выходных данных только "</w:t>
            </w:r>
            <w:r w:rsidRPr="00E00492">
              <w:t>AdvertiserUrls</w:t>
            </w:r>
            <w:r w:rsidRPr="00E00492">
              <w:rPr>
                <w:lang w:val="ru-RU"/>
              </w:rPr>
              <w:t>" (массив), а "</w:t>
            </w:r>
            <w:r w:rsidRPr="00E00492">
              <w:t>AdvertiserUrl</w:t>
            </w:r>
            <w:r w:rsidRPr="00E00492">
              <w:rPr>
                <w:lang w:val="ru-RU"/>
              </w:rPr>
              <w:t xml:space="preserve">" (строка) - </w:t>
            </w:r>
            <w:r w:rsidRPr="00E00492">
              <w:t>null</w:t>
            </w:r>
          </w:p>
        </w:tc>
      </w:tr>
    </w:tbl>
    <w:p w14:paraId="7DBD2509" w14:textId="5183D865" w:rsidR="00372C1A" w:rsidRDefault="00372C1A" w:rsidP="00F632C6">
      <w:pPr>
        <w:rPr>
          <w:rFonts w:cs="Arial"/>
          <w:color w:val="000000"/>
          <w:lang w:val="ru-RU"/>
        </w:rPr>
      </w:pPr>
    </w:p>
    <w:p w14:paraId="5E1BDB64" w14:textId="1F1E3289" w:rsidR="00E00492" w:rsidRDefault="00E00492" w:rsidP="00F632C6">
      <w:pPr>
        <w:pStyle w:val="ScrollExpandMacroText"/>
      </w:pPr>
      <w:r>
        <w:t xml:space="preserve">Пример ответа </w:t>
      </w:r>
      <w:r w:rsidR="00792FA6">
        <w:t>simpleeditcreative</w:t>
      </w:r>
    </w:p>
    <w:p w14:paraId="3E74864F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>{</w:t>
      </w:r>
    </w:p>
    <w:p w14:paraId="175147C3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"Id": "CR9pxRa_PaRkSghqt4JeYloX",</w:t>
      </w:r>
    </w:p>
    <w:p w14:paraId="243ACD1F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"NativeCustomerId": "789987test",</w:t>
      </w:r>
    </w:p>
    <w:p w14:paraId="7EDBEA76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"Erid": "Pb3XmBtzsxry1RqeYa4raUmjJnKm4BM478cfJBD",</w:t>
      </w:r>
    </w:p>
    <w:p w14:paraId="55BEA6A7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"Status": "Active",</w:t>
      </w:r>
    </w:p>
    <w:p w14:paraId="0E0C4331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"FinalContractId": "CTJg6c8hzaoES5lgnhK2y9Rw",</w:t>
      </w:r>
    </w:p>
    <w:p w14:paraId="077A5F35" w14:textId="66CE9417" w:rsid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"InitialContractId": "CTeewLV8jSqUadbI1Ctn0nnA",</w:t>
      </w:r>
    </w:p>
    <w:p w14:paraId="1E143583" w14:textId="790E652B" w:rsidR="005266D4" w:rsidRPr="005266D4" w:rsidRDefault="005266D4" w:rsidP="00F632C6">
      <w:pPr>
        <w:rPr>
          <w:rFonts w:eastAsia="Arial"/>
        </w:rPr>
      </w:pPr>
      <w:r w:rsidRPr="006D44C1">
        <w:rPr>
          <w:rFonts w:eastAsia="Arial"/>
        </w:rPr>
        <w:t>"</w:t>
      </w:r>
      <w:r>
        <w:t>I</w:t>
      </w:r>
      <w:r w:rsidRPr="004F2F20">
        <w:t>sSelfPromotion</w:t>
      </w:r>
      <w:r>
        <w:rPr>
          <w:rFonts w:eastAsia="Arial"/>
        </w:rPr>
        <w:t>": false,</w:t>
      </w:r>
    </w:p>
    <w:p w14:paraId="7CA334C4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"Type": "CPM",</w:t>
      </w:r>
    </w:p>
    <w:p w14:paraId="1C2C2C1B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"Form": "TextGraphic",</w:t>
      </w:r>
    </w:p>
    <w:p w14:paraId="65A4C6AC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"AdvertiserUrl": null,</w:t>
      </w:r>
    </w:p>
    <w:p w14:paraId="7D669D88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"AdvertiserUrls": [</w:t>
      </w:r>
    </w:p>
    <w:p w14:paraId="64B65D92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</w:r>
      <w:r w:rsidRPr="00942A69">
        <w:rPr>
          <w:rFonts w:cs="Arial"/>
          <w:color w:val="000000"/>
        </w:rPr>
        <w:tab/>
        <w:t>"http://test1.ru", "http://test2.ru"</w:t>
      </w:r>
    </w:p>
    <w:p w14:paraId="43308AEC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],</w:t>
      </w:r>
    </w:p>
    <w:p w14:paraId="384E5441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"Description": "Тест",</w:t>
      </w:r>
    </w:p>
    <w:p w14:paraId="30031742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"TargetAudience": "Проверка",</w:t>
      </w:r>
    </w:p>
    <w:p w14:paraId="01A00A0F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"StartDate": "2023-01-01",</w:t>
      </w:r>
    </w:p>
    <w:p w14:paraId="73AE9512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"EndDate": "2023-01-31",</w:t>
      </w:r>
    </w:p>
    <w:p w14:paraId="0B99D984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"IsNative": false,</w:t>
      </w:r>
    </w:p>
    <w:p w14:paraId="283A5347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"IsSocil": false,</w:t>
      </w:r>
    </w:p>
    <w:p w14:paraId="609998B7" w14:textId="77777777" w:rsidR="00942A69" w:rsidRPr="00942A69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>"OkvedCodes": ["10.10", "20.20"],</w:t>
      </w:r>
    </w:p>
    <w:p w14:paraId="257CC3A8" w14:textId="08649D69" w:rsidR="00942A69" w:rsidRPr="00DC457F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ab/>
        <w:t xml:space="preserve">"MediaData": </w:t>
      </w:r>
      <w:r w:rsidR="00DC457F">
        <w:rPr>
          <w:rFonts w:cs="Arial"/>
          <w:color w:val="000000"/>
        </w:rPr>
        <w:t>null,</w:t>
      </w:r>
    </w:p>
    <w:p w14:paraId="6F41173B" w14:textId="2E1C2DEB" w:rsidR="00942A69" w:rsidRPr="00942A69" w:rsidRDefault="00942A69" w:rsidP="00F632C6">
      <w:pPr>
        <w:rPr>
          <w:rFonts w:cs="Arial"/>
          <w:color w:val="000000"/>
        </w:rPr>
      </w:pPr>
      <w:r w:rsidRPr="00DC457F">
        <w:rPr>
          <w:rFonts w:cs="Arial"/>
          <w:color w:val="000000"/>
        </w:rPr>
        <w:tab/>
        <w:t>"</w:t>
      </w:r>
      <w:r w:rsidRPr="00942A69">
        <w:rPr>
          <w:rFonts w:cs="Arial"/>
          <w:color w:val="000000"/>
        </w:rPr>
        <w:t>TextData</w:t>
      </w:r>
      <w:r w:rsidRPr="00DC457F">
        <w:rPr>
          <w:rFonts w:cs="Arial"/>
          <w:color w:val="000000"/>
        </w:rPr>
        <w:t xml:space="preserve">": </w:t>
      </w:r>
      <w:r w:rsidR="00DC457F">
        <w:rPr>
          <w:rFonts w:cs="Arial"/>
          <w:color w:val="000000"/>
        </w:rPr>
        <w:t>null</w:t>
      </w:r>
    </w:p>
    <w:p w14:paraId="4A11798D" w14:textId="2C15EAAB" w:rsidR="00E00492" w:rsidRDefault="00942A69" w:rsidP="00F632C6">
      <w:pPr>
        <w:rPr>
          <w:rFonts w:cs="Arial"/>
          <w:color w:val="000000"/>
        </w:rPr>
      </w:pPr>
      <w:r w:rsidRPr="00942A69">
        <w:rPr>
          <w:rFonts w:cs="Arial"/>
          <w:color w:val="000000"/>
        </w:rPr>
        <w:t>}</w:t>
      </w:r>
    </w:p>
    <w:p w14:paraId="5FD87C8F" w14:textId="0387DA24" w:rsidR="005D699B" w:rsidRDefault="005D699B" w:rsidP="00F632C6">
      <w:pPr>
        <w:rPr>
          <w:rFonts w:cs="Arial"/>
          <w:color w:val="000000"/>
        </w:rPr>
      </w:pPr>
    </w:p>
    <w:p w14:paraId="5252AAC3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486DDD98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0DC84BE8" w14:textId="77777777" w:rsidR="005D699B" w:rsidRPr="00E00492" w:rsidRDefault="005D699B" w:rsidP="00F632C6">
      <w:pPr>
        <w:rPr>
          <w:rFonts w:cs="Arial"/>
          <w:color w:val="000000"/>
        </w:rPr>
      </w:pPr>
    </w:p>
    <w:p w14:paraId="2A69AE2E" w14:textId="59254455" w:rsidR="004F7FC6" w:rsidRPr="00453F8E" w:rsidRDefault="004F7FC6" w:rsidP="00F632C6">
      <w:pPr>
        <w:pStyle w:val="2"/>
        <w:shd w:val="clear" w:color="auto" w:fill="FFFFFF"/>
        <w:spacing w:before="450" w:after="0"/>
        <w:ind w:left="0" w:firstLine="0"/>
        <w:rPr>
          <w:bCs w:val="0"/>
          <w:color w:val="000000"/>
          <w:spacing w:val="-2"/>
          <w:sz w:val="30"/>
          <w:szCs w:val="30"/>
        </w:rPr>
      </w:pPr>
      <w:bookmarkStart w:id="84" w:name="_Toc173486135"/>
      <w:r w:rsidRPr="00D34527">
        <w:rPr>
          <w:bCs w:val="0"/>
          <w:color w:val="000000"/>
          <w:spacing w:val="-2"/>
          <w:sz w:val="30"/>
          <w:szCs w:val="30"/>
        </w:rPr>
        <w:t>Массовое создание креативов</w:t>
      </w:r>
      <w:bookmarkEnd w:id="84"/>
    </w:p>
    <w:p w14:paraId="7EAA93AD" w14:textId="048355F4" w:rsidR="00186CAC" w:rsidRDefault="00186CAC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creatives/createcreative</w:t>
      </w:r>
      <w:r w:rsidRPr="00453F8E">
        <w:rPr>
          <w:rFonts w:cs="Arial"/>
          <w:color w:val="000000"/>
        </w:rPr>
        <w:t>s</w:t>
      </w:r>
      <w:r w:rsidR="00792FA6">
        <w:rPr>
          <w:rFonts w:cs="Arial"/>
          <w:color w:val="000000"/>
        </w:rPr>
        <w:t>b</w:t>
      </w:r>
      <w:r w:rsidRPr="00453F8E">
        <w:rPr>
          <w:rFonts w:cs="Arial"/>
          <w:color w:val="000000"/>
        </w:rPr>
        <w:t>ulk</w:t>
      </w:r>
    </w:p>
    <w:p w14:paraId="70F03FF7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1782"/>
        <w:gridCol w:w="765"/>
        <w:gridCol w:w="3544"/>
        <w:gridCol w:w="2127"/>
        <w:gridCol w:w="2262"/>
      </w:tblGrid>
      <w:tr w:rsidR="00186CAC" w:rsidRPr="00453F8E" w14:paraId="5031922D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" w:type="pct"/>
          </w:tcPr>
          <w:p w14:paraId="4BD2EB21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Поле</w:t>
            </w:r>
          </w:p>
        </w:tc>
        <w:tc>
          <w:tcPr>
            <w:tcW w:w="365" w:type="pct"/>
          </w:tcPr>
          <w:p w14:paraId="75932953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691" w:type="pct"/>
          </w:tcPr>
          <w:p w14:paraId="29A55B4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15" w:type="pct"/>
          </w:tcPr>
          <w:p w14:paraId="47AB6BAA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079" w:type="pct"/>
          </w:tcPr>
          <w:p w14:paraId="164E2D6E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6B57287C" w14:textId="77777777" w:rsidTr="00F77362">
        <w:tc>
          <w:tcPr>
            <w:tcW w:w="850" w:type="pct"/>
          </w:tcPr>
          <w:p w14:paraId="18C1B18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Creatives</w:t>
            </w:r>
          </w:p>
        </w:tc>
        <w:tc>
          <w:tcPr>
            <w:tcW w:w="365" w:type="pct"/>
          </w:tcPr>
          <w:p w14:paraId="59C5229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массив</w:t>
            </w:r>
          </w:p>
        </w:tc>
        <w:tc>
          <w:tcPr>
            <w:tcW w:w="1691" w:type="pct"/>
          </w:tcPr>
          <w:p w14:paraId="7ACD2025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Массив загружаемых креативов с объектами внутри.</w:t>
            </w:r>
          </w:p>
          <w:p w14:paraId="2A57201B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Всем креативам (файлам и</w:t>
            </w:r>
            <w:r w:rsidR="0057213E">
              <w:rPr>
                <w:rFonts w:cs="Arial"/>
                <w:color w:val="000000"/>
                <w:lang w:val="ru-RU"/>
              </w:rPr>
              <w:t>/или</w:t>
            </w:r>
            <w:r w:rsidRPr="00453F8E">
              <w:rPr>
                <w:rFonts w:cs="Arial"/>
                <w:color w:val="000000"/>
                <w:lang w:val="ru-RU"/>
              </w:rPr>
              <w:t xml:space="preserve"> текстовым данным) внутри одного объекта будет присвоен одинаковый токен (</w:t>
            </w:r>
            <w:r w:rsidRPr="00453F8E">
              <w:rPr>
                <w:rFonts w:cs="Arial"/>
                <w:color w:val="000000"/>
              </w:rPr>
              <w:t>Erid</w:t>
            </w:r>
            <w:r w:rsidRPr="00453F8E">
              <w:rPr>
                <w:rFonts w:cs="Arial"/>
                <w:color w:val="000000"/>
                <w:lang w:val="ru-RU"/>
              </w:rPr>
              <w:t>)</w:t>
            </w:r>
          </w:p>
        </w:tc>
        <w:tc>
          <w:tcPr>
            <w:tcW w:w="1015" w:type="pct"/>
          </w:tcPr>
          <w:p w14:paraId="6B777E9A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6240CF22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716D30" w:rsidRPr="00716D30" w14:paraId="08D52F92" w14:textId="77777777" w:rsidTr="00F77362">
        <w:tc>
          <w:tcPr>
            <w:tcW w:w="850" w:type="pct"/>
          </w:tcPr>
          <w:p w14:paraId="09B914C9" w14:textId="0B9B5816" w:rsidR="00716D30" w:rsidRPr="00453F8E" w:rsidRDefault="00716D30" w:rsidP="00F632C6">
            <w:pPr>
              <w:rPr>
                <w:rFonts w:cs="Arial"/>
              </w:rPr>
            </w:pPr>
            <w:r w:rsidRPr="003E0548">
              <w:rPr>
                <w:rFonts w:cs="Arial"/>
              </w:rPr>
              <w:t>NativeCustomerId</w:t>
            </w:r>
          </w:p>
        </w:tc>
        <w:tc>
          <w:tcPr>
            <w:tcW w:w="365" w:type="pct"/>
          </w:tcPr>
          <w:p w14:paraId="1C5F20B0" w14:textId="47C66517" w:rsidR="00716D30" w:rsidRPr="00453F8E" w:rsidRDefault="00716D3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691" w:type="pct"/>
          </w:tcPr>
          <w:p w14:paraId="1F00CB38" w14:textId="77777777" w:rsidR="00716D30" w:rsidRDefault="00716D3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креатива в системе клиента</w:t>
            </w:r>
            <w:r w:rsidR="0050216D">
              <w:rPr>
                <w:rFonts w:cs="Arial"/>
                <w:color w:val="000000"/>
                <w:lang w:val="ru-RU"/>
              </w:rPr>
              <w:t>.</w:t>
            </w:r>
          </w:p>
          <w:p w14:paraId="0875C639" w14:textId="419EDFC8" w:rsidR="0050216D" w:rsidRPr="00453F8E" w:rsidRDefault="0050216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 передается в ЕРИР</w:t>
            </w:r>
          </w:p>
        </w:tc>
        <w:tc>
          <w:tcPr>
            <w:tcW w:w="1015" w:type="pct"/>
          </w:tcPr>
          <w:p w14:paraId="29423AB8" w14:textId="77777777" w:rsidR="00716D30" w:rsidRPr="00453F8E" w:rsidRDefault="00716D3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6CD37FA8" w14:textId="052B57F0" w:rsidR="00716D30" w:rsidRPr="00716D30" w:rsidRDefault="00716D30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D433DB" w:rsidRPr="00453F8E" w14:paraId="74F2F3A6" w14:textId="77777777" w:rsidTr="00F77362">
        <w:tc>
          <w:tcPr>
            <w:tcW w:w="850" w:type="pct"/>
          </w:tcPr>
          <w:p w14:paraId="4244714D" w14:textId="36B411A1" w:rsidR="00D433DB" w:rsidRPr="00453F8E" w:rsidRDefault="00D433DB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365" w:type="pct"/>
          </w:tcPr>
          <w:p w14:paraId="56BB6413" w14:textId="56223EFF" w:rsidR="00D433DB" w:rsidRPr="00453F8E" w:rsidRDefault="00D433D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691" w:type="pct"/>
          </w:tcPr>
          <w:p w14:paraId="318F3B93" w14:textId="77777777" w:rsidR="00D433DB" w:rsidRDefault="00D433DB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</w:t>
            </w:r>
            <w:r w:rsidRPr="00282A3C">
              <w:rPr>
                <w:rFonts w:cs="Arial"/>
                <w:color w:val="000000"/>
                <w:lang w:val="ru-RU"/>
              </w:rPr>
              <w:t xml:space="preserve">. Если </w:t>
            </w:r>
            <w:r>
              <w:rPr>
                <w:rFonts w:cs="Arial"/>
                <w:color w:val="000000"/>
                <w:lang w:val="ru-RU"/>
              </w:rPr>
              <w:t>указан, то создаваемый креатив добавится</w:t>
            </w:r>
            <w:r w:rsidRPr="00282A3C">
              <w:rPr>
                <w:rFonts w:cs="Arial"/>
                <w:color w:val="000000"/>
                <w:lang w:val="ru-RU"/>
              </w:rPr>
              <w:t xml:space="preserve"> в группу, Id которой указан в запросе (если совпадают второстепенные атрибуты брони)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5EED4FDD" w14:textId="77777777" w:rsidR="00D433DB" w:rsidRPr="00400FB8" w:rsidRDefault="00D433DB" w:rsidP="00F632C6">
            <w:pPr>
              <w:shd w:val="clear" w:color="auto" w:fill="FFFFFF"/>
              <w:spacing w:before="150" w:after="0"/>
              <w:rPr>
                <w:rFonts w:cs="Arial"/>
                <w:color w:val="000000"/>
              </w:rPr>
            </w:pPr>
            <w:r w:rsidRPr="00282A3C">
              <w:rPr>
                <w:rFonts w:cs="Arial"/>
                <w:color w:val="000000"/>
                <w:lang w:val="ru-RU"/>
              </w:rPr>
              <w:t>Второстепенными</w:t>
            </w:r>
            <w:r w:rsidRPr="00400FB8">
              <w:rPr>
                <w:rFonts w:cs="Arial"/>
                <w:color w:val="000000"/>
              </w:rPr>
              <w:t xml:space="preserve"> </w:t>
            </w:r>
            <w:r w:rsidRPr="00282A3C">
              <w:rPr>
                <w:rFonts w:cs="Arial"/>
                <w:color w:val="000000"/>
                <w:lang w:val="ru-RU"/>
              </w:rPr>
              <w:t>атрибутами</w:t>
            </w:r>
            <w:r w:rsidRPr="00400FB8">
              <w:rPr>
                <w:rFonts w:cs="Arial"/>
                <w:color w:val="000000"/>
              </w:rPr>
              <w:t xml:space="preserve"> </w:t>
            </w:r>
            <w:r w:rsidRPr="00282A3C">
              <w:rPr>
                <w:rFonts w:cs="Arial"/>
                <w:color w:val="000000"/>
                <w:lang w:val="ru-RU"/>
              </w:rPr>
              <w:t>являются</w:t>
            </w:r>
            <w:r w:rsidRPr="00400FB8">
              <w:rPr>
                <w:rFonts w:cs="Arial"/>
                <w:color w:val="000000"/>
              </w:rPr>
              <w:t>:</w:t>
            </w:r>
          </w:p>
          <w:p w14:paraId="511DCCD7" w14:textId="77777777" w:rsidR="00D433DB" w:rsidRPr="00400FB8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Type;</w:t>
            </w:r>
          </w:p>
          <w:p w14:paraId="7F484219" w14:textId="77777777" w:rsidR="00D433DB" w:rsidRPr="00400FB8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Form;</w:t>
            </w:r>
          </w:p>
          <w:p w14:paraId="121CABCD" w14:textId="77777777" w:rsidR="00D433DB" w:rsidRPr="00400FB8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Description;</w:t>
            </w:r>
          </w:p>
          <w:p w14:paraId="70F78E8B" w14:textId="77777777" w:rsidR="00D433DB" w:rsidRPr="00400FB8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TargetAudience;</w:t>
            </w:r>
          </w:p>
          <w:p w14:paraId="642457BD" w14:textId="77777777" w:rsidR="00D433DB" w:rsidRPr="00400FB8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IsNative;</w:t>
            </w:r>
          </w:p>
          <w:p w14:paraId="67A1C474" w14:textId="77777777" w:rsidR="00D433DB" w:rsidRPr="00D433DB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IsSocial;</w:t>
            </w:r>
          </w:p>
          <w:p w14:paraId="6DFB0338" w14:textId="50B26A38" w:rsidR="00D433DB" w:rsidRPr="00D433DB" w:rsidRDefault="00D433DB" w:rsidP="00F632C6">
            <w:pPr>
              <w:pStyle w:val="af6"/>
              <w:numPr>
                <w:ilvl w:val="0"/>
                <w:numId w:val="16"/>
              </w:numPr>
              <w:shd w:val="clear" w:color="auto" w:fill="FFFFFF"/>
              <w:spacing w:before="150" w:after="0"/>
              <w:ind w:left="0" w:firstLine="0"/>
              <w:rPr>
                <w:rFonts w:cs="Arial"/>
                <w:color w:val="000000"/>
              </w:rPr>
            </w:pPr>
            <w:r w:rsidRPr="00400FB8">
              <w:t>OkvedCodes</w:t>
            </w:r>
            <w:r w:rsidRPr="00D433DB">
              <w:rPr>
                <w:lang w:val="ru-RU"/>
              </w:rPr>
              <w:t>.</w:t>
            </w:r>
          </w:p>
        </w:tc>
        <w:tc>
          <w:tcPr>
            <w:tcW w:w="1015" w:type="pct"/>
          </w:tcPr>
          <w:p w14:paraId="51B75EC6" w14:textId="77777777" w:rsidR="00D433DB" w:rsidRPr="00453F8E" w:rsidRDefault="00D433DB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02BBAD45" w14:textId="5ED252C5" w:rsidR="00D433DB" w:rsidRPr="00453F8E" w:rsidRDefault="00D73DD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Нео</w:t>
            </w:r>
            <w:r w:rsidRPr="00486D79">
              <w:rPr>
                <w:rFonts w:cs="Arial"/>
                <w:color w:val="000000"/>
                <w:lang w:val="ru-RU"/>
              </w:rPr>
              <w:t>бязательное</w:t>
            </w:r>
          </w:p>
        </w:tc>
      </w:tr>
      <w:tr w:rsidR="00D433DB" w:rsidRPr="00D433DB" w14:paraId="2327DF49" w14:textId="77777777" w:rsidTr="00F77362">
        <w:tc>
          <w:tcPr>
            <w:tcW w:w="850" w:type="pct"/>
          </w:tcPr>
          <w:p w14:paraId="658E82AB" w14:textId="1E04783C" w:rsidR="00D433DB" w:rsidRPr="00453F8E" w:rsidRDefault="00D433DB" w:rsidP="00F632C6">
            <w:pPr>
              <w:rPr>
                <w:rFonts w:cs="Arial"/>
              </w:rPr>
            </w:pPr>
            <w:r w:rsidRPr="00391CC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365" w:type="pct"/>
          </w:tcPr>
          <w:p w14:paraId="2737B589" w14:textId="49D94353" w:rsidR="00D433DB" w:rsidRPr="00453F8E" w:rsidRDefault="00D433DB" w:rsidP="00F632C6">
            <w:pPr>
              <w:rPr>
                <w:rFonts w:cs="Arial"/>
              </w:rPr>
            </w:pPr>
            <w:r w:rsidRPr="00B97A31">
              <w:rPr>
                <w:rFonts w:cs="Arial"/>
                <w:color w:val="000000"/>
              </w:rPr>
              <w:t>string</w:t>
            </w:r>
          </w:p>
        </w:tc>
        <w:tc>
          <w:tcPr>
            <w:tcW w:w="1691" w:type="pct"/>
          </w:tcPr>
          <w:p w14:paraId="1F3C1353" w14:textId="3347E74A" w:rsidR="00D433DB" w:rsidRPr="00453F8E" w:rsidRDefault="00D433D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Наименование группы креативов (брони). </w:t>
            </w:r>
            <w:r w:rsidRPr="00282A3C">
              <w:rPr>
                <w:rFonts w:cs="Arial"/>
                <w:color w:val="000000"/>
                <w:lang w:val="ru-RU"/>
              </w:rPr>
              <w:t xml:space="preserve">Если </w:t>
            </w:r>
            <w:r>
              <w:rPr>
                <w:rFonts w:cs="Arial"/>
                <w:color w:val="000000"/>
                <w:lang w:val="ru-RU"/>
              </w:rPr>
              <w:t>указано, то создастся группа с указанным наименованием и в неё добавится креатив.</w:t>
            </w:r>
            <w:r>
              <w:rPr>
                <w:rFonts w:cs="Arial"/>
                <w:color w:val="000000"/>
                <w:lang w:val="ru-RU"/>
              </w:rPr>
              <w:br/>
              <w:t>Если не указано, то креатив добавится в автоматически созданную группу креативов.</w:t>
            </w:r>
          </w:p>
        </w:tc>
        <w:tc>
          <w:tcPr>
            <w:tcW w:w="1015" w:type="pct"/>
          </w:tcPr>
          <w:p w14:paraId="5EBE26BA" w14:textId="77777777" w:rsidR="00D433DB" w:rsidRPr="00453F8E" w:rsidRDefault="00D433DB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3FE083AA" w14:textId="152E37E1" w:rsidR="00D433DB" w:rsidRPr="00D433DB" w:rsidRDefault="00D73DD1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Нео</w:t>
            </w:r>
            <w:r w:rsidRPr="00486D79">
              <w:rPr>
                <w:rFonts w:cs="Arial"/>
                <w:color w:val="000000"/>
                <w:lang w:val="ru-RU"/>
              </w:rPr>
              <w:t>бязательное</w:t>
            </w:r>
          </w:p>
        </w:tc>
      </w:tr>
      <w:tr w:rsidR="00D433DB" w:rsidRPr="00453F8E" w14:paraId="43E6C759" w14:textId="77777777" w:rsidTr="00F77362">
        <w:tc>
          <w:tcPr>
            <w:tcW w:w="850" w:type="pct"/>
          </w:tcPr>
          <w:p w14:paraId="2E6BC6B1" w14:textId="3D7DC828" w:rsidR="00D433DB" w:rsidRPr="00453F8E" w:rsidRDefault="00D433DB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C</w:t>
            </w:r>
            <w:r w:rsidRPr="009D39A5">
              <w:rPr>
                <w:rFonts w:cs="Arial"/>
                <w:color w:val="000000"/>
              </w:rPr>
              <w:t>reativeGroupStartDate</w:t>
            </w:r>
          </w:p>
        </w:tc>
        <w:tc>
          <w:tcPr>
            <w:tcW w:w="365" w:type="pct"/>
          </w:tcPr>
          <w:p w14:paraId="77B24E70" w14:textId="2EF89441" w:rsidR="00D433DB" w:rsidRPr="00453F8E" w:rsidRDefault="00D433DB" w:rsidP="00F632C6">
            <w:pPr>
              <w:rPr>
                <w:rFonts w:cs="Arial"/>
              </w:rPr>
            </w:pPr>
            <w:r w:rsidRPr="00B97A31">
              <w:rPr>
                <w:rFonts w:cs="Arial"/>
                <w:color w:val="000000"/>
              </w:rPr>
              <w:t>string</w:t>
            </w:r>
          </w:p>
        </w:tc>
        <w:tc>
          <w:tcPr>
            <w:tcW w:w="1691" w:type="pct"/>
          </w:tcPr>
          <w:p w14:paraId="0E780C3C" w14:textId="08192DAD" w:rsidR="00D433DB" w:rsidRPr="00453F8E" w:rsidRDefault="00D433D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начала рекламной кампании</w:t>
            </w:r>
          </w:p>
        </w:tc>
        <w:tc>
          <w:tcPr>
            <w:tcW w:w="1015" w:type="pct"/>
          </w:tcPr>
          <w:p w14:paraId="2E7A22DA" w14:textId="77777777" w:rsidR="00D433DB" w:rsidRPr="00453F8E" w:rsidRDefault="00D433DB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1E97E2DC" w14:textId="3632DC28" w:rsidR="00D433DB" w:rsidRPr="00453F8E" w:rsidRDefault="00D73DD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>
              <w:rPr>
                <w:rFonts w:cs="Arial"/>
                <w:color w:val="000000"/>
              </w:rPr>
              <w:t xml:space="preserve"> CreativeGroupEnd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D73DD1" w:rsidRPr="00453F8E" w14:paraId="3BC829E1" w14:textId="77777777" w:rsidTr="00F77362">
        <w:tc>
          <w:tcPr>
            <w:tcW w:w="850" w:type="pct"/>
          </w:tcPr>
          <w:p w14:paraId="26581EE8" w14:textId="278DFEFE" w:rsidR="00D73DD1" w:rsidRPr="00453F8E" w:rsidRDefault="00D73DD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C</w:t>
            </w:r>
            <w:r w:rsidRPr="009D39A5">
              <w:rPr>
                <w:rFonts w:cs="Arial"/>
                <w:color w:val="000000"/>
              </w:rPr>
              <w:t>reativeGroupEndDate</w:t>
            </w:r>
          </w:p>
        </w:tc>
        <w:tc>
          <w:tcPr>
            <w:tcW w:w="365" w:type="pct"/>
          </w:tcPr>
          <w:p w14:paraId="1DA66CBF" w14:textId="7C87D673" w:rsidR="00D73DD1" w:rsidRPr="00453F8E" w:rsidRDefault="00D73DD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691" w:type="pct"/>
          </w:tcPr>
          <w:p w14:paraId="14A69349" w14:textId="2C1F4C05" w:rsidR="00D73DD1" w:rsidRPr="00453F8E" w:rsidRDefault="00D73DD1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Дата окончания рекламной кампании</w:t>
            </w:r>
          </w:p>
        </w:tc>
        <w:tc>
          <w:tcPr>
            <w:tcW w:w="1015" w:type="pct"/>
          </w:tcPr>
          <w:p w14:paraId="556D1E53" w14:textId="77777777" w:rsidR="00D73DD1" w:rsidRPr="00453F8E" w:rsidRDefault="00D73DD1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563148F1" w14:textId="5FDC9BC0" w:rsidR="00D73DD1" w:rsidRPr="00453F8E" w:rsidRDefault="00D73DD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Обязательное если заполнено</w:t>
            </w:r>
            <w:r>
              <w:rPr>
                <w:rFonts w:cs="Arial"/>
                <w:color w:val="000000"/>
              </w:rPr>
              <w:t xml:space="preserve"> CreativeGroupStart</w:t>
            </w:r>
            <w:r w:rsidRPr="009D39A5">
              <w:rPr>
                <w:rFonts w:cs="Arial"/>
                <w:color w:val="000000"/>
              </w:rPr>
              <w:t>Date</w:t>
            </w:r>
          </w:p>
        </w:tc>
      </w:tr>
      <w:tr w:rsidR="005266D4" w:rsidRPr="00533010" w14:paraId="6CB642F2" w14:textId="77777777" w:rsidTr="00F77362">
        <w:tc>
          <w:tcPr>
            <w:tcW w:w="850" w:type="pct"/>
          </w:tcPr>
          <w:p w14:paraId="758E97ED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InitialContractId</w:t>
            </w:r>
          </w:p>
        </w:tc>
        <w:tc>
          <w:tcPr>
            <w:tcW w:w="365" w:type="pct"/>
          </w:tcPr>
          <w:p w14:paraId="7A675F86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76F587D5" w14:textId="36E24610" w:rsidR="005266D4" w:rsidRPr="001C3965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1015" w:type="pct"/>
          </w:tcPr>
          <w:p w14:paraId="4468ECD7" w14:textId="77777777" w:rsidR="005266D4" w:rsidRPr="001C3965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0852D4B1" w14:textId="02F0632D" w:rsidR="005266D4" w:rsidRPr="00280CBD" w:rsidRDefault="005266D4" w:rsidP="00F632C6">
            <w:pPr>
              <w:rPr>
                <w:rFonts w:cs="Arial"/>
                <w:lang w:val="ru-RU"/>
              </w:rPr>
            </w:pPr>
            <w:r w:rsidRPr="00784833">
              <w:rPr>
                <w:rFonts w:cs="Arial"/>
                <w:color w:val="000000"/>
                <w:lang w:val="ru-RU"/>
              </w:rPr>
              <w:t>Обязательное</w:t>
            </w:r>
            <w:r>
              <w:rPr>
                <w:rFonts w:cs="Arial"/>
                <w:color w:val="000000"/>
                <w:lang w:val="ru-RU"/>
              </w:rPr>
              <w:t>, если креатив связывается с изначальным договором</w:t>
            </w:r>
            <w:r w:rsidRPr="00282F2D">
              <w:rPr>
                <w:rFonts w:cs="Arial"/>
                <w:color w:val="000000"/>
                <w:lang w:val="ru-RU"/>
              </w:rPr>
              <w:t>.</w:t>
            </w:r>
            <w:r>
              <w:rPr>
                <w:rFonts w:cs="Arial"/>
                <w:color w:val="000000"/>
                <w:lang w:val="ru-RU"/>
              </w:rPr>
              <w:t xml:space="preserve">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5266D4" w:rsidRPr="00533010" w14:paraId="17FC165C" w14:textId="77777777" w:rsidTr="00F77362">
        <w:tc>
          <w:tcPr>
            <w:tcW w:w="850" w:type="pct"/>
          </w:tcPr>
          <w:p w14:paraId="2733240B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FinalContractId</w:t>
            </w:r>
          </w:p>
        </w:tc>
        <w:tc>
          <w:tcPr>
            <w:tcW w:w="365" w:type="pct"/>
          </w:tcPr>
          <w:p w14:paraId="6FFA83A6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78996658" w14:textId="32BE728F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доходного/расходного </w:t>
            </w:r>
            <w:r w:rsidRPr="00453F8E">
              <w:rPr>
                <w:rFonts w:cs="Arial"/>
                <w:color w:val="000000"/>
                <w:lang w:val="ru-RU"/>
              </w:rPr>
              <w:t>договора с в ОРД.</w:t>
            </w:r>
          </w:p>
        </w:tc>
        <w:tc>
          <w:tcPr>
            <w:tcW w:w="1015" w:type="pct"/>
          </w:tcPr>
          <w:p w14:paraId="2FF845AA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629562CC" w14:textId="6F7BD7C2" w:rsidR="005266D4" w:rsidRPr="005266D4" w:rsidRDefault="005266D4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Условно о</w:t>
            </w:r>
            <w:r w:rsidRPr="005E7904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</w:t>
            </w:r>
            <w:r>
              <w:t>I</w:t>
            </w:r>
            <w:r w:rsidRPr="004F2F20">
              <w:t>sSelfPromotion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>.</w:t>
            </w:r>
          </w:p>
        </w:tc>
      </w:tr>
      <w:tr w:rsidR="005266D4" w:rsidRPr="00533010" w14:paraId="2CA9EFC4" w14:textId="77777777" w:rsidTr="00F77362">
        <w:tc>
          <w:tcPr>
            <w:tcW w:w="850" w:type="pct"/>
          </w:tcPr>
          <w:p w14:paraId="5DC14D21" w14:textId="6BB32487" w:rsidR="005266D4" w:rsidRPr="00453F8E" w:rsidRDefault="005266D4" w:rsidP="00F632C6">
            <w:pPr>
              <w:rPr>
                <w:rFonts w:cs="Arial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365" w:type="pct"/>
          </w:tcPr>
          <w:p w14:paraId="5BB8C3E4" w14:textId="528D3F96" w:rsidR="005266D4" w:rsidRPr="00453F8E" w:rsidRDefault="005266D4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691" w:type="pct"/>
          </w:tcPr>
          <w:p w14:paraId="5A3FDC57" w14:textId="0FCD30BE" w:rsidR="005266D4" w:rsidRPr="00453F8E" w:rsidRDefault="005266D4" w:rsidP="00F632C6">
            <w:pPr>
              <w:rPr>
                <w:rFonts w:cs="Arial"/>
                <w:color w:val="00000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1015" w:type="pct"/>
          </w:tcPr>
          <w:p w14:paraId="5EF4DFA1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7333FE26" w14:textId="6DC0EC2F" w:rsidR="005266D4" w:rsidRPr="00716540" w:rsidRDefault="00716540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lang w:val="ru-RU"/>
              </w:rPr>
              <w:t>Не о</w:t>
            </w:r>
            <w:r w:rsidRPr="00716540">
              <w:rPr>
                <w:lang w:val="ru-RU"/>
              </w:rPr>
              <w:t>бязательное</w:t>
            </w:r>
            <w:r>
              <w:rPr>
                <w:lang w:val="ru-RU"/>
              </w:rPr>
              <w:t xml:space="preserve">. Если не передано, автоматически заполняется </w:t>
            </w:r>
            <w:r>
              <w:t>false</w:t>
            </w:r>
          </w:p>
        </w:tc>
      </w:tr>
      <w:tr w:rsidR="005266D4" w:rsidRPr="00453F8E" w14:paraId="4E446ECD" w14:textId="77777777" w:rsidTr="00F77362">
        <w:tc>
          <w:tcPr>
            <w:tcW w:w="850" w:type="pct"/>
          </w:tcPr>
          <w:p w14:paraId="3CF290A1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lastRenderedPageBreak/>
              <w:t>Type</w:t>
            </w:r>
          </w:p>
        </w:tc>
        <w:tc>
          <w:tcPr>
            <w:tcW w:w="365" w:type="pct"/>
          </w:tcPr>
          <w:p w14:paraId="40A335B9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5050CDC0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справочни</w:t>
            </w:r>
            <w:r w:rsidRPr="00453F8E">
              <w:rPr>
                <w:rFonts w:cs="Arial"/>
                <w:lang w:val="ru-RU"/>
              </w:rPr>
              <w:t>ка "</w:t>
            </w:r>
            <w:hyperlink w:anchor="scroll-bookmark-65" w:history="1">
              <w:r w:rsidRPr="00453F8E">
                <w:rPr>
                  <w:rStyle w:val="a4"/>
                  <w:rFonts w:cs="Arial"/>
                  <w:color w:val="auto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1015" w:type="pct"/>
          </w:tcPr>
          <w:p w14:paraId="46F22CE5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53B1277B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266D4" w:rsidRPr="00453F8E" w14:paraId="5F28507D" w14:textId="77777777" w:rsidTr="00F77362">
        <w:tc>
          <w:tcPr>
            <w:tcW w:w="850" w:type="pct"/>
          </w:tcPr>
          <w:p w14:paraId="325B9580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Form</w:t>
            </w:r>
          </w:p>
        </w:tc>
        <w:tc>
          <w:tcPr>
            <w:tcW w:w="365" w:type="pct"/>
          </w:tcPr>
          <w:p w14:paraId="7E831FF8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076E707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Значение из справочн</w:t>
            </w:r>
            <w:r w:rsidRPr="00453F8E">
              <w:rPr>
                <w:rFonts w:cs="Arial"/>
                <w:lang w:val="ru-RU"/>
              </w:rPr>
              <w:t>ика</w:t>
            </w:r>
            <w:r w:rsidRPr="00453F8E">
              <w:rPr>
                <w:rFonts w:cs="Arial"/>
              </w:rPr>
              <w:t> </w:t>
            </w:r>
            <w:hyperlink w:anchor="scroll-bookmark-66" w:history="1">
              <w:r w:rsidRPr="00453F8E">
                <w:rPr>
                  <w:rStyle w:val="a4"/>
                  <w:rFonts w:cs="Arial"/>
                  <w:color w:val="auto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1015" w:type="pct"/>
          </w:tcPr>
          <w:p w14:paraId="32DC88ED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517DB8D3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266D4" w:rsidRPr="00453F8E" w14:paraId="745C13A1" w14:textId="77777777" w:rsidTr="00F77362">
        <w:tc>
          <w:tcPr>
            <w:tcW w:w="850" w:type="pct"/>
          </w:tcPr>
          <w:p w14:paraId="28A4C372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AdvertiserUrls</w:t>
            </w:r>
          </w:p>
        </w:tc>
        <w:tc>
          <w:tcPr>
            <w:tcW w:w="365" w:type="pct"/>
          </w:tcPr>
          <w:p w14:paraId="53EAC5CD" w14:textId="77777777" w:rsidR="005266D4" w:rsidRPr="00453F8E" w:rsidRDefault="005266D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</w:rPr>
              <w:t>string[</w:t>
            </w:r>
            <w:proofErr w:type="gramEnd"/>
            <w:r w:rsidRPr="00453F8E">
              <w:rPr>
                <w:rFonts w:cs="Arial"/>
              </w:rPr>
              <w:t>]</w:t>
            </w:r>
          </w:p>
        </w:tc>
        <w:tc>
          <w:tcPr>
            <w:tcW w:w="1691" w:type="pct"/>
          </w:tcPr>
          <w:p w14:paraId="70B33E0F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Целевая ссылка на сайт рекламодателя, на который осуществляется переход с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>креатива (массив)</w:t>
            </w:r>
          </w:p>
        </w:tc>
        <w:tc>
          <w:tcPr>
            <w:tcW w:w="1015" w:type="pct"/>
          </w:tcPr>
          <w:p w14:paraId="2760B791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446F01BA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Проверить протокол</w:t>
            </w:r>
            <w:r w:rsidRPr="00453F8E">
              <w:rPr>
                <w:rFonts w:cs="Arial"/>
                <w:color w:val="000000"/>
              </w:rPr>
              <w:t> http</w:t>
            </w:r>
            <w:r w:rsidRPr="00453F8E">
              <w:rPr>
                <w:rFonts w:cs="Arial"/>
                <w:color w:val="000000"/>
                <w:lang w:val="ru-RU"/>
              </w:rPr>
              <w:t>://,</w:t>
            </w:r>
            <w:r w:rsidRPr="00453F8E">
              <w:rPr>
                <w:rFonts w:cs="Arial"/>
                <w:color w:val="000000"/>
              </w:rPr>
              <w:t> https</w:t>
            </w:r>
            <w:r w:rsidRPr="00453F8E">
              <w:rPr>
                <w:rFonts w:cs="Arial"/>
                <w:color w:val="000000"/>
                <w:lang w:val="ru-RU"/>
              </w:rPr>
              <w:t>://,</w:t>
            </w:r>
            <w:r w:rsidRPr="00453F8E">
              <w:rPr>
                <w:rFonts w:cs="Arial"/>
                <w:color w:val="000000"/>
              </w:rPr>
              <w:t> ftp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sftp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1079" w:type="pct"/>
          </w:tcPr>
          <w:p w14:paraId="71A2246B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5266D4" w:rsidRPr="00453F8E" w14:paraId="4F3F2421" w14:textId="77777777" w:rsidTr="00F77362">
        <w:tc>
          <w:tcPr>
            <w:tcW w:w="850" w:type="pct"/>
          </w:tcPr>
          <w:p w14:paraId="0B6A03F3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Description</w:t>
            </w:r>
          </w:p>
        </w:tc>
        <w:tc>
          <w:tcPr>
            <w:tcW w:w="365" w:type="pct"/>
          </w:tcPr>
          <w:p w14:paraId="7D262983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3C13752F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Общее описание объекта рекламирования</w:t>
            </w:r>
          </w:p>
        </w:tc>
        <w:tc>
          <w:tcPr>
            <w:tcW w:w="1015" w:type="pct"/>
          </w:tcPr>
          <w:p w14:paraId="518369CF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Минимальная длина: 1</w:t>
            </w:r>
          </w:p>
          <w:p w14:paraId="397F0CF5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</w:p>
          <w:p w14:paraId="5A20D5EA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38BB53B7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(pattern: ^(?!\s*</w:t>
            </w:r>
            <w:proofErr w:type="gramStart"/>
            <w:r w:rsidRPr="00453F8E">
              <w:rPr>
                <w:rFonts w:cs="Arial"/>
                <w:color w:val="000000"/>
              </w:rPr>
              <w:t>$)[</w:t>
            </w:r>
            <w:proofErr w:type="gramEnd"/>
            <w:r w:rsidRPr="00453F8E">
              <w:rPr>
                <w:rFonts w:cs="Arial"/>
                <w:color w:val="000000"/>
              </w:rPr>
              <w:t>\s\S]{1,1000} 1000 и непустое)</w:t>
            </w:r>
          </w:p>
          <w:p w14:paraId="058767EE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79" w:type="pct"/>
          </w:tcPr>
          <w:p w14:paraId="36AABDC6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266D4" w:rsidRPr="00533010" w14:paraId="7308B75B" w14:textId="77777777" w:rsidTr="00F77362">
        <w:tc>
          <w:tcPr>
            <w:tcW w:w="850" w:type="pct"/>
          </w:tcPr>
          <w:p w14:paraId="4459DF9A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TargetAudience</w:t>
            </w:r>
          </w:p>
        </w:tc>
        <w:tc>
          <w:tcPr>
            <w:tcW w:w="365" w:type="pct"/>
          </w:tcPr>
          <w:p w14:paraId="46E3FA13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1" w:type="pct"/>
          </w:tcPr>
          <w:p w14:paraId="32FD90A8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Параметры целевой аудитории рекламы</w:t>
            </w:r>
          </w:p>
        </w:tc>
        <w:tc>
          <w:tcPr>
            <w:tcW w:w="1015" w:type="pct"/>
          </w:tcPr>
          <w:p w14:paraId="44A34A2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475FD0AB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255, может содержать цифры и буквы, а также спец символы ?!*$ пробел</w:t>
            </w:r>
          </w:p>
          <w:p w14:paraId="41D5138D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]{1,255} Не пустое и не превышает 255)</w:t>
            </w:r>
          </w:p>
          <w:p w14:paraId="265BE37D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 начале и в конце не должно быть пробела </w:t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и переноса на другую строку</w:t>
            </w:r>
          </w:p>
        </w:tc>
        <w:tc>
          <w:tcPr>
            <w:tcW w:w="1079" w:type="pct"/>
          </w:tcPr>
          <w:p w14:paraId="2E32EF07" w14:textId="18B7846B" w:rsidR="005266D4" w:rsidRPr="000957D9" w:rsidRDefault="005266D4" w:rsidP="00F632C6">
            <w:pPr>
              <w:rPr>
                <w:rFonts w:cs="Arial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lastRenderedPageBreak/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  <w:r w:rsidRPr="00B11F53">
              <w:rPr>
                <w:rFonts w:cs="Arial"/>
                <w:color w:val="000000"/>
                <w:lang w:val="ru-RU"/>
              </w:rPr>
              <w:t xml:space="preserve"> t,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</w:tr>
      <w:tr w:rsidR="005266D4" w:rsidRPr="00533010" w14:paraId="73E1524A" w14:textId="77777777" w:rsidTr="00F77362">
        <w:tc>
          <w:tcPr>
            <w:tcW w:w="850" w:type="pct"/>
          </w:tcPr>
          <w:p w14:paraId="76910BEE" w14:textId="07F3D706" w:rsidR="005266D4" w:rsidRPr="00453F8E" w:rsidRDefault="005266D4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365" w:type="pct"/>
          </w:tcPr>
          <w:p w14:paraId="3583A000" w14:textId="308CC84A" w:rsidR="005266D4" w:rsidRPr="00453F8E" w:rsidRDefault="005266D4" w:rsidP="00F632C6">
            <w:pPr>
              <w:rPr>
                <w:rFonts w:cs="Arial"/>
              </w:rPr>
            </w:pPr>
            <w:r w:rsidRPr="00B11F53">
              <w:t>TargetAudienceParamsWebApiDto []</w:t>
            </w:r>
          </w:p>
        </w:tc>
        <w:tc>
          <w:tcPr>
            <w:tcW w:w="1691" w:type="pct"/>
          </w:tcPr>
          <w:p w14:paraId="159DE144" w14:textId="23EC80D2" w:rsidR="005266D4" w:rsidRPr="00453F8E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1015" w:type="pct"/>
          </w:tcPr>
          <w:p w14:paraId="64D7A93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79" w:type="pct"/>
          </w:tcPr>
          <w:p w14:paraId="4082C58C" w14:textId="009E6C4D" w:rsidR="005266D4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Может быть заполнен в случае отсутствия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 xml:space="preserve">argetAudience, но не может быть заполнен </w:t>
            </w:r>
            <w:proofErr w:type="gramStart"/>
            <w:r w:rsidRPr="00B11F53">
              <w:rPr>
                <w:rFonts w:cs="Arial"/>
                <w:color w:val="000000"/>
                <w:lang w:val="ru-RU"/>
              </w:rPr>
              <w:t>при наличие</w:t>
            </w:r>
            <w:proofErr w:type="gramEnd"/>
            <w:r w:rsidRPr="00B11F53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  <w:lang w:val="ru-RU"/>
              </w:rPr>
              <w:t>argetAudience</w:t>
            </w:r>
          </w:p>
        </w:tc>
      </w:tr>
      <w:tr w:rsidR="005266D4" w:rsidRPr="00453F8E" w14:paraId="1FFE8977" w14:textId="77777777" w:rsidTr="00F77362">
        <w:tc>
          <w:tcPr>
            <w:tcW w:w="850" w:type="pct"/>
          </w:tcPr>
          <w:p w14:paraId="306F19C4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OkvedCodes</w:t>
            </w:r>
          </w:p>
        </w:tc>
        <w:tc>
          <w:tcPr>
            <w:tcW w:w="365" w:type="pct"/>
          </w:tcPr>
          <w:p w14:paraId="313C49D9" w14:textId="77777777" w:rsidR="005266D4" w:rsidRPr="00453F8E" w:rsidRDefault="005266D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</w:rPr>
              <w:t>string[</w:t>
            </w:r>
            <w:proofErr w:type="gramEnd"/>
            <w:r w:rsidRPr="00453F8E">
              <w:rPr>
                <w:rFonts w:cs="Arial"/>
              </w:rPr>
              <w:t>]</w:t>
            </w:r>
          </w:p>
        </w:tc>
        <w:tc>
          <w:tcPr>
            <w:tcW w:w="1691" w:type="pct"/>
          </w:tcPr>
          <w:p w14:paraId="70E9D4E8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Коды ОКВЭД для объекта рекламирования (массив)</w:t>
            </w:r>
          </w:p>
        </w:tc>
        <w:tc>
          <w:tcPr>
            <w:tcW w:w="1015" w:type="pct"/>
          </w:tcPr>
          <w:p w14:paraId="5599C8A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Минимальная длина: 1</w:t>
            </w:r>
          </w:p>
          <w:p w14:paraId="07B2CE8A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71AA35E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Массив строк, форматы: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любые два числа от 01-99 с разделителем точка между ними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любые три числа от 01-99 с разделителем точка между ними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3. первые два числа от 01-99 с разделителем точка между ними, третье число от 01-99 или от 0-9, с разделителем точка между вторым и третьим</w:t>
            </w:r>
          </w:p>
          <w:p w14:paraId="29E2105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2}\.\</w:t>
            </w:r>
            <w:r w:rsidRPr="00453F8E">
              <w:rPr>
                <w:rFonts w:cs="Arial"/>
                <w:color w:val="000000"/>
              </w:rPr>
              <w:t>d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{2}$)|(^\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{2}\.\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{2}\.\</w:t>
            </w:r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{1,2}$)</w:t>
            </w:r>
          </w:p>
          <w:p w14:paraId="6098DEF2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Проверка уникальности строк в массиве</w:t>
            </w:r>
          </w:p>
        </w:tc>
        <w:tc>
          <w:tcPr>
            <w:tcW w:w="1079" w:type="pct"/>
          </w:tcPr>
          <w:p w14:paraId="4AF1DB6D" w14:textId="77777777" w:rsidR="005266D4" w:rsidRDefault="005266D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CF674D">
              <w:rPr>
                <w:rFonts w:cs="Arial"/>
                <w:color w:val="000000"/>
                <w:lang w:val="ru-RU"/>
              </w:rPr>
              <w:t>бязательное</w:t>
            </w:r>
            <w:r>
              <w:rPr>
                <w:rFonts w:cs="Arial"/>
                <w:color w:val="000000"/>
                <w:lang w:val="ru-RU"/>
              </w:rPr>
              <w:t xml:space="preserve"> если заказчиком (рекламодателем) по договору с которым связывается креатив является:</w:t>
            </w:r>
          </w:p>
          <w:p w14:paraId="3B7BD238" w14:textId="77777777" w:rsidR="005266D4" w:rsidRPr="00CF674D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Физлицо РФ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3C69B082" w14:textId="77777777" w:rsidR="005266D4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CF674D">
              <w:rPr>
                <w:rFonts w:cs="Arial"/>
                <w:color w:val="000000"/>
                <w:lang w:val="ru-RU"/>
              </w:rPr>
              <w:t>И</w:t>
            </w:r>
            <w:r>
              <w:rPr>
                <w:rFonts w:cs="Arial"/>
                <w:color w:val="000000"/>
                <w:lang w:val="ru-RU"/>
              </w:rPr>
              <w:t>ностранное юрлицо.</w:t>
            </w:r>
          </w:p>
          <w:p w14:paraId="63ADDCDA" w14:textId="7B21027F" w:rsidR="005266D4" w:rsidRPr="002771B6" w:rsidRDefault="005266D4" w:rsidP="00F632C6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cs="Arial"/>
                <w:color w:val="000000"/>
                <w:lang w:val="ru-RU"/>
              </w:rPr>
            </w:pPr>
            <w:r w:rsidRPr="002771B6">
              <w:rPr>
                <w:rFonts w:cs="Arial"/>
                <w:color w:val="000000"/>
                <w:lang w:val="ru-RU"/>
              </w:rPr>
              <w:t>Иностранное физлицо</w:t>
            </w:r>
          </w:p>
        </w:tc>
      </w:tr>
      <w:tr w:rsidR="005266D4" w:rsidRPr="00533010" w14:paraId="6C123BA0" w14:textId="77777777" w:rsidTr="00F77362">
        <w:tc>
          <w:tcPr>
            <w:tcW w:w="850" w:type="pct"/>
          </w:tcPr>
          <w:p w14:paraId="3684FBBF" w14:textId="021F8AC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IsNative</w:t>
            </w:r>
          </w:p>
        </w:tc>
        <w:tc>
          <w:tcPr>
            <w:tcW w:w="365" w:type="pct"/>
          </w:tcPr>
          <w:p w14:paraId="26BA8CBB" w14:textId="4E0D3B12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1691" w:type="pct"/>
          </w:tcPr>
          <w:p w14:paraId="5DB59A34" w14:textId="4C4D2D71" w:rsidR="005266D4" w:rsidRPr="00453F8E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нативной рекламы</w:t>
            </w:r>
          </w:p>
        </w:tc>
        <w:tc>
          <w:tcPr>
            <w:tcW w:w="1015" w:type="pct"/>
          </w:tcPr>
          <w:p w14:paraId="1AE9A68B" w14:textId="030D4D25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EC1309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</w:tc>
        <w:tc>
          <w:tcPr>
            <w:tcW w:w="1079" w:type="pct"/>
          </w:tcPr>
          <w:p w14:paraId="591FA37E" w14:textId="77777777" w:rsidR="005266D4" w:rsidRPr="007F6877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10A6DA52" w14:textId="2DD00545" w:rsidR="005266D4" w:rsidRDefault="005266D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266D4" w:rsidRPr="00533010" w14:paraId="1AC3CB5C" w14:textId="77777777" w:rsidTr="00F77362">
        <w:tc>
          <w:tcPr>
            <w:tcW w:w="850" w:type="pct"/>
          </w:tcPr>
          <w:p w14:paraId="2B2B52BF" w14:textId="52BFF93B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IsSocial</w:t>
            </w:r>
          </w:p>
        </w:tc>
        <w:tc>
          <w:tcPr>
            <w:tcW w:w="365" w:type="pct"/>
          </w:tcPr>
          <w:p w14:paraId="38123477" w14:textId="120E7715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1691" w:type="pct"/>
          </w:tcPr>
          <w:p w14:paraId="2D739339" w14:textId="59D8A298" w:rsidR="005266D4" w:rsidRPr="00453F8E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Признак социальной рекламы</w:t>
            </w:r>
          </w:p>
        </w:tc>
        <w:tc>
          <w:tcPr>
            <w:tcW w:w="1015" w:type="pct"/>
          </w:tcPr>
          <w:p w14:paraId="45E3AAF4" w14:textId="30553106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EC1309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</w:tc>
        <w:tc>
          <w:tcPr>
            <w:tcW w:w="1079" w:type="pct"/>
          </w:tcPr>
          <w:p w14:paraId="155533B7" w14:textId="77777777" w:rsidR="005266D4" w:rsidRPr="007F6877" w:rsidRDefault="005266D4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A2223CA" w14:textId="00ADAE74" w:rsidR="005266D4" w:rsidRDefault="005266D4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266D4" w:rsidRPr="00533010" w14:paraId="680E10E9" w14:textId="77777777" w:rsidTr="00F77362">
        <w:tc>
          <w:tcPr>
            <w:tcW w:w="850" w:type="pct"/>
          </w:tcPr>
          <w:p w14:paraId="02EC4DC9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MediaData</w:t>
            </w:r>
          </w:p>
        </w:tc>
        <w:tc>
          <w:tcPr>
            <w:tcW w:w="365" w:type="pct"/>
          </w:tcPr>
          <w:p w14:paraId="3E70CA4C" w14:textId="77777777" w:rsidR="005266D4" w:rsidRPr="00453F8E" w:rsidRDefault="005266D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CreativeMediaDataItem[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1691" w:type="pct"/>
          </w:tcPr>
          <w:p w14:paraId="080D9AE2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Медиаданные креатива (массив)</w:t>
            </w:r>
          </w:p>
        </w:tc>
        <w:tc>
          <w:tcPr>
            <w:tcW w:w="1015" w:type="pct"/>
          </w:tcPr>
          <w:p w14:paraId="0CFB8F58" w14:textId="77777777" w:rsidR="005266D4" w:rsidRPr="00453F8E" w:rsidRDefault="005266D4" w:rsidP="00F632C6">
            <w:pPr>
              <w:rPr>
                <w:rFonts w:cs="Arial"/>
              </w:rPr>
            </w:pPr>
          </w:p>
        </w:tc>
        <w:tc>
          <w:tcPr>
            <w:tcW w:w="1079" w:type="pct"/>
          </w:tcPr>
          <w:p w14:paraId="29B6E223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TextData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</w:tc>
      </w:tr>
      <w:tr w:rsidR="005266D4" w:rsidRPr="00533010" w14:paraId="6AAA6120" w14:textId="77777777" w:rsidTr="00F77362">
        <w:tc>
          <w:tcPr>
            <w:tcW w:w="850" w:type="pct"/>
          </w:tcPr>
          <w:p w14:paraId="7EAB9D52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TextData</w:t>
            </w:r>
          </w:p>
        </w:tc>
        <w:tc>
          <w:tcPr>
            <w:tcW w:w="365" w:type="pct"/>
          </w:tcPr>
          <w:p w14:paraId="18BF5B76" w14:textId="77777777" w:rsidR="005266D4" w:rsidRPr="00453F8E" w:rsidRDefault="005266D4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CreativeTextDataItem[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1691" w:type="pct"/>
          </w:tcPr>
          <w:p w14:paraId="00247D56" w14:textId="77777777" w:rsidR="005266D4" w:rsidRPr="00453F8E" w:rsidRDefault="005266D4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 (массив)</w:t>
            </w:r>
          </w:p>
        </w:tc>
        <w:tc>
          <w:tcPr>
            <w:tcW w:w="1015" w:type="pct"/>
          </w:tcPr>
          <w:p w14:paraId="12E8F9F4" w14:textId="77777777" w:rsidR="005266D4" w:rsidRPr="00453F8E" w:rsidRDefault="005266D4" w:rsidP="00F632C6">
            <w:pPr>
              <w:rPr>
                <w:rFonts w:cs="Arial"/>
              </w:rPr>
            </w:pPr>
          </w:p>
        </w:tc>
        <w:tc>
          <w:tcPr>
            <w:tcW w:w="1079" w:type="pct"/>
          </w:tcPr>
          <w:p w14:paraId="0EC9B17A" w14:textId="77777777" w:rsidR="005266D4" w:rsidRPr="00453F8E" w:rsidRDefault="005266D4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Обязательное только если не указан </w:t>
            </w:r>
            <w:r w:rsidRPr="00453F8E">
              <w:rPr>
                <w:rFonts w:cs="Arial"/>
                <w:color w:val="000000"/>
              </w:rPr>
              <w:t>MediaData</w:t>
            </w:r>
          </w:p>
        </w:tc>
      </w:tr>
    </w:tbl>
    <w:p w14:paraId="255D09C9" w14:textId="77777777" w:rsidR="00186CAC" w:rsidRPr="00453F8E" w:rsidRDefault="00186CAC" w:rsidP="00F632C6">
      <w:pPr>
        <w:rPr>
          <w:rFonts w:cs="Arial"/>
          <w:color w:val="000000"/>
          <w:lang w:val="ru-RU"/>
        </w:rPr>
      </w:pPr>
    </w:p>
    <w:p w14:paraId="7D4D250E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lastRenderedPageBreak/>
        <w:t>Дочерняя сущность CreativeMediaDataItem: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061"/>
        <w:gridCol w:w="550"/>
        <w:gridCol w:w="2304"/>
        <w:gridCol w:w="4301"/>
        <w:gridCol w:w="2264"/>
      </w:tblGrid>
      <w:tr w:rsidR="00186CAC" w:rsidRPr="00453F8E" w14:paraId="00B936FA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937D6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1C3EA0E0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29AE7DA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052" w:type="pct"/>
          </w:tcPr>
          <w:p w14:paraId="26174610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080" w:type="pct"/>
          </w:tcPr>
          <w:p w14:paraId="65E797D8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6CD25394" w14:textId="77777777" w:rsidTr="00F77362">
        <w:tc>
          <w:tcPr>
            <w:tcW w:w="0" w:type="auto"/>
          </w:tcPr>
          <w:p w14:paraId="5C7ED1CF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FileName</w:t>
            </w:r>
          </w:p>
        </w:tc>
        <w:tc>
          <w:tcPr>
            <w:tcW w:w="0" w:type="auto"/>
          </w:tcPr>
          <w:p w14:paraId="0843ECD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30E28020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Имя файла</w:t>
            </w:r>
          </w:p>
        </w:tc>
        <w:tc>
          <w:tcPr>
            <w:tcW w:w="2052" w:type="pct"/>
          </w:tcPr>
          <w:p w14:paraId="7C5A1B0C" w14:textId="77777777" w:rsidR="00186CAC" w:rsidRPr="00453F8E" w:rsidRDefault="00186CAC" w:rsidP="00F632C6">
            <w:pPr>
              <w:rPr>
                <w:rFonts w:cs="Arial"/>
              </w:rPr>
            </w:pPr>
          </w:p>
        </w:tc>
        <w:tc>
          <w:tcPr>
            <w:tcW w:w="1080" w:type="pct"/>
          </w:tcPr>
          <w:p w14:paraId="27CC89E1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86CAC" w:rsidRPr="00453F8E" w14:paraId="04427470" w14:textId="77777777" w:rsidTr="00F77362">
        <w:tc>
          <w:tcPr>
            <w:tcW w:w="0" w:type="auto"/>
          </w:tcPr>
          <w:p w14:paraId="5BDD429C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SrcUrl</w:t>
            </w:r>
          </w:p>
        </w:tc>
        <w:tc>
          <w:tcPr>
            <w:tcW w:w="0" w:type="auto"/>
          </w:tcPr>
          <w:p w14:paraId="52513F9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1201C420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, откуда можно скачать файл.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 xml:space="preserve"> должен быть доступен без авторизации.</w:t>
            </w:r>
          </w:p>
        </w:tc>
        <w:tc>
          <w:tcPr>
            <w:tcW w:w="2052" w:type="pct"/>
          </w:tcPr>
          <w:p w14:paraId="68CDB68C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36E0F82B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1. Проверить протокол</w:t>
            </w:r>
            <w:r w:rsidRPr="00453F8E">
              <w:rPr>
                <w:rFonts w:cs="Arial"/>
                <w:color w:val="000000"/>
              </w:rPr>
              <w:t> http</w:t>
            </w:r>
            <w:r w:rsidRPr="00453F8E">
              <w:rPr>
                <w:rFonts w:cs="Arial"/>
                <w:color w:val="000000"/>
                <w:lang w:val="ru-RU"/>
              </w:rPr>
              <w:t>://,</w:t>
            </w:r>
            <w:r w:rsidRPr="00453F8E">
              <w:rPr>
                <w:rFonts w:cs="Arial"/>
                <w:color w:val="000000"/>
              </w:rPr>
              <w:t> https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1080" w:type="pct"/>
          </w:tcPr>
          <w:p w14:paraId="6F9D6541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991F56" w:rsidRPr="00533010" w14:paraId="30476809" w14:textId="77777777" w:rsidTr="00F77362">
        <w:tc>
          <w:tcPr>
            <w:tcW w:w="0" w:type="auto"/>
          </w:tcPr>
          <w:p w14:paraId="49182868" w14:textId="2645E7B2" w:rsidR="00991F56" w:rsidRPr="00453F8E" w:rsidRDefault="00991F5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  <w:lang w:val="ru-RU"/>
              </w:rPr>
              <w:t>IsArchive</w:t>
            </w:r>
          </w:p>
        </w:tc>
        <w:tc>
          <w:tcPr>
            <w:tcW w:w="0" w:type="auto"/>
          </w:tcPr>
          <w:p w14:paraId="3ED2F107" w14:textId="654897BB" w:rsidR="00991F56" w:rsidRPr="00453F8E" w:rsidRDefault="00991F5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  <w:lang w:val="ru-RU"/>
              </w:rPr>
              <w:t>bool</w:t>
            </w:r>
          </w:p>
        </w:tc>
        <w:tc>
          <w:tcPr>
            <w:tcW w:w="0" w:type="auto"/>
          </w:tcPr>
          <w:p w14:paraId="3D756BD1" w14:textId="2814AB4E" w:rsidR="00991F56" w:rsidRPr="00991F56" w:rsidRDefault="00991F5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Признак того, что загруженный файл является архивом</w:t>
            </w:r>
          </w:p>
        </w:tc>
        <w:tc>
          <w:tcPr>
            <w:tcW w:w="2052" w:type="pct"/>
          </w:tcPr>
          <w:p w14:paraId="5CB5F555" w14:textId="167FF7BF" w:rsidR="00991F56" w:rsidRPr="00991F56" w:rsidRDefault="00991F5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Возможные значения: true/false</w:t>
            </w:r>
          </w:p>
        </w:tc>
        <w:tc>
          <w:tcPr>
            <w:tcW w:w="1080" w:type="pct"/>
          </w:tcPr>
          <w:p w14:paraId="05F28EFB" w14:textId="77777777" w:rsidR="00991F56" w:rsidRPr="007F6877" w:rsidRDefault="00991F56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B91B7DD" w14:textId="4563DB88" w:rsidR="00991F56" w:rsidRPr="00991F56" w:rsidRDefault="00991F5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186CAC" w:rsidRPr="00453F8E" w14:paraId="38527A8D" w14:textId="77777777" w:rsidTr="00F77362">
        <w:tc>
          <w:tcPr>
            <w:tcW w:w="0" w:type="auto"/>
          </w:tcPr>
          <w:p w14:paraId="0479B00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Description</w:t>
            </w:r>
          </w:p>
        </w:tc>
        <w:tc>
          <w:tcPr>
            <w:tcW w:w="0" w:type="auto"/>
          </w:tcPr>
          <w:p w14:paraId="4B63A183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483800AC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 изображения креатива</w:t>
            </w:r>
          </w:p>
        </w:tc>
        <w:tc>
          <w:tcPr>
            <w:tcW w:w="2052" w:type="pct"/>
          </w:tcPr>
          <w:p w14:paraId="277E9769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1000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Если заполнено, то: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Длина строки от 1 до 1000, может содержать цифры и буквы, а также спец символы ?!*$ пробел</w:t>
            </w:r>
          </w:p>
          <w:p w14:paraId="3E835137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^(?!\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*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$)[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\</w:t>
            </w:r>
            <w:r w:rsidRPr="00453F8E"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  <w:lang w:val="ru-RU"/>
              </w:rPr>
              <w:t>]{1,1000} Не пустое и не превышает 1000)</w:t>
            </w:r>
          </w:p>
          <w:p w14:paraId="4ECF7C0D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08D6ED1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4F343BFA" w14:textId="77777777" w:rsidR="00186CAC" w:rsidRPr="00453F8E" w:rsidRDefault="00186CAC" w:rsidP="00F632C6">
      <w:pPr>
        <w:rPr>
          <w:rFonts w:cs="Arial"/>
          <w:color w:val="000000"/>
        </w:rPr>
      </w:pPr>
    </w:p>
    <w:p w14:paraId="21EDCDF9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CreativeTextDataItem: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872"/>
        <w:gridCol w:w="550"/>
        <w:gridCol w:w="1749"/>
        <w:gridCol w:w="5045"/>
        <w:gridCol w:w="2264"/>
      </w:tblGrid>
      <w:tr w:rsidR="00186CAC" w:rsidRPr="00453F8E" w14:paraId="3B0C6D40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B038F5E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129FCEAF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17C8D8A2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407" w:type="pct"/>
          </w:tcPr>
          <w:p w14:paraId="0F2B762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080" w:type="pct"/>
          </w:tcPr>
          <w:p w14:paraId="11606B98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639CC3EF" w14:textId="77777777" w:rsidTr="00F77362">
        <w:tc>
          <w:tcPr>
            <w:tcW w:w="0" w:type="auto"/>
          </w:tcPr>
          <w:p w14:paraId="66C81194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TextData</w:t>
            </w:r>
          </w:p>
        </w:tc>
        <w:tc>
          <w:tcPr>
            <w:tcW w:w="0" w:type="auto"/>
          </w:tcPr>
          <w:p w14:paraId="2457591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4601D100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Текстовые данные креатива</w:t>
            </w:r>
          </w:p>
        </w:tc>
        <w:tc>
          <w:tcPr>
            <w:tcW w:w="2407" w:type="pct"/>
          </w:tcPr>
          <w:p w14:paraId="4EBBBA53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65000</w:t>
            </w:r>
          </w:p>
          <w:p w14:paraId="12E7ED61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В начале и в конце не должно быть пробела и переноса на другую строку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Если у креатива несколько текстовых данных, то сумма всех текстовых данных креатива не должна превышать 65к</w:t>
            </w:r>
          </w:p>
        </w:tc>
        <w:tc>
          <w:tcPr>
            <w:tcW w:w="1080" w:type="pct"/>
          </w:tcPr>
          <w:p w14:paraId="668A52F1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1015A69B" w14:textId="1CDD904F" w:rsidR="00186CAC" w:rsidRDefault="00186CAC" w:rsidP="00F632C6">
      <w:pPr>
        <w:rPr>
          <w:rFonts w:cs="Arial"/>
          <w:color w:val="000000"/>
        </w:rPr>
      </w:pPr>
    </w:p>
    <w:p w14:paraId="241257B5" w14:textId="77777777" w:rsidR="00C90481" w:rsidRPr="00453F8E" w:rsidRDefault="00C90481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Дочерняя сущность </w:t>
      </w:r>
      <w:r w:rsidRPr="00B11F53">
        <w:t>TargetAudienceParamsWebApiDto</w:t>
      </w:r>
      <w:r w:rsidRPr="00453F8E"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5"/>
        <w:gridCol w:w="550"/>
        <w:gridCol w:w="2366"/>
        <w:gridCol w:w="4735"/>
        <w:gridCol w:w="2264"/>
      </w:tblGrid>
      <w:tr w:rsidR="00C90481" w:rsidRPr="00453F8E" w14:paraId="5A58772A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197C2A4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4612EF5C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5F7577D5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259" w:type="pct"/>
          </w:tcPr>
          <w:p w14:paraId="3883174C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18218E30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C90481" w:rsidRPr="00453F8E" w14:paraId="2BD9A160" w14:textId="77777777" w:rsidTr="00F77362">
        <w:tc>
          <w:tcPr>
            <w:tcW w:w="0" w:type="auto"/>
          </w:tcPr>
          <w:p w14:paraId="0EE07B26" w14:textId="77777777" w:rsidR="00C90481" w:rsidRPr="00B11F53" w:rsidRDefault="00C9048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geo</w:t>
            </w:r>
          </w:p>
        </w:tc>
        <w:tc>
          <w:tcPr>
            <w:tcW w:w="0" w:type="auto"/>
          </w:tcPr>
          <w:p w14:paraId="54E12211" w14:textId="77777777" w:rsidR="00C90481" w:rsidRPr="00453F8E" w:rsidRDefault="00C90481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5BE4C808" w14:textId="77777777" w:rsidR="00C90481" w:rsidRPr="00B11F53" w:rsidRDefault="00C90481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Массив значений </w:t>
            </w:r>
            <w:r>
              <w:rPr>
                <w:rFonts w:cs="Arial"/>
                <w:color w:val="000000"/>
              </w:rPr>
              <w:t>GUID</w:t>
            </w:r>
            <w:r>
              <w:rPr>
                <w:rFonts w:cs="Arial"/>
                <w:color w:val="000000"/>
                <w:lang w:val="ru-RU"/>
              </w:rPr>
              <w:t xml:space="preserve"> адресных объектов из ГАР ФИАС</w:t>
            </w:r>
          </w:p>
        </w:tc>
        <w:tc>
          <w:tcPr>
            <w:tcW w:w="2259" w:type="pct"/>
          </w:tcPr>
          <w:p w14:paraId="72DABD49" w14:textId="77777777" w:rsidR="00C90481" w:rsidRPr="00453F8E" w:rsidRDefault="00C90481" w:rsidP="00F632C6">
            <w:pPr>
              <w:rPr>
                <w:rFonts w:cs="Arial"/>
                <w:lang w:val="ru-RU"/>
              </w:rPr>
            </w:pPr>
            <w:r w:rsidRPr="007E6E26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7E6E26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Длина строки от 1 до 255, может содержать спец символы - и _, а также латинские буквы a-z и A-Z и цифры 0-9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(pattern: ^[-_a-zA-Z0-9]{1,255}$ 255 и непустое)</w:t>
            </w:r>
            <w:r w:rsidRPr="007E6E26">
              <w:rPr>
                <w:rFonts w:cs="Arial"/>
                <w:color w:val="000000"/>
                <w:lang w:val="ru-RU"/>
              </w:rPr>
              <w:br/>
            </w:r>
            <w:r w:rsidRPr="007E6E26">
              <w:rPr>
                <w:rFonts w:cs="Arial"/>
                <w:color w:val="000000"/>
                <w:lang w:val="ru-RU"/>
              </w:rPr>
              <w:br/>
              <w:t>В элементах массива передаются UUID городов и регионов из справочника ГАР ФИАС. Если массив пустой, то геотаргетинг направлен на всю Россию</w:t>
            </w:r>
          </w:p>
        </w:tc>
        <w:tc>
          <w:tcPr>
            <w:tcW w:w="1080" w:type="pct"/>
          </w:tcPr>
          <w:p w14:paraId="4C9C8651" w14:textId="77777777" w:rsidR="00C90481" w:rsidRPr="00453F8E" w:rsidRDefault="00C9048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Не 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</w:tbl>
    <w:p w14:paraId="7AF5ECAE" w14:textId="77777777" w:rsidR="00C90481" w:rsidRPr="00453F8E" w:rsidRDefault="00C90481" w:rsidP="00F632C6">
      <w:pPr>
        <w:rPr>
          <w:rFonts w:cs="Arial"/>
          <w:color w:val="000000"/>
        </w:rPr>
      </w:pPr>
    </w:p>
    <w:p w14:paraId="29A548AC" w14:textId="29FDA4E0" w:rsidR="001208D1" w:rsidRDefault="001208D1" w:rsidP="00F632C6">
      <w:pPr>
        <w:pStyle w:val="ScrollExpandMacroText"/>
      </w:pPr>
      <w:r>
        <w:lastRenderedPageBreak/>
        <w:t xml:space="preserve">Пример запроса </w:t>
      </w:r>
      <w:r w:rsidR="000D5472">
        <w:t>createcreative</w:t>
      </w:r>
      <w:r>
        <w:t>s</w:t>
      </w:r>
      <w:r w:rsidR="00792FA6">
        <w:t>b</w:t>
      </w:r>
      <w:r>
        <w:t>ulk</w:t>
      </w:r>
    </w:p>
    <w:p w14:paraId="44E1C973" w14:textId="77777777" w:rsidR="008A2A5E" w:rsidRDefault="001208D1" w:rsidP="00F632C6">
      <w:r>
        <w:t>{</w:t>
      </w:r>
      <w:r>
        <w:br/>
        <w:t>    "Creatives": [</w:t>
      </w:r>
      <w:r w:rsidR="007F5A79">
        <w:t>{</w:t>
      </w:r>
    </w:p>
    <w:p w14:paraId="23AA373A" w14:textId="77777777" w:rsidR="005266D4" w:rsidRDefault="008A2A5E" w:rsidP="00F632C6">
      <w:r>
        <w:t>…</w:t>
      </w:r>
      <w:r w:rsidR="007F5A79">
        <w:t>}</w:t>
      </w:r>
      <w:r>
        <w:t>,</w:t>
      </w:r>
      <w:r>
        <w:br/>
      </w:r>
      <w:r w:rsidR="00B21C72">
        <w:t>{</w:t>
      </w:r>
      <w:r w:rsidR="00B21C72">
        <w:br/>
        <w:t>        "</w:t>
      </w:r>
      <w:r w:rsidR="00B21C72" w:rsidRPr="003E0548">
        <w:rPr>
          <w:rFonts w:cs="Arial"/>
        </w:rPr>
        <w:t>NativeCustomerId</w:t>
      </w:r>
      <w:r w:rsidR="001208D1">
        <w:t>": "</w:t>
      </w:r>
      <w:r w:rsidR="00B21C72" w:rsidRPr="004042E5">
        <w:t>567765</w:t>
      </w:r>
      <w:r w:rsidR="00B21C72">
        <w:t>test</w:t>
      </w:r>
      <w:r w:rsidR="001208D1">
        <w:t>",</w:t>
      </w:r>
      <w:r w:rsidR="001208D1">
        <w:br/>
        <w:t>        "Initia</w:t>
      </w:r>
      <w:r w:rsidR="00F74122">
        <w:t>lContractId": "AAADgMygKIOkyGuPf</w:t>
      </w:r>
      <w:r w:rsidR="001208D1">
        <w:t>l83W1ow",</w:t>
      </w:r>
      <w:r w:rsidR="001208D1">
        <w:br/>
        <w:t xml:space="preserve">        </w:t>
      </w:r>
      <w:r w:rsidR="00F74122">
        <w:t>"FinalContractId": "CT6WFbMXPGcE2lx5F</w:t>
      </w:r>
      <w:r w:rsidR="001208D1">
        <w:t>fm-npAg",</w:t>
      </w:r>
    </w:p>
    <w:p w14:paraId="24FA07E3" w14:textId="41BEB4FF" w:rsidR="008A2A5E" w:rsidRPr="005266D4" w:rsidRDefault="005266D4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</w:t>
      </w:r>
      <w:r w:rsidRPr="00C2245F">
        <w:rPr>
          <w:rFonts w:cs="Arial"/>
          <w:color w:val="000000"/>
        </w:rPr>
        <w:t>"</w:t>
      </w:r>
      <w:r>
        <w:t>I</w:t>
      </w:r>
      <w:r w:rsidRPr="004F2F20">
        <w:t>sSelfPromotion</w:t>
      </w:r>
      <w:r w:rsidRPr="00C2245F">
        <w:rPr>
          <w:rFonts w:cs="Arial"/>
          <w:color w:val="000000"/>
        </w:rPr>
        <w:t xml:space="preserve">": </w:t>
      </w:r>
      <w:r>
        <w:rPr>
          <w:rFonts w:cs="Arial"/>
          <w:color w:val="000000"/>
        </w:rPr>
        <w:t>false</w:t>
      </w:r>
      <w:r w:rsidRPr="00C2245F">
        <w:rPr>
          <w:rFonts w:cs="Arial"/>
          <w:color w:val="000000"/>
        </w:rPr>
        <w:t>,</w:t>
      </w:r>
      <w:r w:rsidR="001208D1">
        <w:br/>
        <w:t>        "Type": "CPM",</w:t>
      </w:r>
      <w:r w:rsidR="001208D1">
        <w:br/>
        <w:t>        "Form": "TextGraphic",</w:t>
      </w:r>
      <w:r w:rsidR="001208D1">
        <w:br/>
        <w:t>        "AdvertiserUrls": [</w:t>
      </w:r>
      <w:r w:rsidR="001208D1">
        <w:br/>
        <w:t>            "</w:t>
      </w:r>
      <w:hyperlink r:id="rId18" w:history="1">
        <w:r w:rsidR="001208D1">
          <w:rPr>
            <w:rStyle w:val="a4"/>
          </w:rPr>
          <w:t>http://test.ru</w:t>
        </w:r>
      </w:hyperlink>
      <w:r w:rsidR="001208D1">
        <w:t>"</w:t>
      </w:r>
      <w:r w:rsidR="001208D1">
        <w:br/>
        <w:t>        ],</w:t>
      </w:r>
      <w:r w:rsidR="001208D1">
        <w:br/>
        <w:t>        "Description": "Тестовое описание",</w:t>
      </w:r>
      <w:r w:rsidR="001208D1">
        <w:br/>
        <w:t>        "TargetAudience": "Тест",</w:t>
      </w:r>
      <w:r w:rsidR="001208D1">
        <w:br/>
        <w:t>        "OkvedCodes": [</w:t>
      </w:r>
      <w:r w:rsidR="001208D1">
        <w:br/>
        <w:t>            "10.10"</w:t>
      </w:r>
      <w:r w:rsidR="001208D1">
        <w:br/>
        <w:t>        ],</w:t>
      </w:r>
      <w:r w:rsidR="001208D1">
        <w:br/>
        <w:t>        "MediaData": [{</w:t>
      </w:r>
      <w:r w:rsidR="001208D1">
        <w:br/>
        <w:t>                "FileName": "test123.png",</w:t>
      </w:r>
      <w:r w:rsidR="001208D1">
        <w:br/>
        <w:t>                "SrcUrl": "test/test/test123.png",</w:t>
      </w:r>
      <w:r w:rsidR="001208D1">
        <w:br/>
        <w:t>                "Description": "Картинка1"</w:t>
      </w:r>
      <w:r w:rsidR="001208D1">
        <w:br/>
        <w:t>            },</w:t>
      </w:r>
      <w:r w:rsidR="001208D1">
        <w:br/>
        <w:t>            {</w:t>
      </w:r>
      <w:r w:rsidR="001208D1">
        <w:br/>
        <w:t>                "FileName": "test456.png",</w:t>
      </w:r>
      <w:r w:rsidR="001208D1">
        <w:br/>
        <w:t>                "SrcUrl": "test/test/test456.png",</w:t>
      </w:r>
      <w:r w:rsidR="001208D1">
        <w:br/>
        <w:t>                "Description": "Картинка2"</w:t>
      </w:r>
      <w:r w:rsidR="001208D1">
        <w:br/>
        <w:t>            }</w:t>
      </w:r>
      <w:r w:rsidR="001208D1">
        <w:br/>
        <w:t>        ],</w:t>
      </w:r>
      <w:r w:rsidR="001208D1">
        <w:br/>
        <w:t>        "TextData": [{</w:t>
      </w:r>
      <w:r w:rsidR="001208D1">
        <w:br/>
        <w:t>                "TextData": "тест1"</w:t>
      </w:r>
      <w:r w:rsidR="001208D1">
        <w:br/>
        <w:t>            },</w:t>
      </w:r>
      <w:r w:rsidR="001208D1">
        <w:br/>
        <w:t>            {</w:t>
      </w:r>
      <w:r w:rsidR="001208D1">
        <w:br/>
        <w:t>                "TextDat</w:t>
      </w:r>
      <w:r w:rsidR="00481CD9">
        <w:t>a": "тест2"</w:t>
      </w:r>
      <w:r w:rsidR="00481CD9">
        <w:br/>
        <w:t>            }]</w:t>
      </w:r>
      <w:r w:rsidR="00481CD9">
        <w:br/>
        <w:t>    },</w:t>
      </w:r>
    </w:p>
    <w:p w14:paraId="270D5167" w14:textId="77777777" w:rsidR="001208D1" w:rsidRPr="00635B36" w:rsidRDefault="00481CD9" w:rsidP="00F632C6">
      <w:pPr>
        <w:rPr>
          <w:lang w:val="ru-RU"/>
        </w:rPr>
      </w:pPr>
      <w:r w:rsidRPr="00635B36">
        <w:rPr>
          <w:lang w:val="ru-RU"/>
        </w:rPr>
        <w:t>{…</w:t>
      </w:r>
      <w:r w:rsidR="00635B36" w:rsidRPr="00635B36">
        <w:rPr>
          <w:lang w:val="ru-RU"/>
        </w:rPr>
        <w:br/>
      </w:r>
      <w:r w:rsidRPr="00635B36">
        <w:rPr>
          <w:lang w:val="ru-RU"/>
        </w:rPr>
        <w:t>}</w:t>
      </w:r>
      <w:r w:rsidR="001208D1" w:rsidRPr="00635B36">
        <w:rPr>
          <w:lang w:val="ru-RU"/>
        </w:rPr>
        <w:t>]</w:t>
      </w:r>
      <w:r w:rsidR="001208D1" w:rsidRPr="00635B36">
        <w:rPr>
          <w:lang w:val="ru-RU"/>
        </w:rPr>
        <w:br/>
        <w:t>}</w:t>
      </w:r>
    </w:p>
    <w:p w14:paraId="44F8B043" w14:textId="77777777" w:rsidR="00186CAC" w:rsidRPr="00635B36" w:rsidRDefault="00186CAC" w:rsidP="00F632C6">
      <w:pPr>
        <w:rPr>
          <w:rFonts w:cs="Arial"/>
          <w:lang w:val="ru-RU"/>
        </w:rPr>
      </w:pPr>
      <w:r w:rsidRPr="00635B36">
        <w:rPr>
          <w:rFonts w:cs="Arial"/>
          <w:color w:val="000000"/>
          <w:lang w:val="ru-RU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5"/>
        <w:gridCol w:w="550"/>
        <w:gridCol w:w="7225"/>
        <w:gridCol w:w="2140"/>
      </w:tblGrid>
      <w:tr w:rsidR="00D35DE6" w:rsidRPr="00635B36" w14:paraId="605C3F97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8EDDFF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635B36">
              <w:rPr>
                <w:rFonts w:cs="Arial"/>
                <w:color w:val="000000"/>
                <w:lang w:val="ru-RU"/>
              </w:rPr>
              <w:t>Поле</w:t>
            </w:r>
          </w:p>
        </w:tc>
        <w:tc>
          <w:tcPr>
            <w:tcW w:w="0" w:type="auto"/>
          </w:tcPr>
          <w:p w14:paraId="6AE74970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635B36">
              <w:rPr>
                <w:rFonts w:cs="Arial"/>
                <w:color w:val="000000"/>
                <w:lang w:val="ru-RU"/>
              </w:rPr>
              <w:t>Тип</w:t>
            </w:r>
          </w:p>
        </w:tc>
        <w:tc>
          <w:tcPr>
            <w:tcW w:w="3447" w:type="pct"/>
          </w:tcPr>
          <w:p w14:paraId="45F94AAB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635B36">
              <w:rPr>
                <w:rFonts w:cs="Arial"/>
                <w:color w:val="000000"/>
                <w:lang w:val="ru-RU"/>
              </w:rPr>
              <w:t>Описание</w:t>
            </w:r>
          </w:p>
        </w:tc>
        <w:tc>
          <w:tcPr>
            <w:tcW w:w="1021" w:type="pct"/>
          </w:tcPr>
          <w:p w14:paraId="07B25B11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635B36">
              <w:rPr>
                <w:rFonts w:cs="Arial"/>
                <w:color w:val="000000"/>
                <w:lang w:val="ru-RU"/>
              </w:rPr>
              <w:t>Обязательное поле?</w:t>
            </w:r>
          </w:p>
        </w:tc>
      </w:tr>
      <w:tr w:rsidR="00D35DE6" w:rsidRPr="00453F8E" w14:paraId="60CAECE1" w14:textId="77777777" w:rsidTr="00F77362">
        <w:tc>
          <w:tcPr>
            <w:tcW w:w="0" w:type="auto"/>
          </w:tcPr>
          <w:p w14:paraId="4E006855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0" w:type="auto"/>
          </w:tcPr>
          <w:p w14:paraId="00AF74FA" w14:textId="77777777" w:rsidR="00186CAC" w:rsidRPr="00635B36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3447" w:type="pct"/>
          </w:tcPr>
          <w:p w14:paraId="6627441B" w14:textId="77777777" w:rsidR="00186CAC" w:rsidRPr="00D35DE6" w:rsidRDefault="00186CAC" w:rsidP="00F632C6">
            <w:pPr>
              <w:rPr>
                <w:rFonts w:cs="Arial"/>
                <w:lang w:val="ru-RU"/>
              </w:rPr>
            </w:pPr>
            <w:r w:rsidRPr="00D35DE6">
              <w:rPr>
                <w:rFonts w:cs="Arial"/>
                <w:color w:val="000000"/>
                <w:lang w:val="ru-RU"/>
              </w:rPr>
              <w:t>Идентификатор пачки</w:t>
            </w:r>
            <w:r w:rsidR="00D35DE6" w:rsidRPr="00D35DE6">
              <w:rPr>
                <w:rFonts w:cs="Arial"/>
                <w:color w:val="000000"/>
                <w:lang w:val="ru-RU"/>
              </w:rPr>
              <w:t xml:space="preserve"> </w:t>
            </w:r>
            <w:r w:rsidR="00D35DE6">
              <w:rPr>
                <w:rFonts w:cs="Arial"/>
                <w:color w:val="000000"/>
                <w:lang w:val="ru-RU"/>
              </w:rPr>
              <w:t>с загруженными кре</w:t>
            </w:r>
            <w:r w:rsidR="00E91768">
              <w:rPr>
                <w:rFonts w:cs="Arial"/>
                <w:color w:val="000000"/>
                <w:lang w:val="ru-RU"/>
              </w:rPr>
              <w:t>ат</w:t>
            </w:r>
            <w:r w:rsidR="00D35DE6">
              <w:rPr>
                <w:rFonts w:cs="Arial"/>
                <w:color w:val="000000"/>
                <w:lang w:val="ru-RU"/>
              </w:rPr>
              <w:t>ивами (файлами и</w:t>
            </w:r>
            <w:r w:rsidR="00D35DE6" w:rsidRPr="00D35DE6">
              <w:rPr>
                <w:rFonts w:cs="Arial"/>
                <w:color w:val="000000"/>
                <w:lang w:val="ru-RU"/>
              </w:rPr>
              <w:t>/</w:t>
            </w:r>
            <w:r w:rsidR="00D35DE6">
              <w:rPr>
                <w:rFonts w:cs="Arial"/>
                <w:color w:val="000000"/>
                <w:lang w:val="ru-RU"/>
              </w:rPr>
              <w:t>или текстом)</w:t>
            </w:r>
          </w:p>
        </w:tc>
        <w:tc>
          <w:tcPr>
            <w:tcW w:w="1021" w:type="pct"/>
          </w:tcPr>
          <w:p w14:paraId="0B6C9CE0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63EE53B8" w14:textId="65AAF1D7" w:rsidR="008B6ED2" w:rsidRDefault="008B6ED2" w:rsidP="00F632C6">
      <w:pPr>
        <w:pStyle w:val="ScrollExpandMacroText"/>
      </w:pPr>
      <w:r>
        <w:t xml:space="preserve">Пример ответа </w:t>
      </w:r>
      <w:r w:rsidR="000D5472">
        <w:t>createcreative</w:t>
      </w:r>
      <w:r>
        <w:t>s</w:t>
      </w:r>
      <w:r w:rsidR="00792FA6">
        <w:t>b</w:t>
      </w:r>
      <w:r>
        <w:t>ulk</w:t>
      </w:r>
    </w:p>
    <w:p w14:paraId="490EADD5" w14:textId="359FAC62" w:rsidR="008B6ED2" w:rsidRDefault="008B6ED2" w:rsidP="00F632C6">
      <w:pPr>
        <w:rPr>
          <w:color w:val="000000"/>
        </w:rPr>
      </w:pPr>
      <w:r>
        <w:rPr>
          <w:color w:val="000000"/>
        </w:rPr>
        <w:t>{</w:t>
      </w:r>
      <w:r>
        <w:br/>
      </w:r>
      <w:r>
        <w:rPr>
          <w:color w:val="000000"/>
        </w:rPr>
        <w:t>    "Id": "</w:t>
      </w:r>
      <w:r w:rsidR="00F74122">
        <w:rPr>
          <w:color w:val="000000"/>
        </w:rPr>
        <w:t>123321test</w:t>
      </w:r>
      <w:r>
        <w:rPr>
          <w:color w:val="000000"/>
        </w:rPr>
        <w:t>"</w:t>
      </w:r>
      <w:r>
        <w:br/>
      </w:r>
      <w:r>
        <w:rPr>
          <w:color w:val="000000"/>
        </w:rPr>
        <w:t>}</w:t>
      </w:r>
    </w:p>
    <w:p w14:paraId="49A4E8D1" w14:textId="68CBD952" w:rsidR="005D699B" w:rsidRDefault="005D699B" w:rsidP="00F632C6">
      <w:pPr>
        <w:rPr>
          <w:color w:val="000000"/>
        </w:rPr>
      </w:pPr>
    </w:p>
    <w:p w14:paraId="5AEC18CE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2E8076D3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532FA51C" w14:textId="77777777" w:rsidR="00186CAC" w:rsidRPr="00453F8E" w:rsidRDefault="00186CAC" w:rsidP="00F632C6">
      <w:pPr>
        <w:pStyle w:val="2"/>
        <w:ind w:left="0" w:firstLine="0"/>
        <w:rPr>
          <w:lang w:val="ru-RU"/>
        </w:rPr>
      </w:pPr>
      <w:bookmarkStart w:id="85" w:name="_Получения_статуса_креатива"/>
      <w:bookmarkStart w:id="86" w:name="_Toc173486136"/>
      <w:bookmarkEnd w:id="85"/>
      <w:r w:rsidRPr="00453F8E">
        <w:rPr>
          <w:lang w:val="ru-RU"/>
        </w:rPr>
        <w:lastRenderedPageBreak/>
        <w:t>Получения статуса креатива при массовом создании</w:t>
      </w:r>
      <w:bookmarkEnd w:id="86"/>
    </w:p>
    <w:p w14:paraId="65DE101E" w14:textId="752CC1E3" w:rsidR="00186CAC" w:rsidRDefault="00186CAC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6C6242">
        <w:rPr>
          <w:rFonts w:cs="Arial"/>
          <w:color w:val="000000"/>
        </w:rPr>
        <w:t>creatives/</w:t>
      </w:r>
      <w:r w:rsidR="00792FA6">
        <w:rPr>
          <w:rFonts w:cs="Arial"/>
          <w:color w:val="000000"/>
        </w:rPr>
        <w:t>getcreativesbulkinfo</w:t>
      </w:r>
    </w:p>
    <w:p w14:paraId="131D2CC9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66"/>
        <w:gridCol w:w="550"/>
        <w:gridCol w:w="7224"/>
        <w:gridCol w:w="2140"/>
      </w:tblGrid>
      <w:tr w:rsidR="00186CAC" w:rsidRPr="00453F8E" w14:paraId="6C4D94EC" w14:textId="77777777" w:rsidTr="00175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14BE55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37AA685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1F729A3E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0" w:type="auto"/>
          </w:tcPr>
          <w:p w14:paraId="0A9409EE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62E3E7C8" w14:textId="77777777" w:rsidTr="001759E5">
        <w:tc>
          <w:tcPr>
            <w:tcW w:w="0" w:type="auto"/>
          </w:tcPr>
          <w:p w14:paraId="77571B0A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0" w:type="auto"/>
          </w:tcPr>
          <w:p w14:paraId="63B551D5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3E113451" w14:textId="77777777" w:rsidR="00186CAC" w:rsidRPr="00F37865" w:rsidRDefault="00F37865" w:rsidP="00F632C6">
            <w:pPr>
              <w:rPr>
                <w:rFonts w:cs="Arial"/>
                <w:lang w:val="ru-RU"/>
              </w:rPr>
            </w:pPr>
            <w:r w:rsidRPr="00D35DE6">
              <w:rPr>
                <w:rFonts w:cs="Arial"/>
                <w:color w:val="000000"/>
                <w:lang w:val="ru-RU"/>
              </w:rPr>
              <w:t xml:space="preserve">Идентификатор пачки </w:t>
            </w:r>
            <w:r w:rsidR="00D63960">
              <w:rPr>
                <w:rFonts w:cs="Arial"/>
                <w:color w:val="000000"/>
                <w:lang w:val="ru-RU"/>
              </w:rPr>
              <w:t>с загруженными кре</w:t>
            </w:r>
            <w:r>
              <w:rPr>
                <w:rFonts w:cs="Arial"/>
                <w:color w:val="000000"/>
                <w:lang w:val="ru-RU"/>
              </w:rPr>
              <w:t>а</w:t>
            </w:r>
            <w:r w:rsidR="00D63960">
              <w:rPr>
                <w:rFonts w:cs="Arial"/>
                <w:color w:val="000000"/>
                <w:lang w:val="ru-RU"/>
              </w:rPr>
              <w:t>т</w:t>
            </w:r>
            <w:r>
              <w:rPr>
                <w:rFonts w:cs="Arial"/>
                <w:color w:val="000000"/>
                <w:lang w:val="ru-RU"/>
              </w:rPr>
              <w:t>ивами (файлами и</w:t>
            </w:r>
            <w:r w:rsidRPr="00D35DE6">
              <w:rPr>
                <w:rFonts w:cs="Arial"/>
                <w:color w:val="000000"/>
                <w:lang w:val="ru-RU"/>
              </w:rPr>
              <w:t>/</w:t>
            </w:r>
            <w:r>
              <w:rPr>
                <w:rFonts w:cs="Arial"/>
                <w:color w:val="000000"/>
                <w:lang w:val="ru-RU"/>
              </w:rPr>
              <w:t>или текстом)</w:t>
            </w:r>
          </w:p>
        </w:tc>
        <w:tc>
          <w:tcPr>
            <w:tcW w:w="0" w:type="auto"/>
          </w:tcPr>
          <w:p w14:paraId="3510DC65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5C3FBC5F" w14:textId="77777777" w:rsidR="00E91768" w:rsidRDefault="00E91768" w:rsidP="00F632C6">
      <w:pPr>
        <w:rPr>
          <w:lang w:val="ru-RU"/>
        </w:rPr>
      </w:pPr>
    </w:p>
    <w:p w14:paraId="142A64C0" w14:textId="062BDEFB" w:rsidR="00E91768" w:rsidRPr="001759E5" w:rsidRDefault="00E91768" w:rsidP="00F632C6">
      <w:pPr>
        <w:rPr>
          <w:lang w:val="ru-RU"/>
        </w:rPr>
      </w:pPr>
      <w:r w:rsidRPr="001759E5">
        <w:rPr>
          <w:lang w:val="ru-RU"/>
        </w:rPr>
        <w:t>В ответ</w:t>
      </w:r>
      <w:r>
        <w:rPr>
          <w:lang w:val="ru-RU"/>
        </w:rPr>
        <w:t>е н</w:t>
      </w:r>
      <w:r w:rsidRPr="001759E5">
        <w:rPr>
          <w:lang w:val="ru-RU"/>
        </w:rPr>
        <w:t>а</w:t>
      </w:r>
      <w:r>
        <w:rPr>
          <w:lang w:val="ru-RU"/>
        </w:rPr>
        <w:t xml:space="preserve"> этот</w:t>
      </w:r>
      <w:r w:rsidRPr="001759E5">
        <w:rPr>
          <w:lang w:val="ru-RU"/>
        </w:rPr>
        <w:t xml:space="preserve"> запрос </w:t>
      </w:r>
      <w:r>
        <w:rPr>
          <w:lang w:val="ru-RU"/>
        </w:rPr>
        <w:t xml:space="preserve">будут </w:t>
      </w:r>
      <w:r w:rsidRPr="001759E5">
        <w:rPr>
          <w:lang w:val="ru-RU"/>
        </w:rPr>
        <w:t>все креативы</w:t>
      </w:r>
      <w:r>
        <w:rPr>
          <w:lang w:val="ru-RU"/>
        </w:rPr>
        <w:t>, которые были отправлены в запросе</w:t>
      </w:r>
      <w:r w:rsidRPr="001759E5">
        <w:rPr>
          <w:lang w:val="ru-RU"/>
        </w:rPr>
        <w:t xml:space="preserve"> </w:t>
      </w:r>
      <w:r w:rsidR="000D5472">
        <w:rPr>
          <w:rFonts w:cs="Arial"/>
          <w:color w:val="000000"/>
        </w:rPr>
        <w:t>createcreative</w:t>
      </w:r>
      <w:r w:rsidRPr="00453F8E">
        <w:rPr>
          <w:rFonts w:cs="Arial"/>
          <w:color w:val="000000"/>
        </w:rPr>
        <w:t>sBulk</w:t>
      </w:r>
      <w:r w:rsidR="00D63960">
        <w:rPr>
          <w:rFonts w:cs="Arial"/>
          <w:color w:val="000000"/>
          <w:lang w:val="ru-RU"/>
        </w:rPr>
        <w:t xml:space="preserve"> (пачке)</w:t>
      </w:r>
      <w:r>
        <w:rPr>
          <w:lang w:val="ru-RU"/>
        </w:rPr>
        <w:t>.</w:t>
      </w:r>
      <w:r>
        <w:rPr>
          <w:lang w:val="ru-RU"/>
        </w:rPr>
        <w:br/>
        <w:t>По мере загрузки файлов и</w:t>
      </w:r>
      <w:r w:rsidRPr="00AA48ED">
        <w:rPr>
          <w:lang w:val="ru-RU"/>
        </w:rPr>
        <w:t>/</w:t>
      </w:r>
      <w:r>
        <w:rPr>
          <w:lang w:val="ru-RU"/>
        </w:rPr>
        <w:t>или текстовых данных у креативов могут быть разные статусы.</w:t>
      </w:r>
    </w:p>
    <w:p w14:paraId="3967E43B" w14:textId="0E355D89" w:rsidR="002C7750" w:rsidRPr="00E65ACB" w:rsidRDefault="002C7750" w:rsidP="00F632C6">
      <w:pPr>
        <w:pStyle w:val="ScrollExpandMacroText"/>
      </w:pPr>
      <w:r w:rsidRPr="00183474">
        <w:rPr>
          <w:lang w:val="ru-RU"/>
        </w:rPr>
        <w:t>Пример</w:t>
      </w:r>
      <w:r w:rsidRPr="00E65ACB">
        <w:t xml:space="preserve"> </w:t>
      </w:r>
      <w:r w:rsidRPr="00183474">
        <w:rPr>
          <w:lang w:val="ru-RU"/>
        </w:rPr>
        <w:t>запроса</w:t>
      </w:r>
      <w:r w:rsidRPr="00E65ACB">
        <w:t xml:space="preserve"> </w:t>
      </w:r>
      <w:r w:rsidR="00792FA6">
        <w:t>getcreativesbulkinfo</w:t>
      </w:r>
    </w:p>
    <w:p w14:paraId="61AB740A" w14:textId="2E0B5A16" w:rsidR="002C7750" w:rsidRPr="00E65ACB" w:rsidRDefault="002C7750" w:rsidP="00F632C6">
      <w:r w:rsidRPr="00E65ACB">
        <w:rPr>
          <w:color w:val="000000"/>
        </w:rPr>
        <w:t>{</w:t>
      </w:r>
      <w:r w:rsidRPr="00E65ACB">
        <w:br/>
      </w:r>
      <w:r>
        <w:rPr>
          <w:color w:val="000000"/>
        </w:rPr>
        <w:t> </w:t>
      </w:r>
      <w:r w:rsidRPr="00E65ACB">
        <w:rPr>
          <w:color w:val="000000"/>
        </w:rPr>
        <w:t xml:space="preserve"> </w:t>
      </w:r>
      <w:r>
        <w:rPr>
          <w:color w:val="000000"/>
        </w:rPr>
        <w:t> </w:t>
      </w:r>
      <w:r w:rsidRPr="00E65ACB">
        <w:rPr>
          <w:color w:val="000000"/>
        </w:rPr>
        <w:t xml:space="preserve"> "</w:t>
      </w:r>
      <w:r>
        <w:rPr>
          <w:color w:val="000000"/>
        </w:rPr>
        <w:t>Id</w:t>
      </w:r>
      <w:r w:rsidRPr="00E65ACB">
        <w:rPr>
          <w:color w:val="000000"/>
        </w:rPr>
        <w:t>": "</w:t>
      </w:r>
      <w:r w:rsidR="00F74122">
        <w:rPr>
          <w:color w:val="000000"/>
        </w:rPr>
        <w:t>123321test</w:t>
      </w:r>
      <w:r w:rsidRPr="00E65ACB">
        <w:rPr>
          <w:color w:val="000000"/>
        </w:rPr>
        <w:t>"</w:t>
      </w:r>
      <w:r w:rsidRPr="00E65ACB">
        <w:br/>
      </w:r>
      <w:r w:rsidRPr="00E65ACB">
        <w:rPr>
          <w:color w:val="000000"/>
        </w:rPr>
        <w:t>}</w:t>
      </w:r>
    </w:p>
    <w:p w14:paraId="098F7DDA" w14:textId="77777777" w:rsidR="002C7750" w:rsidRPr="00E65ACB" w:rsidRDefault="002C7750" w:rsidP="00F632C6">
      <w:pPr>
        <w:rPr>
          <w:rFonts w:cs="Arial"/>
          <w:color w:val="000000"/>
        </w:rPr>
      </w:pPr>
    </w:p>
    <w:p w14:paraId="60DBBBFB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106"/>
        <w:gridCol w:w="866"/>
        <w:gridCol w:w="3597"/>
        <w:gridCol w:w="1467"/>
        <w:gridCol w:w="2444"/>
      </w:tblGrid>
      <w:tr w:rsidR="00186CAC" w:rsidRPr="00453F8E" w14:paraId="7F3C2FF2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5" w:type="pct"/>
          </w:tcPr>
          <w:p w14:paraId="68C77754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413" w:type="pct"/>
          </w:tcPr>
          <w:p w14:paraId="4739C7FA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716" w:type="pct"/>
          </w:tcPr>
          <w:p w14:paraId="0EB9A255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700" w:type="pct"/>
          </w:tcPr>
          <w:p w14:paraId="0295488F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167" w:type="pct"/>
          </w:tcPr>
          <w:p w14:paraId="340D59D6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73DEB805" w14:textId="77777777" w:rsidTr="00F77362">
        <w:tc>
          <w:tcPr>
            <w:tcW w:w="1005" w:type="pct"/>
          </w:tcPr>
          <w:p w14:paraId="43085984" w14:textId="3B116392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186CAC" w:rsidRPr="00453F8E">
              <w:rPr>
                <w:rFonts w:cs="Arial"/>
              </w:rPr>
              <w:t>reatives</w:t>
            </w:r>
          </w:p>
        </w:tc>
        <w:tc>
          <w:tcPr>
            <w:tcW w:w="413" w:type="pct"/>
          </w:tcPr>
          <w:p w14:paraId="325EE782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массив</w:t>
            </w:r>
          </w:p>
        </w:tc>
        <w:tc>
          <w:tcPr>
            <w:tcW w:w="1716" w:type="pct"/>
          </w:tcPr>
          <w:p w14:paraId="7DE435CC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Массив переданных креативов</w:t>
            </w:r>
          </w:p>
        </w:tc>
        <w:tc>
          <w:tcPr>
            <w:tcW w:w="700" w:type="pct"/>
          </w:tcPr>
          <w:p w14:paraId="36F0CF91" w14:textId="77777777" w:rsidR="00186CAC" w:rsidRPr="00453F8E" w:rsidRDefault="00186CAC" w:rsidP="00F632C6">
            <w:pPr>
              <w:rPr>
                <w:rFonts w:cs="Arial"/>
              </w:rPr>
            </w:pPr>
          </w:p>
        </w:tc>
        <w:tc>
          <w:tcPr>
            <w:tcW w:w="1167" w:type="pct"/>
          </w:tcPr>
          <w:p w14:paraId="4F57BC46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86CAC" w:rsidRPr="00533010" w14:paraId="1C6AF0D8" w14:textId="77777777" w:rsidTr="00F77362">
        <w:tc>
          <w:tcPr>
            <w:tcW w:w="1005" w:type="pct"/>
          </w:tcPr>
          <w:p w14:paraId="42469BEA" w14:textId="356A610B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186CAC" w:rsidRPr="00453F8E">
              <w:rPr>
                <w:rFonts w:cs="Arial"/>
              </w:rPr>
              <w:t>reativeId</w:t>
            </w:r>
          </w:p>
        </w:tc>
        <w:tc>
          <w:tcPr>
            <w:tcW w:w="413" w:type="pct"/>
          </w:tcPr>
          <w:p w14:paraId="29D842D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716" w:type="pct"/>
          </w:tcPr>
          <w:p w14:paraId="6888FBFC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Идентификатор созданного креатива.</w:t>
            </w:r>
          </w:p>
          <w:p w14:paraId="6A37D021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Будет </w:t>
            </w:r>
            <w:r w:rsidRPr="00453F8E">
              <w:rPr>
                <w:rFonts w:cs="Arial"/>
                <w:color w:val="000000"/>
              </w:rPr>
              <w:t>null</w:t>
            </w:r>
            <w:r w:rsidRPr="00453F8E">
              <w:rPr>
                <w:rFonts w:cs="Arial"/>
                <w:color w:val="000000"/>
                <w:lang w:val="ru-RU"/>
              </w:rPr>
              <w:t xml:space="preserve"> до тех пор, пока задание не обработалось или если обработалось с ошибкой</w:t>
            </w:r>
          </w:p>
        </w:tc>
        <w:tc>
          <w:tcPr>
            <w:tcW w:w="700" w:type="pct"/>
          </w:tcPr>
          <w:p w14:paraId="7A387D2B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6426CC23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3F723BBF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Если креатив создан (статус в системе "Создан"), то поле будет заполнено</w:t>
            </w:r>
          </w:p>
        </w:tc>
      </w:tr>
      <w:tr w:rsidR="00BA6C45" w:rsidRPr="00533010" w14:paraId="53E258E9" w14:textId="77777777" w:rsidTr="00F77362">
        <w:tc>
          <w:tcPr>
            <w:tcW w:w="1005" w:type="pct"/>
          </w:tcPr>
          <w:p w14:paraId="0257FF0A" w14:textId="5DF88FB1" w:rsidR="00BA6C45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BA6C45" w:rsidRPr="003E0548">
              <w:rPr>
                <w:rFonts w:cs="Arial"/>
              </w:rPr>
              <w:t>ativeCustomerId</w:t>
            </w:r>
          </w:p>
        </w:tc>
        <w:tc>
          <w:tcPr>
            <w:tcW w:w="413" w:type="pct"/>
          </w:tcPr>
          <w:p w14:paraId="04DFDEE1" w14:textId="745ECBB4" w:rsidR="00BA6C45" w:rsidRPr="00453F8E" w:rsidRDefault="00BA6C4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716" w:type="pct"/>
          </w:tcPr>
          <w:p w14:paraId="1B7612B8" w14:textId="25F8437D" w:rsidR="00BA6C45" w:rsidRPr="00453F8E" w:rsidRDefault="00BA6C4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креатива в системе клиента</w:t>
            </w:r>
          </w:p>
        </w:tc>
        <w:tc>
          <w:tcPr>
            <w:tcW w:w="700" w:type="pct"/>
          </w:tcPr>
          <w:p w14:paraId="1BB8D110" w14:textId="77777777" w:rsidR="00BA6C45" w:rsidRPr="00453F8E" w:rsidRDefault="00BA6C4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5FA565CB" w14:textId="77777777" w:rsidR="00BA6C45" w:rsidRDefault="00BA6C4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>.</w:t>
            </w:r>
          </w:p>
          <w:p w14:paraId="1C390E32" w14:textId="600A3E1C" w:rsidR="00BA6C45" w:rsidRPr="00453F8E" w:rsidRDefault="00BA6C4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было передано, то будет заполнено</w:t>
            </w:r>
          </w:p>
        </w:tc>
      </w:tr>
      <w:tr w:rsidR="00186CAC" w:rsidRPr="00533010" w14:paraId="2FDD3851" w14:textId="77777777" w:rsidTr="00F77362">
        <w:tc>
          <w:tcPr>
            <w:tcW w:w="1005" w:type="pct"/>
          </w:tcPr>
          <w:p w14:paraId="4DA65BDF" w14:textId="4E3D5556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186CAC" w:rsidRPr="00453F8E">
              <w:rPr>
                <w:rFonts w:cs="Arial"/>
              </w:rPr>
              <w:t>reativeErid</w:t>
            </w:r>
          </w:p>
        </w:tc>
        <w:tc>
          <w:tcPr>
            <w:tcW w:w="413" w:type="pct"/>
          </w:tcPr>
          <w:p w14:paraId="021F45D8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716" w:type="pct"/>
          </w:tcPr>
          <w:p w14:paraId="04C71C0E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Токен созданного креатива.</w:t>
            </w:r>
          </w:p>
          <w:p w14:paraId="658BFB7C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Будет </w:t>
            </w:r>
            <w:r w:rsidRPr="00453F8E">
              <w:rPr>
                <w:rFonts w:cs="Arial"/>
                <w:color w:val="000000"/>
              </w:rPr>
              <w:t>null</w:t>
            </w:r>
            <w:r w:rsidRPr="00453F8E">
              <w:rPr>
                <w:rFonts w:cs="Arial"/>
                <w:color w:val="000000"/>
                <w:lang w:val="ru-RU"/>
              </w:rPr>
              <w:t xml:space="preserve"> до тех пор, пока задание не обработалось или если обработалось с ошибкой</w:t>
            </w:r>
          </w:p>
        </w:tc>
        <w:tc>
          <w:tcPr>
            <w:tcW w:w="700" w:type="pct"/>
          </w:tcPr>
          <w:p w14:paraId="463BAFEF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7AD943F4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7C10E990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Если креатив зарегистрирован в ЕРИР (статус в системе "Активный"), то поле будет заполнено</w:t>
            </w:r>
          </w:p>
        </w:tc>
      </w:tr>
      <w:tr w:rsidR="007B2E36" w:rsidRPr="00E87097" w14:paraId="2B50DAFF" w14:textId="77777777" w:rsidTr="00F77362">
        <w:tc>
          <w:tcPr>
            <w:tcW w:w="1005" w:type="pct"/>
          </w:tcPr>
          <w:p w14:paraId="1BA70D4E" w14:textId="74F4554A" w:rsidR="007B2E36" w:rsidRPr="00453F8E" w:rsidRDefault="0039473B" w:rsidP="00F632C6">
            <w:pPr>
              <w:rPr>
                <w:rFonts w:cs="Arial"/>
              </w:rPr>
            </w:pPr>
            <w:r>
              <w:t>C</w:t>
            </w:r>
            <w:r w:rsidR="007B2E36" w:rsidRPr="006064AC">
              <w:t>reativeStatus</w:t>
            </w:r>
          </w:p>
        </w:tc>
        <w:tc>
          <w:tcPr>
            <w:tcW w:w="413" w:type="pct"/>
          </w:tcPr>
          <w:p w14:paraId="72B632D6" w14:textId="05859855" w:rsidR="007B2E36" w:rsidRPr="00453F8E" w:rsidRDefault="007B2E3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716" w:type="pct"/>
          </w:tcPr>
          <w:p w14:paraId="52C94336" w14:textId="1E9C35B1" w:rsidR="007B2E36" w:rsidRPr="00453F8E" w:rsidRDefault="007B2E3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Статус креатива</w:t>
            </w:r>
          </w:p>
        </w:tc>
        <w:tc>
          <w:tcPr>
            <w:tcW w:w="700" w:type="pct"/>
          </w:tcPr>
          <w:p w14:paraId="0E24580B" w14:textId="77777777" w:rsidR="007B2E36" w:rsidRPr="00453F8E" w:rsidRDefault="007B2E36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23526747" w14:textId="16B23DF9" w:rsidR="007B2E36" w:rsidRPr="00453F8E" w:rsidRDefault="007B2E3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7B2E36" w:rsidRPr="00E87097" w14:paraId="193910EC" w14:textId="77777777" w:rsidTr="00F77362">
        <w:tc>
          <w:tcPr>
            <w:tcW w:w="1005" w:type="pct"/>
          </w:tcPr>
          <w:p w14:paraId="3142369D" w14:textId="119A1556" w:rsidR="007B2E36" w:rsidRPr="006064AC" w:rsidRDefault="0039473B" w:rsidP="00F632C6">
            <w:r>
              <w:t>E</w:t>
            </w:r>
            <w:r w:rsidR="007B2E36" w:rsidRPr="007B2E36">
              <w:t>rirValidationError</w:t>
            </w:r>
          </w:p>
        </w:tc>
        <w:tc>
          <w:tcPr>
            <w:tcW w:w="413" w:type="pct"/>
          </w:tcPr>
          <w:p w14:paraId="5435EE17" w14:textId="3ED86CF6" w:rsidR="007B2E36" w:rsidRPr="00453F8E" w:rsidRDefault="007B2E36" w:rsidP="00F632C6">
            <w:pPr>
              <w:rPr>
                <w:rFonts w:cs="Arial"/>
              </w:rPr>
            </w:pPr>
            <w:r>
              <w:rPr>
                <w:rFonts w:cs="Arial"/>
              </w:rPr>
              <w:t>object</w:t>
            </w:r>
          </w:p>
        </w:tc>
        <w:tc>
          <w:tcPr>
            <w:tcW w:w="1716" w:type="pct"/>
          </w:tcPr>
          <w:p w14:paraId="33FBC604" w14:textId="6EEA3AAA" w:rsidR="007B2E36" w:rsidRDefault="007B2E3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Иноф</w:t>
            </w:r>
            <w:r w:rsidR="002E2650">
              <w:rPr>
                <w:rFonts w:cs="Arial"/>
                <w:color w:val="000000"/>
                <w:lang w:val="ru-RU"/>
              </w:rPr>
              <w:t>о</w:t>
            </w:r>
            <w:r>
              <w:rPr>
                <w:rFonts w:cs="Arial"/>
                <w:color w:val="000000"/>
                <w:lang w:val="ru-RU"/>
              </w:rPr>
              <w:t xml:space="preserve">рмация об ошибке при </w:t>
            </w:r>
            <w:r w:rsidR="002E2650">
              <w:rPr>
                <w:rFonts w:cs="Arial"/>
                <w:color w:val="000000"/>
                <w:lang w:val="ru-RU"/>
              </w:rPr>
              <w:t>регистрации</w:t>
            </w:r>
            <w:r>
              <w:rPr>
                <w:rFonts w:cs="Arial"/>
                <w:color w:val="000000"/>
                <w:lang w:val="ru-RU"/>
              </w:rPr>
              <w:t xml:space="preserve"> в ЕРИР</w:t>
            </w:r>
          </w:p>
        </w:tc>
        <w:tc>
          <w:tcPr>
            <w:tcW w:w="700" w:type="pct"/>
          </w:tcPr>
          <w:p w14:paraId="5CE8633D" w14:textId="77777777" w:rsidR="007B2E36" w:rsidRPr="00453F8E" w:rsidRDefault="007B2E36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35E1F599" w14:textId="77777777" w:rsidR="007B2E36" w:rsidRDefault="007B2E3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>
              <w:rPr>
                <w:rFonts w:cs="Arial"/>
                <w:color w:val="000000"/>
              </w:rPr>
              <w:t>.</w:t>
            </w:r>
          </w:p>
          <w:p w14:paraId="5A34088E" w14:textId="5D325845" w:rsidR="007B2E36" w:rsidRPr="007B2E36" w:rsidRDefault="007B2E36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null</w:t>
            </w:r>
          </w:p>
        </w:tc>
      </w:tr>
      <w:tr w:rsidR="002E2650" w:rsidRPr="00533010" w14:paraId="60E90B88" w14:textId="77777777" w:rsidTr="00F77362">
        <w:tc>
          <w:tcPr>
            <w:tcW w:w="1005" w:type="pct"/>
          </w:tcPr>
          <w:p w14:paraId="7D49D4C6" w14:textId="0129525E" w:rsidR="002E2650" w:rsidRPr="007B2E36" w:rsidRDefault="0039473B" w:rsidP="00F632C6">
            <w:r>
              <w:t>S</w:t>
            </w:r>
            <w:r w:rsidR="002E2650">
              <w:t>tage</w:t>
            </w:r>
          </w:p>
        </w:tc>
        <w:tc>
          <w:tcPr>
            <w:tcW w:w="413" w:type="pct"/>
          </w:tcPr>
          <w:p w14:paraId="14749CCE" w14:textId="173E011C" w:rsidR="002E2650" w:rsidRDefault="002E2650" w:rsidP="00F632C6">
            <w:pPr>
              <w:rPr>
                <w:rFonts w:cs="Arial"/>
              </w:rPr>
            </w:pPr>
            <w:r w:rsidRPr="005D1AA2">
              <w:rPr>
                <w:rFonts w:cs="Arial"/>
                <w:color w:val="000000"/>
              </w:rPr>
              <w:t>string</w:t>
            </w:r>
          </w:p>
        </w:tc>
        <w:tc>
          <w:tcPr>
            <w:tcW w:w="1716" w:type="pct"/>
          </w:tcPr>
          <w:p w14:paraId="1E070182" w14:textId="77777777" w:rsidR="002E2650" w:rsidRPr="00FB06E5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0DD18B68" w14:textId="77777777" w:rsidR="002E2650" w:rsidRPr="00FB06E5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58B03B77" w14:textId="3ADDCA95" w:rsid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700" w:type="pct"/>
          </w:tcPr>
          <w:p w14:paraId="7BE619A5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4572D1D7" w14:textId="6452A33A" w:rsidR="002E2650" w:rsidRP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2E2650" w:rsidRPr="00533010" w14:paraId="276D592E" w14:textId="77777777" w:rsidTr="00F77362">
        <w:tc>
          <w:tcPr>
            <w:tcW w:w="1005" w:type="pct"/>
          </w:tcPr>
          <w:p w14:paraId="10D99300" w14:textId="14EE0B77" w:rsidR="002E2650" w:rsidRPr="007B2E36" w:rsidRDefault="0039473B" w:rsidP="00F632C6">
            <w:r>
              <w:t>C</w:t>
            </w:r>
            <w:r w:rsidR="002E2650">
              <w:t>ode</w:t>
            </w:r>
          </w:p>
        </w:tc>
        <w:tc>
          <w:tcPr>
            <w:tcW w:w="413" w:type="pct"/>
          </w:tcPr>
          <w:p w14:paraId="05E91A68" w14:textId="40BD4917" w:rsidR="002E2650" w:rsidRDefault="002E2650" w:rsidP="00F632C6">
            <w:pPr>
              <w:rPr>
                <w:rFonts w:cs="Arial"/>
              </w:rPr>
            </w:pPr>
            <w:r w:rsidRPr="005D1AA2">
              <w:rPr>
                <w:rFonts w:cs="Arial"/>
                <w:color w:val="000000"/>
              </w:rPr>
              <w:t>string</w:t>
            </w:r>
          </w:p>
        </w:tc>
        <w:tc>
          <w:tcPr>
            <w:tcW w:w="1716" w:type="pct"/>
          </w:tcPr>
          <w:p w14:paraId="5AA6C320" w14:textId="41E33FD0" w:rsid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700" w:type="pct"/>
          </w:tcPr>
          <w:p w14:paraId="4A987712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561CBC36" w14:textId="3A037CE1" w:rsidR="002E2650" w:rsidRP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31212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Pr="00F31212">
              <w:t>ErirValidationError</w:t>
            </w:r>
            <w:r w:rsidRPr="00F31212">
              <w:rPr>
                <w:lang w:val="ru-RU"/>
              </w:rPr>
              <w:t xml:space="preserve"> не </w:t>
            </w:r>
            <w:r w:rsidRPr="00F31212">
              <w:t>null</w:t>
            </w:r>
          </w:p>
        </w:tc>
      </w:tr>
      <w:tr w:rsidR="002E2650" w:rsidRPr="00533010" w14:paraId="242766A4" w14:textId="77777777" w:rsidTr="00F77362">
        <w:tc>
          <w:tcPr>
            <w:tcW w:w="1005" w:type="pct"/>
          </w:tcPr>
          <w:p w14:paraId="7A08D291" w14:textId="6ECF7A50" w:rsidR="002E2650" w:rsidRPr="007B2E36" w:rsidRDefault="0039473B" w:rsidP="00F632C6">
            <w:r>
              <w:t>M</w:t>
            </w:r>
            <w:r w:rsidR="002E2650">
              <w:t>essage</w:t>
            </w:r>
          </w:p>
        </w:tc>
        <w:tc>
          <w:tcPr>
            <w:tcW w:w="413" w:type="pct"/>
          </w:tcPr>
          <w:p w14:paraId="3F830447" w14:textId="38A9E0DB" w:rsidR="002E2650" w:rsidRDefault="002E2650" w:rsidP="00F632C6">
            <w:pPr>
              <w:rPr>
                <w:rFonts w:cs="Arial"/>
              </w:rPr>
            </w:pPr>
            <w:r w:rsidRPr="005D1AA2">
              <w:rPr>
                <w:rFonts w:cs="Arial"/>
                <w:color w:val="000000"/>
              </w:rPr>
              <w:t>string</w:t>
            </w:r>
          </w:p>
        </w:tc>
        <w:tc>
          <w:tcPr>
            <w:tcW w:w="1716" w:type="pct"/>
          </w:tcPr>
          <w:p w14:paraId="2047FE86" w14:textId="2D0DC053" w:rsid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700" w:type="pct"/>
          </w:tcPr>
          <w:p w14:paraId="04FC0F49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54E30443" w14:textId="32DAA6DF" w:rsidR="002E2650" w:rsidRP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31212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Pr="00F31212">
              <w:t>ErirValidationError</w:t>
            </w:r>
            <w:r w:rsidRPr="00F31212">
              <w:rPr>
                <w:lang w:val="ru-RU"/>
              </w:rPr>
              <w:t xml:space="preserve"> не </w:t>
            </w:r>
            <w:r w:rsidRPr="00F31212">
              <w:t>null</w:t>
            </w:r>
          </w:p>
        </w:tc>
      </w:tr>
      <w:tr w:rsidR="002E2650" w:rsidRPr="00533010" w14:paraId="329D9A27" w14:textId="77777777" w:rsidTr="00F77362">
        <w:tc>
          <w:tcPr>
            <w:tcW w:w="1005" w:type="pct"/>
          </w:tcPr>
          <w:p w14:paraId="190B6BFA" w14:textId="48A685B7" w:rsidR="002E2650" w:rsidRPr="007B2E36" w:rsidRDefault="0039473B" w:rsidP="00F632C6">
            <w:r>
              <w:t>R</w:t>
            </w:r>
            <w:r w:rsidR="002E2650">
              <w:t>esponseDt</w:t>
            </w:r>
          </w:p>
        </w:tc>
        <w:tc>
          <w:tcPr>
            <w:tcW w:w="413" w:type="pct"/>
          </w:tcPr>
          <w:p w14:paraId="663A0759" w14:textId="5A4F52AC" w:rsidR="002E2650" w:rsidRDefault="002E2650" w:rsidP="00F632C6">
            <w:pPr>
              <w:rPr>
                <w:rFonts w:cs="Arial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1716" w:type="pct"/>
          </w:tcPr>
          <w:p w14:paraId="5B38BDA4" w14:textId="700E5A62" w:rsid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700" w:type="pct"/>
          </w:tcPr>
          <w:p w14:paraId="2AD03464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1076A4D1" w14:textId="09407868" w:rsidR="002E2650" w:rsidRPr="002E2650" w:rsidRDefault="002E2650" w:rsidP="00F632C6">
            <w:pPr>
              <w:rPr>
                <w:rFonts w:cs="Arial"/>
                <w:color w:val="000000"/>
                <w:lang w:val="ru-RU"/>
              </w:rPr>
            </w:pPr>
            <w:r w:rsidRPr="00F31212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Pr="00F31212">
              <w:t>ErirValidationError</w:t>
            </w:r>
            <w:r w:rsidRPr="00F31212">
              <w:rPr>
                <w:lang w:val="ru-RU"/>
              </w:rPr>
              <w:t xml:space="preserve"> не </w:t>
            </w:r>
            <w:r w:rsidRPr="00F31212">
              <w:t>null</w:t>
            </w:r>
          </w:p>
        </w:tc>
      </w:tr>
      <w:tr w:rsidR="002E2650" w:rsidRPr="00453F8E" w14:paraId="3BEF929F" w14:textId="77777777" w:rsidTr="00F77362">
        <w:tc>
          <w:tcPr>
            <w:tcW w:w="1005" w:type="pct"/>
          </w:tcPr>
          <w:p w14:paraId="54C650C5" w14:textId="356D4931" w:rsidR="002E2650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C</w:t>
            </w:r>
            <w:r w:rsidR="002E2650" w:rsidRPr="00453F8E">
              <w:rPr>
                <w:rFonts w:cs="Arial"/>
              </w:rPr>
              <w:t>reativesDto</w:t>
            </w:r>
          </w:p>
        </w:tc>
        <w:tc>
          <w:tcPr>
            <w:tcW w:w="413" w:type="pct"/>
          </w:tcPr>
          <w:p w14:paraId="57156B22" w14:textId="77777777" w:rsidR="002E2650" w:rsidRPr="00453F8E" w:rsidRDefault="002E265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object</w:t>
            </w:r>
          </w:p>
        </w:tc>
        <w:tc>
          <w:tcPr>
            <w:tcW w:w="1716" w:type="pct"/>
          </w:tcPr>
          <w:p w14:paraId="6BBBE1D3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Данные, указанные при загрузке креатива.</w:t>
            </w:r>
          </w:p>
          <w:p w14:paraId="21D339C4" w14:textId="510C29EC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Внутри объекта </w:t>
            </w:r>
            <w:r w:rsidRPr="00453F8E">
              <w:rPr>
                <w:rFonts w:cs="Arial"/>
                <w:color w:val="000000"/>
                <w:lang w:val="ru-RU"/>
              </w:rPr>
              <w:t xml:space="preserve">передаются те же поля, как входные данные в методе </w:t>
            </w:r>
            <w:r w:rsidR="000D5472">
              <w:rPr>
                <w:rFonts w:cs="Arial"/>
                <w:color w:val="000000"/>
              </w:rPr>
              <w:t>createcreative</w:t>
            </w:r>
            <w:r w:rsidRPr="00453F8E">
              <w:rPr>
                <w:rFonts w:cs="Arial"/>
                <w:color w:val="000000"/>
              </w:rPr>
              <w:t>sBulk</w:t>
            </w:r>
            <w:r w:rsidRPr="00453F8E">
              <w:rPr>
                <w:rFonts w:cs="Arial"/>
                <w:color w:val="000000"/>
                <w:lang w:val="ru-RU"/>
              </w:rPr>
              <w:t xml:space="preserve"> (включая массивы </w:t>
            </w:r>
            <w:r w:rsidRPr="00453F8E">
              <w:rPr>
                <w:rFonts w:cs="Arial"/>
                <w:color w:val="172B4D"/>
              </w:rPr>
              <w:t>MediaData</w:t>
            </w:r>
            <w:r w:rsidRPr="00453F8E">
              <w:rPr>
                <w:rFonts w:cs="Arial"/>
                <w:color w:val="172B4D"/>
                <w:lang w:val="ru-RU"/>
              </w:rPr>
              <w:t xml:space="preserve"> и </w:t>
            </w:r>
            <w:r w:rsidRPr="00453F8E">
              <w:rPr>
                <w:rFonts w:cs="Arial"/>
                <w:color w:val="172B4D"/>
              </w:rPr>
              <w:t>TextData</w:t>
            </w:r>
            <w:r w:rsidRPr="00453F8E">
              <w:rPr>
                <w:rFonts w:cs="Arial"/>
                <w:color w:val="172B4D"/>
                <w:lang w:val="ru-RU"/>
              </w:rPr>
              <w:t>)</w:t>
            </w:r>
          </w:p>
        </w:tc>
        <w:tc>
          <w:tcPr>
            <w:tcW w:w="700" w:type="pct"/>
          </w:tcPr>
          <w:p w14:paraId="3F5BCD13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3FD72692" w14:textId="77777777" w:rsidR="002E2650" w:rsidRPr="00453F8E" w:rsidRDefault="002E265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2E2650" w:rsidRPr="00453F8E" w14:paraId="1F4389D8" w14:textId="77777777" w:rsidTr="00F77362">
        <w:tc>
          <w:tcPr>
            <w:tcW w:w="1005" w:type="pct"/>
          </w:tcPr>
          <w:p w14:paraId="70D8A098" w14:textId="159A2C0A" w:rsidR="002E2650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E2650" w:rsidRPr="00453F8E">
              <w:rPr>
                <w:rFonts w:cs="Arial"/>
              </w:rPr>
              <w:t>tatus</w:t>
            </w:r>
          </w:p>
        </w:tc>
        <w:tc>
          <w:tcPr>
            <w:tcW w:w="413" w:type="pct"/>
          </w:tcPr>
          <w:p w14:paraId="4195E852" w14:textId="77777777" w:rsidR="002E2650" w:rsidRPr="00453F8E" w:rsidRDefault="002E265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716" w:type="pct"/>
          </w:tcPr>
          <w:p w14:paraId="2EFE6A6E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Текущий статус обработки креатива.</w:t>
            </w:r>
          </w:p>
          <w:p w14:paraId="7145D33A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Возможные значения:</w:t>
            </w:r>
          </w:p>
          <w:p w14:paraId="1EC54D09" w14:textId="77777777" w:rsidR="002E2650" w:rsidRPr="00453F8E" w:rsidRDefault="002E2650" w:rsidP="00F632C6">
            <w:pPr>
              <w:numPr>
                <w:ilvl w:val="0"/>
                <w:numId w:val="14"/>
              </w:numPr>
              <w:tabs>
                <w:tab w:val="clear" w:pos="720"/>
                <w:tab w:val="num" w:pos="441"/>
              </w:tabs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Pending</w:t>
            </w:r>
            <w:r w:rsidRPr="00453F8E">
              <w:rPr>
                <w:rFonts w:cs="Arial"/>
                <w:lang w:val="ru-RU"/>
              </w:rPr>
              <w:t xml:space="preserve"> = Добавлен в очередь и ожидает загрузки внешних файлов.</w:t>
            </w:r>
          </w:p>
          <w:p w14:paraId="12291A94" w14:textId="77777777" w:rsidR="002E2650" w:rsidRPr="00453F8E" w:rsidRDefault="002E2650" w:rsidP="00F632C6">
            <w:pPr>
              <w:numPr>
                <w:ilvl w:val="0"/>
                <w:numId w:val="14"/>
              </w:numPr>
              <w:tabs>
                <w:tab w:val="clear" w:pos="720"/>
                <w:tab w:val="num" w:pos="441"/>
              </w:tabs>
              <w:ind w:left="0" w:firstLine="0"/>
              <w:rPr>
                <w:rFonts w:cs="Arial"/>
              </w:rPr>
            </w:pPr>
            <w:r w:rsidRPr="00453F8E">
              <w:rPr>
                <w:rFonts w:cs="Arial"/>
              </w:rPr>
              <w:t>Downloading = Внешние файлы скачиваются.</w:t>
            </w:r>
          </w:p>
          <w:p w14:paraId="4DED5E1B" w14:textId="77777777" w:rsidR="002E2650" w:rsidRPr="00453F8E" w:rsidRDefault="002E2650" w:rsidP="00F632C6">
            <w:pPr>
              <w:numPr>
                <w:ilvl w:val="0"/>
                <w:numId w:val="14"/>
              </w:numPr>
              <w:tabs>
                <w:tab w:val="clear" w:pos="720"/>
                <w:tab w:val="num" w:pos="441"/>
              </w:tabs>
              <w:ind w:left="0" w:firstLine="0"/>
              <w:rPr>
                <w:rFonts w:cs="Arial"/>
              </w:rPr>
            </w:pPr>
            <w:r w:rsidRPr="00453F8E">
              <w:rPr>
                <w:rFonts w:cs="Arial"/>
              </w:rPr>
              <w:t>Created = Креатив создан.</w:t>
            </w:r>
          </w:p>
          <w:p w14:paraId="26401072" w14:textId="77777777" w:rsidR="002E2650" w:rsidRPr="00453F8E" w:rsidRDefault="002E2650" w:rsidP="00F632C6">
            <w:pPr>
              <w:numPr>
                <w:ilvl w:val="0"/>
                <w:numId w:val="14"/>
              </w:numPr>
              <w:tabs>
                <w:tab w:val="clear" w:pos="720"/>
                <w:tab w:val="num" w:pos="441"/>
              </w:tabs>
              <w:ind w:left="0" w:firstLine="0"/>
              <w:rPr>
                <w:rFonts w:cs="Arial"/>
              </w:rPr>
            </w:pPr>
            <w:r w:rsidRPr="00453F8E">
              <w:rPr>
                <w:rFonts w:cs="Arial"/>
              </w:rPr>
              <w:t>Active = Зарегистрирован в ЕРИР.</w:t>
            </w:r>
          </w:p>
          <w:p w14:paraId="02C3A8B4" w14:textId="77777777" w:rsidR="002E2650" w:rsidRPr="00453F8E" w:rsidRDefault="002E2650" w:rsidP="00F632C6">
            <w:pPr>
              <w:numPr>
                <w:ilvl w:val="0"/>
                <w:numId w:val="14"/>
              </w:numPr>
              <w:tabs>
                <w:tab w:val="clear" w:pos="720"/>
                <w:tab w:val="num" w:pos="441"/>
              </w:tabs>
              <w:ind w:left="0" w:firstLine="0"/>
              <w:rPr>
                <w:rFonts w:cs="Arial"/>
              </w:rPr>
            </w:pPr>
            <w:r w:rsidRPr="00453F8E">
              <w:rPr>
                <w:rFonts w:cs="Arial"/>
              </w:rPr>
              <w:t>Failed = Ошибка создания</w:t>
            </w:r>
          </w:p>
        </w:tc>
        <w:tc>
          <w:tcPr>
            <w:tcW w:w="700" w:type="pct"/>
          </w:tcPr>
          <w:p w14:paraId="272BB937" w14:textId="77777777" w:rsidR="002E2650" w:rsidRPr="00453F8E" w:rsidRDefault="002E2650" w:rsidP="00F632C6">
            <w:pPr>
              <w:rPr>
                <w:rFonts w:cs="Arial"/>
              </w:rPr>
            </w:pPr>
          </w:p>
        </w:tc>
        <w:tc>
          <w:tcPr>
            <w:tcW w:w="1167" w:type="pct"/>
          </w:tcPr>
          <w:p w14:paraId="536D32D2" w14:textId="77777777" w:rsidR="002E2650" w:rsidRPr="00453F8E" w:rsidRDefault="002E265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2E2650" w:rsidRPr="00533010" w14:paraId="3F7C280B" w14:textId="77777777" w:rsidTr="00F77362">
        <w:tc>
          <w:tcPr>
            <w:tcW w:w="1005" w:type="pct"/>
          </w:tcPr>
          <w:p w14:paraId="7D0BD7FD" w14:textId="36AD0600" w:rsidR="002E2650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2E2650" w:rsidRPr="00453F8E">
              <w:rPr>
                <w:rFonts w:cs="Arial"/>
              </w:rPr>
              <w:t>reativeCreatingErrors</w:t>
            </w:r>
          </w:p>
        </w:tc>
        <w:tc>
          <w:tcPr>
            <w:tcW w:w="413" w:type="pct"/>
          </w:tcPr>
          <w:p w14:paraId="4A6A11C6" w14:textId="77777777" w:rsidR="002E2650" w:rsidRPr="00453F8E" w:rsidRDefault="002E2650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</w:rPr>
              <w:t>string[</w:t>
            </w:r>
            <w:proofErr w:type="gramEnd"/>
            <w:r w:rsidRPr="00453F8E">
              <w:rPr>
                <w:rFonts w:cs="Arial"/>
              </w:rPr>
              <w:t>]</w:t>
            </w:r>
          </w:p>
        </w:tc>
        <w:tc>
          <w:tcPr>
            <w:tcW w:w="1716" w:type="pct"/>
          </w:tcPr>
          <w:p w14:paraId="6238C559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Список ошибок валидации задания (неверные идентификаторы договоров и пр.)</w:t>
            </w:r>
          </w:p>
        </w:tc>
        <w:tc>
          <w:tcPr>
            <w:tcW w:w="700" w:type="pct"/>
          </w:tcPr>
          <w:p w14:paraId="36F7E12B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5E85EF6F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533F53BC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Будет заполнено, если есть ошибка по бизнес-логике, например, привязка не к тому договору и т.д.</w:t>
            </w:r>
          </w:p>
        </w:tc>
      </w:tr>
      <w:tr w:rsidR="002E2650" w:rsidRPr="00533010" w14:paraId="694BD629" w14:textId="77777777" w:rsidTr="00F77362">
        <w:tc>
          <w:tcPr>
            <w:tcW w:w="1005" w:type="pct"/>
          </w:tcPr>
          <w:p w14:paraId="1918F22F" w14:textId="30785FA8" w:rsidR="002E2650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2E2650" w:rsidRPr="00453F8E">
              <w:rPr>
                <w:rFonts w:cs="Arial"/>
              </w:rPr>
              <w:t>reativeMedias</w:t>
            </w:r>
          </w:p>
        </w:tc>
        <w:tc>
          <w:tcPr>
            <w:tcW w:w="413" w:type="pct"/>
          </w:tcPr>
          <w:p w14:paraId="6D0FB3C9" w14:textId="77777777" w:rsidR="002E2650" w:rsidRPr="00453F8E" w:rsidRDefault="002E265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массив</w:t>
            </w:r>
          </w:p>
        </w:tc>
        <w:tc>
          <w:tcPr>
            <w:tcW w:w="1716" w:type="pct"/>
          </w:tcPr>
          <w:p w14:paraId="0E712780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Информация по внешним файлам, требующимся для создания креатива</w:t>
            </w:r>
          </w:p>
        </w:tc>
        <w:tc>
          <w:tcPr>
            <w:tcW w:w="700" w:type="pct"/>
          </w:tcPr>
          <w:p w14:paraId="2605082F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67" w:type="pct"/>
          </w:tcPr>
          <w:p w14:paraId="2A17ACC5" w14:textId="77777777" w:rsidR="002E2650" w:rsidRPr="00453F8E" w:rsidRDefault="002E2650" w:rsidP="00F632C6">
            <w:pPr>
              <w:rPr>
                <w:rFonts w:cs="Arial"/>
                <w:lang w:val="ru-RU"/>
              </w:rPr>
            </w:pPr>
          </w:p>
        </w:tc>
      </w:tr>
    </w:tbl>
    <w:p w14:paraId="1D63BF82" w14:textId="77777777" w:rsidR="00075631" w:rsidRPr="00453F8E" w:rsidRDefault="00075631" w:rsidP="00F632C6">
      <w:pPr>
        <w:rPr>
          <w:rFonts w:cs="Arial"/>
          <w:color w:val="000000"/>
          <w:lang w:val="ru-RU"/>
        </w:rPr>
      </w:pPr>
    </w:p>
    <w:p w14:paraId="16B6A530" w14:textId="77777777" w:rsidR="00186CAC" w:rsidRPr="00453F8E" w:rsidRDefault="00186CAC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creativeMedias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39"/>
        <w:gridCol w:w="550"/>
        <w:gridCol w:w="2614"/>
        <w:gridCol w:w="1696"/>
        <w:gridCol w:w="3681"/>
      </w:tblGrid>
      <w:tr w:rsidR="00186CAC" w:rsidRPr="00453F8E" w14:paraId="60ECFB2F" w14:textId="77777777" w:rsidTr="00F7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7EBD66F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0" w:type="auto"/>
          </w:tcPr>
          <w:p w14:paraId="2D8E62C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0" w:type="auto"/>
          </w:tcPr>
          <w:p w14:paraId="4A7028E9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809" w:type="pct"/>
          </w:tcPr>
          <w:p w14:paraId="4BDE4A76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756" w:type="pct"/>
          </w:tcPr>
          <w:p w14:paraId="29DB6636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86CAC" w:rsidRPr="00453F8E" w14:paraId="3EB141DE" w14:textId="77777777" w:rsidTr="00F77362">
        <w:tc>
          <w:tcPr>
            <w:tcW w:w="0" w:type="auto"/>
          </w:tcPr>
          <w:p w14:paraId="7E6D248B" w14:textId="16A93A01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186CAC" w:rsidRPr="00453F8E">
              <w:rPr>
                <w:rFonts w:cs="Arial"/>
              </w:rPr>
              <w:t>ileName</w:t>
            </w:r>
          </w:p>
        </w:tc>
        <w:tc>
          <w:tcPr>
            <w:tcW w:w="0" w:type="auto"/>
          </w:tcPr>
          <w:p w14:paraId="3C1FECF8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0" w:type="auto"/>
          </w:tcPr>
          <w:p w14:paraId="2FD2C554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Имя файла</w:t>
            </w:r>
          </w:p>
        </w:tc>
        <w:tc>
          <w:tcPr>
            <w:tcW w:w="809" w:type="pct"/>
          </w:tcPr>
          <w:p w14:paraId="43E8FC2F" w14:textId="77777777" w:rsidR="00186CAC" w:rsidRPr="00453F8E" w:rsidRDefault="00186CAC" w:rsidP="00F632C6">
            <w:pPr>
              <w:rPr>
                <w:rFonts w:cs="Arial"/>
              </w:rPr>
            </w:pPr>
          </w:p>
        </w:tc>
        <w:tc>
          <w:tcPr>
            <w:tcW w:w="1756" w:type="pct"/>
          </w:tcPr>
          <w:p w14:paraId="5C1F7AA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86CAC" w:rsidRPr="00453F8E" w14:paraId="2952769B" w14:textId="77777777" w:rsidTr="00F77362">
        <w:tc>
          <w:tcPr>
            <w:tcW w:w="0" w:type="auto"/>
          </w:tcPr>
          <w:p w14:paraId="3138BC63" w14:textId="5C8F0AA3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86CAC" w:rsidRPr="00453F8E">
              <w:rPr>
                <w:rFonts w:cs="Arial"/>
              </w:rPr>
              <w:t>rcUrl</w:t>
            </w:r>
          </w:p>
        </w:tc>
        <w:tc>
          <w:tcPr>
            <w:tcW w:w="0" w:type="auto"/>
          </w:tcPr>
          <w:p w14:paraId="689FFA87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0" w:type="auto"/>
          </w:tcPr>
          <w:p w14:paraId="5C5B01B4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URL откуда скачен файл</w:t>
            </w:r>
          </w:p>
        </w:tc>
        <w:tc>
          <w:tcPr>
            <w:tcW w:w="809" w:type="pct"/>
          </w:tcPr>
          <w:p w14:paraId="2A5D4F7A" w14:textId="77777777" w:rsidR="00186CAC" w:rsidRPr="00453F8E" w:rsidRDefault="00186CAC" w:rsidP="00F632C6">
            <w:pPr>
              <w:rPr>
                <w:rFonts w:cs="Arial"/>
              </w:rPr>
            </w:pPr>
          </w:p>
        </w:tc>
        <w:tc>
          <w:tcPr>
            <w:tcW w:w="1756" w:type="pct"/>
          </w:tcPr>
          <w:p w14:paraId="58BEC32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86CAC" w:rsidRPr="00533010" w14:paraId="7D12FBBA" w14:textId="77777777" w:rsidTr="00F77362">
        <w:tc>
          <w:tcPr>
            <w:tcW w:w="0" w:type="auto"/>
          </w:tcPr>
          <w:p w14:paraId="5B9CE94E" w14:textId="25F524F4" w:rsidR="00186CAC" w:rsidRPr="00453F8E" w:rsidRDefault="0039473B" w:rsidP="00F632C6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186CAC" w:rsidRPr="00453F8E">
              <w:rPr>
                <w:rFonts w:cs="Arial"/>
              </w:rPr>
              <w:t>ediaDownloadError</w:t>
            </w:r>
          </w:p>
        </w:tc>
        <w:tc>
          <w:tcPr>
            <w:tcW w:w="0" w:type="auto"/>
          </w:tcPr>
          <w:p w14:paraId="2DAF3CB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0" w:type="auto"/>
          </w:tcPr>
          <w:p w14:paraId="36B9EB9D" w14:textId="77777777" w:rsidR="00186CAC" w:rsidRPr="00453F8E" w:rsidRDefault="00186CA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Ошибки, возникшие при скачивании</w:t>
            </w:r>
          </w:p>
        </w:tc>
        <w:tc>
          <w:tcPr>
            <w:tcW w:w="809" w:type="pct"/>
          </w:tcPr>
          <w:p w14:paraId="1590AE6B" w14:textId="77777777" w:rsidR="00186CAC" w:rsidRPr="00453F8E" w:rsidRDefault="00186CAC" w:rsidP="00F632C6">
            <w:pPr>
              <w:rPr>
                <w:rFonts w:cs="Arial"/>
              </w:rPr>
            </w:pPr>
          </w:p>
        </w:tc>
        <w:tc>
          <w:tcPr>
            <w:tcW w:w="1756" w:type="pct"/>
          </w:tcPr>
          <w:p w14:paraId="6A80042D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Необязательное.</w:t>
            </w:r>
          </w:p>
          <w:p w14:paraId="4C2D3339" w14:textId="77777777" w:rsidR="00186CAC" w:rsidRPr="00453F8E" w:rsidRDefault="00186CA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Будет заполнено, если есть ошибки при скачивании файла</w:t>
            </w:r>
          </w:p>
        </w:tc>
      </w:tr>
    </w:tbl>
    <w:p w14:paraId="5C500F98" w14:textId="77777777" w:rsidR="004F7FC6" w:rsidRPr="00453F8E" w:rsidRDefault="004F7FC6" w:rsidP="00F632C6">
      <w:pPr>
        <w:rPr>
          <w:rFonts w:cs="Arial"/>
          <w:lang w:val="ru-RU"/>
        </w:rPr>
      </w:pPr>
    </w:p>
    <w:p w14:paraId="06733255" w14:textId="0A45BAE3" w:rsidR="00395607" w:rsidRPr="00CA0D6F" w:rsidRDefault="00395607" w:rsidP="00F632C6">
      <w:pPr>
        <w:pStyle w:val="ScrollExpandMacroText"/>
        <w:rPr>
          <w:lang w:val="ru-RU"/>
        </w:rPr>
      </w:pPr>
      <w:bookmarkStart w:id="87" w:name="_Получить_список_креативов"/>
      <w:bookmarkStart w:id="88" w:name="scroll-bookmark-75"/>
      <w:bookmarkEnd w:id="87"/>
      <w:r w:rsidRPr="004A2B62">
        <w:rPr>
          <w:lang w:val="ru-RU"/>
        </w:rPr>
        <w:t xml:space="preserve">Пример ответа </w:t>
      </w:r>
      <w:r w:rsidR="00792FA6">
        <w:t>getcreativesbulkinfo</w:t>
      </w:r>
    </w:p>
    <w:p w14:paraId="563EC0C1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>{</w:t>
      </w:r>
    </w:p>
    <w:p w14:paraId="40759ED4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  <w:t>"Creatives": [{</w:t>
      </w:r>
    </w:p>
    <w:p w14:paraId="7B5B085F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  <w:t>…},</w:t>
      </w:r>
    </w:p>
    <w:p w14:paraId="6E5D3126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  <w:t>{</w:t>
      </w:r>
    </w:p>
    <w:p w14:paraId="08337CC3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  <w:t>"CreativeId": "CR5pxRa__aRkSgUqt0JeNkoA",</w:t>
      </w:r>
    </w:p>
    <w:p w14:paraId="3A46055B" w14:textId="77777777" w:rsidR="00934791" w:rsidRPr="00CA0D6F" w:rsidRDefault="00934791" w:rsidP="00F632C6">
      <w:pPr>
        <w:rPr>
          <w:rFonts w:cs="Arial"/>
          <w:color w:val="000000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CA0D6F">
        <w:rPr>
          <w:rFonts w:cs="Arial"/>
          <w:color w:val="000000"/>
        </w:rPr>
        <w:t>"NativeCustomerId": "567765test ",</w:t>
      </w:r>
    </w:p>
    <w:p w14:paraId="2B483699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"CreativeErid": "Pb7XmBtfs2ryoRqePa4raUmjJn7m1BM458cfJBF",</w:t>
      </w:r>
    </w:p>
    <w:p w14:paraId="0C634A73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"CreativesDto": {</w:t>
      </w:r>
    </w:p>
    <w:p w14:paraId="582BE07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"NativeCustomerId": "567765test ",</w:t>
      </w:r>
    </w:p>
    <w:p w14:paraId="264F0209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lastRenderedPageBreak/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"InitialContractId": "AAADgMygKIOkyGuPfl83W1ow",</w:t>
      </w:r>
    </w:p>
    <w:p w14:paraId="400DCDB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"FinalContractId": "CT6WFbMXPGcE2lx5Ffm-npAg",</w:t>
      </w:r>
    </w:p>
    <w:p w14:paraId="6C99B30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"Type": "CPM",</w:t>
      </w:r>
    </w:p>
    <w:p w14:paraId="5F7613AB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"Form": "TextGraphic",</w:t>
      </w:r>
    </w:p>
    <w:p w14:paraId="4FDD785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"AdvertiserUrls": [</w:t>
      </w:r>
    </w:p>
    <w:p w14:paraId="7E5E66B0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934791">
        <w:rPr>
          <w:rFonts w:cs="Arial"/>
          <w:color w:val="000000"/>
          <w:lang w:val="ru-RU"/>
        </w:rPr>
        <w:t>"http://test.ru"</w:t>
      </w:r>
    </w:p>
    <w:p w14:paraId="069659EA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  <w:t>],</w:t>
      </w:r>
    </w:p>
    <w:p w14:paraId="51040FBE" w14:textId="77777777" w:rsidR="00934791" w:rsidRPr="00934791" w:rsidRDefault="00934791" w:rsidP="00F632C6">
      <w:pPr>
        <w:rPr>
          <w:rFonts w:cs="Arial"/>
          <w:color w:val="000000"/>
          <w:lang w:val="ru-RU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  <w:t>"Description": "Тестовое описание",</w:t>
      </w:r>
    </w:p>
    <w:p w14:paraId="23DCCC88" w14:textId="77777777" w:rsidR="00934791" w:rsidRPr="00CA0D6F" w:rsidRDefault="00934791" w:rsidP="00F632C6">
      <w:pPr>
        <w:rPr>
          <w:rFonts w:cs="Arial"/>
          <w:color w:val="000000"/>
        </w:rPr>
      </w:pP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934791">
        <w:rPr>
          <w:rFonts w:cs="Arial"/>
          <w:color w:val="000000"/>
          <w:lang w:val="ru-RU"/>
        </w:rPr>
        <w:tab/>
      </w:r>
      <w:r w:rsidRPr="00CA0D6F">
        <w:rPr>
          <w:rFonts w:cs="Arial"/>
          <w:color w:val="000000"/>
        </w:rPr>
        <w:t>"TargetAudience": "</w:t>
      </w:r>
      <w:r w:rsidRPr="00934791">
        <w:rPr>
          <w:rFonts w:cs="Arial"/>
          <w:color w:val="000000"/>
          <w:lang w:val="ru-RU"/>
        </w:rPr>
        <w:t>Тест</w:t>
      </w:r>
      <w:r w:rsidRPr="00CA0D6F">
        <w:rPr>
          <w:rFonts w:cs="Arial"/>
          <w:color w:val="000000"/>
        </w:rPr>
        <w:t>",</w:t>
      </w:r>
    </w:p>
    <w:p w14:paraId="689F5572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"OkvedCodes": [</w:t>
      </w:r>
    </w:p>
    <w:p w14:paraId="439DE0AA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"10.10"</w:t>
      </w:r>
    </w:p>
    <w:p w14:paraId="1AC0A2F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],</w:t>
      </w:r>
    </w:p>
    <w:p w14:paraId="6B38A2F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"MediaData": [{</w:t>
      </w:r>
    </w:p>
    <w:p w14:paraId="76D0B14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"FileName": "test123.png",</w:t>
      </w:r>
    </w:p>
    <w:p w14:paraId="3F2DB8A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"SrcUrl": "test/test/test123.png",</w:t>
      </w:r>
    </w:p>
    <w:p w14:paraId="581199A3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"Description": "</w:t>
      </w:r>
      <w:r w:rsidRPr="00934791">
        <w:rPr>
          <w:rFonts w:cs="Arial"/>
          <w:color w:val="000000"/>
          <w:lang w:val="ru-RU"/>
        </w:rPr>
        <w:t>Картинка</w:t>
      </w:r>
      <w:r w:rsidRPr="00CA0D6F">
        <w:rPr>
          <w:rFonts w:cs="Arial"/>
          <w:color w:val="000000"/>
        </w:rPr>
        <w:t>1"</w:t>
      </w:r>
    </w:p>
    <w:p w14:paraId="363FDA2E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},</w:t>
      </w:r>
    </w:p>
    <w:p w14:paraId="4AA1F9FE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{</w:t>
      </w:r>
    </w:p>
    <w:p w14:paraId="43005299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"FileName": "test456.png",</w:t>
      </w:r>
    </w:p>
    <w:p w14:paraId="7E6DA2C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"SrcUrl": "test/test/test1456.png",</w:t>
      </w:r>
    </w:p>
    <w:p w14:paraId="4F0B8FE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"Description": "</w:t>
      </w:r>
      <w:r w:rsidRPr="00934791">
        <w:rPr>
          <w:rFonts w:cs="Arial"/>
          <w:color w:val="000000"/>
          <w:lang w:val="ru-RU"/>
        </w:rPr>
        <w:t>Картинка</w:t>
      </w:r>
      <w:r w:rsidRPr="00CA0D6F">
        <w:rPr>
          <w:rFonts w:cs="Arial"/>
          <w:color w:val="000000"/>
        </w:rPr>
        <w:t>2"</w:t>
      </w:r>
    </w:p>
    <w:p w14:paraId="099C6D75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</w:t>
      </w:r>
    </w:p>
    <w:p w14:paraId="511FE17E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],</w:t>
      </w:r>
    </w:p>
    <w:p w14:paraId="4F1A7D42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"TextData": [{</w:t>
      </w:r>
    </w:p>
    <w:p w14:paraId="464428B0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"TextData": "</w:t>
      </w:r>
      <w:r w:rsidRPr="00934791">
        <w:rPr>
          <w:rFonts w:cs="Arial"/>
          <w:color w:val="000000"/>
          <w:lang w:val="ru-RU"/>
        </w:rPr>
        <w:t>тест</w:t>
      </w:r>
      <w:r w:rsidRPr="00CA0D6F">
        <w:rPr>
          <w:rFonts w:cs="Arial"/>
          <w:color w:val="000000"/>
        </w:rPr>
        <w:t>1"</w:t>
      </w:r>
    </w:p>
    <w:p w14:paraId="3FD9CE5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},</w:t>
      </w:r>
    </w:p>
    <w:p w14:paraId="21CEAB3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{</w:t>
      </w:r>
    </w:p>
    <w:p w14:paraId="108C1AC1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"TextData": "</w:t>
      </w:r>
      <w:r w:rsidRPr="00934791">
        <w:rPr>
          <w:rFonts w:cs="Arial"/>
          <w:color w:val="000000"/>
          <w:lang w:val="ru-RU"/>
        </w:rPr>
        <w:t>тест</w:t>
      </w:r>
      <w:r w:rsidRPr="00CA0D6F">
        <w:rPr>
          <w:rFonts w:cs="Arial"/>
          <w:color w:val="000000"/>
        </w:rPr>
        <w:t>2"</w:t>
      </w:r>
    </w:p>
    <w:p w14:paraId="69EB1E8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</w:t>
      </w:r>
    </w:p>
    <w:p w14:paraId="7BFFE92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]</w:t>
      </w:r>
    </w:p>
    <w:p w14:paraId="23A06685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},</w:t>
      </w:r>
    </w:p>
    <w:p w14:paraId="5B89BEC7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"Status": "Active",</w:t>
      </w:r>
    </w:p>
    <w:p w14:paraId="4E68B68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"CreativeCreatingErrors": [],</w:t>
      </w:r>
    </w:p>
    <w:p w14:paraId="22302C65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"CreativeMedias": [{</w:t>
      </w:r>
    </w:p>
    <w:p w14:paraId="2D23EB1F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"FileName": "test123.png",</w:t>
      </w:r>
    </w:p>
    <w:p w14:paraId="55FFC23A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"SrcUrl": "test/test/test123.png",</w:t>
      </w:r>
    </w:p>
    <w:p w14:paraId="4FCB0D3A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"MediaDownloadError": null</w:t>
      </w:r>
    </w:p>
    <w:p w14:paraId="3BC741F6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}, {</w:t>
      </w:r>
    </w:p>
    <w:p w14:paraId="663A56AD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"FileName": "test456.png",</w:t>
      </w:r>
    </w:p>
    <w:p w14:paraId="671C22A8" w14:textId="77777777" w:rsidR="00934791" w:rsidRPr="00CA0D6F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  <w:t>"SrcUrl": "test/test/test456.png",</w:t>
      </w:r>
    </w:p>
    <w:p w14:paraId="3D6A71E1" w14:textId="77777777" w:rsidR="00934791" w:rsidRPr="00F358C7" w:rsidRDefault="00934791" w:rsidP="00F632C6">
      <w:pPr>
        <w:rPr>
          <w:rFonts w:cs="Arial"/>
          <w:color w:val="000000"/>
        </w:rPr>
      </w:pP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CA0D6F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>"MediaDownloadError": null</w:t>
      </w:r>
    </w:p>
    <w:p w14:paraId="379F9F54" w14:textId="77777777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lastRenderedPageBreak/>
        <w:tab/>
      </w:r>
      <w:r w:rsidRPr="00F358C7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ab/>
        <w:t>}]</w:t>
      </w:r>
    </w:p>
    <w:p w14:paraId="01B02426" w14:textId="77777777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ab/>
        <w:t>},</w:t>
      </w:r>
    </w:p>
    <w:p w14:paraId="5D6775FB" w14:textId="77777777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ab/>
        <w:t>{</w:t>
      </w:r>
    </w:p>
    <w:p w14:paraId="65261685" w14:textId="77777777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ab/>
      </w:r>
      <w:r w:rsidRPr="00F358C7">
        <w:rPr>
          <w:rFonts w:cs="Arial"/>
          <w:color w:val="000000"/>
        </w:rPr>
        <w:tab/>
        <w:t>…}</w:t>
      </w:r>
    </w:p>
    <w:p w14:paraId="013AD239" w14:textId="77777777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tab/>
        <w:t>]</w:t>
      </w:r>
    </w:p>
    <w:p w14:paraId="41CE795F" w14:textId="416EE6AE" w:rsidR="00934791" w:rsidRPr="00F358C7" w:rsidRDefault="00934791" w:rsidP="00F632C6">
      <w:pPr>
        <w:rPr>
          <w:rFonts w:cs="Arial"/>
          <w:color w:val="000000"/>
        </w:rPr>
      </w:pPr>
      <w:r w:rsidRPr="00F358C7">
        <w:rPr>
          <w:rFonts w:cs="Arial"/>
          <w:color w:val="000000"/>
        </w:rPr>
        <w:t>}</w:t>
      </w:r>
    </w:p>
    <w:p w14:paraId="56946877" w14:textId="590E90F4" w:rsidR="005D699B" w:rsidRPr="00F358C7" w:rsidRDefault="005D699B" w:rsidP="00F632C6">
      <w:pPr>
        <w:rPr>
          <w:rFonts w:cs="Arial"/>
          <w:color w:val="000000"/>
        </w:rPr>
      </w:pPr>
    </w:p>
    <w:p w14:paraId="64309204" w14:textId="77777777" w:rsidR="005D699B" w:rsidRPr="00F358C7" w:rsidRDefault="005D699B" w:rsidP="00F632C6">
      <w:r w:rsidRPr="005F2401">
        <w:rPr>
          <w:b/>
          <w:lang w:val="ru-RU"/>
        </w:rPr>
        <w:t>Коды</w:t>
      </w:r>
      <w:r w:rsidRPr="00F358C7">
        <w:rPr>
          <w:b/>
        </w:rPr>
        <w:t xml:space="preserve"> </w:t>
      </w:r>
      <w:r w:rsidRPr="005F2401">
        <w:rPr>
          <w:b/>
          <w:lang w:val="ru-RU"/>
        </w:rPr>
        <w:t>ответа</w:t>
      </w:r>
      <w:r w:rsidRPr="00F358C7">
        <w:rPr>
          <w:b/>
        </w:rPr>
        <w:t>:</w:t>
      </w:r>
    </w:p>
    <w:p w14:paraId="365E95A5" w14:textId="77777777" w:rsidR="005D699B" w:rsidRPr="00F358C7" w:rsidRDefault="005D699B" w:rsidP="00F632C6">
      <w:r>
        <w:rPr>
          <w:lang w:val="ru-RU"/>
        </w:rPr>
        <w:t>См</w:t>
      </w:r>
      <w:r w:rsidRPr="00F358C7">
        <w:t>.</w:t>
      </w:r>
      <w:r>
        <w:rPr>
          <w:lang w:val="ru-RU"/>
        </w:rPr>
        <w:t>п</w:t>
      </w:r>
      <w:r w:rsidRPr="00F358C7">
        <w:t>.15.1</w:t>
      </w:r>
    </w:p>
    <w:p w14:paraId="1EDBCD97" w14:textId="77777777" w:rsidR="005D699B" w:rsidRPr="00F358C7" w:rsidRDefault="005D699B" w:rsidP="00F632C6">
      <w:pPr>
        <w:rPr>
          <w:rFonts w:cs="Arial"/>
          <w:color w:val="000000"/>
        </w:rPr>
      </w:pPr>
    </w:p>
    <w:p w14:paraId="188D9905" w14:textId="02C82AE1" w:rsidR="005373DE" w:rsidRPr="00C86164" w:rsidRDefault="009D28F0" w:rsidP="00F632C6">
      <w:pPr>
        <w:pStyle w:val="2"/>
        <w:ind w:left="0" w:firstLine="0"/>
        <w:rPr>
          <w:lang w:val="ru-RU"/>
        </w:rPr>
      </w:pPr>
      <w:bookmarkStart w:id="89" w:name="_Toc173486137"/>
      <w:r w:rsidRPr="00C86164">
        <w:rPr>
          <w:lang w:val="ru-RU"/>
        </w:rPr>
        <w:t>Получить список креативов</w:t>
      </w:r>
      <w:bookmarkEnd w:id="88"/>
      <w:bookmarkEnd w:id="89"/>
    </w:p>
    <w:p w14:paraId="0B342119" w14:textId="42BE785B" w:rsidR="005373DE" w:rsidRPr="004042E5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url</w:t>
      </w:r>
      <w:r w:rsidRPr="004042E5">
        <w:rPr>
          <w:rFonts w:cs="Arial"/>
          <w:color w:val="000000"/>
        </w:rPr>
        <w:t xml:space="preserve">: </w:t>
      </w:r>
      <w:r w:rsidR="006C6242">
        <w:rPr>
          <w:rFonts w:cs="Arial"/>
          <w:color w:val="000000"/>
        </w:rPr>
        <w:t>creatives/getcreatives</w:t>
      </w:r>
    </w:p>
    <w:p w14:paraId="69E66C1C" w14:textId="77777777" w:rsidR="005373DE" w:rsidRPr="004042E5" w:rsidRDefault="009D28F0" w:rsidP="00F632C6">
      <w:pPr>
        <w:rPr>
          <w:rFonts w:cs="Arial"/>
        </w:rPr>
      </w:pPr>
      <w:r w:rsidRPr="00C86164">
        <w:rPr>
          <w:rFonts w:cs="Arial"/>
          <w:color w:val="000000"/>
          <w:lang w:val="ru-RU"/>
        </w:rPr>
        <w:t>Входные</w:t>
      </w:r>
      <w:r w:rsidRPr="004042E5">
        <w:rPr>
          <w:rFonts w:cs="Arial"/>
          <w:color w:val="000000"/>
        </w:rPr>
        <w:t xml:space="preserve"> </w:t>
      </w:r>
      <w:r w:rsidRPr="00C86164">
        <w:rPr>
          <w:rFonts w:cs="Arial"/>
          <w:color w:val="000000"/>
          <w:lang w:val="ru-RU"/>
        </w:rPr>
        <w:t>данные</w:t>
      </w:r>
      <w:r w:rsidRPr="004042E5"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06"/>
        <w:gridCol w:w="550"/>
        <w:gridCol w:w="3206"/>
        <w:gridCol w:w="3266"/>
        <w:gridCol w:w="1252"/>
      </w:tblGrid>
      <w:tr w:rsidR="00567B5B" w:rsidRPr="00C86164" w14:paraId="41703AC5" w14:textId="7F6D627C" w:rsidTr="00567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7CE5892" w14:textId="77777777" w:rsidR="00567B5B" w:rsidRPr="00C86164" w:rsidRDefault="00567B5B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Поле</w:t>
            </w:r>
          </w:p>
        </w:tc>
        <w:tc>
          <w:tcPr>
            <w:tcW w:w="0" w:type="auto"/>
          </w:tcPr>
          <w:p w14:paraId="5228B02E" w14:textId="77777777" w:rsidR="00567B5B" w:rsidRPr="00C86164" w:rsidRDefault="00567B5B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Тип</w:t>
            </w:r>
          </w:p>
        </w:tc>
        <w:tc>
          <w:tcPr>
            <w:tcW w:w="0" w:type="auto"/>
          </w:tcPr>
          <w:p w14:paraId="7DFBB810" w14:textId="77777777" w:rsidR="00567B5B" w:rsidRPr="00C86164" w:rsidRDefault="00567B5B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Описание</w:t>
            </w:r>
          </w:p>
        </w:tc>
        <w:tc>
          <w:tcPr>
            <w:tcW w:w="0" w:type="auto"/>
          </w:tcPr>
          <w:p w14:paraId="3CD13878" w14:textId="77777777" w:rsidR="00567B5B" w:rsidRPr="00C86164" w:rsidRDefault="00567B5B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Обязательное поле?</w:t>
            </w:r>
          </w:p>
        </w:tc>
        <w:tc>
          <w:tcPr>
            <w:tcW w:w="0" w:type="auto"/>
          </w:tcPr>
          <w:p w14:paraId="22681D45" w14:textId="09AF8A77" w:rsidR="00567B5B" w:rsidRPr="00567B5B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API v2</w:t>
            </w:r>
          </w:p>
        </w:tc>
      </w:tr>
      <w:tr w:rsidR="00567B5B" w:rsidRPr="00C86164" w14:paraId="7738AA66" w14:textId="0F379B0A" w:rsidTr="00567B5B">
        <w:tc>
          <w:tcPr>
            <w:tcW w:w="0" w:type="auto"/>
          </w:tcPr>
          <w:p w14:paraId="4AFD51C2" w14:textId="6306A830" w:rsidR="00567B5B" w:rsidRPr="004042E5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NativeCustomerIds</w:t>
            </w:r>
          </w:p>
        </w:tc>
        <w:tc>
          <w:tcPr>
            <w:tcW w:w="0" w:type="auto"/>
          </w:tcPr>
          <w:p w14:paraId="7336509F" w14:textId="326C606E" w:rsidR="00567B5B" w:rsidRPr="004F2F20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</w:rPr>
              <w:t>tring</w:t>
            </w:r>
          </w:p>
        </w:tc>
        <w:tc>
          <w:tcPr>
            <w:tcW w:w="0" w:type="auto"/>
          </w:tcPr>
          <w:p w14:paraId="05BFD91A" w14:textId="0E51EB51" w:rsidR="00567B5B" w:rsidRPr="00C86164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Идентификаторы креативов в системе клиента</w:t>
            </w:r>
          </w:p>
        </w:tc>
        <w:tc>
          <w:tcPr>
            <w:tcW w:w="0" w:type="auto"/>
          </w:tcPr>
          <w:p w14:paraId="2BF87F4E" w14:textId="0936C0E7" w:rsidR="00567B5B" w:rsidRPr="00C86164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  <w:tc>
          <w:tcPr>
            <w:tcW w:w="0" w:type="auto"/>
          </w:tcPr>
          <w:p w14:paraId="6343803C" w14:textId="17E9BD59" w:rsidR="00567B5B" w:rsidRPr="00567B5B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Добавлен массив </w:t>
            </w:r>
          </w:p>
        </w:tc>
      </w:tr>
      <w:tr w:rsidR="00567B5B" w:rsidRPr="00453F8E" w14:paraId="3B200E1D" w14:textId="2F9B6114" w:rsidTr="00567B5B">
        <w:tc>
          <w:tcPr>
            <w:tcW w:w="0" w:type="auto"/>
          </w:tcPr>
          <w:p w14:paraId="098B75FB" w14:textId="6E71B18F" w:rsidR="00567B5B" w:rsidRPr="004F2F20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</w:rPr>
              <w:t>s</w:t>
            </w:r>
          </w:p>
        </w:tc>
        <w:tc>
          <w:tcPr>
            <w:tcW w:w="0" w:type="auto"/>
          </w:tcPr>
          <w:p w14:paraId="4639CC90" w14:textId="1C5E2885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32699ADD" w14:textId="41998FC6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креатив</w:t>
            </w:r>
            <w:r>
              <w:rPr>
                <w:rFonts w:cs="Arial"/>
                <w:color w:val="000000"/>
                <w:lang w:val="ru-RU"/>
              </w:rPr>
              <w:t>ов</w:t>
            </w:r>
            <w:r w:rsidRPr="00453F8E">
              <w:rPr>
                <w:rFonts w:cs="Arial"/>
                <w:color w:val="000000"/>
                <w:lang w:val="ru-RU"/>
              </w:rPr>
              <w:t xml:space="preserve"> в ОРД</w:t>
            </w:r>
          </w:p>
        </w:tc>
        <w:tc>
          <w:tcPr>
            <w:tcW w:w="0" w:type="auto"/>
          </w:tcPr>
          <w:p w14:paraId="1866CF01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  <w:tc>
          <w:tcPr>
            <w:tcW w:w="0" w:type="auto"/>
          </w:tcPr>
          <w:p w14:paraId="76E80997" w14:textId="60B1A31F" w:rsidR="00567B5B" w:rsidRPr="00453F8E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Добавлен массив </w:t>
            </w:r>
          </w:p>
        </w:tc>
      </w:tr>
      <w:tr w:rsidR="00567B5B" w:rsidRPr="004F2F20" w14:paraId="46DAE430" w14:textId="3EC4D114" w:rsidTr="00567B5B">
        <w:tc>
          <w:tcPr>
            <w:tcW w:w="0" w:type="auto"/>
          </w:tcPr>
          <w:p w14:paraId="7EE4F8CE" w14:textId="41E73814" w:rsidR="00567B5B" w:rsidRPr="00453F8E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Erids</w:t>
            </w:r>
          </w:p>
        </w:tc>
        <w:tc>
          <w:tcPr>
            <w:tcW w:w="0" w:type="auto"/>
          </w:tcPr>
          <w:p w14:paraId="3129E98D" w14:textId="1DC489DD" w:rsidR="00567B5B" w:rsidRPr="004F2F20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s</w:t>
            </w:r>
            <w:r w:rsidRPr="00453F8E">
              <w:rPr>
                <w:rFonts w:cs="Arial"/>
                <w:color w:val="000000"/>
              </w:rPr>
              <w:t>tring</w:t>
            </w:r>
          </w:p>
        </w:tc>
        <w:tc>
          <w:tcPr>
            <w:tcW w:w="0" w:type="auto"/>
          </w:tcPr>
          <w:p w14:paraId="2FF1A3A9" w14:textId="61062186" w:rsidR="00567B5B" w:rsidRPr="004F2F20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Фильтр по маркер</w:t>
            </w:r>
            <w:r>
              <w:rPr>
                <w:rFonts w:cs="Arial"/>
                <w:color w:val="000000"/>
                <w:lang w:val="ru-RU"/>
              </w:rPr>
              <w:t>ам</w:t>
            </w:r>
            <w:r w:rsidRPr="00453F8E">
              <w:rPr>
                <w:rFonts w:cs="Arial"/>
                <w:color w:val="000000"/>
              </w:rPr>
              <w:t xml:space="preserve"> креатив</w:t>
            </w:r>
            <w:r>
              <w:rPr>
                <w:rFonts w:cs="Arial"/>
                <w:color w:val="000000"/>
                <w:lang w:val="ru-RU"/>
              </w:rPr>
              <w:t>ов</w:t>
            </w:r>
          </w:p>
        </w:tc>
        <w:tc>
          <w:tcPr>
            <w:tcW w:w="0" w:type="auto"/>
          </w:tcPr>
          <w:p w14:paraId="64205146" w14:textId="497E38E6" w:rsidR="00567B5B" w:rsidRPr="004F2F20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  <w:tc>
          <w:tcPr>
            <w:tcW w:w="0" w:type="auto"/>
          </w:tcPr>
          <w:p w14:paraId="1F95C369" w14:textId="2FEAD1FF" w:rsidR="00567B5B" w:rsidRPr="00453F8E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ru-RU"/>
              </w:rPr>
              <w:t xml:space="preserve">Добавлен массив </w:t>
            </w:r>
          </w:p>
        </w:tc>
      </w:tr>
      <w:tr w:rsidR="00567B5B" w:rsidRPr="000901B0" w14:paraId="4E0FEC12" w14:textId="4F765023" w:rsidTr="00567B5B">
        <w:tc>
          <w:tcPr>
            <w:tcW w:w="0" w:type="auto"/>
          </w:tcPr>
          <w:p w14:paraId="169FCC6F" w14:textId="77777777" w:rsidR="00567B5B" w:rsidRPr="004D33FA" w:rsidRDefault="00567B5B" w:rsidP="00F632C6">
            <w:r w:rsidRPr="004D33FA">
              <w:t>CreativeGroupStartDate</w:t>
            </w:r>
          </w:p>
          <w:p w14:paraId="613E946F" w14:textId="77777777" w:rsidR="00567B5B" w:rsidRPr="00453F8E" w:rsidRDefault="00567B5B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0" w:type="auto"/>
          </w:tcPr>
          <w:p w14:paraId="38D151C6" w14:textId="3A331AF7" w:rsidR="00567B5B" w:rsidRPr="00453F8E" w:rsidRDefault="00567B5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0" w:type="auto"/>
          </w:tcPr>
          <w:p w14:paraId="513ADE8A" w14:textId="2737BAA1" w:rsidR="00567B5B" w:rsidRPr="000901B0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дате начала рекламной кампании</w:t>
            </w:r>
          </w:p>
        </w:tc>
        <w:tc>
          <w:tcPr>
            <w:tcW w:w="0" w:type="auto"/>
          </w:tcPr>
          <w:p w14:paraId="5A782428" w14:textId="0A59A8B6" w:rsidR="00567B5B" w:rsidRPr="000901B0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  <w:tc>
          <w:tcPr>
            <w:tcW w:w="0" w:type="auto"/>
          </w:tcPr>
          <w:p w14:paraId="08ED2303" w14:textId="77777777" w:rsidR="00567B5B" w:rsidRPr="00453F8E" w:rsidRDefault="00567B5B" w:rsidP="00F632C6">
            <w:pPr>
              <w:rPr>
                <w:rFonts w:cs="Arial"/>
                <w:color w:val="000000"/>
              </w:rPr>
            </w:pPr>
          </w:p>
        </w:tc>
      </w:tr>
      <w:tr w:rsidR="00567B5B" w:rsidRPr="000901B0" w14:paraId="47C256B8" w14:textId="0C64EAD5" w:rsidTr="00567B5B">
        <w:tc>
          <w:tcPr>
            <w:tcW w:w="0" w:type="auto"/>
          </w:tcPr>
          <w:p w14:paraId="352AC060" w14:textId="08107CDB" w:rsidR="00567B5B" w:rsidRPr="004D33FA" w:rsidRDefault="00567B5B" w:rsidP="00F632C6">
            <w:r>
              <w:t>CreativeGroupEnd</w:t>
            </w:r>
            <w:r w:rsidRPr="004D33FA">
              <w:t>Date</w:t>
            </w:r>
          </w:p>
          <w:p w14:paraId="0302C1DB" w14:textId="77777777" w:rsidR="00567B5B" w:rsidRPr="000901B0" w:rsidRDefault="00567B5B" w:rsidP="00F632C6">
            <w:pPr>
              <w:rPr>
                <w:lang w:val="ru-RU"/>
              </w:rPr>
            </w:pPr>
          </w:p>
        </w:tc>
        <w:tc>
          <w:tcPr>
            <w:tcW w:w="0" w:type="auto"/>
          </w:tcPr>
          <w:p w14:paraId="1BD3AE1A" w14:textId="4422E017" w:rsidR="00567B5B" w:rsidRPr="000901B0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0" w:type="auto"/>
          </w:tcPr>
          <w:p w14:paraId="22CAD020" w14:textId="1541BDB2" w:rsidR="00567B5B" w:rsidRPr="000901B0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дате окончания рекламной кампании</w:t>
            </w:r>
          </w:p>
        </w:tc>
        <w:tc>
          <w:tcPr>
            <w:tcW w:w="0" w:type="auto"/>
          </w:tcPr>
          <w:p w14:paraId="599F1A57" w14:textId="3C571153" w:rsidR="00567B5B" w:rsidRPr="000901B0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  <w:tc>
          <w:tcPr>
            <w:tcW w:w="0" w:type="auto"/>
          </w:tcPr>
          <w:p w14:paraId="16919E76" w14:textId="77777777" w:rsidR="00567B5B" w:rsidRPr="00453F8E" w:rsidRDefault="00567B5B" w:rsidP="00F632C6">
            <w:pPr>
              <w:rPr>
                <w:rFonts w:cs="Arial"/>
                <w:color w:val="000000"/>
              </w:rPr>
            </w:pPr>
          </w:p>
        </w:tc>
      </w:tr>
      <w:tr w:rsidR="00567B5B" w:rsidRPr="00533010" w14:paraId="74098D1F" w14:textId="6B78C75E" w:rsidTr="00567B5B">
        <w:tc>
          <w:tcPr>
            <w:tcW w:w="0" w:type="auto"/>
          </w:tcPr>
          <w:p w14:paraId="2876BBDF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0" w:type="auto"/>
          </w:tcPr>
          <w:p w14:paraId="6E120FBC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45F28234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0" w:type="auto"/>
          </w:tcPr>
          <w:p w14:paraId="0379D5BE" w14:textId="03435862" w:rsidR="00567B5B" w:rsidRPr="007A329A" w:rsidRDefault="00567B5B" w:rsidP="00F632C6">
            <w:pPr>
              <w:rPr>
                <w:rFonts w:cs="Arial"/>
                <w:lang w:val="ru-RU"/>
              </w:rPr>
            </w:pPr>
            <w:r w:rsidRPr="007A329A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>
              <w:t>I</w:t>
            </w:r>
            <w:r w:rsidRPr="004F2F20">
              <w:t>sSelfPromotion</w:t>
            </w:r>
          </w:p>
        </w:tc>
        <w:tc>
          <w:tcPr>
            <w:tcW w:w="0" w:type="auto"/>
          </w:tcPr>
          <w:p w14:paraId="13854B53" w14:textId="77777777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67B5B" w:rsidRPr="00533010" w14:paraId="3E671702" w14:textId="7BA77176" w:rsidTr="00567B5B">
        <w:tc>
          <w:tcPr>
            <w:tcW w:w="0" w:type="auto"/>
          </w:tcPr>
          <w:p w14:paraId="0E1F3381" w14:textId="69713F56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InitialContractIdNumber</w:t>
            </w:r>
          </w:p>
        </w:tc>
        <w:tc>
          <w:tcPr>
            <w:tcW w:w="0" w:type="auto"/>
          </w:tcPr>
          <w:p w14:paraId="5E0797BB" w14:textId="686D4256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6454BFCA" w14:textId="6A9C9703" w:rsidR="00567B5B" w:rsidRPr="00453F8E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номеру изначального</w:t>
            </w:r>
            <w:r w:rsidRPr="00453F8E">
              <w:rPr>
                <w:rFonts w:cs="Arial"/>
                <w:color w:val="000000"/>
                <w:lang w:val="ru-RU"/>
              </w:rPr>
              <w:t xml:space="preserve"> договора в ОРД</w:t>
            </w:r>
          </w:p>
        </w:tc>
        <w:tc>
          <w:tcPr>
            <w:tcW w:w="0" w:type="auto"/>
          </w:tcPr>
          <w:p w14:paraId="224EA6F0" w14:textId="59BFE21E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7A329A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>
              <w:t>I</w:t>
            </w:r>
            <w:r w:rsidRPr="004F2F20">
              <w:t>sSelfPromotion</w:t>
            </w:r>
          </w:p>
        </w:tc>
        <w:tc>
          <w:tcPr>
            <w:tcW w:w="0" w:type="auto"/>
          </w:tcPr>
          <w:p w14:paraId="61B8B28D" w14:textId="77777777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67B5B" w:rsidRPr="00533010" w14:paraId="146AF62E" w14:textId="05A6C0A4" w:rsidTr="00567B5B">
        <w:tc>
          <w:tcPr>
            <w:tcW w:w="0" w:type="auto"/>
          </w:tcPr>
          <w:p w14:paraId="2D77D9D2" w14:textId="77777777" w:rsidR="00567B5B" w:rsidRPr="007A329A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0" w:type="auto"/>
          </w:tcPr>
          <w:p w14:paraId="69EC14FE" w14:textId="77777777" w:rsidR="00567B5B" w:rsidRPr="007A329A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20EE4DF6" w14:textId="0706E801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</w:t>
            </w:r>
            <w:r w:rsidRPr="008E1E03">
              <w:rPr>
                <w:rFonts w:cs="Arial"/>
                <w:color w:val="000000"/>
                <w:lang w:val="ru-RU"/>
              </w:rPr>
              <w:t>/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Pr="00453F8E">
              <w:rPr>
                <w:rFonts w:cs="Arial"/>
                <w:color w:val="000000"/>
                <w:lang w:val="ru-RU"/>
              </w:rPr>
              <w:t xml:space="preserve"> договора в ОРД</w:t>
            </w:r>
          </w:p>
        </w:tc>
        <w:tc>
          <w:tcPr>
            <w:tcW w:w="0" w:type="auto"/>
          </w:tcPr>
          <w:p w14:paraId="7131893E" w14:textId="07FFBA01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8E1E03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>
              <w:t>I</w:t>
            </w:r>
            <w:r w:rsidRPr="004F2F20">
              <w:t>sSelfPromotion</w:t>
            </w:r>
          </w:p>
        </w:tc>
        <w:tc>
          <w:tcPr>
            <w:tcW w:w="0" w:type="auto"/>
          </w:tcPr>
          <w:p w14:paraId="6938F8E4" w14:textId="77777777" w:rsidR="00567B5B" w:rsidRPr="008E1E03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67B5B" w:rsidRPr="00533010" w14:paraId="6B7CABD7" w14:textId="49B12E33" w:rsidTr="00567B5B">
        <w:tc>
          <w:tcPr>
            <w:tcW w:w="0" w:type="auto"/>
          </w:tcPr>
          <w:p w14:paraId="6672F07D" w14:textId="77777777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FinalContractNumber</w:t>
            </w:r>
          </w:p>
        </w:tc>
        <w:tc>
          <w:tcPr>
            <w:tcW w:w="0" w:type="auto"/>
          </w:tcPr>
          <w:p w14:paraId="6280EAF0" w14:textId="77777777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06C1D8E0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Фильтр по номеру доходного договора в ОРД</w:t>
            </w:r>
          </w:p>
        </w:tc>
        <w:tc>
          <w:tcPr>
            <w:tcW w:w="0" w:type="auto"/>
          </w:tcPr>
          <w:p w14:paraId="55A9BB20" w14:textId="776F3AD4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8E1E03">
              <w:rPr>
                <w:rFonts w:cs="Arial"/>
                <w:color w:val="000000"/>
                <w:lang w:val="ru-RU"/>
              </w:rPr>
              <w:t>Необязательное</w:t>
            </w:r>
            <w:r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>
              <w:t>I</w:t>
            </w:r>
            <w:r w:rsidRPr="004F2F20">
              <w:t>sSelfPromotion</w:t>
            </w:r>
          </w:p>
        </w:tc>
        <w:tc>
          <w:tcPr>
            <w:tcW w:w="0" w:type="auto"/>
          </w:tcPr>
          <w:p w14:paraId="2D463F88" w14:textId="77777777" w:rsidR="00567B5B" w:rsidRPr="008E1E03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67B5B" w:rsidRPr="007A329A" w14:paraId="01964C14" w14:textId="7B00188C" w:rsidTr="00567B5B">
        <w:tc>
          <w:tcPr>
            <w:tcW w:w="0" w:type="auto"/>
          </w:tcPr>
          <w:p w14:paraId="7DEBDC0E" w14:textId="0FB32F89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0" w:type="auto"/>
          </w:tcPr>
          <w:p w14:paraId="5C65F5C7" w14:textId="0B9094BB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0" w:type="auto"/>
          </w:tcPr>
          <w:p w14:paraId="4E92B453" w14:textId="44A68521" w:rsidR="00567B5B" w:rsidRPr="00453F8E" w:rsidRDefault="00567B5B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Фильтр по п</w:t>
            </w:r>
            <w:r w:rsidRPr="007A329A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ризнак</w:t>
            </w:r>
            <w:r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у</w:t>
            </w:r>
            <w:r w:rsidRPr="007A329A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креатива саморекламы</w:t>
            </w:r>
          </w:p>
        </w:tc>
        <w:tc>
          <w:tcPr>
            <w:tcW w:w="0" w:type="auto"/>
          </w:tcPr>
          <w:p w14:paraId="6D1CB69B" w14:textId="434E097F" w:rsidR="00567B5B" w:rsidRPr="008E1E03" w:rsidRDefault="00567B5B" w:rsidP="00F632C6">
            <w:pPr>
              <w:rPr>
                <w:rFonts w:cs="Arial"/>
                <w:color w:val="000000"/>
                <w:lang w:val="ru-RU"/>
              </w:rPr>
            </w:pPr>
            <w:r w:rsidRPr="008E1E03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  <w:tc>
          <w:tcPr>
            <w:tcW w:w="0" w:type="auto"/>
          </w:tcPr>
          <w:p w14:paraId="4DBAB263" w14:textId="77777777" w:rsidR="00567B5B" w:rsidRPr="008E1E03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67B5B" w:rsidRPr="00453F8E" w14:paraId="3FD4F663" w14:textId="0E5A5FCD" w:rsidTr="00567B5B">
        <w:tc>
          <w:tcPr>
            <w:tcW w:w="0" w:type="auto"/>
          </w:tcPr>
          <w:p w14:paraId="28D9428E" w14:textId="77777777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0" w:type="auto"/>
          </w:tcPr>
          <w:p w14:paraId="31DB0758" w14:textId="77777777" w:rsidR="00567B5B" w:rsidRPr="008E1E03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0" w:type="auto"/>
          </w:tcPr>
          <w:p w14:paraId="3AB598EE" w14:textId="77777777" w:rsidR="00567B5B" w:rsidRPr="007A329A" w:rsidRDefault="00567B5B" w:rsidP="00F632C6">
            <w:pPr>
              <w:rPr>
                <w:rFonts w:cs="Arial"/>
                <w:lang w:val="ru-RU"/>
              </w:rPr>
            </w:pPr>
            <w:r w:rsidRPr="008E1E03">
              <w:rPr>
                <w:rFonts w:cs="Arial"/>
                <w:color w:val="000000"/>
                <w:lang w:val="ru-RU"/>
              </w:rPr>
              <w:t>Фи</w:t>
            </w:r>
            <w:r w:rsidRPr="007A329A">
              <w:rPr>
                <w:rFonts w:cs="Arial"/>
                <w:color w:val="000000"/>
                <w:lang w:val="ru-RU"/>
              </w:rPr>
              <w:t>льтр по статусу креатива</w:t>
            </w:r>
          </w:p>
        </w:tc>
        <w:tc>
          <w:tcPr>
            <w:tcW w:w="0" w:type="auto"/>
          </w:tcPr>
          <w:p w14:paraId="63B8B3C2" w14:textId="77777777" w:rsidR="00567B5B" w:rsidRPr="00453F8E" w:rsidRDefault="00567B5B" w:rsidP="00F632C6">
            <w:pPr>
              <w:rPr>
                <w:rFonts w:cs="Arial"/>
              </w:rPr>
            </w:pPr>
            <w:r w:rsidRPr="007A329A">
              <w:rPr>
                <w:rFonts w:cs="Arial"/>
                <w:color w:val="000000"/>
                <w:lang w:val="ru-RU"/>
              </w:rPr>
              <w:t>Необяза</w:t>
            </w:r>
            <w:r w:rsidRPr="00453F8E">
              <w:rPr>
                <w:rFonts w:cs="Arial"/>
                <w:color w:val="000000"/>
              </w:rPr>
              <w:t>тельное</w:t>
            </w:r>
          </w:p>
        </w:tc>
        <w:tc>
          <w:tcPr>
            <w:tcW w:w="0" w:type="auto"/>
          </w:tcPr>
          <w:p w14:paraId="3C19FB2A" w14:textId="77777777" w:rsidR="00567B5B" w:rsidRPr="007A329A" w:rsidRDefault="00567B5B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</w:tbl>
    <w:p w14:paraId="67FD16CB" w14:textId="5DEC387A" w:rsidR="00AB154F" w:rsidRPr="00453F8E" w:rsidRDefault="00AB154F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t xml:space="preserve">Для получения списка всех креативов </w:t>
      </w:r>
      <w:r w:rsidR="00BA3FEF" w:rsidRPr="00453F8E">
        <w:rPr>
          <w:rFonts w:eastAsia="Times New Roman"/>
          <w:b w:val="0"/>
          <w:color w:val="000000"/>
          <w:lang w:val="ru-RU"/>
        </w:rPr>
        <w:t>нужно отпр</w:t>
      </w:r>
      <w:r w:rsidR="00A43908">
        <w:rPr>
          <w:rFonts w:eastAsia="Times New Roman"/>
          <w:b w:val="0"/>
          <w:color w:val="000000"/>
          <w:lang w:val="ru-RU"/>
        </w:rPr>
        <w:t>авить запрос без входных данных</w:t>
      </w:r>
      <w:r w:rsidR="00A43908">
        <w:rPr>
          <w:rFonts w:eastAsia="Times New Roman"/>
          <w:b w:val="0"/>
          <w:color w:val="000000"/>
          <w:lang w:val="ru-RU"/>
        </w:rPr>
        <w:br/>
      </w:r>
      <w:r w:rsidR="00BA3FEF" w:rsidRPr="00453F8E">
        <w:rPr>
          <w:rFonts w:eastAsia="Times New Roman"/>
          <w:b w:val="0"/>
          <w:color w:val="000000"/>
          <w:lang w:val="ru-RU"/>
        </w:rPr>
        <w:t xml:space="preserve">(с пустым </w:t>
      </w:r>
      <w:r w:rsidR="006209B8">
        <w:rPr>
          <w:rFonts w:eastAsia="Times New Roman"/>
          <w:b w:val="0"/>
          <w:color w:val="000000"/>
        </w:rPr>
        <w:t>Body</w:t>
      </w:r>
      <w:r w:rsidR="00BA3FEF" w:rsidRPr="00453F8E">
        <w:rPr>
          <w:rFonts w:eastAsia="Times New Roman"/>
          <w:b w:val="0"/>
          <w:color w:val="000000"/>
          <w:lang w:val="ru-RU"/>
        </w:rPr>
        <w:t>)</w:t>
      </w:r>
      <w:r w:rsidRPr="00453F8E">
        <w:rPr>
          <w:rFonts w:eastAsia="Times New Roman"/>
          <w:b w:val="0"/>
          <w:color w:val="000000"/>
          <w:lang w:val="ru-RU"/>
        </w:rPr>
        <w:t xml:space="preserve">: </w:t>
      </w:r>
      <w:proofErr w:type="gramStart"/>
      <w:r w:rsidRPr="00453F8E">
        <w:rPr>
          <w:rFonts w:eastAsia="Times New Roman"/>
          <w:b w:val="0"/>
          <w:color w:val="000000"/>
          <w:lang w:val="ru-RU"/>
        </w:rPr>
        <w:t>{</w:t>
      </w:r>
      <w:r w:rsidR="00E84AE8">
        <w:rPr>
          <w:rFonts w:eastAsia="Times New Roman"/>
          <w:b w:val="0"/>
          <w:color w:val="000000"/>
          <w:lang w:val="ru-RU"/>
        </w:rPr>
        <w:t xml:space="preserve"> </w:t>
      </w:r>
      <w:r w:rsidRPr="00453F8E">
        <w:rPr>
          <w:rFonts w:eastAsia="Times New Roman"/>
          <w:b w:val="0"/>
          <w:color w:val="000000"/>
          <w:lang w:val="ru-RU"/>
        </w:rPr>
        <w:t>}</w:t>
      </w:r>
      <w:proofErr w:type="gramEnd"/>
    </w:p>
    <w:p w14:paraId="736059FC" w14:textId="41208B8D" w:rsidR="005373DE" w:rsidRPr="009E1612" w:rsidRDefault="009D28F0" w:rsidP="00F632C6">
      <w:pPr>
        <w:pStyle w:val="ScrollExpandMacroText"/>
      </w:pPr>
      <w:r w:rsidRPr="00453F8E">
        <w:rPr>
          <w:lang w:val="ru-RU"/>
        </w:rPr>
        <w:t>Пример</w:t>
      </w:r>
      <w:r w:rsidRPr="009E1612">
        <w:t xml:space="preserve"> </w:t>
      </w:r>
      <w:r w:rsidRPr="00453F8E">
        <w:rPr>
          <w:lang w:val="ru-RU"/>
        </w:rPr>
        <w:t>запроса</w:t>
      </w:r>
      <w:r w:rsidRPr="009E1612">
        <w:t xml:space="preserve"> </w:t>
      </w:r>
      <w:r w:rsidR="00792FA6">
        <w:t>getcreatives</w:t>
      </w:r>
    </w:p>
    <w:p w14:paraId="229CB408" w14:textId="77777777" w:rsidR="004F2F20" w:rsidRPr="009E1612" w:rsidRDefault="004F2F20" w:rsidP="00F632C6">
      <w:pPr>
        <w:rPr>
          <w:rFonts w:cs="Arial"/>
          <w:color w:val="000000"/>
        </w:rPr>
      </w:pPr>
      <w:r w:rsidRPr="009E1612">
        <w:rPr>
          <w:rFonts w:cs="Arial"/>
          <w:color w:val="000000"/>
        </w:rPr>
        <w:t>{</w:t>
      </w:r>
    </w:p>
    <w:p w14:paraId="70B366ED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lastRenderedPageBreak/>
        <w:t xml:space="preserve">  "ids": [</w:t>
      </w:r>
    </w:p>
    <w:p w14:paraId="2D809200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  "string"</w:t>
      </w:r>
    </w:p>
    <w:p w14:paraId="386DE63D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],</w:t>
      </w:r>
    </w:p>
    <w:p w14:paraId="6B267CA3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"nativeCustomerIds": [</w:t>
      </w:r>
    </w:p>
    <w:p w14:paraId="3E88682F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  "string"</w:t>
      </w:r>
    </w:p>
    <w:p w14:paraId="1211AD5E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],</w:t>
      </w:r>
    </w:p>
    <w:p w14:paraId="4B349DE7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"erids": [</w:t>
      </w:r>
    </w:p>
    <w:p w14:paraId="3C9A8DF2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  "string"</w:t>
      </w:r>
    </w:p>
    <w:p w14:paraId="10444D64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],</w:t>
      </w:r>
    </w:p>
    <w:p w14:paraId="2759ABF4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"creativeGroupStartDate": "2023-09-25",</w:t>
      </w:r>
    </w:p>
    <w:p w14:paraId="36267314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"creativeGroupEndDate": "2023-09-25",</w:t>
      </w:r>
    </w:p>
    <w:p w14:paraId="7C198C05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"initialContractId": "string",</w:t>
      </w:r>
    </w:p>
    <w:p w14:paraId="7B1DA023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"initialContractNumber": "string",</w:t>
      </w:r>
    </w:p>
    <w:p w14:paraId="3A955687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"finalContractId": "string",</w:t>
      </w:r>
    </w:p>
    <w:p w14:paraId="0E253D9B" w14:textId="77777777" w:rsidR="004F2F20" w:rsidRPr="004F2F20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"finalContractNumber": "string",</w:t>
      </w:r>
    </w:p>
    <w:p w14:paraId="45B91E80" w14:textId="77777777" w:rsidR="004F2F20" w:rsidRPr="009E1612" w:rsidRDefault="004F2F20" w:rsidP="00F632C6">
      <w:pPr>
        <w:rPr>
          <w:rFonts w:cs="Arial"/>
          <w:color w:val="000000"/>
        </w:rPr>
      </w:pPr>
      <w:r w:rsidRPr="004F2F20">
        <w:rPr>
          <w:rFonts w:cs="Arial"/>
          <w:color w:val="000000"/>
        </w:rPr>
        <w:t xml:space="preserve">  </w:t>
      </w:r>
      <w:r w:rsidRPr="009E1612">
        <w:rPr>
          <w:rFonts w:cs="Arial"/>
          <w:color w:val="000000"/>
        </w:rPr>
        <w:t>"status": "Creating"</w:t>
      </w:r>
    </w:p>
    <w:p w14:paraId="58B148C7" w14:textId="77777777" w:rsidR="004F2F20" w:rsidRDefault="004F2F20" w:rsidP="00F632C6">
      <w:pPr>
        <w:rPr>
          <w:rFonts w:cs="Arial"/>
          <w:color w:val="000000"/>
          <w:lang w:val="ru-RU"/>
        </w:rPr>
      </w:pPr>
      <w:r w:rsidRPr="004F2F20">
        <w:rPr>
          <w:rFonts w:cs="Arial"/>
          <w:color w:val="000000"/>
          <w:lang w:val="ru-RU"/>
        </w:rPr>
        <w:t>}</w:t>
      </w:r>
    </w:p>
    <w:p w14:paraId="6C3302DE" w14:textId="77777777" w:rsidR="004F2F20" w:rsidRDefault="004F2F20" w:rsidP="00F632C6">
      <w:pPr>
        <w:rPr>
          <w:rFonts w:cs="Arial"/>
          <w:color w:val="000000"/>
          <w:lang w:val="ru-RU"/>
        </w:rPr>
      </w:pPr>
    </w:p>
    <w:p w14:paraId="25770908" w14:textId="25275E8B" w:rsidR="005373DE" w:rsidRDefault="009D28F0" w:rsidP="00F632C6">
      <w:pPr>
        <w:rPr>
          <w:rFonts w:cs="Arial"/>
          <w:color w:val="000000"/>
          <w:lang w:val="ru-RU"/>
        </w:rPr>
      </w:pPr>
      <w:r w:rsidRPr="00A43908">
        <w:rPr>
          <w:rFonts w:cs="Arial"/>
          <w:color w:val="000000"/>
          <w:lang w:val="ru-RU"/>
        </w:rPr>
        <w:t>Выходные данные:</w:t>
      </w:r>
    </w:p>
    <w:p w14:paraId="7262B204" w14:textId="214E7079" w:rsidR="004F2F20" w:rsidRPr="004F2F20" w:rsidRDefault="004F2F20" w:rsidP="00F632C6">
      <w:pPr>
        <w:rPr>
          <w:rFonts w:cs="Arial"/>
        </w:rPr>
      </w:pPr>
      <w:r>
        <w:rPr>
          <w:rFonts w:cs="Arial"/>
          <w:color w:val="000000"/>
          <w:lang w:val="ru-RU"/>
        </w:rPr>
        <w:t>Массив</w:t>
      </w:r>
      <w:r>
        <w:rPr>
          <w:rFonts w:cs="Arial"/>
          <w:color w:val="000000"/>
        </w:rPr>
        <w:t>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06"/>
        <w:gridCol w:w="3286"/>
        <w:gridCol w:w="2724"/>
        <w:gridCol w:w="2264"/>
      </w:tblGrid>
      <w:tr w:rsidR="005373DE" w:rsidRPr="00453F8E" w14:paraId="4A663DB3" w14:textId="77777777" w:rsidTr="00E7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" w:type="pct"/>
          </w:tcPr>
          <w:p w14:paraId="62A24A07" w14:textId="77777777" w:rsidR="005373DE" w:rsidRPr="00A43908" w:rsidRDefault="009D28F0" w:rsidP="00F632C6">
            <w:pPr>
              <w:rPr>
                <w:rFonts w:cs="Arial"/>
                <w:lang w:val="ru-RU"/>
              </w:rPr>
            </w:pPr>
            <w:r w:rsidRPr="00A43908">
              <w:rPr>
                <w:rFonts w:cs="Arial"/>
                <w:color w:val="000000"/>
                <w:lang w:val="ru-RU"/>
              </w:rPr>
              <w:t>Поле</w:t>
            </w:r>
          </w:p>
        </w:tc>
        <w:tc>
          <w:tcPr>
            <w:tcW w:w="1568" w:type="pct"/>
          </w:tcPr>
          <w:p w14:paraId="06FECB62" w14:textId="77777777" w:rsidR="005373DE" w:rsidRPr="00A43908" w:rsidRDefault="009D28F0" w:rsidP="00F632C6">
            <w:pPr>
              <w:rPr>
                <w:rFonts w:cs="Arial"/>
                <w:lang w:val="ru-RU"/>
              </w:rPr>
            </w:pPr>
            <w:r w:rsidRPr="00A43908">
              <w:rPr>
                <w:rFonts w:cs="Arial"/>
                <w:color w:val="000000"/>
                <w:lang w:val="ru-RU"/>
              </w:rPr>
              <w:t>Тип</w:t>
            </w:r>
          </w:p>
        </w:tc>
        <w:tc>
          <w:tcPr>
            <w:tcW w:w="1300" w:type="pct"/>
          </w:tcPr>
          <w:p w14:paraId="77CD2419" w14:textId="77777777" w:rsidR="005373DE" w:rsidRPr="00A43908" w:rsidRDefault="009D28F0" w:rsidP="00F632C6">
            <w:pPr>
              <w:rPr>
                <w:rFonts w:cs="Arial"/>
                <w:lang w:val="ru-RU"/>
              </w:rPr>
            </w:pPr>
            <w:r w:rsidRPr="00A43908">
              <w:rPr>
                <w:rFonts w:cs="Arial"/>
                <w:color w:val="000000"/>
                <w:lang w:val="ru-RU"/>
              </w:rPr>
              <w:t>Описание</w:t>
            </w:r>
          </w:p>
        </w:tc>
        <w:tc>
          <w:tcPr>
            <w:tcW w:w="1080" w:type="pct"/>
          </w:tcPr>
          <w:p w14:paraId="13EEC773" w14:textId="77777777" w:rsidR="005373DE" w:rsidRPr="00453F8E" w:rsidRDefault="009D28F0" w:rsidP="00F632C6">
            <w:pPr>
              <w:rPr>
                <w:rFonts w:cs="Arial"/>
              </w:rPr>
            </w:pPr>
            <w:r w:rsidRPr="00A43908">
              <w:rPr>
                <w:rFonts w:cs="Arial"/>
                <w:color w:val="000000"/>
                <w:lang w:val="ru-RU"/>
              </w:rPr>
              <w:t>Обя</w:t>
            </w:r>
            <w:r w:rsidRPr="00453F8E">
              <w:rPr>
                <w:rFonts w:cs="Arial"/>
                <w:color w:val="000000"/>
              </w:rPr>
              <w:t>зательное поле?</w:t>
            </w:r>
          </w:p>
        </w:tc>
      </w:tr>
      <w:tr w:rsidR="005373DE" w:rsidRPr="00453F8E" w14:paraId="6C55A4E0" w14:textId="77777777" w:rsidTr="00E73E49">
        <w:tc>
          <w:tcPr>
            <w:tcW w:w="1052" w:type="pct"/>
          </w:tcPr>
          <w:p w14:paraId="4F59DB5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1568" w:type="pct"/>
          </w:tcPr>
          <w:p w14:paraId="45404DE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4EF8903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креатива в ОРД</w:t>
            </w:r>
          </w:p>
        </w:tc>
        <w:tc>
          <w:tcPr>
            <w:tcW w:w="1080" w:type="pct"/>
          </w:tcPr>
          <w:p w14:paraId="30C0B7B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B14B3E" w:rsidRPr="00453F8E" w14:paraId="36706BCD" w14:textId="77777777" w:rsidTr="00E73E49">
        <w:tc>
          <w:tcPr>
            <w:tcW w:w="1052" w:type="pct"/>
          </w:tcPr>
          <w:p w14:paraId="74E2F6CC" w14:textId="1E433DAD" w:rsidR="00B14B3E" w:rsidRPr="00453F8E" w:rsidRDefault="00B14B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NativeCustomerId</w:t>
            </w:r>
          </w:p>
        </w:tc>
        <w:tc>
          <w:tcPr>
            <w:tcW w:w="1568" w:type="pct"/>
          </w:tcPr>
          <w:p w14:paraId="4222D6C3" w14:textId="14A1C91A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4D95CAFC" w14:textId="1DACA737" w:rsidR="00B14B3E" w:rsidRPr="00B14B3E" w:rsidRDefault="00B14B3E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креатива в системе клиента</w:t>
            </w:r>
          </w:p>
        </w:tc>
        <w:tc>
          <w:tcPr>
            <w:tcW w:w="1080" w:type="pct"/>
          </w:tcPr>
          <w:p w14:paraId="0698FEB7" w14:textId="0397A860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B14B3E" w:rsidRPr="00453F8E" w14:paraId="03068C62" w14:textId="77777777" w:rsidTr="00E73E49">
        <w:tc>
          <w:tcPr>
            <w:tcW w:w="1052" w:type="pct"/>
          </w:tcPr>
          <w:p w14:paraId="7F0D9656" w14:textId="362A2C55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Erid</w:t>
            </w:r>
          </w:p>
        </w:tc>
        <w:tc>
          <w:tcPr>
            <w:tcW w:w="1568" w:type="pct"/>
          </w:tcPr>
          <w:p w14:paraId="474D51C9" w14:textId="0AF37AE5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7C475F43" w14:textId="39BE57A4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Маркер креатива для добавления в кликовые ссылки</w:t>
            </w:r>
          </w:p>
        </w:tc>
        <w:tc>
          <w:tcPr>
            <w:tcW w:w="1080" w:type="pct"/>
          </w:tcPr>
          <w:p w14:paraId="591E85F9" w14:textId="56350E1C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Заполняется при Status = Active</w:t>
            </w:r>
          </w:p>
        </w:tc>
      </w:tr>
      <w:tr w:rsidR="00B14B3E" w:rsidRPr="00453F8E" w14:paraId="12817BD4" w14:textId="77777777" w:rsidTr="00E73E49">
        <w:tc>
          <w:tcPr>
            <w:tcW w:w="1052" w:type="pct"/>
          </w:tcPr>
          <w:p w14:paraId="1095D595" w14:textId="77777777" w:rsidR="00B14B3E" w:rsidRPr="00453F8E" w:rsidRDefault="00B14B3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1568" w:type="pct"/>
          </w:tcPr>
          <w:p w14:paraId="5F2F7365" w14:textId="77777777" w:rsidR="00B14B3E" w:rsidRPr="00453F8E" w:rsidRDefault="00B14B3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3A6AC15C" w14:textId="77777777" w:rsidR="00B14B3E" w:rsidRPr="00453F8E" w:rsidRDefault="00B14B3E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76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"Статусы креативов"</w:t>
              </w:r>
            </w:hyperlink>
          </w:p>
        </w:tc>
        <w:tc>
          <w:tcPr>
            <w:tcW w:w="1080" w:type="pct"/>
          </w:tcPr>
          <w:p w14:paraId="2C88ADD4" w14:textId="77777777" w:rsidR="00B14B3E" w:rsidRPr="00453F8E" w:rsidRDefault="00B14B3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B14B3E" w:rsidRPr="00453F8E" w14:paraId="26BD74AC" w14:textId="77777777" w:rsidTr="00E73E49">
        <w:tc>
          <w:tcPr>
            <w:tcW w:w="1052" w:type="pct"/>
          </w:tcPr>
          <w:p w14:paraId="79CFD710" w14:textId="1EBDDF02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CreativeGroupId</w:t>
            </w:r>
          </w:p>
        </w:tc>
        <w:tc>
          <w:tcPr>
            <w:tcW w:w="1568" w:type="pct"/>
          </w:tcPr>
          <w:p w14:paraId="357A78EC" w14:textId="419FA494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367DD62B" w14:textId="6EDB9972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Id группы креативов</w:t>
            </w:r>
          </w:p>
        </w:tc>
        <w:tc>
          <w:tcPr>
            <w:tcW w:w="1080" w:type="pct"/>
          </w:tcPr>
          <w:p w14:paraId="148E00B2" w14:textId="13B8BBCC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B04147">
              <w:t>Обязательное</w:t>
            </w:r>
          </w:p>
        </w:tc>
      </w:tr>
      <w:tr w:rsidR="00B14B3E" w:rsidRPr="00453F8E" w14:paraId="49498257" w14:textId="77777777" w:rsidTr="00E73E49">
        <w:tc>
          <w:tcPr>
            <w:tcW w:w="1052" w:type="pct"/>
          </w:tcPr>
          <w:p w14:paraId="1A38DD9D" w14:textId="20CA6A5B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CreativeGroupName</w:t>
            </w:r>
          </w:p>
        </w:tc>
        <w:tc>
          <w:tcPr>
            <w:tcW w:w="1568" w:type="pct"/>
          </w:tcPr>
          <w:p w14:paraId="129A8862" w14:textId="6B20FE47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4D6EE1DB" w14:textId="2FF5A3FE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Наименование группы креативов</w:t>
            </w:r>
          </w:p>
        </w:tc>
        <w:tc>
          <w:tcPr>
            <w:tcW w:w="1080" w:type="pct"/>
          </w:tcPr>
          <w:p w14:paraId="31DB68A0" w14:textId="310931AA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B04147">
              <w:t>Обязательное</w:t>
            </w:r>
          </w:p>
        </w:tc>
      </w:tr>
      <w:tr w:rsidR="00B14B3E" w:rsidRPr="00453F8E" w14:paraId="6FCAE063" w14:textId="77777777" w:rsidTr="00E73E49">
        <w:tc>
          <w:tcPr>
            <w:tcW w:w="1052" w:type="pct"/>
          </w:tcPr>
          <w:p w14:paraId="78692BDC" w14:textId="07EA3999" w:rsidR="00B14B3E" w:rsidRPr="00340227" w:rsidRDefault="00B14B3E" w:rsidP="00F632C6">
            <w:r w:rsidRPr="0017228A">
              <w:t>CreativeGroupStartDate</w:t>
            </w:r>
          </w:p>
        </w:tc>
        <w:tc>
          <w:tcPr>
            <w:tcW w:w="1568" w:type="pct"/>
          </w:tcPr>
          <w:p w14:paraId="75C48477" w14:textId="6982A1E2" w:rsidR="00B14B3E" w:rsidRPr="00453F8E" w:rsidRDefault="00B14B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1300" w:type="pct"/>
          </w:tcPr>
          <w:p w14:paraId="0F1AB8A7" w14:textId="2032769B" w:rsidR="00B14B3E" w:rsidRPr="0017228A" w:rsidRDefault="00B14B3E" w:rsidP="00F632C6">
            <w:pPr>
              <w:rPr>
                <w:lang w:val="ru-RU"/>
              </w:rPr>
            </w:pPr>
            <w:r>
              <w:rPr>
                <w:lang w:val="ru-RU"/>
              </w:rPr>
              <w:t>Дата начала рекламной кампании</w:t>
            </w:r>
          </w:p>
        </w:tc>
        <w:tc>
          <w:tcPr>
            <w:tcW w:w="1080" w:type="pct"/>
          </w:tcPr>
          <w:p w14:paraId="328218D6" w14:textId="77777777" w:rsidR="00B14B3E" w:rsidRDefault="00B14B3E" w:rsidP="00F632C6">
            <w:pPr>
              <w:rPr>
                <w:lang w:val="ru-RU"/>
              </w:rPr>
            </w:pPr>
            <w:r w:rsidRPr="00B04147">
              <w:t>Обязательное</w:t>
            </w:r>
            <w:r>
              <w:rPr>
                <w:lang w:val="ru-RU"/>
              </w:rPr>
              <w:t>.</w:t>
            </w:r>
          </w:p>
          <w:p w14:paraId="0F2A960B" w14:textId="06D2771E" w:rsidR="00B14B3E" w:rsidRPr="0017228A" w:rsidRDefault="00B14B3E" w:rsidP="00F632C6">
            <w:r w:rsidRPr="00DD0134">
              <w:rPr>
                <w:lang w:val="ru-RU"/>
              </w:rPr>
              <w:t xml:space="preserve">Может быть </w:t>
            </w:r>
            <w:r>
              <w:t>null</w:t>
            </w:r>
          </w:p>
        </w:tc>
      </w:tr>
      <w:tr w:rsidR="00B14B3E" w:rsidRPr="00453F8E" w14:paraId="3FDF8F12" w14:textId="77777777" w:rsidTr="00E73E49">
        <w:tc>
          <w:tcPr>
            <w:tcW w:w="1052" w:type="pct"/>
          </w:tcPr>
          <w:p w14:paraId="5D33BD31" w14:textId="02AB1A4B" w:rsidR="00B14B3E" w:rsidRPr="00340227" w:rsidRDefault="00B14B3E" w:rsidP="00F632C6">
            <w:r w:rsidRPr="0017228A">
              <w:t>CreativeGroupEndDate</w:t>
            </w:r>
          </w:p>
        </w:tc>
        <w:tc>
          <w:tcPr>
            <w:tcW w:w="1568" w:type="pct"/>
          </w:tcPr>
          <w:p w14:paraId="24EDF790" w14:textId="32CE0EDD" w:rsidR="00B14B3E" w:rsidRPr="00453F8E" w:rsidRDefault="00B14B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1300" w:type="pct"/>
          </w:tcPr>
          <w:p w14:paraId="583F2554" w14:textId="2424AB50" w:rsidR="00B14B3E" w:rsidRPr="00DD0134" w:rsidRDefault="00B14B3E" w:rsidP="00F632C6">
            <w:r>
              <w:rPr>
                <w:lang w:val="ru-RU"/>
              </w:rPr>
              <w:t>Дата окончания рекламной кампании</w:t>
            </w:r>
          </w:p>
        </w:tc>
        <w:tc>
          <w:tcPr>
            <w:tcW w:w="1080" w:type="pct"/>
          </w:tcPr>
          <w:p w14:paraId="504DFC7B" w14:textId="77777777" w:rsidR="00B14B3E" w:rsidRDefault="00B14B3E" w:rsidP="00F632C6">
            <w:pPr>
              <w:rPr>
                <w:lang w:val="ru-RU"/>
              </w:rPr>
            </w:pPr>
            <w:r w:rsidRPr="00B04147">
              <w:t>Обязательное</w:t>
            </w:r>
            <w:r>
              <w:rPr>
                <w:lang w:val="ru-RU"/>
              </w:rPr>
              <w:t>.</w:t>
            </w:r>
          </w:p>
          <w:p w14:paraId="0987F570" w14:textId="5ADBE4EE" w:rsidR="00B14B3E" w:rsidRPr="00B04147" w:rsidRDefault="00B14B3E" w:rsidP="00F632C6">
            <w:r w:rsidRPr="00DD0134">
              <w:rPr>
                <w:lang w:val="ru-RU"/>
              </w:rPr>
              <w:t xml:space="preserve">Может быть </w:t>
            </w:r>
            <w:r>
              <w:t>null</w:t>
            </w:r>
          </w:p>
        </w:tc>
      </w:tr>
      <w:tr w:rsidR="00B14B3E" w:rsidRPr="00453F8E" w14:paraId="14EC6EE2" w14:textId="77777777" w:rsidTr="00E73E49">
        <w:tc>
          <w:tcPr>
            <w:tcW w:w="1052" w:type="pct"/>
          </w:tcPr>
          <w:p w14:paraId="0FAE795C" w14:textId="487CAD87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FinalContractId</w:t>
            </w:r>
          </w:p>
        </w:tc>
        <w:tc>
          <w:tcPr>
            <w:tcW w:w="1568" w:type="pct"/>
          </w:tcPr>
          <w:p w14:paraId="33728741" w14:textId="4230809E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4BBB915E" w14:textId="16680E39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ID</w:t>
            </w:r>
            <w:r w:rsidRPr="00DD0134">
              <w:rPr>
                <w:lang w:val="ru-RU"/>
              </w:rPr>
              <w:t xml:space="preserve"> </w:t>
            </w:r>
            <w:r w:rsidR="001468E5">
              <w:rPr>
                <w:lang w:val="ru-RU"/>
              </w:rPr>
              <w:t xml:space="preserve">доходного/расходного </w:t>
            </w:r>
            <w:r w:rsidRPr="00DD0134">
              <w:rPr>
                <w:lang w:val="ru-RU"/>
              </w:rPr>
              <w:t>договора в ОРД</w:t>
            </w:r>
          </w:p>
        </w:tc>
        <w:tc>
          <w:tcPr>
            <w:tcW w:w="1080" w:type="pct"/>
          </w:tcPr>
          <w:p w14:paraId="75C4AB4C" w14:textId="429A443A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01229">
              <w:t>Обязательное</w:t>
            </w:r>
          </w:p>
        </w:tc>
      </w:tr>
      <w:tr w:rsidR="00B14B3E" w:rsidRPr="00453F8E" w14:paraId="1AC12F91" w14:textId="77777777" w:rsidTr="00E73E49">
        <w:tc>
          <w:tcPr>
            <w:tcW w:w="1052" w:type="pct"/>
          </w:tcPr>
          <w:p w14:paraId="565D67CB" w14:textId="2479FC3B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InitialContractId</w:t>
            </w:r>
          </w:p>
        </w:tc>
        <w:tc>
          <w:tcPr>
            <w:tcW w:w="1568" w:type="pct"/>
          </w:tcPr>
          <w:p w14:paraId="5863B6E1" w14:textId="0BB9A5B7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046BB14E" w14:textId="2976C9B9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ID</w:t>
            </w:r>
            <w:r w:rsidRPr="00DD0134">
              <w:rPr>
                <w:lang w:val="ru-RU"/>
              </w:rPr>
              <w:t xml:space="preserve"> изначального договора в ОРД</w:t>
            </w:r>
          </w:p>
        </w:tc>
        <w:tc>
          <w:tcPr>
            <w:tcW w:w="1080" w:type="pct"/>
          </w:tcPr>
          <w:p w14:paraId="327DAF77" w14:textId="33384E58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01229">
              <w:t>Обязательное</w:t>
            </w:r>
          </w:p>
        </w:tc>
      </w:tr>
      <w:tr w:rsidR="004F2F20" w:rsidRPr="00453F8E" w14:paraId="4C4BCC34" w14:textId="77777777" w:rsidTr="00E73E49">
        <w:tc>
          <w:tcPr>
            <w:tcW w:w="1052" w:type="pct"/>
          </w:tcPr>
          <w:p w14:paraId="20B63A35" w14:textId="14FF9814" w:rsidR="004F2F20" w:rsidRPr="00340227" w:rsidRDefault="004F2F20" w:rsidP="00F632C6">
            <w:r w:rsidRPr="004F2F20">
              <w:lastRenderedPageBreak/>
              <w:t>isSelfPromotion</w:t>
            </w:r>
          </w:p>
        </w:tc>
        <w:tc>
          <w:tcPr>
            <w:tcW w:w="1568" w:type="pct"/>
          </w:tcPr>
          <w:p w14:paraId="09E3CB0A" w14:textId="10AFFA56" w:rsidR="004F2F20" w:rsidRPr="00453F8E" w:rsidRDefault="004F2F20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300" w:type="pct"/>
          </w:tcPr>
          <w:p w14:paraId="02F0F290" w14:textId="28A761BF" w:rsidR="004F2F20" w:rsidRPr="004F2F20" w:rsidRDefault="00823404" w:rsidP="00F632C6">
            <w:pPr>
              <w:rPr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Признак креатива саморекламы</w:t>
            </w:r>
          </w:p>
        </w:tc>
        <w:tc>
          <w:tcPr>
            <w:tcW w:w="1080" w:type="pct"/>
          </w:tcPr>
          <w:p w14:paraId="70962D11" w14:textId="2AE8AF54" w:rsidR="004F2F20" w:rsidRPr="00401229" w:rsidRDefault="004F2F20" w:rsidP="00F632C6">
            <w:r w:rsidRPr="00401229">
              <w:t>Обязательное</w:t>
            </w:r>
          </w:p>
        </w:tc>
      </w:tr>
      <w:tr w:rsidR="00B14B3E" w:rsidRPr="00453F8E" w14:paraId="7EA15317" w14:textId="77777777" w:rsidTr="00E73E49">
        <w:tc>
          <w:tcPr>
            <w:tcW w:w="1052" w:type="pct"/>
          </w:tcPr>
          <w:p w14:paraId="65CD40B8" w14:textId="27B20FA5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Type</w:t>
            </w:r>
          </w:p>
        </w:tc>
        <w:tc>
          <w:tcPr>
            <w:tcW w:w="1568" w:type="pct"/>
          </w:tcPr>
          <w:p w14:paraId="0E38C45D" w14:textId="4401AEB9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32D1DE61" w14:textId="6EF87C42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Тип рекламной компании.</w:t>
            </w:r>
            <w:r w:rsidRPr="00DD0134">
              <w:rPr>
                <w:lang w:val="ru-RU"/>
              </w:rPr>
              <w:br/>
              <w:t>Значение из справочника "</w:t>
            </w:r>
            <w:hyperlink w:anchor="scroll-bookmark-69" w:history="1">
              <w:r w:rsidRPr="00DD0134">
                <w:rPr>
                  <w:rStyle w:val="a4"/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1080" w:type="pct"/>
          </w:tcPr>
          <w:p w14:paraId="384D0ABA" w14:textId="107FEE03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30575B" w14:paraId="17070146" w14:textId="77777777" w:rsidTr="00E73E49">
        <w:tc>
          <w:tcPr>
            <w:tcW w:w="1052" w:type="pct"/>
          </w:tcPr>
          <w:p w14:paraId="5D5D7C0F" w14:textId="24C7BF50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Form</w:t>
            </w:r>
          </w:p>
        </w:tc>
        <w:tc>
          <w:tcPr>
            <w:tcW w:w="1568" w:type="pct"/>
          </w:tcPr>
          <w:p w14:paraId="666D4116" w14:textId="72F286E4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0866C994" w14:textId="798A2DCF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Форма распространения рекламы.</w:t>
            </w:r>
            <w:r w:rsidRPr="00DD0134">
              <w:rPr>
                <w:lang w:val="ru-RU"/>
              </w:rPr>
              <w:br/>
              <w:t>Значение из справочника</w:t>
            </w:r>
            <w:r w:rsidRPr="00DD0134">
              <w:t> </w:t>
            </w:r>
            <w:hyperlink w:anchor="scroll-bookmark-70" w:history="1">
              <w:r w:rsidRPr="00DD0134">
                <w:rPr>
                  <w:rStyle w:val="a4"/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1080" w:type="pct"/>
          </w:tcPr>
          <w:p w14:paraId="6A4FEB69" w14:textId="69807848" w:rsidR="00B14B3E" w:rsidRPr="0030575B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Обязательное</w:t>
            </w:r>
          </w:p>
        </w:tc>
      </w:tr>
      <w:tr w:rsidR="00B14B3E" w:rsidRPr="0030575B" w14:paraId="118A471E" w14:textId="77777777" w:rsidTr="00E73E49">
        <w:tc>
          <w:tcPr>
            <w:tcW w:w="1052" w:type="pct"/>
          </w:tcPr>
          <w:p w14:paraId="33E52D85" w14:textId="4833E2A4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AdvertiserUrl</w:t>
            </w:r>
          </w:p>
        </w:tc>
        <w:tc>
          <w:tcPr>
            <w:tcW w:w="1568" w:type="pct"/>
          </w:tcPr>
          <w:p w14:paraId="7A1008B0" w14:textId="0DE37BA3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542A476D" w14:textId="64D0EA29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DD0134">
              <w:t> </w:t>
            </w:r>
            <w:r w:rsidRPr="00DD0134">
              <w:rPr>
                <w:lang w:val="ru-RU"/>
              </w:rPr>
              <w:t>креатива (строка)</w:t>
            </w:r>
          </w:p>
        </w:tc>
        <w:tc>
          <w:tcPr>
            <w:tcW w:w="1080" w:type="pct"/>
          </w:tcPr>
          <w:p w14:paraId="75031003" w14:textId="1553D8F6" w:rsidR="00B14B3E" w:rsidRPr="0030575B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Обязательное.</w:t>
            </w:r>
            <w:r w:rsidRPr="00DD0134">
              <w:br/>
              <w:t>Может быть null</w:t>
            </w:r>
          </w:p>
        </w:tc>
      </w:tr>
      <w:tr w:rsidR="00B14B3E" w:rsidRPr="00533010" w14:paraId="55EC1EC8" w14:textId="77777777" w:rsidTr="00E73E49">
        <w:tc>
          <w:tcPr>
            <w:tcW w:w="1052" w:type="pct"/>
          </w:tcPr>
          <w:p w14:paraId="715F1A9D" w14:textId="5C2E2466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AdvertiserUrls</w:t>
            </w:r>
          </w:p>
        </w:tc>
        <w:tc>
          <w:tcPr>
            <w:tcW w:w="1568" w:type="pct"/>
          </w:tcPr>
          <w:p w14:paraId="688CDCC3" w14:textId="334C0E3C" w:rsidR="00B14B3E" w:rsidRPr="00453F8E" w:rsidRDefault="004F2F20" w:rsidP="00F632C6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s</w:t>
            </w:r>
            <w:r w:rsidR="00B14B3E" w:rsidRPr="00453F8E">
              <w:rPr>
                <w:rFonts w:cs="Arial"/>
                <w:color w:val="000000"/>
              </w:rPr>
              <w:t>tring</w:t>
            </w:r>
            <w:r>
              <w:rPr>
                <w:rFonts w:cs="Arial"/>
                <w:color w:val="000000"/>
              </w:rPr>
              <w:t>[</w:t>
            </w:r>
            <w:proofErr w:type="gramEnd"/>
            <w:r w:rsidR="00B14B3E">
              <w:rPr>
                <w:rFonts w:cs="Arial"/>
                <w:color w:val="000000"/>
              </w:rPr>
              <w:t>]</w:t>
            </w:r>
          </w:p>
        </w:tc>
        <w:tc>
          <w:tcPr>
            <w:tcW w:w="1300" w:type="pct"/>
          </w:tcPr>
          <w:p w14:paraId="7EFE1C0C" w14:textId="46343D37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Целевая ссылка на сайт рекламодателя, на который осуществляется переход с</w:t>
            </w:r>
            <w:r w:rsidRPr="00DD0134">
              <w:t> </w:t>
            </w:r>
            <w:r w:rsidRPr="00DD0134">
              <w:rPr>
                <w:lang w:val="ru-RU"/>
              </w:rPr>
              <w:t>креатива (массив строк)</w:t>
            </w:r>
          </w:p>
        </w:tc>
        <w:tc>
          <w:tcPr>
            <w:tcW w:w="1080" w:type="pct"/>
          </w:tcPr>
          <w:p w14:paraId="222DD51F" w14:textId="77777777" w:rsidR="00B14B3E" w:rsidRDefault="00B14B3E" w:rsidP="00F632C6">
            <w:pPr>
              <w:rPr>
                <w:lang w:val="ru-RU"/>
              </w:rPr>
            </w:pPr>
            <w:r>
              <w:rPr>
                <w:lang w:val="ru-RU"/>
              </w:rPr>
              <w:t>Обязательное.</w:t>
            </w:r>
          </w:p>
          <w:p w14:paraId="7586F82F" w14:textId="4B0F39EB" w:rsidR="00B14B3E" w:rsidRPr="0030575B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Может быть пустой массив</w:t>
            </w:r>
          </w:p>
        </w:tc>
      </w:tr>
      <w:tr w:rsidR="00B14B3E" w:rsidRPr="00453F8E" w14:paraId="0BB612B5" w14:textId="77777777" w:rsidTr="00E73E49">
        <w:tc>
          <w:tcPr>
            <w:tcW w:w="1052" w:type="pct"/>
          </w:tcPr>
          <w:p w14:paraId="08565E15" w14:textId="09D76AC7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Description</w:t>
            </w:r>
          </w:p>
        </w:tc>
        <w:tc>
          <w:tcPr>
            <w:tcW w:w="1568" w:type="pct"/>
          </w:tcPr>
          <w:p w14:paraId="74641235" w14:textId="1B5E7579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3E1B7F81" w14:textId="3FF8F463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Общее описание объекта рекламирования</w:t>
            </w:r>
          </w:p>
        </w:tc>
        <w:tc>
          <w:tcPr>
            <w:tcW w:w="1080" w:type="pct"/>
          </w:tcPr>
          <w:p w14:paraId="3FF74244" w14:textId="436F11CD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453F8E" w14:paraId="09D5877D" w14:textId="77777777" w:rsidTr="00E73E49">
        <w:tc>
          <w:tcPr>
            <w:tcW w:w="1052" w:type="pct"/>
          </w:tcPr>
          <w:p w14:paraId="7102811F" w14:textId="4B5C60A1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340227">
              <w:t>TargetAudience</w:t>
            </w:r>
          </w:p>
        </w:tc>
        <w:tc>
          <w:tcPr>
            <w:tcW w:w="1568" w:type="pct"/>
          </w:tcPr>
          <w:p w14:paraId="08206C37" w14:textId="0AFB4956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5EE42776" w14:textId="3B9638F6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Параметры целевой аудитории рекламы</w:t>
            </w:r>
          </w:p>
        </w:tc>
        <w:tc>
          <w:tcPr>
            <w:tcW w:w="1080" w:type="pct"/>
          </w:tcPr>
          <w:p w14:paraId="71CABD85" w14:textId="37E21800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Обязательное.</w:t>
            </w:r>
            <w:r w:rsidRPr="00DD0134">
              <w:br/>
              <w:t>Может быть null</w:t>
            </w:r>
          </w:p>
        </w:tc>
      </w:tr>
      <w:tr w:rsidR="00B14B3E" w:rsidRPr="00453F8E" w14:paraId="7E493283" w14:textId="77777777" w:rsidTr="00E73E49">
        <w:tc>
          <w:tcPr>
            <w:tcW w:w="1052" w:type="pct"/>
          </w:tcPr>
          <w:p w14:paraId="68F7B9F7" w14:textId="3D1F4A2A" w:rsidR="00B14B3E" w:rsidRPr="00340227" w:rsidRDefault="00B14B3E" w:rsidP="00F632C6"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1568" w:type="pct"/>
          </w:tcPr>
          <w:p w14:paraId="02A6199E" w14:textId="746CF7E2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B11F53">
              <w:t>TargetAudienceParamsWebApiDto []</w:t>
            </w:r>
          </w:p>
        </w:tc>
        <w:tc>
          <w:tcPr>
            <w:tcW w:w="1300" w:type="pct"/>
          </w:tcPr>
          <w:p w14:paraId="3931708E" w14:textId="136E9603" w:rsidR="00B14B3E" w:rsidRPr="00B11F53" w:rsidRDefault="00B14B3E" w:rsidP="00F632C6">
            <w:pPr>
              <w:rPr>
                <w:lang w:val="ru-RU"/>
              </w:rPr>
            </w:pPr>
            <w:r w:rsidRPr="00B11F53">
              <w:rPr>
                <w:rFonts w:cs="Arial"/>
                <w:color w:val="000000"/>
                <w:lang w:val="ru-RU"/>
              </w:rPr>
              <w:t xml:space="preserve">Параметры целевой аудитории рекламы </w:t>
            </w:r>
            <w:r>
              <w:rPr>
                <w:rFonts w:cs="Arial"/>
                <w:color w:val="000000"/>
                <w:lang w:val="ru-RU"/>
              </w:rPr>
              <w:t xml:space="preserve">по ГАР ФИАС </w:t>
            </w:r>
            <w:r w:rsidRPr="00453F8E">
              <w:rPr>
                <w:rFonts w:cs="Arial"/>
                <w:color w:val="000000"/>
                <w:lang w:val="ru-RU"/>
              </w:rPr>
              <w:t>(массив)</w:t>
            </w:r>
          </w:p>
        </w:tc>
        <w:tc>
          <w:tcPr>
            <w:tcW w:w="1080" w:type="pct"/>
          </w:tcPr>
          <w:p w14:paraId="38B7CD3B" w14:textId="6F33EF08" w:rsidR="00B14B3E" w:rsidRPr="00DD0134" w:rsidRDefault="00B14B3E" w:rsidP="00F632C6">
            <w:r w:rsidRPr="00DD0134">
              <w:t>Обязательное.</w:t>
            </w:r>
            <w:r w:rsidRPr="00DD0134">
              <w:br/>
              <w:t>Может быть null</w:t>
            </w:r>
          </w:p>
        </w:tc>
      </w:tr>
      <w:tr w:rsidR="00B14B3E" w:rsidRPr="00453F8E" w14:paraId="359B3721" w14:textId="77777777" w:rsidTr="00E73E49">
        <w:tc>
          <w:tcPr>
            <w:tcW w:w="1052" w:type="pct"/>
          </w:tcPr>
          <w:p w14:paraId="41C06EF7" w14:textId="0BC0C048" w:rsidR="00B14B3E" w:rsidRPr="00340227" w:rsidRDefault="00B14B3E" w:rsidP="00F632C6">
            <w:r w:rsidRPr="00340227">
              <w:t>IsNative</w:t>
            </w:r>
          </w:p>
        </w:tc>
        <w:tc>
          <w:tcPr>
            <w:tcW w:w="1568" w:type="pct"/>
          </w:tcPr>
          <w:p w14:paraId="0E6DC569" w14:textId="5368340D" w:rsidR="00B14B3E" w:rsidRPr="00453F8E" w:rsidRDefault="00B14B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300" w:type="pct"/>
          </w:tcPr>
          <w:p w14:paraId="243B1228" w14:textId="41FC6DAE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нативной рекламы</w:t>
            </w:r>
          </w:p>
        </w:tc>
        <w:tc>
          <w:tcPr>
            <w:tcW w:w="1080" w:type="pct"/>
          </w:tcPr>
          <w:p w14:paraId="0934472D" w14:textId="11412AFE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453F8E" w14:paraId="48B71810" w14:textId="77777777" w:rsidTr="00E73E49">
        <w:tc>
          <w:tcPr>
            <w:tcW w:w="1052" w:type="pct"/>
          </w:tcPr>
          <w:p w14:paraId="00293F53" w14:textId="07257FAE" w:rsidR="00B14B3E" w:rsidRPr="00340227" w:rsidRDefault="00B14B3E" w:rsidP="00F632C6">
            <w:r w:rsidRPr="00340227">
              <w:t>IsSocial</w:t>
            </w:r>
          </w:p>
        </w:tc>
        <w:tc>
          <w:tcPr>
            <w:tcW w:w="1568" w:type="pct"/>
          </w:tcPr>
          <w:p w14:paraId="496F0534" w14:textId="5C6E1AF4" w:rsidR="00B14B3E" w:rsidRPr="00453F8E" w:rsidRDefault="00B14B3E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300" w:type="pct"/>
          </w:tcPr>
          <w:p w14:paraId="4327829E" w14:textId="0C087EEF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Признак социальной рекламы</w:t>
            </w:r>
          </w:p>
        </w:tc>
        <w:tc>
          <w:tcPr>
            <w:tcW w:w="1080" w:type="pct"/>
          </w:tcPr>
          <w:p w14:paraId="5DCAD0BF" w14:textId="0C1B19D5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533010" w14:paraId="324A1163" w14:textId="77777777" w:rsidTr="00E73E49">
        <w:tc>
          <w:tcPr>
            <w:tcW w:w="1052" w:type="pct"/>
          </w:tcPr>
          <w:p w14:paraId="0EB800F5" w14:textId="47A88DD4" w:rsidR="00B14B3E" w:rsidRPr="00340227" w:rsidRDefault="00B14B3E" w:rsidP="00F632C6">
            <w:r w:rsidRPr="00340227">
              <w:t>OkvedCodes</w:t>
            </w:r>
          </w:p>
        </w:tc>
        <w:tc>
          <w:tcPr>
            <w:tcW w:w="1568" w:type="pct"/>
          </w:tcPr>
          <w:p w14:paraId="44097FAF" w14:textId="39E6FA58" w:rsidR="00B14B3E" w:rsidRPr="00453F8E" w:rsidRDefault="004F2F20" w:rsidP="00F632C6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s</w:t>
            </w:r>
            <w:r w:rsidR="00B14B3E" w:rsidRPr="00453F8E">
              <w:rPr>
                <w:rFonts w:cs="Arial"/>
                <w:color w:val="000000"/>
              </w:rPr>
              <w:t>tring</w:t>
            </w:r>
            <w:r>
              <w:rPr>
                <w:rFonts w:cs="Arial"/>
                <w:color w:val="000000"/>
              </w:rPr>
              <w:t>[</w:t>
            </w:r>
            <w:proofErr w:type="gramEnd"/>
            <w:r w:rsidR="00B14B3E">
              <w:rPr>
                <w:rFonts w:cs="Arial"/>
                <w:color w:val="000000"/>
              </w:rPr>
              <w:t>]</w:t>
            </w:r>
          </w:p>
        </w:tc>
        <w:tc>
          <w:tcPr>
            <w:tcW w:w="1300" w:type="pct"/>
          </w:tcPr>
          <w:p w14:paraId="3B743DC2" w14:textId="7A999817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Коды ОКВЭД для объекта рекламирования (массив строк)</w:t>
            </w:r>
          </w:p>
        </w:tc>
        <w:tc>
          <w:tcPr>
            <w:tcW w:w="1080" w:type="pct"/>
          </w:tcPr>
          <w:p w14:paraId="75720581" w14:textId="7470458C" w:rsidR="00B14B3E" w:rsidRPr="007D6A6C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rPr>
                <w:lang w:val="ru-RU"/>
              </w:rPr>
              <w:t>Обязательное.</w:t>
            </w:r>
            <w:r w:rsidRPr="00DD0134">
              <w:rPr>
                <w:lang w:val="ru-RU"/>
              </w:rPr>
              <w:br/>
              <w:t>Может быть пустой массив</w:t>
            </w:r>
          </w:p>
        </w:tc>
      </w:tr>
      <w:tr w:rsidR="00B14B3E" w:rsidRPr="00453F8E" w14:paraId="5ED3FEAC" w14:textId="77777777" w:rsidTr="00E73E49">
        <w:tc>
          <w:tcPr>
            <w:tcW w:w="1052" w:type="pct"/>
          </w:tcPr>
          <w:p w14:paraId="5106B4F2" w14:textId="37DD30A5" w:rsidR="00B14B3E" w:rsidRPr="00340227" w:rsidRDefault="00B14B3E" w:rsidP="00F632C6">
            <w:r w:rsidRPr="00340227">
              <w:t>MediaData</w:t>
            </w:r>
          </w:p>
        </w:tc>
        <w:tc>
          <w:tcPr>
            <w:tcW w:w="1568" w:type="pct"/>
          </w:tcPr>
          <w:p w14:paraId="09589A42" w14:textId="74D86EBB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массив</w:t>
            </w:r>
          </w:p>
        </w:tc>
        <w:tc>
          <w:tcPr>
            <w:tcW w:w="1300" w:type="pct"/>
          </w:tcPr>
          <w:p w14:paraId="2722907F" w14:textId="30CE1892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По умолчанию null</w:t>
            </w:r>
          </w:p>
        </w:tc>
        <w:tc>
          <w:tcPr>
            <w:tcW w:w="1080" w:type="pct"/>
          </w:tcPr>
          <w:p w14:paraId="740E2CA7" w14:textId="4284D8E0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453F8E" w14:paraId="56467D90" w14:textId="77777777" w:rsidTr="00E73E49">
        <w:tc>
          <w:tcPr>
            <w:tcW w:w="1052" w:type="pct"/>
          </w:tcPr>
          <w:p w14:paraId="697E1D66" w14:textId="26247177" w:rsidR="00B14B3E" w:rsidRPr="00340227" w:rsidRDefault="00B14B3E" w:rsidP="00F632C6">
            <w:r w:rsidRPr="00340227">
              <w:t>TextData</w:t>
            </w:r>
          </w:p>
        </w:tc>
        <w:tc>
          <w:tcPr>
            <w:tcW w:w="1568" w:type="pct"/>
          </w:tcPr>
          <w:p w14:paraId="263ACED0" w14:textId="5AC03B94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массив</w:t>
            </w:r>
          </w:p>
        </w:tc>
        <w:tc>
          <w:tcPr>
            <w:tcW w:w="1300" w:type="pct"/>
          </w:tcPr>
          <w:p w14:paraId="391CC599" w14:textId="169CBEF1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DD0134">
              <w:t>По умолчанию null</w:t>
            </w:r>
          </w:p>
        </w:tc>
        <w:tc>
          <w:tcPr>
            <w:tcW w:w="1080" w:type="pct"/>
          </w:tcPr>
          <w:p w14:paraId="1FD555BA" w14:textId="22311C2D" w:rsidR="00B14B3E" w:rsidRPr="00453F8E" w:rsidRDefault="00B14B3E" w:rsidP="00F632C6">
            <w:pPr>
              <w:rPr>
                <w:rFonts w:cs="Arial"/>
                <w:color w:val="000000"/>
              </w:rPr>
            </w:pPr>
            <w:r w:rsidRPr="00DD0134">
              <w:t>Обязательное</w:t>
            </w:r>
          </w:p>
        </w:tc>
      </w:tr>
      <w:tr w:rsidR="00B14B3E" w:rsidRPr="00BF7F1D" w14:paraId="2D7B652B" w14:textId="77777777" w:rsidTr="00E73E49">
        <w:tc>
          <w:tcPr>
            <w:tcW w:w="1052" w:type="pct"/>
          </w:tcPr>
          <w:p w14:paraId="48EF3383" w14:textId="7D463794" w:rsidR="00B14B3E" w:rsidRPr="00BF7F1D" w:rsidRDefault="00B14B3E" w:rsidP="00F632C6">
            <w:r>
              <w:t>ErirValidationError</w:t>
            </w:r>
          </w:p>
        </w:tc>
        <w:tc>
          <w:tcPr>
            <w:tcW w:w="1568" w:type="pct"/>
          </w:tcPr>
          <w:p w14:paraId="1B981337" w14:textId="240D3A98" w:rsidR="00B14B3E" w:rsidRPr="00BF7F1D" w:rsidRDefault="00B14B3E" w:rsidP="00F632C6">
            <w:r w:rsidRPr="00BF7F1D">
              <w:rPr>
                <w:rFonts w:cs="Arial"/>
                <w:color w:val="000000"/>
              </w:rPr>
              <w:t>object</w:t>
            </w:r>
          </w:p>
        </w:tc>
        <w:tc>
          <w:tcPr>
            <w:tcW w:w="1300" w:type="pct"/>
          </w:tcPr>
          <w:p w14:paraId="3425EAAA" w14:textId="7B5A75DB" w:rsidR="00B14B3E" w:rsidRPr="00E538ED" w:rsidRDefault="00E538ED" w:rsidP="00F632C6">
            <w:pPr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1080" w:type="pct"/>
          </w:tcPr>
          <w:p w14:paraId="164F5853" w14:textId="77777777" w:rsidR="00B14B3E" w:rsidRPr="00BF7F1D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BF7F1D">
              <w:rPr>
                <w:rFonts w:cs="Arial"/>
                <w:color w:val="000000"/>
              </w:rPr>
              <w:t>Обязательное</w:t>
            </w:r>
            <w:r w:rsidRPr="00BF7F1D">
              <w:rPr>
                <w:rFonts w:cs="Arial"/>
                <w:color w:val="000000"/>
                <w:lang w:val="ru-RU"/>
              </w:rPr>
              <w:t>.</w:t>
            </w:r>
          </w:p>
          <w:p w14:paraId="2DA852C0" w14:textId="7CFC37DF" w:rsidR="00B14B3E" w:rsidRPr="00BF7F1D" w:rsidRDefault="00B14B3E" w:rsidP="00F632C6">
            <w:r w:rsidRPr="00BF7F1D"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BF7F1D">
              <w:rPr>
                <w:rFonts w:cs="Arial"/>
                <w:color w:val="000000"/>
              </w:rPr>
              <w:t>null</w:t>
            </w:r>
          </w:p>
        </w:tc>
      </w:tr>
      <w:tr w:rsidR="00B14B3E" w:rsidRPr="00533010" w14:paraId="03BDDD9A" w14:textId="77777777" w:rsidTr="00E73E49">
        <w:tc>
          <w:tcPr>
            <w:tcW w:w="1052" w:type="pct"/>
          </w:tcPr>
          <w:p w14:paraId="20C347BC" w14:textId="15CBC6BC" w:rsidR="00B14B3E" w:rsidRPr="00340227" w:rsidRDefault="00B14B3E" w:rsidP="00F632C6">
            <w:r>
              <w:t>Stage</w:t>
            </w:r>
          </w:p>
        </w:tc>
        <w:tc>
          <w:tcPr>
            <w:tcW w:w="1568" w:type="pct"/>
          </w:tcPr>
          <w:p w14:paraId="7EA3B542" w14:textId="126C5143" w:rsidR="00B14B3E" w:rsidRPr="00DD0134" w:rsidRDefault="00B14B3E" w:rsidP="00F632C6"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60762B0A" w14:textId="77777777" w:rsidR="00B14B3E" w:rsidRPr="00FB06E5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305E0536" w14:textId="77777777" w:rsidR="00B14B3E" w:rsidRPr="00FB06E5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696DAD7E" w14:textId="21FAB5A5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1080" w:type="pct"/>
          </w:tcPr>
          <w:p w14:paraId="2FA5B92E" w14:textId="69C87642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14B3E" w:rsidRPr="00533010" w14:paraId="07E74FA5" w14:textId="77777777" w:rsidTr="00E73E49">
        <w:tc>
          <w:tcPr>
            <w:tcW w:w="1052" w:type="pct"/>
          </w:tcPr>
          <w:p w14:paraId="2E12F6D8" w14:textId="58613C1F" w:rsidR="00B14B3E" w:rsidRPr="00BF7F1D" w:rsidRDefault="00B14B3E" w:rsidP="00F632C6">
            <w:pPr>
              <w:rPr>
                <w:lang w:val="ru-RU"/>
              </w:rPr>
            </w:pPr>
            <w:r>
              <w:t>Code</w:t>
            </w:r>
          </w:p>
        </w:tc>
        <w:tc>
          <w:tcPr>
            <w:tcW w:w="1568" w:type="pct"/>
          </w:tcPr>
          <w:p w14:paraId="28948347" w14:textId="3F7887EC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647D0738" w14:textId="0E032D72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1080" w:type="pct"/>
          </w:tcPr>
          <w:p w14:paraId="2B8AD3AD" w14:textId="6C01FB72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14B3E" w:rsidRPr="00533010" w14:paraId="2A1E5B46" w14:textId="77777777" w:rsidTr="00E73E49">
        <w:tc>
          <w:tcPr>
            <w:tcW w:w="1052" w:type="pct"/>
          </w:tcPr>
          <w:p w14:paraId="184187A0" w14:textId="0624319B" w:rsidR="00B14B3E" w:rsidRPr="00BF7F1D" w:rsidRDefault="00B14B3E" w:rsidP="00F632C6">
            <w:pPr>
              <w:rPr>
                <w:lang w:val="ru-RU"/>
              </w:rPr>
            </w:pPr>
            <w:r>
              <w:lastRenderedPageBreak/>
              <w:t>Message</w:t>
            </w:r>
          </w:p>
        </w:tc>
        <w:tc>
          <w:tcPr>
            <w:tcW w:w="1568" w:type="pct"/>
          </w:tcPr>
          <w:p w14:paraId="24FCBA53" w14:textId="62F56CFD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1300" w:type="pct"/>
          </w:tcPr>
          <w:p w14:paraId="0E84DAA5" w14:textId="7C63085D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1080" w:type="pct"/>
          </w:tcPr>
          <w:p w14:paraId="19C4B347" w14:textId="73ABA2F9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14B3E" w:rsidRPr="00533010" w14:paraId="7E7BD5D1" w14:textId="77777777" w:rsidTr="00E73E49">
        <w:tc>
          <w:tcPr>
            <w:tcW w:w="1052" w:type="pct"/>
          </w:tcPr>
          <w:p w14:paraId="56D69B78" w14:textId="3CEABAAE" w:rsidR="00B14B3E" w:rsidRPr="00BF7F1D" w:rsidRDefault="00B14B3E" w:rsidP="00F632C6">
            <w:pPr>
              <w:rPr>
                <w:lang w:val="ru-RU"/>
              </w:rPr>
            </w:pPr>
            <w:r>
              <w:t>ResponseDt</w:t>
            </w:r>
          </w:p>
        </w:tc>
        <w:tc>
          <w:tcPr>
            <w:tcW w:w="1568" w:type="pct"/>
          </w:tcPr>
          <w:p w14:paraId="02172064" w14:textId="45B78296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1300" w:type="pct"/>
          </w:tcPr>
          <w:p w14:paraId="4C424EFB" w14:textId="2C19991F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1080" w:type="pct"/>
          </w:tcPr>
          <w:p w14:paraId="26DCC4EF" w14:textId="5BD179E5" w:rsidR="00B14B3E" w:rsidRPr="00BF7F1D" w:rsidRDefault="00B14B3E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B14B3E" w:rsidRPr="00533010" w14:paraId="236CDC20" w14:textId="77777777" w:rsidTr="008138F7">
        <w:tc>
          <w:tcPr>
            <w:tcW w:w="0" w:type="auto"/>
            <w:gridSpan w:val="4"/>
          </w:tcPr>
          <w:p w14:paraId="0D029C42" w14:textId="77777777" w:rsidR="00B14B3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поле </w:t>
            </w:r>
            <w:r w:rsidRPr="00453F8E">
              <w:rPr>
                <w:rFonts w:cs="Arial"/>
                <w:color w:val="000000"/>
              </w:rPr>
              <w:t>AdvertiserUrls</w:t>
            </w:r>
            <w:r w:rsidRPr="00453F8E">
              <w:rPr>
                <w:rFonts w:cs="Arial"/>
                <w:color w:val="000000"/>
                <w:lang w:val="ru-RU"/>
              </w:rPr>
              <w:t xml:space="preserve"> имеет одно значение, то в выходных данных два атрибута: "</w:t>
            </w:r>
            <w:r w:rsidRPr="00453F8E">
              <w:rPr>
                <w:rFonts w:cs="Arial"/>
                <w:color w:val="000000"/>
              </w:rPr>
              <w:t>AdvertiserUrl</w:t>
            </w:r>
            <w:r w:rsidRPr="00453F8E">
              <w:rPr>
                <w:rFonts w:cs="Arial"/>
                <w:color w:val="000000"/>
                <w:lang w:val="ru-RU"/>
              </w:rPr>
              <w:t>" (строка) и "</w:t>
            </w:r>
            <w:r w:rsidRPr="00453F8E">
              <w:rPr>
                <w:rFonts w:cs="Arial"/>
                <w:color w:val="000000"/>
              </w:rPr>
              <w:t>AdvertiserUrls</w:t>
            </w:r>
            <w:r>
              <w:rPr>
                <w:rFonts w:cs="Arial"/>
                <w:color w:val="000000"/>
                <w:lang w:val="ru-RU"/>
              </w:rPr>
              <w:t>" (массив).</w:t>
            </w:r>
          </w:p>
          <w:p w14:paraId="2A27D1D3" w14:textId="77777777" w:rsidR="00B14B3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поле </w:t>
            </w:r>
            <w:r w:rsidRPr="00453F8E">
              <w:rPr>
                <w:rFonts w:cs="Arial"/>
                <w:color w:val="000000"/>
              </w:rPr>
              <w:t>AdvertiserUrls </w:t>
            </w:r>
            <w:r w:rsidRPr="00453F8E">
              <w:rPr>
                <w:rFonts w:cs="Arial"/>
                <w:color w:val="000000"/>
                <w:lang w:val="ru-RU"/>
              </w:rPr>
              <w:t>имеет более одного значение, то в выходных данных только "</w:t>
            </w:r>
            <w:r w:rsidRPr="00453F8E">
              <w:rPr>
                <w:rFonts w:cs="Arial"/>
                <w:color w:val="000000"/>
              </w:rPr>
              <w:t>AdvertiserUrls</w:t>
            </w:r>
            <w:r w:rsidRPr="00453F8E">
              <w:rPr>
                <w:rFonts w:cs="Arial"/>
                <w:color w:val="000000"/>
                <w:lang w:val="ru-RU"/>
              </w:rPr>
              <w:t>" (массив), а "</w:t>
            </w:r>
            <w:r w:rsidRPr="00453F8E">
              <w:rPr>
                <w:rFonts w:cs="Arial"/>
                <w:color w:val="000000"/>
              </w:rPr>
              <w:t>AdvertiserUrl</w:t>
            </w:r>
            <w:r w:rsidRPr="00453F8E">
              <w:rPr>
                <w:rFonts w:cs="Arial"/>
                <w:color w:val="000000"/>
                <w:lang w:val="ru-RU"/>
              </w:rPr>
              <w:t xml:space="preserve">" (строка) – </w:t>
            </w:r>
            <w:r w:rsidRPr="00453F8E">
              <w:rPr>
                <w:rFonts w:cs="Arial"/>
                <w:color w:val="000000"/>
              </w:rPr>
              <w:t>null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  <w:p w14:paraId="7AF14306" w14:textId="56F28BB1" w:rsidR="00B14B3E" w:rsidRPr="00453F8E" w:rsidRDefault="00B14B3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запрос на получение списка креативов был направлен с пустым </w:t>
            </w:r>
            <w:r>
              <w:rPr>
                <w:rFonts w:cs="Arial"/>
                <w:color w:val="000000"/>
              </w:rPr>
              <w:t>Body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  <w:proofErr w:type="gramStart"/>
            <w:r w:rsidRPr="00553030">
              <w:rPr>
                <w:rFonts w:cs="Arial"/>
                <w:color w:val="000000"/>
                <w:lang w:val="ru-RU"/>
              </w:rPr>
              <w:t>{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  <w:r w:rsidRPr="00553030">
              <w:rPr>
                <w:rFonts w:cs="Arial"/>
                <w:color w:val="000000"/>
                <w:lang w:val="ru-RU"/>
              </w:rPr>
              <w:t>}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, то в выходных данных будет список всех креативов.</w:t>
            </w:r>
          </w:p>
          <w:p w14:paraId="14A545A1" w14:textId="77777777" w:rsidR="00B14B3E" w:rsidRPr="00453F8E" w:rsidRDefault="00B14B3E" w:rsidP="00F632C6">
            <w:pPr>
              <w:shd w:val="clear" w:color="auto" w:fill="FFFFFF"/>
              <w:spacing w:before="150" w:after="0"/>
              <w:rPr>
                <w:rFonts w:cs="Arial"/>
                <w:color w:val="172B4D"/>
                <w:sz w:val="21"/>
                <w:szCs w:val="21"/>
                <w:lang w:val="ru-RU" w:eastAsia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Выходные данные ограничиваются креативами, созданными агентством от которого получен запрос.</w:t>
            </w:r>
          </w:p>
        </w:tc>
      </w:tr>
    </w:tbl>
    <w:p w14:paraId="224578AA" w14:textId="637B48BA" w:rsidR="005373DE" w:rsidRDefault="009D28F0" w:rsidP="00F632C6">
      <w:pPr>
        <w:pStyle w:val="ScrollExpandMacroText"/>
      </w:pPr>
      <w:r w:rsidRPr="00453F8E">
        <w:rPr>
          <w:lang w:val="ru-RU"/>
        </w:rPr>
        <w:t>Пример</w:t>
      </w:r>
      <w:r w:rsidRPr="00823404">
        <w:t xml:space="preserve"> </w:t>
      </w:r>
      <w:r w:rsidRPr="00453F8E">
        <w:rPr>
          <w:lang w:val="ru-RU"/>
        </w:rPr>
        <w:t>ответа</w:t>
      </w:r>
      <w:r w:rsidRPr="00823404">
        <w:t xml:space="preserve"> </w:t>
      </w:r>
      <w:r w:rsidR="00792FA6">
        <w:t>getcreatives</w:t>
      </w:r>
    </w:p>
    <w:p w14:paraId="7CFCDED3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>[</w:t>
      </w:r>
    </w:p>
    <w:p w14:paraId="0BFD4FA6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{</w:t>
      </w:r>
    </w:p>
    <w:p w14:paraId="0FE544B0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"nativeCustomerId": "string",</w:t>
      </w:r>
    </w:p>
    <w:p w14:paraId="6988BBF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"creativeGroupId": "string",</w:t>
      </w:r>
    </w:p>
    <w:p w14:paraId="3D9F32F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"creativeGroupName": "string",</w:t>
      </w:r>
    </w:p>
    <w:p w14:paraId="1F7317D5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"creativeGroupStartDate": "2023-09-25",</w:t>
      </w:r>
    </w:p>
    <w:p w14:paraId="1D6601A6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"creativeGroupEndDate": "2023-09-25",</w:t>
      </w:r>
    </w:p>
    <w:p w14:paraId="6D5A0AC7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"finalContractId": "string",</w:t>
      </w:r>
    </w:p>
    <w:p w14:paraId="325C6D74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"initialContractId": "string",</w:t>
      </w:r>
    </w:p>
    <w:p w14:paraId="1EDFCA0B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"isSelfPromotion": true,</w:t>
      </w:r>
    </w:p>
    <w:p w14:paraId="0A56C5BE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"type": "CPM",</w:t>
      </w:r>
    </w:p>
    <w:p w14:paraId="3DECB0E9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"form": "Banner",</w:t>
      </w:r>
    </w:p>
    <w:p w14:paraId="3C4BBEE6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"advertiserUrls": [</w:t>
      </w:r>
    </w:p>
    <w:p w14:paraId="40E758BE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"string"</w:t>
      </w:r>
    </w:p>
    <w:p w14:paraId="06444D0A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],</w:t>
      </w:r>
    </w:p>
    <w:p w14:paraId="054C2E36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"description": "string",</w:t>
      </w:r>
    </w:p>
    <w:p w14:paraId="56957C39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"targetAudienceParams": {</w:t>
      </w:r>
    </w:p>
    <w:p w14:paraId="3FCB6FCC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"geo": [</w:t>
      </w:r>
    </w:p>
    <w:p w14:paraId="7A8CBDD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"string"</w:t>
      </w:r>
    </w:p>
    <w:p w14:paraId="045B23E5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]</w:t>
      </w:r>
    </w:p>
    <w:p w14:paraId="377CAC6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lastRenderedPageBreak/>
        <w:t xml:space="preserve">    },</w:t>
      </w:r>
    </w:p>
    <w:p w14:paraId="44EDFB2D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"targetAudience": "string",</w:t>
      </w:r>
    </w:p>
    <w:p w14:paraId="78C9C370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"isNative": true,</w:t>
      </w:r>
    </w:p>
    <w:p w14:paraId="6F5B9493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"isSocial": true,</w:t>
      </w:r>
    </w:p>
    <w:p w14:paraId="275FB30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"okvedCodes": [</w:t>
      </w:r>
    </w:p>
    <w:p w14:paraId="1D63F57A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"string"</w:t>
      </w:r>
    </w:p>
    <w:p w14:paraId="1ECD0C4F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],</w:t>
      </w:r>
    </w:p>
    <w:p w14:paraId="3B5DF503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"mediaData": [</w:t>
      </w:r>
    </w:p>
    <w:p w14:paraId="1E8D446A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{</w:t>
      </w:r>
    </w:p>
    <w:p w14:paraId="2C86658F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"fileName": "string",</w:t>
      </w:r>
    </w:p>
    <w:p w14:paraId="3AF2EAA1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"fileContentBase64": "string",</w:t>
      </w:r>
    </w:p>
    <w:p w14:paraId="141FE780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"srcUrl": "string",</w:t>
      </w:r>
    </w:p>
    <w:p w14:paraId="2700D824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"description": "string",</w:t>
      </w:r>
    </w:p>
    <w:p w14:paraId="6670B13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"isArchive": true</w:t>
      </w:r>
    </w:p>
    <w:p w14:paraId="0C4BB0E0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}</w:t>
      </w:r>
    </w:p>
    <w:p w14:paraId="4ECD3AB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],</w:t>
      </w:r>
    </w:p>
    <w:p w14:paraId="325196C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"textData": [</w:t>
      </w:r>
    </w:p>
    <w:p w14:paraId="7F12418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{</w:t>
      </w:r>
    </w:p>
    <w:p w14:paraId="7A6803AC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  "textData": "string"</w:t>
      </w:r>
    </w:p>
    <w:p w14:paraId="0361C99C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}</w:t>
      </w:r>
    </w:p>
    <w:p w14:paraId="59801D5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],</w:t>
      </w:r>
    </w:p>
    <w:p w14:paraId="22F2913D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"id": "string",</w:t>
      </w:r>
    </w:p>
    <w:p w14:paraId="4EBA8396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"erid": "string",</w:t>
      </w:r>
    </w:p>
    <w:p w14:paraId="6456F4B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"status": "Creating",</w:t>
      </w:r>
    </w:p>
    <w:p w14:paraId="76F63D6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"erirValidationError": {</w:t>
      </w:r>
    </w:p>
    <w:p w14:paraId="5F9DC7F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"stage": "First",</w:t>
      </w:r>
    </w:p>
    <w:p w14:paraId="430C65C2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"code": "string",</w:t>
      </w:r>
    </w:p>
    <w:p w14:paraId="4DA88AF5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"message": "string",</w:t>
      </w:r>
    </w:p>
    <w:p w14:paraId="55E7BDC8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  "responseDt": "2023-09-25T16:04:43.545Z"</w:t>
      </w:r>
    </w:p>
    <w:p w14:paraId="36688743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  }</w:t>
      </w:r>
    </w:p>
    <w:p w14:paraId="6319D481" w14:textId="77777777" w:rsidR="005D45D7" w:rsidRP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t xml:space="preserve">  }</w:t>
      </w:r>
    </w:p>
    <w:p w14:paraId="132F1F9A" w14:textId="4AED6370" w:rsidR="005D45D7" w:rsidRDefault="005D45D7" w:rsidP="00F632C6">
      <w:pPr>
        <w:pStyle w:val="ScrollExpandMacroText"/>
        <w:rPr>
          <w:rFonts w:eastAsia="Times New Roman"/>
          <w:b w:val="0"/>
          <w:color w:val="000000"/>
        </w:rPr>
      </w:pPr>
      <w:r w:rsidRPr="005D45D7">
        <w:rPr>
          <w:rFonts w:eastAsia="Times New Roman"/>
          <w:b w:val="0"/>
          <w:color w:val="000000"/>
        </w:rPr>
        <w:lastRenderedPageBreak/>
        <w:t>]</w:t>
      </w:r>
    </w:p>
    <w:p w14:paraId="100C8AFE" w14:textId="210F7951" w:rsidR="005D699B" w:rsidRDefault="005D699B" w:rsidP="00F632C6">
      <w:pPr>
        <w:pStyle w:val="ScrollExpandMacroText"/>
        <w:rPr>
          <w:rFonts w:eastAsia="Times New Roman"/>
          <w:b w:val="0"/>
          <w:color w:val="000000"/>
        </w:rPr>
      </w:pPr>
    </w:p>
    <w:p w14:paraId="0A35516F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3A81CD11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28408224" w14:textId="5BF9CBA5" w:rsidR="0026575C" w:rsidRPr="00C86164" w:rsidRDefault="0026575C" w:rsidP="00F632C6">
      <w:pPr>
        <w:pStyle w:val="2"/>
        <w:ind w:left="0" w:firstLine="0"/>
        <w:rPr>
          <w:lang w:val="ru-RU"/>
        </w:rPr>
      </w:pPr>
      <w:bookmarkStart w:id="90" w:name="_Toc173486138"/>
      <w:r>
        <w:rPr>
          <w:lang w:val="ru-RU"/>
        </w:rPr>
        <w:t xml:space="preserve">Получить </w:t>
      </w:r>
      <w:r w:rsidR="00DC0AFC">
        <w:rPr>
          <w:lang w:val="ru-RU"/>
        </w:rPr>
        <w:t>список групп</w:t>
      </w:r>
      <w:r w:rsidRPr="00C86164">
        <w:rPr>
          <w:lang w:val="ru-RU"/>
        </w:rPr>
        <w:t xml:space="preserve"> креативов</w:t>
      </w:r>
      <w:bookmarkEnd w:id="90"/>
    </w:p>
    <w:p w14:paraId="4DCD79BE" w14:textId="7645389E" w:rsidR="0026575C" w:rsidRPr="00C86164" w:rsidRDefault="0026575C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C86164">
        <w:rPr>
          <w:rFonts w:cs="Arial"/>
          <w:color w:val="000000"/>
          <w:lang w:val="ru-RU"/>
        </w:rPr>
        <w:t xml:space="preserve">: </w:t>
      </w:r>
      <w:r w:rsidR="00792FA6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reatives</w:t>
      </w:r>
      <w:r w:rsidRPr="00C86164">
        <w:rPr>
          <w:rFonts w:cs="Arial"/>
          <w:color w:val="000000"/>
          <w:lang w:val="ru-RU"/>
        </w:rPr>
        <w:t>/</w:t>
      </w:r>
      <w:r w:rsidR="00792FA6">
        <w:t>getcreativegroups</w:t>
      </w:r>
    </w:p>
    <w:p w14:paraId="5EC43F9E" w14:textId="77777777" w:rsidR="0026575C" w:rsidRPr="00C86164" w:rsidRDefault="0026575C" w:rsidP="00F632C6">
      <w:pPr>
        <w:rPr>
          <w:rFonts w:cs="Arial"/>
          <w:lang w:val="ru-RU"/>
        </w:rPr>
      </w:pPr>
      <w:r w:rsidRPr="00C86164">
        <w:rPr>
          <w:rFonts w:cs="Arial"/>
          <w:color w:val="000000"/>
          <w:lang w:val="ru-RU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206"/>
        <w:gridCol w:w="764"/>
        <w:gridCol w:w="4167"/>
        <w:gridCol w:w="3343"/>
      </w:tblGrid>
      <w:tr w:rsidR="004D1B37" w:rsidRPr="00C86164" w14:paraId="171E08E6" w14:textId="77777777" w:rsidTr="00E7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" w:type="pct"/>
          </w:tcPr>
          <w:p w14:paraId="29C9892F" w14:textId="77777777" w:rsidR="0026575C" w:rsidRPr="00C86164" w:rsidRDefault="0026575C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Поле</w:t>
            </w:r>
          </w:p>
        </w:tc>
        <w:tc>
          <w:tcPr>
            <w:tcW w:w="365" w:type="pct"/>
          </w:tcPr>
          <w:p w14:paraId="33A0A26C" w14:textId="77777777" w:rsidR="0026575C" w:rsidRPr="00C86164" w:rsidRDefault="0026575C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Тип</w:t>
            </w:r>
          </w:p>
        </w:tc>
        <w:tc>
          <w:tcPr>
            <w:tcW w:w="1988" w:type="pct"/>
          </w:tcPr>
          <w:p w14:paraId="3483D49D" w14:textId="77777777" w:rsidR="0026575C" w:rsidRPr="00C86164" w:rsidRDefault="0026575C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Описание</w:t>
            </w:r>
          </w:p>
        </w:tc>
        <w:tc>
          <w:tcPr>
            <w:tcW w:w="0" w:type="auto"/>
          </w:tcPr>
          <w:p w14:paraId="40805A89" w14:textId="77777777" w:rsidR="0026575C" w:rsidRPr="00C86164" w:rsidRDefault="0026575C" w:rsidP="00F632C6">
            <w:pPr>
              <w:rPr>
                <w:rFonts w:cs="Arial"/>
                <w:lang w:val="ru-RU"/>
              </w:rPr>
            </w:pPr>
            <w:r w:rsidRPr="00C86164">
              <w:rPr>
                <w:rFonts w:cs="Arial"/>
                <w:color w:val="000000"/>
                <w:lang w:val="ru-RU"/>
              </w:rPr>
              <w:t>Обязательное поле?</w:t>
            </w:r>
          </w:p>
        </w:tc>
      </w:tr>
      <w:tr w:rsidR="004D1B37" w:rsidRPr="00533010" w14:paraId="361020BD" w14:textId="77777777" w:rsidTr="00E73E49">
        <w:tc>
          <w:tcPr>
            <w:tcW w:w="1052" w:type="pct"/>
          </w:tcPr>
          <w:p w14:paraId="76480BD6" w14:textId="77777777" w:rsidR="0026575C" w:rsidRPr="00453F8E" w:rsidRDefault="0026575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365" w:type="pct"/>
          </w:tcPr>
          <w:p w14:paraId="44FAF7FE" w14:textId="77777777" w:rsidR="0026575C" w:rsidRPr="00453F8E" w:rsidRDefault="0026575C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88" w:type="pct"/>
          </w:tcPr>
          <w:p w14:paraId="6B08B0CD" w14:textId="61E76678" w:rsidR="0026575C" w:rsidRPr="006E7304" w:rsidRDefault="0026575C" w:rsidP="00F632C6">
            <w:pPr>
              <w:rPr>
                <w:rFonts w:cs="Arial"/>
                <w:lang w:val="ru-RU"/>
              </w:rPr>
            </w:pPr>
            <w:r w:rsidRPr="004D1B37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453F8E">
              <w:rPr>
                <w:rFonts w:cs="Arial"/>
                <w:color w:val="000000"/>
              </w:rPr>
              <w:t>ID</w:t>
            </w:r>
            <w:r w:rsidRPr="004D1B37">
              <w:rPr>
                <w:rFonts w:cs="Arial"/>
                <w:color w:val="000000"/>
                <w:lang w:val="ru-RU"/>
              </w:rPr>
              <w:t xml:space="preserve"> изначального договора в ОРД.</w:t>
            </w:r>
            <w:r w:rsidR="004D1B37">
              <w:rPr>
                <w:rFonts w:cs="Arial"/>
                <w:color w:val="000000"/>
                <w:lang w:val="ru-RU"/>
              </w:rPr>
              <w:br/>
            </w:r>
            <w:r w:rsidR="006E7304" w:rsidRPr="004D1B37">
              <w:rPr>
                <w:rFonts w:cs="Arial"/>
                <w:color w:val="000000"/>
                <w:lang w:val="ru-RU"/>
              </w:rPr>
              <w:t>Если заполнен только этот</w:t>
            </w:r>
            <w:r w:rsidR="004A4AB2">
              <w:rPr>
                <w:rFonts w:cs="Arial"/>
                <w:color w:val="000000"/>
                <w:lang w:val="ru-RU"/>
              </w:rPr>
              <w:t xml:space="preserve"> параметр, то в выходных данных будут</w:t>
            </w:r>
            <w:r w:rsidR="006E7304" w:rsidRPr="004D1B37">
              <w:rPr>
                <w:rFonts w:cs="Arial"/>
                <w:color w:val="000000"/>
                <w:lang w:val="ru-RU"/>
              </w:rPr>
              <w:t xml:space="preserve"> группы креативов, связанные с этим изначальным договором.</w:t>
            </w:r>
          </w:p>
        </w:tc>
        <w:tc>
          <w:tcPr>
            <w:tcW w:w="0" w:type="auto"/>
          </w:tcPr>
          <w:p w14:paraId="47738708" w14:textId="4A6DD843" w:rsidR="0026575C" w:rsidRPr="007A329A" w:rsidRDefault="0026575C" w:rsidP="00F632C6">
            <w:pPr>
              <w:rPr>
                <w:rFonts w:cs="Arial"/>
                <w:lang w:val="ru-RU"/>
              </w:rPr>
            </w:pPr>
            <w:r w:rsidRPr="007A329A">
              <w:rPr>
                <w:rFonts w:cs="Arial"/>
                <w:color w:val="000000"/>
                <w:lang w:val="ru-RU"/>
              </w:rPr>
              <w:t>Необязательное</w:t>
            </w:r>
            <w:r w:rsidR="007A329A"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 w:rsidR="007A329A">
              <w:t>I</w:t>
            </w:r>
            <w:r w:rsidR="007A329A" w:rsidRPr="004F2F20">
              <w:t>sSelfPromotion</w:t>
            </w:r>
          </w:p>
        </w:tc>
      </w:tr>
      <w:tr w:rsidR="004D1B37" w:rsidRPr="00541C2B" w14:paraId="4E73919A" w14:textId="77777777" w:rsidTr="00E73E49">
        <w:tc>
          <w:tcPr>
            <w:tcW w:w="1052" w:type="pct"/>
          </w:tcPr>
          <w:p w14:paraId="23C4BC8B" w14:textId="77777777" w:rsidR="0026575C" w:rsidRPr="007A329A" w:rsidRDefault="0026575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365" w:type="pct"/>
          </w:tcPr>
          <w:p w14:paraId="4D81D7B8" w14:textId="77777777" w:rsidR="0026575C" w:rsidRPr="007A329A" w:rsidRDefault="0026575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88" w:type="pct"/>
          </w:tcPr>
          <w:p w14:paraId="093D82AB" w14:textId="3D7DA3F6" w:rsidR="0026575C" w:rsidRPr="006E7304" w:rsidRDefault="0026575C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Фильтр по </w:t>
            </w:r>
            <w:r w:rsidRPr="0026575C">
              <w:rPr>
                <w:rFonts w:cs="Arial"/>
                <w:color w:val="000000"/>
                <w:lang w:val="ru-RU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</w:t>
            </w:r>
            <w:r w:rsidR="004D1B37" w:rsidRPr="004D1B37">
              <w:rPr>
                <w:rFonts w:cs="Arial"/>
                <w:color w:val="000000"/>
                <w:lang w:val="ru-RU"/>
              </w:rPr>
              <w:t>/</w:t>
            </w:r>
            <w:r w:rsidR="004D1B37">
              <w:rPr>
                <w:rFonts w:cs="Arial"/>
                <w:color w:val="000000"/>
                <w:lang w:val="ru-RU"/>
              </w:rPr>
              <w:t>расходного</w:t>
            </w:r>
            <w:r w:rsidR="007A329A">
              <w:rPr>
                <w:rFonts w:cs="Arial"/>
                <w:color w:val="000000"/>
                <w:lang w:val="ru-RU"/>
              </w:rPr>
              <w:t xml:space="preserve"> </w:t>
            </w:r>
            <w:r w:rsidR="004D1B37">
              <w:rPr>
                <w:rFonts w:cs="Arial"/>
                <w:color w:val="000000"/>
                <w:lang w:val="ru-RU"/>
              </w:rPr>
              <w:t xml:space="preserve">договора </w:t>
            </w:r>
            <w:r w:rsidRPr="00453F8E">
              <w:rPr>
                <w:rFonts w:cs="Arial"/>
                <w:color w:val="000000"/>
                <w:lang w:val="ru-RU"/>
              </w:rPr>
              <w:t>в ОРД</w:t>
            </w:r>
            <w:r w:rsidR="004D1B37">
              <w:rPr>
                <w:rFonts w:cs="Arial"/>
                <w:color w:val="000000"/>
                <w:lang w:val="ru-RU"/>
              </w:rPr>
              <w:t>.</w:t>
            </w:r>
            <w:r w:rsidR="004D1B37">
              <w:rPr>
                <w:rFonts w:cs="Arial"/>
                <w:color w:val="000000"/>
                <w:lang w:val="ru-RU"/>
              </w:rPr>
              <w:br/>
            </w:r>
            <w:r w:rsidR="006E7304" w:rsidRPr="006E7304">
              <w:rPr>
                <w:rFonts w:cs="Arial"/>
                <w:color w:val="000000"/>
                <w:lang w:val="ru-RU"/>
              </w:rPr>
              <w:t>Если заполнен только этот</w:t>
            </w:r>
            <w:r w:rsidR="004A4AB2">
              <w:rPr>
                <w:rFonts w:cs="Arial"/>
                <w:color w:val="000000"/>
                <w:lang w:val="ru-RU"/>
              </w:rPr>
              <w:t xml:space="preserve"> параметр, то в выходных данных будут </w:t>
            </w:r>
            <w:r w:rsidR="006E7304" w:rsidRPr="006E7304">
              <w:rPr>
                <w:rFonts w:cs="Arial"/>
                <w:color w:val="000000"/>
                <w:lang w:val="ru-RU"/>
              </w:rPr>
              <w:t>группы креативов, связанные с изначальными договорами, которые связаны с эти</w:t>
            </w:r>
            <w:r w:rsidR="006E7304">
              <w:rPr>
                <w:rFonts w:cs="Arial"/>
                <w:color w:val="000000"/>
                <w:lang w:val="ru-RU"/>
              </w:rPr>
              <w:t>м</w:t>
            </w:r>
            <w:r w:rsidR="006E7304" w:rsidRPr="006E7304">
              <w:rPr>
                <w:rFonts w:cs="Arial"/>
                <w:color w:val="000000"/>
                <w:lang w:val="ru-RU"/>
              </w:rPr>
              <w:t xml:space="preserve"> доходным.</w:t>
            </w:r>
          </w:p>
        </w:tc>
        <w:tc>
          <w:tcPr>
            <w:tcW w:w="0" w:type="auto"/>
          </w:tcPr>
          <w:p w14:paraId="4A834B8D" w14:textId="77777777" w:rsidR="0026575C" w:rsidRDefault="0026575C" w:rsidP="00F632C6">
            <w:pPr>
              <w:rPr>
                <w:rFonts w:cs="Arial"/>
                <w:color w:val="000000"/>
                <w:lang w:val="ru-RU"/>
              </w:rPr>
            </w:pPr>
            <w:r w:rsidRPr="0026575C">
              <w:rPr>
                <w:rFonts w:cs="Arial"/>
                <w:color w:val="000000"/>
                <w:lang w:val="ru-RU"/>
              </w:rPr>
              <w:t>Необязательное</w:t>
            </w:r>
            <w:r w:rsidR="004D1B37">
              <w:rPr>
                <w:rFonts w:cs="Arial"/>
                <w:color w:val="000000"/>
                <w:lang w:val="ru-RU"/>
              </w:rPr>
              <w:t>.</w:t>
            </w:r>
          </w:p>
          <w:p w14:paraId="17CA7EEA" w14:textId="4946F360" w:rsidR="004D1B37" w:rsidRPr="004D1B37" w:rsidRDefault="004D1B37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необходимо получить группы, которые привязаны именно к доходному, то в </w:t>
            </w:r>
            <w:r w:rsidRPr="00453F8E">
              <w:rPr>
                <w:rFonts w:cs="Arial"/>
                <w:color w:val="000000"/>
              </w:rPr>
              <w:t>InitialContractId</w:t>
            </w:r>
            <w:r>
              <w:rPr>
                <w:rFonts w:cs="Arial"/>
                <w:color w:val="000000"/>
                <w:lang w:val="ru-RU"/>
              </w:rPr>
              <w:t xml:space="preserve"> дублируется </w:t>
            </w:r>
            <w:r>
              <w:rPr>
                <w:rFonts w:cs="Arial"/>
                <w:color w:val="000000"/>
              </w:rPr>
              <w:t>Id</w:t>
            </w:r>
            <w:r w:rsidRPr="004D1B37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>доходного договора</w:t>
            </w:r>
            <w:r w:rsidR="007A329A">
              <w:rPr>
                <w:rFonts w:cs="Arial"/>
                <w:color w:val="000000"/>
                <w:lang w:val="ru-RU"/>
              </w:rPr>
              <w:t xml:space="preserve">. Не указывается, если указан </w:t>
            </w:r>
            <w:r w:rsidR="007A329A">
              <w:t>I</w:t>
            </w:r>
            <w:r w:rsidR="007A329A" w:rsidRPr="004F2F20">
              <w:t>sSelfPromotion</w:t>
            </w:r>
          </w:p>
        </w:tc>
      </w:tr>
      <w:tr w:rsidR="004D1B37" w:rsidRPr="0026575C" w14:paraId="52410DEA" w14:textId="77777777" w:rsidTr="00E73E49">
        <w:tc>
          <w:tcPr>
            <w:tcW w:w="1052" w:type="pct"/>
          </w:tcPr>
          <w:p w14:paraId="42A59C6F" w14:textId="77777777" w:rsidR="009D4F79" w:rsidRPr="009D4F79" w:rsidRDefault="009D4F79" w:rsidP="00F632C6">
            <w:pPr>
              <w:rPr>
                <w:rFonts w:cs="Arial"/>
                <w:color w:val="000000"/>
              </w:rPr>
            </w:pPr>
            <w:r w:rsidRPr="009D4F79">
              <w:rPr>
                <w:rFonts w:cs="Arial"/>
                <w:color w:val="000000"/>
              </w:rPr>
              <w:t>CreativeGroupName</w:t>
            </w:r>
          </w:p>
        </w:tc>
        <w:tc>
          <w:tcPr>
            <w:tcW w:w="365" w:type="pct"/>
          </w:tcPr>
          <w:p w14:paraId="666F1FD8" w14:textId="77777777" w:rsidR="009D4F79" w:rsidRPr="0026575C" w:rsidRDefault="009D4F79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988" w:type="pct"/>
          </w:tcPr>
          <w:p w14:paraId="50259349" w14:textId="016980A5" w:rsidR="009D4F79" w:rsidRPr="0026575C" w:rsidRDefault="009D4F79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наимено</w:t>
            </w:r>
            <w:r w:rsidR="004D1B37">
              <w:rPr>
                <w:rFonts w:cs="Arial"/>
                <w:color w:val="000000"/>
                <w:lang w:val="ru-RU"/>
              </w:rPr>
              <w:t>ванию группы креативов (брони).</w:t>
            </w:r>
            <w:r w:rsidR="004D1B37">
              <w:rPr>
                <w:rFonts w:cs="Arial"/>
                <w:color w:val="000000"/>
                <w:lang w:val="ru-RU"/>
              </w:rPr>
              <w:br/>
            </w:r>
            <w:r w:rsidRPr="0026575C">
              <w:rPr>
                <w:rFonts w:cs="Arial"/>
                <w:color w:val="000000"/>
                <w:lang w:val="ru-RU"/>
              </w:rPr>
              <w:t>Если заполнен только этот</w:t>
            </w:r>
            <w:r w:rsidR="00C71C10">
              <w:rPr>
                <w:rFonts w:cs="Arial"/>
                <w:color w:val="000000"/>
                <w:lang w:val="ru-RU"/>
              </w:rPr>
              <w:t xml:space="preserve"> параметр, то в выходных данных будут </w:t>
            </w:r>
            <w:r w:rsidRPr="0026575C">
              <w:rPr>
                <w:rFonts w:cs="Arial"/>
                <w:color w:val="000000"/>
                <w:lang w:val="ru-RU"/>
              </w:rPr>
              <w:t>группы креативов с таким именем.</w:t>
            </w:r>
          </w:p>
        </w:tc>
        <w:tc>
          <w:tcPr>
            <w:tcW w:w="0" w:type="auto"/>
          </w:tcPr>
          <w:p w14:paraId="4C902DFD" w14:textId="77777777" w:rsidR="009D4F79" w:rsidRPr="0026575C" w:rsidRDefault="009D4F79" w:rsidP="00F632C6">
            <w:pPr>
              <w:rPr>
                <w:rFonts w:cs="Arial"/>
                <w:lang w:val="ru-RU"/>
              </w:rPr>
            </w:pPr>
            <w:r w:rsidRPr="0026575C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7A329A" w:rsidRPr="0026575C" w14:paraId="1C43E833" w14:textId="77777777" w:rsidTr="00E73E49">
        <w:tc>
          <w:tcPr>
            <w:tcW w:w="1052" w:type="pct"/>
          </w:tcPr>
          <w:p w14:paraId="78EBA532" w14:textId="0F98B2AF" w:rsidR="007A329A" w:rsidRPr="009D4F79" w:rsidRDefault="007A329A" w:rsidP="00F632C6">
            <w:pPr>
              <w:rPr>
                <w:rFonts w:cs="Arial"/>
                <w:color w:val="000000"/>
              </w:rPr>
            </w:pPr>
            <w:r>
              <w:t>I</w:t>
            </w:r>
            <w:r w:rsidRPr="004F2F20">
              <w:t>sSelfPromotion</w:t>
            </w:r>
          </w:p>
        </w:tc>
        <w:tc>
          <w:tcPr>
            <w:tcW w:w="365" w:type="pct"/>
          </w:tcPr>
          <w:p w14:paraId="032D66C1" w14:textId="700BAE0D" w:rsidR="007A329A" w:rsidRPr="00453F8E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1988" w:type="pct"/>
          </w:tcPr>
          <w:p w14:paraId="7FCBA9B0" w14:textId="0B2117B2" w:rsidR="007A329A" w:rsidRDefault="007A329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Фильтр по п</w:t>
            </w:r>
            <w:r w:rsidRPr="007A329A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ризнак</w:t>
            </w:r>
            <w:r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>у</w:t>
            </w:r>
            <w:r w:rsidRPr="007A329A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креатива саморекламы</w:t>
            </w:r>
          </w:p>
        </w:tc>
        <w:tc>
          <w:tcPr>
            <w:tcW w:w="0" w:type="auto"/>
          </w:tcPr>
          <w:p w14:paraId="4339D241" w14:textId="0F96BB98" w:rsidR="007A329A" w:rsidRPr="0026575C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8E1E03">
              <w:rPr>
                <w:rFonts w:cs="Arial"/>
                <w:color w:val="000000"/>
                <w:lang w:val="ru-RU"/>
              </w:rPr>
              <w:t>Необязательное</w:t>
            </w:r>
          </w:p>
        </w:tc>
      </w:tr>
      <w:tr w:rsidR="000D57BD" w:rsidRPr="0026575C" w14:paraId="2F704DDC" w14:textId="77777777" w:rsidTr="00E73E49">
        <w:tc>
          <w:tcPr>
            <w:tcW w:w="1052" w:type="pct"/>
          </w:tcPr>
          <w:p w14:paraId="75D39200" w14:textId="77777777" w:rsidR="000D57BD" w:rsidRPr="004D33FA" w:rsidRDefault="000D57BD" w:rsidP="00F632C6">
            <w:r w:rsidRPr="004D33FA">
              <w:t>CreativeGroupStartDate</w:t>
            </w:r>
          </w:p>
          <w:p w14:paraId="13B0C75D" w14:textId="77777777" w:rsidR="000D57BD" w:rsidRPr="009D4F79" w:rsidRDefault="000D57BD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365" w:type="pct"/>
          </w:tcPr>
          <w:p w14:paraId="7FDCFB38" w14:textId="5094F393" w:rsidR="000D57BD" w:rsidRPr="00453F8E" w:rsidRDefault="000D57B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1988" w:type="pct"/>
          </w:tcPr>
          <w:p w14:paraId="5B9E9BA3" w14:textId="7D5125B1" w:rsidR="000D57BD" w:rsidRDefault="000D57B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дате начала рекламной кампании</w:t>
            </w:r>
          </w:p>
        </w:tc>
        <w:tc>
          <w:tcPr>
            <w:tcW w:w="0" w:type="auto"/>
          </w:tcPr>
          <w:p w14:paraId="6EC5A5A3" w14:textId="2D1FE898" w:rsidR="000D57BD" w:rsidRPr="0026575C" w:rsidRDefault="000D57B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  <w:tr w:rsidR="000D57BD" w:rsidRPr="0026575C" w14:paraId="7F1791BC" w14:textId="77777777" w:rsidTr="00E73E49">
        <w:tc>
          <w:tcPr>
            <w:tcW w:w="1052" w:type="pct"/>
          </w:tcPr>
          <w:p w14:paraId="5C52BC53" w14:textId="77777777" w:rsidR="000D57BD" w:rsidRPr="004D33FA" w:rsidRDefault="000D57BD" w:rsidP="00F632C6">
            <w:r>
              <w:t>CreativeGroupEnd</w:t>
            </w:r>
            <w:r w:rsidRPr="004D33FA">
              <w:t>Date</w:t>
            </w:r>
          </w:p>
          <w:p w14:paraId="57F5D687" w14:textId="77777777" w:rsidR="000D57BD" w:rsidRPr="009D4F79" w:rsidRDefault="000D57BD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365" w:type="pct"/>
          </w:tcPr>
          <w:p w14:paraId="0D33DBA7" w14:textId="6D0FADBE" w:rsidR="000D57BD" w:rsidRPr="00453F8E" w:rsidRDefault="000D57BD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1988" w:type="pct"/>
          </w:tcPr>
          <w:p w14:paraId="197E4AA5" w14:textId="0D8939F4" w:rsidR="000D57BD" w:rsidRDefault="000D57BD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Фильтр по дате окончания рекламной кампании</w:t>
            </w:r>
          </w:p>
        </w:tc>
        <w:tc>
          <w:tcPr>
            <w:tcW w:w="0" w:type="auto"/>
          </w:tcPr>
          <w:p w14:paraId="1D025F87" w14:textId="6480F6B7" w:rsidR="000D57BD" w:rsidRPr="0026575C" w:rsidRDefault="000D57BD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372753EF" w14:textId="5C5ED63F" w:rsidR="00ED61FC" w:rsidRPr="00ED61FC" w:rsidRDefault="00ED61FC" w:rsidP="00F632C6">
      <w:pPr>
        <w:pStyle w:val="ScrollExpandMacroText"/>
        <w:rPr>
          <w:rFonts w:eastAsia="Times New Roman"/>
          <w:b w:val="0"/>
          <w:color w:val="000000"/>
          <w:lang w:val="ru-RU"/>
        </w:rPr>
      </w:pPr>
      <w:r w:rsidRPr="00453F8E">
        <w:rPr>
          <w:rFonts w:eastAsia="Times New Roman"/>
          <w:b w:val="0"/>
          <w:color w:val="000000"/>
          <w:lang w:val="ru-RU"/>
        </w:rPr>
        <w:t xml:space="preserve">Для получения списка всех </w:t>
      </w:r>
      <w:r w:rsidR="00C92B1E">
        <w:rPr>
          <w:rFonts w:eastAsia="Times New Roman"/>
          <w:b w:val="0"/>
          <w:color w:val="000000"/>
          <w:lang w:val="ru-RU"/>
        </w:rPr>
        <w:t xml:space="preserve">групп </w:t>
      </w:r>
      <w:r w:rsidRPr="00453F8E">
        <w:rPr>
          <w:rFonts w:eastAsia="Times New Roman"/>
          <w:b w:val="0"/>
          <w:color w:val="000000"/>
          <w:lang w:val="ru-RU"/>
        </w:rPr>
        <w:t xml:space="preserve">креативов нужно отправить запрос без входных данных (с пустым </w:t>
      </w:r>
      <w:r w:rsidR="006209B8">
        <w:rPr>
          <w:rFonts w:eastAsia="Times New Roman"/>
          <w:b w:val="0"/>
          <w:color w:val="000000"/>
        </w:rPr>
        <w:t>Body</w:t>
      </w:r>
      <w:r w:rsidRPr="00453F8E">
        <w:rPr>
          <w:rFonts w:eastAsia="Times New Roman"/>
          <w:b w:val="0"/>
          <w:color w:val="000000"/>
          <w:lang w:val="ru-RU"/>
        </w:rPr>
        <w:t>)</w:t>
      </w:r>
      <w:r>
        <w:rPr>
          <w:rFonts w:eastAsia="Times New Roman"/>
          <w:b w:val="0"/>
          <w:color w:val="000000"/>
          <w:lang w:val="ru-RU"/>
        </w:rPr>
        <w:t xml:space="preserve">: </w:t>
      </w:r>
      <w:proofErr w:type="gramStart"/>
      <w:r>
        <w:rPr>
          <w:rFonts w:eastAsia="Times New Roman"/>
          <w:b w:val="0"/>
          <w:color w:val="000000"/>
          <w:lang w:val="ru-RU"/>
        </w:rPr>
        <w:t>{</w:t>
      </w:r>
      <w:r w:rsidR="00B018A7">
        <w:rPr>
          <w:rFonts w:eastAsia="Times New Roman"/>
          <w:b w:val="0"/>
          <w:color w:val="000000"/>
          <w:lang w:val="ru-RU"/>
        </w:rPr>
        <w:t xml:space="preserve"> </w:t>
      </w:r>
      <w:r>
        <w:rPr>
          <w:rFonts w:eastAsia="Times New Roman"/>
          <w:b w:val="0"/>
          <w:color w:val="000000"/>
          <w:lang w:val="ru-RU"/>
        </w:rPr>
        <w:t>}</w:t>
      </w:r>
      <w:proofErr w:type="gramEnd"/>
    </w:p>
    <w:p w14:paraId="24BF9D08" w14:textId="5308F5E4" w:rsidR="0026575C" w:rsidRPr="004C233C" w:rsidRDefault="0026575C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>Пример</w:t>
      </w:r>
      <w:r w:rsidRPr="004C233C">
        <w:rPr>
          <w:lang w:val="ru-RU"/>
        </w:rPr>
        <w:t xml:space="preserve"> </w:t>
      </w:r>
      <w:r w:rsidRPr="00453F8E">
        <w:rPr>
          <w:lang w:val="ru-RU"/>
        </w:rPr>
        <w:t>запроса</w:t>
      </w:r>
      <w:r w:rsidRPr="004C233C">
        <w:rPr>
          <w:lang w:val="ru-RU"/>
        </w:rPr>
        <w:t xml:space="preserve"> </w:t>
      </w:r>
      <w:r w:rsidR="00792FA6">
        <w:t>getcreativegroups</w:t>
      </w:r>
    </w:p>
    <w:p w14:paraId="65F7F945" w14:textId="3DCB6D6C" w:rsidR="0026575C" w:rsidRPr="004C233C" w:rsidRDefault="0026575C" w:rsidP="00F632C6">
      <w:pPr>
        <w:rPr>
          <w:rFonts w:cs="Arial"/>
          <w:lang w:val="ru-RU"/>
        </w:rPr>
      </w:pPr>
      <w:r w:rsidRPr="004C233C">
        <w:rPr>
          <w:rFonts w:cs="Arial"/>
          <w:color w:val="000000"/>
          <w:lang w:val="ru-RU"/>
        </w:rPr>
        <w:t>{</w:t>
      </w:r>
      <w:r w:rsidRPr="004C233C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4C233C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4C233C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InitialContractId</w:t>
      </w:r>
      <w:r w:rsidRPr="004C233C">
        <w:rPr>
          <w:rFonts w:cs="Arial"/>
          <w:color w:val="000000"/>
          <w:lang w:val="ru-RU"/>
        </w:rPr>
        <w:t>": "</w:t>
      </w:r>
      <w:r w:rsidR="00D3692C">
        <w:rPr>
          <w:rFonts w:cs="Arial"/>
          <w:color w:val="000000"/>
        </w:rPr>
        <w:t>AAADgMygKIOkyGuPf</w:t>
      </w:r>
      <w:r w:rsidRPr="00453F8E">
        <w:rPr>
          <w:rFonts w:cs="Arial"/>
          <w:color w:val="000000"/>
        </w:rPr>
        <w:t>l</w:t>
      </w:r>
      <w:r w:rsidRPr="004C233C">
        <w:rPr>
          <w:rFonts w:cs="Arial"/>
          <w:color w:val="000000"/>
          <w:lang w:val="ru-RU"/>
        </w:rPr>
        <w:t>83</w:t>
      </w:r>
      <w:r w:rsidRPr="00453F8E">
        <w:rPr>
          <w:rFonts w:cs="Arial"/>
          <w:color w:val="000000"/>
        </w:rPr>
        <w:t>W</w:t>
      </w:r>
      <w:r w:rsidRPr="004C233C">
        <w:rPr>
          <w:rFonts w:cs="Arial"/>
          <w:color w:val="000000"/>
          <w:lang w:val="ru-RU"/>
        </w:rPr>
        <w:t>1</w:t>
      </w:r>
      <w:r w:rsidRPr="00453F8E">
        <w:rPr>
          <w:rFonts w:cs="Arial"/>
          <w:color w:val="000000"/>
        </w:rPr>
        <w:t>ow</w:t>
      </w:r>
      <w:r w:rsidRPr="004C233C">
        <w:rPr>
          <w:rFonts w:cs="Arial"/>
          <w:color w:val="000000"/>
          <w:lang w:val="ru-RU"/>
        </w:rPr>
        <w:t>"</w:t>
      </w:r>
      <w:r w:rsidRPr="004C233C">
        <w:rPr>
          <w:rFonts w:cs="Arial"/>
          <w:lang w:val="ru-RU"/>
        </w:rPr>
        <w:br/>
      </w:r>
      <w:r w:rsidRPr="004C233C">
        <w:rPr>
          <w:rFonts w:cs="Arial"/>
          <w:color w:val="000000"/>
          <w:lang w:val="ru-RU"/>
        </w:rPr>
        <w:t>}</w:t>
      </w:r>
    </w:p>
    <w:p w14:paraId="51A77463" w14:textId="4ED69558" w:rsidR="009D4F79" w:rsidRPr="009D4F79" w:rsidRDefault="0026575C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ayout w:type="fixed"/>
        <w:tblLook w:val="0020" w:firstRow="1" w:lastRow="0" w:firstColumn="0" w:lastColumn="0" w:noHBand="0" w:noVBand="0"/>
      </w:tblPr>
      <w:tblGrid>
        <w:gridCol w:w="2093"/>
        <w:gridCol w:w="1398"/>
        <w:gridCol w:w="4726"/>
        <w:gridCol w:w="2263"/>
      </w:tblGrid>
      <w:tr w:rsidR="005965F3" w:rsidRPr="00453F8E" w14:paraId="57DC0FAA" w14:textId="77777777" w:rsidTr="00E7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2028D35B" w14:textId="77777777" w:rsidR="005965F3" w:rsidRPr="00453F8E" w:rsidRDefault="005965F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1398" w:type="dxa"/>
          </w:tcPr>
          <w:p w14:paraId="59411848" w14:textId="77777777" w:rsidR="005965F3" w:rsidRPr="00453F8E" w:rsidRDefault="005965F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4726" w:type="dxa"/>
          </w:tcPr>
          <w:p w14:paraId="314D7446" w14:textId="77777777" w:rsidR="005965F3" w:rsidRPr="00453F8E" w:rsidRDefault="005965F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2263" w:type="dxa"/>
          </w:tcPr>
          <w:p w14:paraId="03726D69" w14:textId="77777777" w:rsidR="005965F3" w:rsidRPr="00453F8E" w:rsidRDefault="005965F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965F3" w:rsidRPr="00453F8E" w14:paraId="1B034569" w14:textId="77777777" w:rsidTr="00E73E49">
        <w:tc>
          <w:tcPr>
            <w:tcW w:w="2093" w:type="dxa"/>
          </w:tcPr>
          <w:p w14:paraId="3051C147" w14:textId="77777777" w:rsidR="005965F3" w:rsidRPr="00453F8E" w:rsidRDefault="005965F3" w:rsidP="00F632C6">
            <w:pPr>
              <w:rPr>
                <w:rFonts w:cs="Arial"/>
                <w:color w:val="000000"/>
              </w:rPr>
            </w:pPr>
            <w:r w:rsidRPr="009D4F79">
              <w:rPr>
                <w:rFonts w:cs="Arial"/>
                <w:color w:val="000000"/>
              </w:rPr>
              <w:t>CreativeGroupId</w:t>
            </w:r>
          </w:p>
        </w:tc>
        <w:tc>
          <w:tcPr>
            <w:tcW w:w="1398" w:type="dxa"/>
          </w:tcPr>
          <w:p w14:paraId="4B709670" w14:textId="77777777" w:rsidR="005965F3" w:rsidRPr="00453F8E" w:rsidRDefault="005965F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394811C4" w14:textId="77777777" w:rsidR="005965F3" w:rsidRPr="009D4F79" w:rsidRDefault="005965F3" w:rsidP="00F632C6">
            <w:pPr>
              <w:shd w:val="clear" w:color="auto" w:fill="FFFFFF"/>
              <w:spacing w:after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Идентификатор группы креативов (брони)</w:t>
            </w:r>
            <w:r w:rsidRPr="00282A3C">
              <w:rPr>
                <w:rFonts w:cs="Arial"/>
                <w:color w:val="000000"/>
                <w:lang w:val="ru-RU"/>
              </w:rPr>
              <w:t xml:space="preserve">. </w:t>
            </w:r>
          </w:p>
        </w:tc>
        <w:tc>
          <w:tcPr>
            <w:tcW w:w="2263" w:type="dxa"/>
          </w:tcPr>
          <w:p w14:paraId="1CDE6632" w14:textId="77777777" w:rsidR="005965F3" w:rsidRPr="00453F8E" w:rsidRDefault="005965F3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E52226" w:rsidRPr="00453F8E" w14:paraId="170B4A19" w14:textId="77777777" w:rsidTr="00E73E49">
        <w:tc>
          <w:tcPr>
            <w:tcW w:w="2093" w:type="dxa"/>
          </w:tcPr>
          <w:p w14:paraId="2AFDDDAE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1398" w:type="dxa"/>
          </w:tcPr>
          <w:p w14:paraId="682E2171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4CC5E5F5" w14:textId="072C34D5" w:rsidR="00E52226" w:rsidRPr="00A41D16" w:rsidRDefault="00E52226" w:rsidP="00F632C6">
            <w:pPr>
              <w:rPr>
                <w:rFonts w:cs="Arial"/>
                <w:szCs w:val="20"/>
                <w:lang w:val="ru-RU"/>
              </w:rPr>
            </w:pPr>
            <w:r w:rsidRPr="00A41D16">
              <w:rPr>
                <w:rFonts w:cs="Arial"/>
                <w:color w:val="000000"/>
                <w:szCs w:val="20"/>
                <w:shd w:val="clear" w:color="auto" w:fill="FFFFFF"/>
              </w:rPr>
              <w:t>ID</w:t>
            </w:r>
            <w:r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 д</w:t>
            </w:r>
            <w:r w:rsidR="001468E5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 xml:space="preserve">оходного/расходного </w:t>
            </w:r>
            <w:r w:rsidRPr="00A41D16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договора в ОРД</w:t>
            </w:r>
          </w:p>
        </w:tc>
        <w:tc>
          <w:tcPr>
            <w:tcW w:w="2263" w:type="dxa"/>
          </w:tcPr>
          <w:p w14:paraId="5F13D626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E52226" w:rsidRPr="00453F8E" w14:paraId="147C62C2" w14:textId="77777777" w:rsidTr="00E73E49">
        <w:tc>
          <w:tcPr>
            <w:tcW w:w="2093" w:type="dxa"/>
          </w:tcPr>
          <w:p w14:paraId="4AB6012D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1398" w:type="dxa"/>
          </w:tcPr>
          <w:p w14:paraId="435805E5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22E70746" w14:textId="77777777" w:rsidR="00E52226" w:rsidRPr="005965F3" w:rsidRDefault="00E52226" w:rsidP="00F632C6">
            <w:pPr>
              <w:shd w:val="clear" w:color="auto" w:fill="FFFFFF"/>
              <w:spacing w:after="0"/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</w:pPr>
            <w:r w:rsidRPr="00BF2833">
              <w:rPr>
                <w:rFonts w:cs="Arial"/>
                <w:color w:val="000000"/>
                <w:szCs w:val="20"/>
                <w:shd w:val="clear" w:color="auto" w:fill="FFFFFF"/>
                <w:lang w:val="ru-RU"/>
              </w:rPr>
              <w:t>ID изначального договора в ОРД.</w:t>
            </w:r>
          </w:p>
        </w:tc>
        <w:tc>
          <w:tcPr>
            <w:tcW w:w="2263" w:type="dxa"/>
          </w:tcPr>
          <w:p w14:paraId="140EBD2F" w14:textId="77777777" w:rsidR="00E52226" w:rsidRPr="00453F8E" w:rsidRDefault="00E5222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965F3" w:rsidRPr="00453F8E" w14:paraId="6E546FA0" w14:textId="77777777" w:rsidTr="00E73E49">
        <w:tc>
          <w:tcPr>
            <w:tcW w:w="2093" w:type="dxa"/>
          </w:tcPr>
          <w:p w14:paraId="678A9E4A" w14:textId="77777777" w:rsidR="005965F3" w:rsidRPr="009D4F79" w:rsidRDefault="005965F3" w:rsidP="00F632C6">
            <w:pPr>
              <w:rPr>
                <w:rFonts w:cs="Arial"/>
                <w:color w:val="000000"/>
              </w:rPr>
            </w:pPr>
            <w:r w:rsidRPr="009D4F79">
              <w:rPr>
                <w:rFonts w:cs="Arial"/>
                <w:color w:val="000000"/>
              </w:rPr>
              <w:lastRenderedPageBreak/>
              <w:t>CreativeGroupName</w:t>
            </w:r>
          </w:p>
        </w:tc>
        <w:tc>
          <w:tcPr>
            <w:tcW w:w="1398" w:type="dxa"/>
          </w:tcPr>
          <w:p w14:paraId="4BE77238" w14:textId="77777777" w:rsidR="005965F3" w:rsidRPr="00453F8E" w:rsidRDefault="005965F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0915B96C" w14:textId="77777777" w:rsidR="005965F3" w:rsidRPr="00922622" w:rsidRDefault="005965F3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Наименование группы креативов (брони)</w:t>
            </w:r>
          </w:p>
        </w:tc>
        <w:tc>
          <w:tcPr>
            <w:tcW w:w="2263" w:type="dxa"/>
          </w:tcPr>
          <w:p w14:paraId="21770701" w14:textId="77777777" w:rsidR="005965F3" w:rsidRPr="00453F8E" w:rsidRDefault="005965F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7A329A" w14:paraId="4FC699C9" w14:textId="77777777" w:rsidTr="00E73E49">
        <w:tc>
          <w:tcPr>
            <w:tcW w:w="2093" w:type="dxa"/>
          </w:tcPr>
          <w:p w14:paraId="29BAA873" w14:textId="0A2C9C1C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IsSelfPromotion</w:t>
            </w:r>
          </w:p>
        </w:tc>
        <w:tc>
          <w:tcPr>
            <w:tcW w:w="1398" w:type="dxa"/>
          </w:tcPr>
          <w:p w14:paraId="78DCFDEB" w14:textId="6C6DA248" w:rsidR="007A329A" w:rsidRPr="00922622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bool</w:t>
            </w:r>
          </w:p>
        </w:tc>
        <w:tc>
          <w:tcPr>
            <w:tcW w:w="4726" w:type="dxa"/>
          </w:tcPr>
          <w:p w14:paraId="51061EC6" w14:textId="44F78244" w:rsidR="007A329A" w:rsidRPr="00533010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Фильтр по признаку креатива саморекламы</w:t>
            </w:r>
          </w:p>
        </w:tc>
        <w:tc>
          <w:tcPr>
            <w:tcW w:w="2263" w:type="dxa"/>
          </w:tcPr>
          <w:p w14:paraId="72D77C40" w14:textId="664D49EF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Необязательное</w:t>
            </w:r>
          </w:p>
        </w:tc>
      </w:tr>
      <w:tr w:rsidR="007A329A" w:rsidRPr="00453F8E" w14:paraId="7028C598" w14:textId="77777777" w:rsidTr="00E73E49">
        <w:tc>
          <w:tcPr>
            <w:tcW w:w="2093" w:type="dxa"/>
          </w:tcPr>
          <w:p w14:paraId="60E562AA" w14:textId="3D7EEFB1" w:rsidR="007A329A" w:rsidRPr="009D4F79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StartDate</w:t>
            </w:r>
          </w:p>
        </w:tc>
        <w:tc>
          <w:tcPr>
            <w:tcW w:w="1398" w:type="dxa"/>
          </w:tcPr>
          <w:p w14:paraId="5B06F8AF" w14:textId="644BA939" w:rsidR="007A329A" w:rsidRPr="00453F8E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4726" w:type="dxa"/>
          </w:tcPr>
          <w:p w14:paraId="357F451D" w14:textId="77774D84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Дата начала рекламной кампании</w:t>
            </w:r>
          </w:p>
        </w:tc>
        <w:tc>
          <w:tcPr>
            <w:tcW w:w="2263" w:type="dxa"/>
          </w:tcPr>
          <w:p w14:paraId="5137511D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Pr="00922622">
              <w:rPr>
                <w:rFonts w:cs="Arial"/>
                <w:color w:val="000000"/>
              </w:rPr>
              <w:t>.</w:t>
            </w:r>
          </w:p>
          <w:p w14:paraId="6E8B46D2" w14:textId="328E0079" w:rsidR="007A329A" w:rsidRPr="001E18C9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</w:t>
            </w:r>
          </w:p>
        </w:tc>
      </w:tr>
      <w:tr w:rsidR="007A329A" w:rsidRPr="00453F8E" w14:paraId="6110EAB7" w14:textId="77777777" w:rsidTr="00E73E49">
        <w:tc>
          <w:tcPr>
            <w:tcW w:w="2093" w:type="dxa"/>
          </w:tcPr>
          <w:p w14:paraId="56DE7920" w14:textId="70EC55BF" w:rsidR="007A329A" w:rsidRPr="009D4F79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EndDate</w:t>
            </w:r>
          </w:p>
        </w:tc>
        <w:tc>
          <w:tcPr>
            <w:tcW w:w="1398" w:type="dxa"/>
          </w:tcPr>
          <w:p w14:paraId="2FD9B478" w14:textId="5B8ECD65" w:rsidR="007A329A" w:rsidRPr="00453F8E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</w:p>
        </w:tc>
        <w:tc>
          <w:tcPr>
            <w:tcW w:w="4726" w:type="dxa"/>
          </w:tcPr>
          <w:p w14:paraId="4DED2307" w14:textId="60B65956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Дата окончания рекламной кампании</w:t>
            </w:r>
          </w:p>
        </w:tc>
        <w:tc>
          <w:tcPr>
            <w:tcW w:w="2263" w:type="dxa"/>
          </w:tcPr>
          <w:p w14:paraId="2F39ABFD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  <w:r w:rsidRPr="00922622">
              <w:rPr>
                <w:rFonts w:cs="Arial"/>
                <w:color w:val="000000"/>
              </w:rPr>
              <w:t>.</w:t>
            </w:r>
          </w:p>
          <w:p w14:paraId="1D65AFAB" w14:textId="5287C441" w:rsidR="007A329A" w:rsidRPr="00453F8E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 xml:space="preserve">Может быть </w:t>
            </w:r>
            <w:r>
              <w:rPr>
                <w:rFonts w:cs="Arial"/>
                <w:color w:val="000000"/>
              </w:rPr>
              <w:t>nul</w:t>
            </w:r>
          </w:p>
        </w:tc>
      </w:tr>
      <w:tr w:rsidR="007A329A" w:rsidRPr="00453F8E" w14:paraId="5BB7BF95" w14:textId="77777777" w:rsidTr="00E73E49">
        <w:tc>
          <w:tcPr>
            <w:tcW w:w="2093" w:type="dxa"/>
          </w:tcPr>
          <w:p w14:paraId="7E2E451F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1398" w:type="dxa"/>
          </w:tcPr>
          <w:p w14:paraId="501EA561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42BB6277" w14:textId="77777777" w:rsidR="007A329A" w:rsidRPr="00533010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Значение из справочника "</w:t>
            </w:r>
            <w:hyperlink w:anchor="scroll-bookmark-73" w:history="1">
              <w:r w:rsidRPr="00533010">
                <w:rPr>
                  <w:lang w:val="ru-RU"/>
                </w:rPr>
                <w:t>Типы рекламных кампаний"</w:t>
              </w:r>
            </w:hyperlink>
          </w:p>
        </w:tc>
        <w:tc>
          <w:tcPr>
            <w:tcW w:w="2263" w:type="dxa"/>
          </w:tcPr>
          <w:p w14:paraId="29BD3C1C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453F8E" w14:paraId="2C01F049" w14:textId="77777777" w:rsidTr="00E73E49">
        <w:tc>
          <w:tcPr>
            <w:tcW w:w="2093" w:type="dxa"/>
          </w:tcPr>
          <w:p w14:paraId="333DA6EC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Form</w:t>
            </w:r>
          </w:p>
        </w:tc>
        <w:tc>
          <w:tcPr>
            <w:tcW w:w="1398" w:type="dxa"/>
          </w:tcPr>
          <w:p w14:paraId="5F3985DF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3CD1A98F" w14:textId="77777777" w:rsidR="007A329A" w:rsidRPr="00533010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74" w:history="1">
              <w:r w:rsidRPr="00533010">
                <w:rPr>
                  <w:lang w:val="ru-RU"/>
                </w:rPr>
                <w:t>"Формы распространения рекламы"</w:t>
              </w:r>
            </w:hyperlink>
          </w:p>
        </w:tc>
        <w:tc>
          <w:tcPr>
            <w:tcW w:w="2263" w:type="dxa"/>
          </w:tcPr>
          <w:p w14:paraId="52629BDB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453F8E" w14:paraId="6FD45E9F" w14:textId="77777777" w:rsidTr="00E73E49">
        <w:tc>
          <w:tcPr>
            <w:tcW w:w="2093" w:type="dxa"/>
          </w:tcPr>
          <w:p w14:paraId="77037B93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IsNative</w:t>
            </w:r>
          </w:p>
        </w:tc>
        <w:tc>
          <w:tcPr>
            <w:tcW w:w="1398" w:type="dxa"/>
          </w:tcPr>
          <w:p w14:paraId="5BA8B2EF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bool</w:t>
            </w:r>
          </w:p>
        </w:tc>
        <w:tc>
          <w:tcPr>
            <w:tcW w:w="4726" w:type="dxa"/>
          </w:tcPr>
          <w:p w14:paraId="71E55077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Признак нативной рекламы</w:t>
            </w:r>
          </w:p>
        </w:tc>
        <w:tc>
          <w:tcPr>
            <w:tcW w:w="2263" w:type="dxa"/>
          </w:tcPr>
          <w:p w14:paraId="054CD6AD" w14:textId="77777777" w:rsidR="007A329A" w:rsidRPr="00453F8E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453F8E" w14:paraId="42E75DB5" w14:textId="77777777" w:rsidTr="00E73E49">
        <w:tc>
          <w:tcPr>
            <w:tcW w:w="2093" w:type="dxa"/>
          </w:tcPr>
          <w:p w14:paraId="413EE74F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IsSocial</w:t>
            </w:r>
          </w:p>
        </w:tc>
        <w:tc>
          <w:tcPr>
            <w:tcW w:w="1398" w:type="dxa"/>
          </w:tcPr>
          <w:p w14:paraId="253C8AC2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bool</w:t>
            </w:r>
          </w:p>
        </w:tc>
        <w:tc>
          <w:tcPr>
            <w:tcW w:w="4726" w:type="dxa"/>
          </w:tcPr>
          <w:p w14:paraId="1EA3EBC7" w14:textId="77777777" w:rsidR="007A329A" w:rsidRPr="00922622" w:rsidRDefault="007A329A" w:rsidP="00F632C6">
            <w:pPr>
              <w:pStyle w:val="af5"/>
              <w:spacing w:before="0" w:after="0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922622">
              <w:rPr>
                <w:rFonts w:ascii="Arial" w:hAnsi="Arial" w:cs="Arial"/>
                <w:color w:val="000000"/>
                <w:sz w:val="20"/>
                <w:lang w:val="en-US" w:eastAsia="en-US"/>
              </w:rPr>
              <w:br/>
              <w:t>Признак социальной рекламы</w:t>
            </w:r>
          </w:p>
          <w:p w14:paraId="1198E6B8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2263" w:type="dxa"/>
          </w:tcPr>
          <w:p w14:paraId="31D7E7E1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453F8E" w14:paraId="61709E6C" w14:textId="77777777" w:rsidTr="00E73E49">
        <w:tc>
          <w:tcPr>
            <w:tcW w:w="2093" w:type="dxa"/>
          </w:tcPr>
          <w:p w14:paraId="6AE23893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TargetAudience</w:t>
            </w:r>
          </w:p>
        </w:tc>
        <w:tc>
          <w:tcPr>
            <w:tcW w:w="1398" w:type="dxa"/>
          </w:tcPr>
          <w:p w14:paraId="03A13F77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5C0C669C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Параметры целевой аудитории рекламы</w:t>
            </w:r>
          </w:p>
        </w:tc>
        <w:tc>
          <w:tcPr>
            <w:tcW w:w="2263" w:type="dxa"/>
          </w:tcPr>
          <w:p w14:paraId="62C95938" w14:textId="612B6735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7A329A" w:rsidRPr="00453F8E" w14:paraId="51A28C6E" w14:textId="77777777" w:rsidTr="00E73E49">
        <w:tc>
          <w:tcPr>
            <w:tcW w:w="2093" w:type="dxa"/>
          </w:tcPr>
          <w:p w14:paraId="5B726EBC" w14:textId="25FDC86B" w:rsidR="007A329A" w:rsidRPr="00453F8E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</w:t>
            </w:r>
            <w:r w:rsidRPr="00B11F53">
              <w:rPr>
                <w:rFonts w:cs="Arial"/>
                <w:color w:val="000000"/>
              </w:rPr>
              <w:t>argetAudienceParams</w:t>
            </w:r>
          </w:p>
        </w:tc>
        <w:tc>
          <w:tcPr>
            <w:tcW w:w="1398" w:type="dxa"/>
          </w:tcPr>
          <w:p w14:paraId="500EFAB6" w14:textId="13FE79A1" w:rsidR="007A329A" w:rsidRPr="00453F8E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TargetAudienceParamsWebApiDto []</w:t>
            </w:r>
          </w:p>
        </w:tc>
        <w:tc>
          <w:tcPr>
            <w:tcW w:w="4726" w:type="dxa"/>
          </w:tcPr>
          <w:p w14:paraId="69B4FED7" w14:textId="248CD747" w:rsidR="007A329A" w:rsidRPr="00533010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Параметры целевой аудитории рекламы по ГАР ФИАС (массив)</w:t>
            </w:r>
          </w:p>
        </w:tc>
        <w:tc>
          <w:tcPr>
            <w:tcW w:w="2263" w:type="dxa"/>
          </w:tcPr>
          <w:p w14:paraId="5FA17F6E" w14:textId="4A2B84B3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Обязательное.</w:t>
            </w:r>
            <w:r w:rsidRPr="00922622">
              <w:rPr>
                <w:rFonts w:cs="Arial"/>
                <w:color w:val="000000"/>
              </w:rPr>
              <w:br/>
              <w:t>Может быть null</w:t>
            </w:r>
          </w:p>
        </w:tc>
      </w:tr>
      <w:tr w:rsidR="007A329A" w:rsidRPr="00453F8E" w14:paraId="0A8C6D54" w14:textId="77777777" w:rsidTr="00E73E49">
        <w:tc>
          <w:tcPr>
            <w:tcW w:w="2093" w:type="dxa"/>
          </w:tcPr>
          <w:p w14:paraId="0DF67FA8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Description</w:t>
            </w:r>
          </w:p>
        </w:tc>
        <w:tc>
          <w:tcPr>
            <w:tcW w:w="1398" w:type="dxa"/>
          </w:tcPr>
          <w:p w14:paraId="448BFDAA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498F2DFC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Общее описание объекта рекламирования</w:t>
            </w:r>
          </w:p>
        </w:tc>
        <w:tc>
          <w:tcPr>
            <w:tcW w:w="2263" w:type="dxa"/>
          </w:tcPr>
          <w:p w14:paraId="14E4047A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</w:t>
            </w:r>
            <w:r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7A329A" w:rsidRPr="00453F8E" w14:paraId="20F4F056" w14:textId="77777777" w:rsidTr="00E73E49">
        <w:tc>
          <w:tcPr>
            <w:tcW w:w="2093" w:type="dxa"/>
          </w:tcPr>
          <w:p w14:paraId="03F557F7" w14:textId="77777777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OkvedCodes</w:t>
            </w:r>
          </w:p>
        </w:tc>
        <w:tc>
          <w:tcPr>
            <w:tcW w:w="1398" w:type="dxa"/>
          </w:tcPr>
          <w:p w14:paraId="763C52E1" w14:textId="028B7990" w:rsidR="007A329A" w:rsidRPr="00922622" w:rsidRDefault="007A329A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string</w:t>
            </w:r>
          </w:p>
        </w:tc>
        <w:tc>
          <w:tcPr>
            <w:tcW w:w="4726" w:type="dxa"/>
          </w:tcPr>
          <w:p w14:paraId="03446BC4" w14:textId="100F6EF5" w:rsidR="007A329A" w:rsidRPr="00533010" w:rsidRDefault="007A329A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Коды ОКВЭД для объекта рекламирования</w:t>
            </w:r>
          </w:p>
        </w:tc>
        <w:tc>
          <w:tcPr>
            <w:tcW w:w="2263" w:type="dxa"/>
          </w:tcPr>
          <w:p w14:paraId="72E6F293" w14:textId="1A137710" w:rsidR="007A329A" w:rsidRPr="00922622" w:rsidRDefault="007A329A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1C291ECE" w14:textId="77777777" w:rsidR="009D4F79" w:rsidRPr="009D4F79" w:rsidRDefault="009D4F79" w:rsidP="00F632C6">
      <w:pPr>
        <w:rPr>
          <w:rFonts w:cs="Arial"/>
          <w:lang w:val="ru-RU"/>
        </w:rPr>
      </w:pPr>
    </w:p>
    <w:p w14:paraId="708F9588" w14:textId="11C1AB84" w:rsidR="0026575C" w:rsidRDefault="0026575C" w:rsidP="00F632C6">
      <w:pPr>
        <w:pStyle w:val="ScrollExpandMacroText"/>
        <w:rPr>
          <w:color w:val="000000"/>
        </w:rPr>
      </w:pPr>
      <w:r w:rsidRPr="00453F8E">
        <w:rPr>
          <w:lang w:val="ru-RU"/>
        </w:rPr>
        <w:t xml:space="preserve">Пример ответа </w:t>
      </w:r>
      <w:r w:rsidR="00792FA6">
        <w:t>getcreativegroups</w:t>
      </w:r>
    </w:p>
    <w:p w14:paraId="0C8A0981" w14:textId="77777777" w:rsidR="00E1669E" w:rsidRDefault="00E1669E" w:rsidP="00F632C6">
      <w:r>
        <w:t>[{</w:t>
      </w:r>
    </w:p>
    <w:p w14:paraId="269B5908" w14:textId="77777777" w:rsidR="00E1669E" w:rsidRDefault="00E1669E" w:rsidP="00F632C6">
      <w:r>
        <w:tab/>
        <w:t>"CreativeGroupId": "CG5qSA8asBCkGx89pCs_kIG1",</w:t>
      </w:r>
    </w:p>
    <w:p w14:paraId="30B3401B" w14:textId="77777777" w:rsidR="00E1669E" w:rsidRDefault="00E1669E" w:rsidP="00F632C6">
      <w:r>
        <w:tab/>
        <w:t>"FinalContractId": "CT6WFbMXPGcE2lx5Ffm-npAg",</w:t>
      </w:r>
    </w:p>
    <w:p w14:paraId="67AF0820" w14:textId="3815A139" w:rsidR="00E1669E" w:rsidRDefault="00E1669E" w:rsidP="00F632C6">
      <w:r>
        <w:tab/>
        <w:t>"InitialContractId": "AAADgMygKIOkyGuPfl83W1ow",</w:t>
      </w:r>
    </w:p>
    <w:p w14:paraId="30D6E645" w14:textId="598D56DC" w:rsidR="007A329A" w:rsidRPr="007A329A" w:rsidRDefault="007A329A" w:rsidP="00F632C6">
      <w:pPr>
        <w:rPr>
          <w:rFonts w:cs="Arial"/>
          <w:color w:val="000000"/>
        </w:rPr>
      </w:pPr>
      <w:r w:rsidRPr="00C2245F">
        <w:rPr>
          <w:rFonts w:cs="Arial"/>
          <w:color w:val="000000"/>
        </w:rPr>
        <w:t>"</w:t>
      </w:r>
      <w:r>
        <w:t>I</w:t>
      </w:r>
      <w:r w:rsidRPr="004F2F20">
        <w:t>sSelfPromotion</w:t>
      </w:r>
      <w:r w:rsidRPr="00C2245F">
        <w:rPr>
          <w:rFonts w:cs="Arial"/>
          <w:color w:val="000000"/>
        </w:rPr>
        <w:t xml:space="preserve">": </w:t>
      </w:r>
      <w:r>
        <w:rPr>
          <w:rFonts w:cs="Arial"/>
          <w:color w:val="000000"/>
        </w:rPr>
        <w:t>false</w:t>
      </w:r>
      <w:r w:rsidRPr="00C2245F">
        <w:rPr>
          <w:rFonts w:cs="Arial"/>
          <w:color w:val="000000"/>
        </w:rPr>
        <w:t>,</w:t>
      </w:r>
    </w:p>
    <w:p w14:paraId="40D795EE" w14:textId="77777777" w:rsidR="00E1669E" w:rsidRDefault="00E1669E" w:rsidP="00F632C6">
      <w:r>
        <w:tab/>
        <w:t>"CreativeGroupName": "Тестовая группа 1",</w:t>
      </w:r>
    </w:p>
    <w:p w14:paraId="299FB14A" w14:textId="77777777" w:rsidR="00E1669E" w:rsidRDefault="00E1669E" w:rsidP="00F632C6">
      <w:r>
        <w:tab/>
        <w:t>"StartDate": "2023-01-01",</w:t>
      </w:r>
    </w:p>
    <w:p w14:paraId="6E6137F3" w14:textId="77777777" w:rsidR="00E1669E" w:rsidRDefault="00E1669E" w:rsidP="00F632C6">
      <w:r>
        <w:tab/>
        <w:t>"EndDate": "2023-03-31",</w:t>
      </w:r>
    </w:p>
    <w:p w14:paraId="22AC5DD7" w14:textId="77777777" w:rsidR="00E1669E" w:rsidRDefault="00E1669E" w:rsidP="00F632C6">
      <w:r>
        <w:tab/>
        <w:t>"Type": "CPM",</w:t>
      </w:r>
    </w:p>
    <w:p w14:paraId="4998BE9F" w14:textId="77777777" w:rsidR="00E1669E" w:rsidRDefault="00E1669E" w:rsidP="00F632C6">
      <w:r>
        <w:tab/>
        <w:t>"Form": "Text",</w:t>
      </w:r>
    </w:p>
    <w:p w14:paraId="03D5B87A" w14:textId="77777777" w:rsidR="00E1669E" w:rsidRDefault="00E1669E" w:rsidP="00F632C6">
      <w:r>
        <w:tab/>
        <w:t>"IsNative": false,</w:t>
      </w:r>
    </w:p>
    <w:p w14:paraId="3912C436" w14:textId="77777777" w:rsidR="00E1669E" w:rsidRDefault="00E1669E" w:rsidP="00F632C6">
      <w:r>
        <w:tab/>
        <w:t>"IsSocial": false,</w:t>
      </w:r>
    </w:p>
    <w:p w14:paraId="1FFE25AF" w14:textId="11AE0D14" w:rsidR="00E1669E" w:rsidRDefault="00E1669E" w:rsidP="00F632C6">
      <w:r>
        <w:tab/>
        <w:t>"TargetAudience": "</w:t>
      </w:r>
      <w:r w:rsidR="002051CE">
        <w:rPr>
          <w:lang w:val="ru-RU"/>
        </w:rPr>
        <w:t>Новая</w:t>
      </w:r>
      <w:r>
        <w:t xml:space="preserve"> аудитория",</w:t>
      </w:r>
    </w:p>
    <w:p w14:paraId="73F86AC9" w14:textId="2EA8FB71" w:rsidR="00E1669E" w:rsidRPr="009576E8" w:rsidRDefault="00E1669E" w:rsidP="00F632C6">
      <w:pPr>
        <w:rPr>
          <w:lang w:val="ru-RU"/>
        </w:rPr>
      </w:pPr>
      <w:r>
        <w:tab/>
      </w:r>
      <w:r w:rsidRPr="009576E8">
        <w:rPr>
          <w:lang w:val="ru-RU"/>
        </w:rPr>
        <w:t>"</w:t>
      </w:r>
      <w:r>
        <w:t>Description</w:t>
      </w:r>
      <w:r w:rsidRPr="009576E8">
        <w:rPr>
          <w:lang w:val="ru-RU"/>
        </w:rPr>
        <w:t>": "</w:t>
      </w:r>
      <w:r w:rsidR="002051CE" w:rsidRPr="009576E8">
        <w:rPr>
          <w:lang w:val="ru-RU"/>
        </w:rPr>
        <w:t>Новое описание креатива</w:t>
      </w:r>
      <w:r w:rsidRPr="009576E8">
        <w:rPr>
          <w:lang w:val="ru-RU"/>
        </w:rPr>
        <w:t>",</w:t>
      </w:r>
    </w:p>
    <w:p w14:paraId="1C259469" w14:textId="7852213B" w:rsidR="00E1669E" w:rsidRPr="009576E8" w:rsidRDefault="00E1669E" w:rsidP="00F632C6">
      <w:pPr>
        <w:rPr>
          <w:lang w:val="ru-RU"/>
        </w:rPr>
      </w:pPr>
      <w:r w:rsidRPr="009576E8">
        <w:rPr>
          <w:lang w:val="ru-RU"/>
        </w:rPr>
        <w:tab/>
        <w:t>"</w:t>
      </w:r>
      <w:r>
        <w:t>OkvedCodes</w:t>
      </w:r>
      <w:r w:rsidRPr="009576E8">
        <w:rPr>
          <w:lang w:val="ru-RU"/>
        </w:rPr>
        <w:t>": "</w:t>
      </w:r>
      <w:r w:rsidR="002051CE" w:rsidRPr="009576E8">
        <w:rPr>
          <w:lang w:val="ru-RU"/>
        </w:rPr>
        <w:t>15.16.17, 20.20</w:t>
      </w:r>
      <w:r w:rsidRPr="009576E8">
        <w:rPr>
          <w:lang w:val="ru-RU"/>
        </w:rPr>
        <w:t>"</w:t>
      </w:r>
    </w:p>
    <w:p w14:paraId="3F5DD040" w14:textId="275EF176" w:rsidR="00E1669E" w:rsidRDefault="00E1669E" w:rsidP="00F632C6">
      <w:r>
        <w:t>}]</w:t>
      </w:r>
    </w:p>
    <w:p w14:paraId="00621616" w14:textId="716B07EB" w:rsidR="005D699B" w:rsidRDefault="005D699B" w:rsidP="00F632C6"/>
    <w:p w14:paraId="3776CDC3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lastRenderedPageBreak/>
        <w:t>Коды ответа:</w:t>
      </w:r>
    </w:p>
    <w:p w14:paraId="63C07619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321BA5A7" w14:textId="77777777" w:rsidR="005D699B" w:rsidRDefault="005D699B" w:rsidP="00F632C6"/>
    <w:p w14:paraId="307573D4" w14:textId="77777777" w:rsidR="005F2401" w:rsidRDefault="005F2401" w:rsidP="00F632C6">
      <w:pPr>
        <w:pStyle w:val="2"/>
        <w:ind w:left="0" w:firstLine="0"/>
        <w:rPr>
          <w:lang w:val="ru-RU"/>
        </w:rPr>
      </w:pPr>
      <w:bookmarkStart w:id="91" w:name="_Toc256000070"/>
      <w:bookmarkStart w:id="92" w:name="_Toc173486139"/>
      <w:r>
        <w:rPr>
          <w:lang w:val="ru-RU"/>
        </w:rPr>
        <w:t>Удалить креатив</w:t>
      </w:r>
      <w:bookmarkEnd w:id="92"/>
      <w:r w:rsidRPr="005F2401">
        <w:rPr>
          <w:lang w:val="ru-RU"/>
        </w:rPr>
        <w:t xml:space="preserve"> </w:t>
      </w:r>
    </w:p>
    <w:p w14:paraId="49469B90" w14:textId="6B39AF4E" w:rsidR="005F2401" w:rsidRPr="005F2401" w:rsidRDefault="005F2401" w:rsidP="00F632C6">
      <w:pPr>
        <w:pStyle w:val="3"/>
        <w:ind w:left="0" w:firstLine="0"/>
      </w:pPr>
      <w:bookmarkStart w:id="93" w:name="_Toc173486140"/>
      <w:bookmarkEnd w:id="91"/>
      <w:r>
        <w:rPr>
          <w:lang w:val="ru-RU"/>
        </w:rPr>
        <w:t>Удалить</w:t>
      </w:r>
      <w:r w:rsidRPr="005F2401">
        <w:t xml:space="preserve"> </w:t>
      </w:r>
      <w:r>
        <w:rPr>
          <w:lang w:val="ru-RU"/>
        </w:rPr>
        <w:t>креатив</w:t>
      </w:r>
      <w:r>
        <w:t xml:space="preserve"> /creatives/deletecreative</w:t>
      </w:r>
      <w:bookmarkEnd w:id="93"/>
    </w:p>
    <w:p w14:paraId="159DB69E" w14:textId="77777777" w:rsidR="005F2401" w:rsidRPr="005F2401" w:rsidRDefault="005F2401" w:rsidP="00F632C6">
      <w:r>
        <w:t>url</w:t>
      </w:r>
      <w:r w:rsidRPr="005F2401">
        <w:t xml:space="preserve">: </w:t>
      </w:r>
      <w:r w:rsidRPr="005F2401">
        <w:rPr>
          <w:color w:val="3B4151"/>
        </w:rPr>
        <w:t>/</w:t>
      </w:r>
      <w:r>
        <w:rPr>
          <w:color w:val="3B4151"/>
        </w:rPr>
        <w:t>webapi</w:t>
      </w:r>
      <w:r w:rsidRPr="005F2401">
        <w:rPr>
          <w:color w:val="3B4151"/>
        </w:rPr>
        <w:t>/</w:t>
      </w:r>
      <w:r>
        <w:rPr>
          <w:color w:val="3B4151"/>
        </w:rPr>
        <w:t>creatives</w:t>
      </w:r>
      <w:r w:rsidRPr="005F2401">
        <w:rPr>
          <w:color w:val="3B4151"/>
        </w:rPr>
        <w:t>/</w:t>
      </w:r>
      <w:r>
        <w:rPr>
          <w:color w:val="3B4151"/>
        </w:rPr>
        <w:t>deletecreative</w:t>
      </w:r>
    </w:p>
    <w:p w14:paraId="5E738551" w14:textId="77777777" w:rsidR="005F2401" w:rsidRPr="00835857" w:rsidRDefault="005F2401" w:rsidP="00F632C6">
      <w:pPr>
        <w:rPr>
          <w:lang w:val="ru-RU"/>
        </w:rPr>
      </w:pPr>
      <w:r w:rsidRPr="005F2401">
        <w:rPr>
          <w:lang w:val="ru-RU"/>
        </w:rPr>
        <w:t>Метод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для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удаления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креативов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в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ОРД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и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ЕРИР</w:t>
      </w:r>
      <w:r w:rsidRPr="0019503F">
        <w:rPr>
          <w:lang w:val="ru-RU"/>
        </w:rPr>
        <w:t xml:space="preserve">. </w:t>
      </w:r>
      <w:r w:rsidRPr="00835857">
        <w:rPr>
          <w:lang w:val="ru-RU"/>
        </w:rPr>
        <w:t>Успешное выполнение операции переводит сущность в статус "Ожидает удаления". Само же удаление в ЕРИР может осуществляться не быстрее 24ч.</w:t>
      </w:r>
    </w:p>
    <w:p w14:paraId="10CE5DEE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Удалять креативы возможно в любом статусе кроме.</w:t>
      </w:r>
    </w:p>
    <w:p w14:paraId="57F61D58" w14:textId="77777777" w:rsidR="005F2401" w:rsidRDefault="005F2401" w:rsidP="00F632C6">
      <w:pPr>
        <w:numPr>
          <w:ilvl w:val="0"/>
          <w:numId w:val="33"/>
        </w:numPr>
        <w:ind w:left="0" w:firstLine="0"/>
      </w:pPr>
      <w:r>
        <w:t>Registration (Регистрация)</w:t>
      </w:r>
    </w:p>
    <w:p w14:paraId="17D0A76A" w14:textId="77777777" w:rsidR="005F2401" w:rsidRDefault="005F2401" w:rsidP="00F632C6">
      <w:pPr>
        <w:numPr>
          <w:ilvl w:val="0"/>
          <w:numId w:val="33"/>
        </w:numPr>
        <w:ind w:left="0" w:firstLine="0"/>
      </w:pPr>
      <w:r>
        <w:t>DeletionRequired (Ожидает удаления)</w:t>
      </w:r>
    </w:p>
    <w:p w14:paraId="3AB35D4F" w14:textId="77777777" w:rsidR="005F2401" w:rsidRDefault="005F2401" w:rsidP="00F632C6">
      <w:pPr>
        <w:numPr>
          <w:ilvl w:val="0"/>
          <w:numId w:val="33"/>
        </w:numPr>
        <w:ind w:left="0" w:firstLine="0"/>
      </w:pPr>
      <w:r>
        <w:rPr>
          <w:color w:val="000000"/>
        </w:rPr>
        <w:t>Deleting (</w:t>
      </w:r>
      <w:r>
        <w:t>Удаление)</w:t>
      </w:r>
    </w:p>
    <w:p w14:paraId="0E0F6456" w14:textId="77777777" w:rsidR="005F2401" w:rsidRDefault="005F2401" w:rsidP="00F632C6">
      <w:pPr>
        <w:numPr>
          <w:ilvl w:val="0"/>
          <w:numId w:val="33"/>
        </w:numPr>
        <w:ind w:left="0" w:firstLine="0"/>
      </w:pPr>
      <w:r>
        <w:t>Deleted (Удален)</w:t>
      </w:r>
    </w:p>
    <w:p w14:paraId="7F88F966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Для старта удаления проследите, чтобы не было зависимых сущностей у договора:</w:t>
      </w:r>
    </w:p>
    <w:p w14:paraId="44D4CD2B" w14:textId="77777777" w:rsidR="005F2401" w:rsidRPr="00835857" w:rsidRDefault="005F2401" w:rsidP="00F632C6">
      <w:pPr>
        <w:numPr>
          <w:ilvl w:val="0"/>
          <w:numId w:val="34"/>
        </w:numPr>
        <w:ind w:left="0" w:firstLine="0"/>
        <w:rPr>
          <w:lang w:val="ru-RU"/>
        </w:rPr>
      </w:pPr>
      <w:r w:rsidRPr="00835857">
        <w:rPr>
          <w:lang w:val="ru-RU"/>
        </w:rPr>
        <w:t>Наличие статистики по креативу среди статистики с привязкой и без привязки к актам</w:t>
      </w:r>
    </w:p>
    <w:p w14:paraId="32CFC210" w14:textId="014D2368" w:rsidR="005F2401" w:rsidRPr="00F358C7" w:rsidRDefault="005F2401" w:rsidP="00F632C6">
      <w:pPr>
        <w:rPr>
          <w:lang w:val="ru-RU"/>
        </w:rPr>
      </w:pPr>
      <w:r w:rsidRPr="00F358C7">
        <w:rPr>
          <w:lang w:val="ru-RU"/>
        </w:rPr>
        <w:t>Иначе вернется соответствующая ошибка.</w:t>
      </w:r>
    </w:p>
    <w:p w14:paraId="0753F8EB" w14:textId="77777777" w:rsidR="005F2401" w:rsidRPr="00F358C7" w:rsidRDefault="005F2401" w:rsidP="00F632C6">
      <w:pPr>
        <w:rPr>
          <w:lang w:val="ru-RU"/>
        </w:rPr>
      </w:pPr>
    </w:p>
    <w:p w14:paraId="6754B8AD" w14:textId="77777777" w:rsidR="005F2401" w:rsidRPr="00F358C7" w:rsidRDefault="005F2401" w:rsidP="00F632C6">
      <w:pPr>
        <w:rPr>
          <w:lang w:val="ru-RU"/>
        </w:rPr>
      </w:pPr>
      <w:r w:rsidRPr="00F358C7">
        <w:rPr>
          <w:lang w:val="ru-RU"/>
        </w:rPr>
        <w:t>Входные данные:</w:t>
      </w:r>
    </w:p>
    <w:tbl>
      <w:tblPr>
        <w:tblStyle w:val="ScrollTableNormal"/>
        <w:tblW w:w="4935" w:type="pct"/>
        <w:tblLook w:val="0000" w:firstRow="0" w:lastRow="0" w:firstColumn="0" w:lastColumn="0" w:noHBand="0" w:noVBand="0"/>
      </w:tblPr>
      <w:tblGrid>
        <w:gridCol w:w="1838"/>
        <w:gridCol w:w="852"/>
        <w:gridCol w:w="4251"/>
        <w:gridCol w:w="3403"/>
      </w:tblGrid>
      <w:tr w:rsidR="005F2401" w14:paraId="61A6179F" w14:textId="77777777" w:rsidTr="00E73E49">
        <w:tc>
          <w:tcPr>
            <w:tcW w:w="888" w:type="pct"/>
            <w:shd w:val="solid" w:color="F4F5F7" w:fill="F4F5F7"/>
          </w:tcPr>
          <w:p w14:paraId="383DAF06" w14:textId="77777777" w:rsidR="005F2401" w:rsidRDefault="005F2401" w:rsidP="00F632C6">
            <w:r>
              <w:rPr>
                <w:b/>
              </w:rPr>
              <w:t>Поле</w:t>
            </w:r>
          </w:p>
        </w:tc>
        <w:tc>
          <w:tcPr>
            <w:tcW w:w="412" w:type="pct"/>
            <w:shd w:val="solid" w:color="F4F5F7" w:fill="F4F5F7"/>
          </w:tcPr>
          <w:p w14:paraId="31703B6B" w14:textId="77777777" w:rsidR="005F2401" w:rsidRDefault="005F2401" w:rsidP="00F632C6">
            <w:r>
              <w:rPr>
                <w:b/>
              </w:rPr>
              <w:t>Тип</w:t>
            </w:r>
          </w:p>
        </w:tc>
        <w:tc>
          <w:tcPr>
            <w:tcW w:w="2055" w:type="pct"/>
            <w:shd w:val="solid" w:color="F4F5F7" w:fill="F4F5F7"/>
          </w:tcPr>
          <w:p w14:paraId="39A4413A" w14:textId="77777777" w:rsidR="005F2401" w:rsidRDefault="005F2401" w:rsidP="00F632C6">
            <w:r>
              <w:rPr>
                <w:b/>
              </w:rPr>
              <w:t>Описание</w:t>
            </w:r>
          </w:p>
        </w:tc>
        <w:tc>
          <w:tcPr>
            <w:tcW w:w="1645" w:type="pct"/>
            <w:shd w:val="solid" w:color="F4F5F7" w:fill="F4F5F7"/>
          </w:tcPr>
          <w:p w14:paraId="287312D4" w14:textId="77777777" w:rsidR="005F2401" w:rsidRDefault="005F2401" w:rsidP="00F632C6">
            <w:r>
              <w:rPr>
                <w:b/>
              </w:rPr>
              <w:t>Обязательное поле?</w:t>
            </w:r>
          </w:p>
        </w:tc>
      </w:tr>
      <w:tr w:rsidR="005F2401" w:rsidRPr="00533010" w14:paraId="5F61521B" w14:textId="77777777" w:rsidTr="00E73E49">
        <w:tc>
          <w:tcPr>
            <w:tcW w:w="888" w:type="pct"/>
          </w:tcPr>
          <w:p w14:paraId="3BE508FA" w14:textId="77777777" w:rsidR="005F2401" w:rsidRDefault="005F2401" w:rsidP="00F632C6">
            <w:r>
              <w:t>Erid</w:t>
            </w:r>
          </w:p>
        </w:tc>
        <w:tc>
          <w:tcPr>
            <w:tcW w:w="412" w:type="pct"/>
          </w:tcPr>
          <w:p w14:paraId="5C962CF8" w14:textId="77777777" w:rsidR="005F2401" w:rsidRDefault="005F2401" w:rsidP="00F632C6">
            <w:r>
              <w:t>string</w:t>
            </w:r>
          </w:p>
        </w:tc>
        <w:tc>
          <w:tcPr>
            <w:tcW w:w="2055" w:type="pct"/>
          </w:tcPr>
          <w:p w14:paraId="0848113F" w14:textId="77777777" w:rsidR="005F2401" w:rsidRDefault="005F2401" w:rsidP="00F632C6">
            <w:r>
              <w:rPr>
                <w:color w:val="3B4151"/>
              </w:rPr>
              <w:t>Идентификатор удаляемого креатива - ЕРИД </w:t>
            </w:r>
          </w:p>
        </w:tc>
        <w:tc>
          <w:tcPr>
            <w:tcW w:w="1645" w:type="pct"/>
          </w:tcPr>
          <w:p w14:paraId="1E2A7F46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lang w:val="ru-RU"/>
              </w:rPr>
              <w:t xml:space="preserve">Условно обязательное. Либо </w:t>
            </w:r>
            <w:proofErr w:type="gramStart"/>
            <w:r>
              <w:t>Erid</w:t>
            </w:r>
            <w:proofErr w:type="gramEnd"/>
            <w:r w:rsidRPr="00835857">
              <w:rPr>
                <w:lang w:val="ru-RU"/>
              </w:rPr>
              <w:t xml:space="preserve"> либо </w:t>
            </w:r>
            <w:r>
              <w:t>NativeCustomerId</w:t>
            </w:r>
          </w:p>
        </w:tc>
      </w:tr>
      <w:tr w:rsidR="005F2401" w:rsidRPr="00533010" w14:paraId="7E199610" w14:textId="77777777" w:rsidTr="00E73E49">
        <w:tc>
          <w:tcPr>
            <w:tcW w:w="888" w:type="pct"/>
          </w:tcPr>
          <w:p w14:paraId="3397C00F" w14:textId="77777777" w:rsidR="005F2401" w:rsidRDefault="005F2401" w:rsidP="00F632C6">
            <w:r>
              <w:t>NativeCustomerId</w:t>
            </w:r>
          </w:p>
        </w:tc>
        <w:tc>
          <w:tcPr>
            <w:tcW w:w="412" w:type="pct"/>
          </w:tcPr>
          <w:p w14:paraId="5FAFC8A7" w14:textId="77777777" w:rsidR="005F2401" w:rsidRDefault="005F2401" w:rsidP="00F632C6">
            <w:r>
              <w:t>string</w:t>
            </w:r>
          </w:p>
        </w:tc>
        <w:tc>
          <w:tcPr>
            <w:tcW w:w="2055" w:type="pct"/>
          </w:tcPr>
          <w:p w14:paraId="75B19A43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color w:val="3B4151"/>
                <w:lang w:val="ru-RU"/>
              </w:rPr>
              <w:t>Идентификатор креатива в системе клиента</w:t>
            </w:r>
          </w:p>
        </w:tc>
        <w:tc>
          <w:tcPr>
            <w:tcW w:w="1645" w:type="pct"/>
          </w:tcPr>
          <w:p w14:paraId="4A2EBD1B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lang w:val="ru-RU"/>
              </w:rPr>
              <w:t xml:space="preserve">Условно обязательное. Либо </w:t>
            </w:r>
            <w:proofErr w:type="gramStart"/>
            <w:r>
              <w:t>Erid</w:t>
            </w:r>
            <w:proofErr w:type="gramEnd"/>
            <w:r w:rsidRPr="00835857">
              <w:rPr>
                <w:lang w:val="ru-RU"/>
              </w:rPr>
              <w:t xml:space="preserve"> либо </w:t>
            </w:r>
            <w:r>
              <w:t>NativeCustomerId</w:t>
            </w:r>
          </w:p>
        </w:tc>
      </w:tr>
    </w:tbl>
    <w:p w14:paraId="34B1F5EE" w14:textId="77777777" w:rsidR="005F2401" w:rsidRPr="00F358C7" w:rsidRDefault="005F2401" w:rsidP="00F632C6">
      <w:pPr>
        <w:rPr>
          <w:b/>
          <w:lang w:val="ru-RU"/>
        </w:rPr>
      </w:pPr>
    </w:p>
    <w:p w14:paraId="369EDB2D" w14:textId="5E566D74" w:rsidR="005F2401" w:rsidRPr="00D16A6E" w:rsidRDefault="005F2401" w:rsidP="00F632C6">
      <w:pPr>
        <w:rPr>
          <w:b/>
          <w:lang w:val="ru-RU"/>
        </w:rPr>
      </w:pPr>
      <w:r w:rsidRPr="00D16A6E">
        <w:rPr>
          <w:b/>
          <w:lang w:val="ru-RU"/>
        </w:rPr>
        <w:t>Пример запроса:</w:t>
      </w:r>
    </w:p>
    <w:p w14:paraId="074B0E77" w14:textId="7D4033A6" w:rsidR="005F2401" w:rsidRPr="00D16A6E" w:rsidRDefault="005F2401" w:rsidP="00F632C6">
      <w:pPr>
        <w:pStyle w:val="ScrollExpandMacroText"/>
        <w:rPr>
          <w:b w:val="0"/>
          <w:lang w:val="ru-RU"/>
        </w:rPr>
      </w:pPr>
      <w:r w:rsidRPr="00D16A6E">
        <w:rPr>
          <w:b w:val="0"/>
          <w:lang w:val="ru-RU"/>
        </w:rPr>
        <w:t>Входные данные:</w:t>
      </w:r>
    </w:p>
    <w:p w14:paraId="02D42FD6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 xml:space="preserve">{  </w:t>
      </w:r>
    </w:p>
    <w:p w14:paraId="1B8389B4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>"</w:t>
      </w:r>
      <w:r w:rsidRPr="005F2401">
        <w:rPr>
          <w:rFonts w:ascii="Arial" w:eastAsia="Arial" w:hAnsi="Arial" w:cs="Arial"/>
        </w:rPr>
        <w:t>erid</w:t>
      </w:r>
      <w:r w:rsidRPr="00D16A6E">
        <w:rPr>
          <w:rFonts w:ascii="Arial" w:eastAsia="Arial" w:hAnsi="Arial" w:cs="Arial"/>
          <w:lang w:val="ru-RU"/>
        </w:rPr>
        <w:t>": "</w:t>
      </w:r>
      <w:r w:rsidRPr="005F2401">
        <w:rPr>
          <w:rFonts w:ascii="Arial" w:eastAsia="Arial" w:hAnsi="Arial" w:cs="Arial"/>
        </w:rPr>
        <w:t>string</w:t>
      </w:r>
      <w:r w:rsidRPr="00D16A6E">
        <w:rPr>
          <w:rFonts w:ascii="Arial" w:eastAsia="Arial" w:hAnsi="Arial" w:cs="Arial"/>
          <w:lang w:val="ru-RU"/>
        </w:rPr>
        <w:t xml:space="preserve">",  </w:t>
      </w:r>
    </w:p>
    <w:p w14:paraId="474EBB22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>"</w:t>
      </w:r>
      <w:r w:rsidRPr="005F2401">
        <w:rPr>
          <w:rFonts w:ascii="Arial" w:eastAsia="Arial" w:hAnsi="Arial" w:cs="Arial"/>
        </w:rPr>
        <w:t>nativeCustomerId</w:t>
      </w:r>
      <w:r w:rsidRPr="00D16A6E">
        <w:rPr>
          <w:rFonts w:ascii="Arial" w:eastAsia="Arial" w:hAnsi="Arial" w:cs="Arial"/>
          <w:lang w:val="ru-RU"/>
        </w:rPr>
        <w:t>": "</w:t>
      </w:r>
      <w:r w:rsidRPr="005F2401">
        <w:rPr>
          <w:rFonts w:ascii="Arial" w:eastAsia="Arial" w:hAnsi="Arial" w:cs="Arial"/>
        </w:rPr>
        <w:t>string</w:t>
      </w:r>
      <w:r w:rsidRPr="00D16A6E">
        <w:rPr>
          <w:rFonts w:ascii="Arial" w:eastAsia="Arial" w:hAnsi="Arial" w:cs="Arial"/>
          <w:lang w:val="ru-RU"/>
        </w:rPr>
        <w:t>"</w:t>
      </w:r>
    </w:p>
    <w:p w14:paraId="657698C9" w14:textId="4936685E" w:rsidR="005F2401" w:rsidRPr="00D16A6E" w:rsidRDefault="005F2401" w:rsidP="00F632C6">
      <w:pPr>
        <w:pStyle w:val="af"/>
        <w:rPr>
          <w:rFonts w:ascii="Arial" w:eastAsia="Arial" w:hAnsi="Arial" w:cs="Arial"/>
          <w:szCs w:val="24"/>
          <w:lang w:val="ru-RU"/>
        </w:rPr>
      </w:pPr>
      <w:r w:rsidRPr="00D16A6E">
        <w:rPr>
          <w:rFonts w:ascii="Arial" w:eastAsia="Arial" w:hAnsi="Arial" w:cs="Arial"/>
          <w:lang w:val="ru-RU"/>
        </w:rPr>
        <w:t>}</w:t>
      </w:r>
    </w:p>
    <w:p w14:paraId="11D041A5" w14:textId="77777777" w:rsidR="005F2401" w:rsidRPr="00F358C7" w:rsidRDefault="005F2401" w:rsidP="00F632C6">
      <w:pPr>
        <w:pStyle w:val="ScrollExpandMacroText"/>
        <w:rPr>
          <w:b w:val="0"/>
          <w:lang w:val="ru-RU"/>
        </w:rPr>
      </w:pPr>
      <w:r w:rsidRPr="00F358C7">
        <w:rPr>
          <w:b w:val="0"/>
          <w:iCs/>
          <w:lang w:val="ru-RU"/>
        </w:rPr>
        <w:t>Выходные данные:</w:t>
      </w:r>
    </w:p>
    <w:p w14:paraId="7D731C9F" w14:textId="77777777" w:rsidR="005F2401" w:rsidRPr="005F2401" w:rsidRDefault="005F2401" w:rsidP="00F632C6">
      <w:pPr>
        <w:rPr>
          <w:lang w:val="ru-RU"/>
        </w:rPr>
      </w:pPr>
      <w:r w:rsidRPr="005F2401">
        <w:rPr>
          <w:lang w:val="ru-RU"/>
        </w:rPr>
        <w:t>Отсутствуют.</w:t>
      </w:r>
    </w:p>
    <w:p w14:paraId="6AB00F65" w14:textId="77777777" w:rsidR="005F2401" w:rsidRDefault="005F2401" w:rsidP="00F632C6">
      <w:pPr>
        <w:rPr>
          <w:b/>
          <w:lang w:val="ru-RU"/>
        </w:rPr>
      </w:pPr>
    </w:p>
    <w:p w14:paraId="441DFD1E" w14:textId="5412A77B" w:rsidR="005F2401" w:rsidRPr="005F2401" w:rsidRDefault="005F2401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5A3F517E" w14:textId="487DA83B" w:rsidR="00947E05" w:rsidRPr="005F2401" w:rsidRDefault="005F2401" w:rsidP="00F632C6">
      <w:pPr>
        <w:rPr>
          <w:lang w:val="ru-RU"/>
        </w:rPr>
      </w:pPr>
      <w:r>
        <w:rPr>
          <w:lang w:val="ru-RU"/>
        </w:rPr>
        <w:t>См.п.15.1</w:t>
      </w:r>
    </w:p>
    <w:p w14:paraId="6E2D4355" w14:textId="68207498" w:rsidR="00947E05" w:rsidRPr="005F2401" w:rsidRDefault="00947E05" w:rsidP="00F632C6">
      <w:pPr>
        <w:rPr>
          <w:lang w:val="ru-RU"/>
        </w:rPr>
      </w:pPr>
    </w:p>
    <w:p w14:paraId="19B139F0" w14:textId="1C0B9219" w:rsidR="005F2401" w:rsidRPr="005F2401" w:rsidRDefault="005F2401" w:rsidP="00F632C6">
      <w:pPr>
        <w:pStyle w:val="2"/>
        <w:ind w:left="0" w:firstLine="0"/>
        <w:rPr>
          <w:lang w:val="ru-RU"/>
        </w:rPr>
      </w:pPr>
      <w:bookmarkStart w:id="94" w:name="_Toc173486141"/>
      <w:r>
        <w:rPr>
          <w:lang w:val="ru-RU"/>
        </w:rPr>
        <w:lastRenderedPageBreak/>
        <w:t>Восстановить</w:t>
      </w:r>
      <w:r w:rsidRPr="005F2401">
        <w:rPr>
          <w:lang w:val="ru-RU"/>
        </w:rPr>
        <w:t xml:space="preserve"> креатив</w:t>
      </w:r>
      <w:bookmarkEnd w:id="94"/>
      <w:r w:rsidRPr="005F2401">
        <w:rPr>
          <w:lang w:val="ru-RU"/>
        </w:rPr>
        <w:t xml:space="preserve"> </w:t>
      </w:r>
    </w:p>
    <w:p w14:paraId="7842032D" w14:textId="3F5E457B" w:rsidR="005F2401" w:rsidRDefault="005F2401" w:rsidP="00F632C6">
      <w:pPr>
        <w:pStyle w:val="3"/>
        <w:ind w:left="0" w:firstLine="0"/>
      </w:pPr>
      <w:bookmarkStart w:id="95" w:name="_Toc256000071"/>
      <w:bookmarkStart w:id="96" w:name="_Toc173486142"/>
      <w:r>
        <w:rPr>
          <w:lang w:val="ru-RU"/>
        </w:rPr>
        <w:t>Восстановить</w:t>
      </w:r>
      <w:r w:rsidRPr="005F2401">
        <w:t xml:space="preserve"> </w:t>
      </w:r>
      <w:r>
        <w:rPr>
          <w:lang w:val="ru-RU"/>
        </w:rPr>
        <w:t>креатив</w:t>
      </w:r>
      <w:r>
        <w:t> /creatives/restorecreative</w:t>
      </w:r>
      <w:bookmarkEnd w:id="95"/>
      <w:bookmarkEnd w:id="96"/>
    </w:p>
    <w:p w14:paraId="1780BD47" w14:textId="77777777" w:rsidR="005F2401" w:rsidRPr="00835857" w:rsidRDefault="005F2401" w:rsidP="00F632C6">
      <w:pPr>
        <w:rPr>
          <w:lang w:val="ru-RU"/>
        </w:rPr>
      </w:pPr>
      <w:r>
        <w:t>url</w:t>
      </w:r>
      <w:r w:rsidRPr="00835857">
        <w:rPr>
          <w:lang w:val="ru-RU"/>
        </w:rPr>
        <w:t xml:space="preserve">: </w:t>
      </w:r>
      <w:r w:rsidRPr="00835857">
        <w:rPr>
          <w:color w:val="3B4151"/>
          <w:lang w:val="ru-RU"/>
        </w:rPr>
        <w:t>/</w:t>
      </w:r>
      <w:r>
        <w:rPr>
          <w:color w:val="3B4151"/>
        </w:rPr>
        <w:t>webapi</w:t>
      </w:r>
      <w:r w:rsidRPr="00835857">
        <w:rPr>
          <w:color w:val="3B4151"/>
          <w:lang w:val="ru-RU"/>
        </w:rPr>
        <w:t>/</w:t>
      </w:r>
      <w:r>
        <w:rPr>
          <w:color w:val="3B4151"/>
        </w:rPr>
        <w:t>creatives</w:t>
      </w:r>
      <w:r w:rsidRPr="00835857">
        <w:rPr>
          <w:color w:val="3B4151"/>
          <w:lang w:val="ru-RU"/>
        </w:rPr>
        <w:t>/</w:t>
      </w:r>
      <w:r>
        <w:rPr>
          <w:color w:val="3B4151"/>
        </w:rPr>
        <w:t>restorecreative</w:t>
      </w:r>
    </w:p>
    <w:p w14:paraId="40E9FDDF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Метод для восстановления креативов в ОРД и ЕРИР.</w:t>
      </w:r>
    </w:p>
    <w:p w14:paraId="6BBD2CE0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Удалять креативы возможно в любом статусе кроме.</w:t>
      </w:r>
    </w:p>
    <w:p w14:paraId="536F778C" w14:textId="77777777" w:rsidR="005F2401" w:rsidRDefault="005F2401" w:rsidP="00F632C6">
      <w:pPr>
        <w:numPr>
          <w:ilvl w:val="0"/>
          <w:numId w:val="37"/>
        </w:numPr>
        <w:ind w:left="0" w:firstLine="0"/>
      </w:pPr>
      <w:r>
        <w:t>Deleted (Удален)</w:t>
      </w:r>
    </w:p>
    <w:p w14:paraId="764A1E88" w14:textId="77777777" w:rsidR="005F2401" w:rsidRPr="005F2401" w:rsidRDefault="005F2401" w:rsidP="00F632C6">
      <w:pPr>
        <w:rPr>
          <w:lang w:val="ru-RU"/>
        </w:rPr>
      </w:pPr>
      <w:r w:rsidRPr="005F2401">
        <w:rPr>
          <w:lang w:val="ru-RU"/>
        </w:rPr>
        <w:t>Входные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663"/>
        <w:gridCol w:w="742"/>
        <w:gridCol w:w="3544"/>
        <w:gridCol w:w="1559"/>
        <w:gridCol w:w="2972"/>
      </w:tblGrid>
      <w:tr w:rsidR="005F2401" w14:paraId="63DB9F4F" w14:textId="77777777" w:rsidTr="00E73E49">
        <w:tc>
          <w:tcPr>
            <w:tcW w:w="793" w:type="pct"/>
            <w:shd w:val="solid" w:color="F4F5F7" w:fill="F4F5F7"/>
          </w:tcPr>
          <w:p w14:paraId="14823E18" w14:textId="77777777" w:rsidR="005F2401" w:rsidRDefault="005F2401" w:rsidP="00F632C6">
            <w:r>
              <w:rPr>
                <w:b/>
              </w:rPr>
              <w:t>Поле</w:t>
            </w:r>
          </w:p>
        </w:tc>
        <w:tc>
          <w:tcPr>
            <w:tcW w:w="354" w:type="pct"/>
            <w:shd w:val="solid" w:color="F4F5F7" w:fill="F4F5F7"/>
          </w:tcPr>
          <w:p w14:paraId="6394EDC4" w14:textId="77777777" w:rsidR="005F2401" w:rsidRDefault="005F2401" w:rsidP="00F632C6">
            <w:r>
              <w:rPr>
                <w:b/>
              </w:rPr>
              <w:t>Тип</w:t>
            </w:r>
          </w:p>
        </w:tc>
        <w:tc>
          <w:tcPr>
            <w:tcW w:w="1691" w:type="pct"/>
            <w:shd w:val="solid" w:color="F4F5F7" w:fill="F4F5F7"/>
          </w:tcPr>
          <w:p w14:paraId="63726A3E" w14:textId="77777777" w:rsidR="005F2401" w:rsidRDefault="005F2401" w:rsidP="00F632C6">
            <w:r>
              <w:rPr>
                <w:b/>
              </w:rPr>
              <w:t>Описание</w:t>
            </w:r>
          </w:p>
        </w:tc>
        <w:tc>
          <w:tcPr>
            <w:tcW w:w="744" w:type="pct"/>
            <w:shd w:val="solid" w:color="F4F5F7" w:fill="F4F5F7"/>
          </w:tcPr>
          <w:p w14:paraId="3762B7E6" w14:textId="77777777" w:rsidR="005F2401" w:rsidRDefault="005F2401" w:rsidP="00F632C6">
            <w:r>
              <w:rPr>
                <w:b/>
              </w:rPr>
              <w:t>Валидация</w:t>
            </w:r>
          </w:p>
        </w:tc>
        <w:tc>
          <w:tcPr>
            <w:tcW w:w="1418" w:type="pct"/>
            <w:shd w:val="solid" w:color="F4F5F7" w:fill="F4F5F7"/>
          </w:tcPr>
          <w:p w14:paraId="6135B131" w14:textId="77777777" w:rsidR="005F2401" w:rsidRDefault="005F2401" w:rsidP="00F632C6">
            <w:r>
              <w:rPr>
                <w:b/>
              </w:rPr>
              <w:t>Обязательное поле?</w:t>
            </w:r>
          </w:p>
        </w:tc>
      </w:tr>
      <w:tr w:rsidR="005F2401" w:rsidRPr="00533010" w14:paraId="60FF39CE" w14:textId="77777777" w:rsidTr="00E73E49">
        <w:tc>
          <w:tcPr>
            <w:tcW w:w="793" w:type="pct"/>
          </w:tcPr>
          <w:p w14:paraId="7B7B72DC" w14:textId="77777777" w:rsidR="005F2401" w:rsidRDefault="005F2401" w:rsidP="00F632C6">
            <w:r>
              <w:t>Erid</w:t>
            </w:r>
          </w:p>
        </w:tc>
        <w:tc>
          <w:tcPr>
            <w:tcW w:w="354" w:type="pct"/>
          </w:tcPr>
          <w:p w14:paraId="49F267F8" w14:textId="77777777" w:rsidR="005F2401" w:rsidRDefault="005F2401" w:rsidP="00F632C6">
            <w:r>
              <w:t>string</w:t>
            </w:r>
          </w:p>
        </w:tc>
        <w:tc>
          <w:tcPr>
            <w:tcW w:w="1691" w:type="pct"/>
          </w:tcPr>
          <w:p w14:paraId="738B6D48" w14:textId="77777777" w:rsidR="005F2401" w:rsidRDefault="005F2401" w:rsidP="00F632C6">
            <w:r>
              <w:rPr>
                <w:color w:val="3B4151"/>
              </w:rPr>
              <w:t>Идентификатор восстанавливаемого креатива - ЕРИД </w:t>
            </w:r>
          </w:p>
        </w:tc>
        <w:tc>
          <w:tcPr>
            <w:tcW w:w="744" w:type="pct"/>
          </w:tcPr>
          <w:p w14:paraId="46EC5B57" w14:textId="77777777" w:rsidR="005F2401" w:rsidRDefault="005F2401" w:rsidP="00F632C6"/>
        </w:tc>
        <w:tc>
          <w:tcPr>
            <w:tcW w:w="1418" w:type="pct"/>
          </w:tcPr>
          <w:p w14:paraId="7478FFEE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lang w:val="ru-RU"/>
              </w:rPr>
              <w:t xml:space="preserve">Условно обязательное. Либо </w:t>
            </w:r>
            <w:proofErr w:type="gramStart"/>
            <w:r>
              <w:t>Erid</w:t>
            </w:r>
            <w:proofErr w:type="gramEnd"/>
            <w:r w:rsidRPr="00835857">
              <w:rPr>
                <w:lang w:val="ru-RU"/>
              </w:rPr>
              <w:t xml:space="preserve"> либо </w:t>
            </w:r>
            <w:r>
              <w:t>NativeCustomerId</w:t>
            </w:r>
          </w:p>
        </w:tc>
      </w:tr>
      <w:tr w:rsidR="005F2401" w:rsidRPr="00533010" w14:paraId="0D7F5ABB" w14:textId="77777777" w:rsidTr="00E73E49">
        <w:tc>
          <w:tcPr>
            <w:tcW w:w="793" w:type="pct"/>
          </w:tcPr>
          <w:p w14:paraId="3A5986DA" w14:textId="77777777" w:rsidR="005F2401" w:rsidRDefault="005F2401" w:rsidP="00F632C6">
            <w:r>
              <w:t>NativeCustomerId</w:t>
            </w:r>
          </w:p>
        </w:tc>
        <w:tc>
          <w:tcPr>
            <w:tcW w:w="354" w:type="pct"/>
          </w:tcPr>
          <w:p w14:paraId="17972C12" w14:textId="77777777" w:rsidR="005F2401" w:rsidRDefault="005F2401" w:rsidP="00F632C6">
            <w:r>
              <w:t>string</w:t>
            </w:r>
          </w:p>
        </w:tc>
        <w:tc>
          <w:tcPr>
            <w:tcW w:w="1691" w:type="pct"/>
          </w:tcPr>
          <w:p w14:paraId="1D825DF9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color w:val="3B4151"/>
                <w:lang w:val="ru-RU"/>
              </w:rPr>
              <w:t>Идентификатор креатива в системе клиента</w:t>
            </w:r>
          </w:p>
        </w:tc>
        <w:tc>
          <w:tcPr>
            <w:tcW w:w="744" w:type="pct"/>
          </w:tcPr>
          <w:p w14:paraId="2D5BCC1C" w14:textId="77777777" w:rsidR="005F2401" w:rsidRPr="00835857" w:rsidRDefault="005F2401" w:rsidP="00F632C6">
            <w:pPr>
              <w:rPr>
                <w:lang w:val="ru-RU"/>
              </w:rPr>
            </w:pPr>
          </w:p>
        </w:tc>
        <w:tc>
          <w:tcPr>
            <w:tcW w:w="1418" w:type="pct"/>
          </w:tcPr>
          <w:p w14:paraId="35B21FEB" w14:textId="77777777" w:rsidR="005F2401" w:rsidRPr="00835857" w:rsidRDefault="005F2401" w:rsidP="00F632C6">
            <w:pPr>
              <w:rPr>
                <w:lang w:val="ru-RU"/>
              </w:rPr>
            </w:pPr>
            <w:r w:rsidRPr="00835857">
              <w:rPr>
                <w:lang w:val="ru-RU"/>
              </w:rPr>
              <w:t xml:space="preserve">Условно обязательное. Либо </w:t>
            </w:r>
            <w:proofErr w:type="gramStart"/>
            <w:r>
              <w:t>Erid</w:t>
            </w:r>
            <w:proofErr w:type="gramEnd"/>
            <w:r w:rsidRPr="00835857">
              <w:rPr>
                <w:lang w:val="ru-RU"/>
              </w:rPr>
              <w:t xml:space="preserve"> либо </w:t>
            </w:r>
            <w:r>
              <w:t>NativeCustomerId</w:t>
            </w:r>
          </w:p>
        </w:tc>
      </w:tr>
    </w:tbl>
    <w:p w14:paraId="73395073" w14:textId="77777777" w:rsidR="005F2401" w:rsidRDefault="005F2401" w:rsidP="00F632C6">
      <w:pPr>
        <w:rPr>
          <w:lang w:val="ru-RU"/>
        </w:rPr>
      </w:pPr>
      <w:bookmarkStart w:id="97" w:name="scroll-bookmark-35"/>
    </w:p>
    <w:p w14:paraId="69C88209" w14:textId="78C68716" w:rsidR="005F2401" w:rsidRPr="00D16A6E" w:rsidRDefault="005F2401" w:rsidP="00F632C6">
      <w:pPr>
        <w:rPr>
          <w:b/>
          <w:lang w:val="ru-RU"/>
        </w:rPr>
      </w:pPr>
      <w:r w:rsidRPr="005F2401">
        <w:rPr>
          <w:b/>
          <w:lang w:val="ru-RU"/>
        </w:rPr>
        <w:t>Пример</w:t>
      </w:r>
      <w:r w:rsidRPr="00D16A6E">
        <w:rPr>
          <w:b/>
          <w:lang w:val="ru-RU"/>
        </w:rPr>
        <w:t xml:space="preserve"> </w:t>
      </w:r>
      <w:r w:rsidRPr="005F2401">
        <w:rPr>
          <w:b/>
          <w:lang w:val="ru-RU"/>
        </w:rPr>
        <w:t>запроса</w:t>
      </w:r>
      <w:r w:rsidRPr="00D16A6E">
        <w:rPr>
          <w:b/>
          <w:lang w:val="ru-RU"/>
        </w:rPr>
        <w:t>:</w:t>
      </w:r>
      <w:bookmarkEnd w:id="97"/>
    </w:p>
    <w:p w14:paraId="4C3185C2" w14:textId="3AC07B83" w:rsidR="005F2401" w:rsidRPr="00D16A6E" w:rsidRDefault="005F2401" w:rsidP="00F632C6">
      <w:pPr>
        <w:pStyle w:val="ScrollExpandMacroText"/>
        <w:rPr>
          <w:b w:val="0"/>
          <w:lang w:val="ru-RU"/>
        </w:rPr>
      </w:pPr>
      <w:r w:rsidRPr="00D16A6E">
        <w:rPr>
          <w:b w:val="0"/>
          <w:lang w:val="ru-RU"/>
        </w:rPr>
        <w:t>Входные данные:</w:t>
      </w:r>
    </w:p>
    <w:p w14:paraId="37E366B3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 xml:space="preserve">{  </w:t>
      </w:r>
    </w:p>
    <w:p w14:paraId="498AA42E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>"</w:t>
      </w:r>
      <w:r w:rsidRPr="005F2401">
        <w:rPr>
          <w:rFonts w:ascii="Arial" w:eastAsia="Arial" w:hAnsi="Arial" w:cs="Arial"/>
        </w:rPr>
        <w:t>erid</w:t>
      </w:r>
      <w:r w:rsidRPr="00D16A6E">
        <w:rPr>
          <w:rFonts w:ascii="Arial" w:eastAsia="Arial" w:hAnsi="Arial" w:cs="Arial"/>
          <w:lang w:val="ru-RU"/>
        </w:rPr>
        <w:t>": "</w:t>
      </w:r>
      <w:r w:rsidRPr="005F2401">
        <w:rPr>
          <w:rFonts w:ascii="Arial" w:eastAsia="Arial" w:hAnsi="Arial" w:cs="Arial"/>
        </w:rPr>
        <w:t>string</w:t>
      </w:r>
      <w:r w:rsidRPr="00D16A6E">
        <w:rPr>
          <w:rFonts w:ascii="Arial" w:eastAsia="Arial" w:hAnsi="Arial" w:cs="Arial"/>
          <w:lang w:val="ru-RU"/>
        </w:rPr>
        <w:t xml:space="preserve">",  </w:t>
      </w:r>
    </w:p>
    <w:p w14:paraId="46B0C2B0" w14:textId="77777777" w:rsidR="005F2401" w:rsidRPr="00D16A6E" w:rsidRDefault="005F2401" w:rsidP="00F632C6">
      <w:pPr>
        <w:pStyle w:val="af"/>
        <w:rPr>
          <w:rFonts w:ascii="Arial" w:eastAsia="Arial" w:hAnsi="Arial" w:cs="Arial"/>
          <w:lang w:val="ru-RU"/>
        </w:rPr>
      </w:pPr>
      <w:r w:rsidRPr="00D16A6E">
        <w:rPr>
          <w:rFonts w:ascii="Arial" w:eastAsia="Arial" w:hAnsi="Arial" w:cs="Arial"/>
          <w:lang w:val="ru-RU"/>
        </w:rPr>
        <w:t>"</w:t>
      </w:r>
      <w:r w:rsidRPr="005F2401">
        <w:rPr>
          <w:rFonts w:ascii="Arial" w:eastAsia="Arial" w:hAnsi="Arial" w:cs="Arial"/>
        </w:rPr>
        <w:t>nativeCustomerId</w:t>
      </w:r>
      <w:r w:rsidRPr="00D16A6E">
        <w:rPr>
          <w:rFonts w:ascii="Arial" w:eastAsia="Arial" w:hAnsi="Arial" w:cs="Arial"/>
          <w:lang w:val="ru-RU"/>
        </w:rPr>
        <w:t>": "</w:t>
      </w:r>
      <w:r w:rsidRPr="005F2401">
        <w:rPr>
          <w:rFonts w:ascii="Arial" w:eastAsia="Arial" w:hAnsi="Arial" w:cs="Arial"/>
        </w:rPr>
        <w:t>string</w:t>
      </w:r>
      <w:r w:rsidRPr="00D16A6E">
        <w:rPr>
          <w:rFonts w:ascii="Arial" w:eastAsia="Arial" w:hAnsi="Arial" w:cs="Arial"/>
          <w:lang w:val="ru-RU"/>
        </w:rPr>
        <w:t>"</w:t>
      </w:r>
    </w:p>
    <w:p w14:paraId="22E5524C" w14:textId="6B7A1CD3" w:rsidR="005F2401" w:rsidRPr="00D16A6E" w:rsidRDefault="005F2401" w:rsidP="00F632C6">
      <w:pPr>
        <w:pStyle w:val="af"/>
        <w:rPr>
          <w:rFonts w:ascii="Arial" w:eastAsia="Arial" w:hAnsi="Arial" w:cs="Arial"/>
          <w:szCs w:val="24"/>
          <w:lang w:val="ru-RU"/>
        </w:rPr>
      </w:pPr>
      <w:r w:rsidRPr="00D16A6E">
        <w:rPr>
          <w:rFonts w:ascii="Arial" w:eastAsia="Arial" w:hAnsi="Arial" w:cs="Arial"/>
          <w:lang w:val="ru-RU"/>
        </w:rPr>
        <w:t>}</w:t>
      </w:r>
    </w:p>
    <w:p w14:paraId="5292F9E3" w14:textId="77777777" w:rsidR="005F2401" w:rsidRPr="00F358C7" w:rsidRDefault="005F2401" w:rsidP="00F632C6">
      <w:pPr>
        <w:pStyle w:val="ScrollExpandMacroText"/>
        <w:rPr>
          <w:b w:val="0"/>
          <w:lang w:val="ru-RU"/>
        </w:rPr>
      </w:pPr>
      <w:bookmarkStart w:id="98" w:name="scroll-bookmark-36"/>
      <w:r w:rsidRPr="00F358C7">
        <w:rPr>
          <w:b w:val="0"/>
          <w:lang w:val="ru-RU"/>
        </w:rPr>
        <w:t>Выходные данные:</w:t>
      </w:r>
      <w:bookmarkEnd w:id="98"/>
    </w:p>
    <w:p w14:paraId="6B894FDB" w14:textId="77777777" w:rsidR="005F2401" w:rsidRPr="00F358C7" w:rsidRDefault="005F2401" w:rsidP="00F632C6">
      <w:pPr>
        <w:rPr>
          <w:lang w:val="ru-RU"/>
        </w:rPr>
      </w:pPr>
      <w:r w:rsidRPr="00F358C7">
        <w:rPr>
          <w:lang w:val="ru-RU"/>
        </w:rPr>
        <w:t>Отсутствуют.</w:t>
      </w:r>
    </w:p>
    <w:p w14:paraId="4899DC45" w14:textId="77777777" w:rsidR="005F2401" w:rsidRDefault="005F2401" w:rsidP="00F632C6">
      <w:pPr>
        <w:rPr>
          <w:b/>
          <w:lang w:val="ru-RU"/>
        </w:rPr>
      </w:pPr>
      <w:bookmarkStart w:id="99" w:name="scroll-bookmark-37"/>
    </w:p>
    <w:p w14:paraId="5EAB3CB9" w14:textId="77777777" w:rsidR="005F2401" w:rsidRPr="005F2401" w:rsidRDefault="005F2401" w:rsidP="00F632C6">
      <w:pPr>
        <w:rPr>
          <w:lang w:val="ru-RU"/>
        </w:rPr>
      </w:pPr>
      <w:bookmarkStart w:id="100" w:name="_Toc256000076"/>
      <w:bookmarkEnd w:id="99"/>
      <w:r w:rsidRPr="005F2401">
        <w:rPr>
          <w:b/>
          <w:lang w:val="ru-RU"/>
        </w:rPr>
        <w:t>Коды ответа:</w:t>
      </w:r>
    </w:p>
    <w:p w14:paraId="6A456D6E" w14:textId="77777777" w:rsidR="005F2401" w:rsidRPr="005F2401" w:rsidRDefault="005F2401" w:rsidP="00F632C6">
      <w:pPr>
        <w:rPr>
          <w:lang w:val="ru-RU"/>
        </w:rPr>
      </w:pPr>
      <w:r>
        <w:rPr>
          <w:lang w:val="ru-RU"/>
        </w:rPr>
        <w:t>См.п.15.1</w:t>
      </w:r>
    </w:p>
    <w:bookmarkEnd w:id="100"/>
    <w:p w14:paraId="30A23B72" w14:textId="3818F3D6" w:rsidR="00947E05" w:rsidRPr="005F2401" w:rsidRDefault="00947E05" w:rsidP="00F632C6">
      <w:pPr>
        <w:rPr>
          <w:lang w:val="ru-RU"/>
        </w:rPr>
      </w:pPr>
    </w:p>
    <w:p w14:paraId="304F36B4" w14:textId="01842FF5" w:rsidR="00947E05" w:rsidRPr="005F2401" w:rsidRDefault="00947E05" w:rsidP="00F632C6">
      <w:pPr>
        <w:rPr>
          <w:lang w:val="ru-RU"/>
        </w:rPr>
      </w:pPr>
    </w:p>
    <w:p w14:paraId="47307457" w14:textId="33792C06" w:rsidR="00947E05" w:rsidRPr="005F2401" w:rsidRDefault="00947E05" w:rsidP="00F632C6">
      <w:pPr>
        <w:rPr>
          <w:lang w:val="ru-RU"/>
        </w:rPr>
      </w:pPr>
    </w:p>
    <w:p w14:paraId="4A9AB26D" w14:textId="373EE890" w:rsidR="00947E05" w:rsidRPr="005F2401" w:rsidRDefault="00947E05" w:rsidP="00F632C6">
      <w:pPr>
        <w:rPr>
          <w:lang w:val="ru-RU"/>
        </w:rPr>
      </w:pPr>
    </w:p>
    <w:p w14:paraId="036CB46A" w14:textId="6656E9A3" w:rsidR="00947E05" w:rsidRPr="005F2401" w:rsidRDefault="00947E05" w:rsidP="00F632C6">
      <w:pPr>
        <w:rPr>
          <w:lang w:val="ru-RU"/>
        </w:rPr>
      </w:pPr>
    </w:p>
    <w:p w14:paraId="2F4DFB1E" w14:textId="4F0A6D4A" w:rsidR="00947E05" w:rsidRPr="005F2401" w:rsidRDefault="00947E05" w:rsidP="00F632C6">
      <w:pPr>
        <w:rPr>
          <w:lang w:val="ru-RU"/>
        </w:rPr>
      </w:pPr>
    </w:p>
    <w:p w14:paraId="5E0F95A2" w14:textId="01B16BC1" w:rsidR="00947E05" w:rsidRPr="005F2401" w:rsidRDefault="00947E05" w:rsidP="00F632C6">
      <w:pPr>
        <w:rPr>
          <w:lang w:val="ru-RU"/>
        </w:rPr>
      </w:pPr>
    </w:p>
    <w:p w14:paraId="0E7F6A70" w14:textId="4C1C4FEA" w:rsidR="00947E05" w:rsidRPr="005F2401" w:rsidRDefault="00947E05" w:rsidP="00F632C6">
      <w:pPr>
        <w:rPr>
          <w:lang w:val="ru-RU"/>
        </w:rPr>
      </w:pPr>
    </w:p>
    <w:p w14:paraId="7532990C" w14:textId="10D33ACC" w:rsidR="00947E05" w:rsidRPr="005F2401" w:rsidRDefault="00947E05" w:rsidP="00F632C6">
      <w:pPr>
        <w:rPr>
          <w:lang w:val="ru-RU"/>
        </w:rPr>
      </w:pPr>
    </w:p>
    <w:p w14:paraId="128362D4" w14:textId="179DCF9A" w:rsidR="00947E05" w:rsidRPr="005F2401" w:rsidRDefault="00947E05" w:rsidP="00F632C6">
      <w:pPr>
        <w:rPr>
          <w:lang w:val="ru-RU"/>
        </w:rPr>
      </w:pPr>
    </w:p>
    <w:p w14:paraId="1C320331" w14:textId="25A03EFB" w:rsidR="00947E05" w:rsidRPr="005F2401" w:rsidRDefault="00947E05" w:rsidP="00F632C6">
      <w:pPr>
        <w:rPr>
          <w:lang w:val="ru-RU"/>
        </w:rPr>
      </w:pPr>
    </w:p>
    <w:p w14:paraId="0F9CDE01" w14:textId="00548388" w:rsidR="00947E05" w:rsidRPr="005F2401" w:rsidRDefault="00947E05" w:rsidP="00F632C6">
      <w:pPr>
        <w:rPr>
          <w:lang w:val="ru-RU"/>
        </w:rPr>
      </w:pPr>
    </w:p>
    <w:p w14:paraId="4546A78A" w14:textId="60222463" w:rsidR="00947E05" w:rsidRPr="005F2401" w:rsidRDefault="00947E05" w:rsidP="00F632C6">
      <w:pPr>
        <w:rPr>
          <w:lang w:val="ru-RU"/>
        </w:rPr>
      </w:pPr>
    </w:p>
    <w:p w14:paraId="18DACF32" w14:textId="220DA887" w:rsidR="00947E05" w:rsidRPr="005F2401" w:rsidRDefault="00947E05" w:rsidP="00F632C6">
      <w:pPr>
        <w:rPr>
          <w:lang w:val="ru-RU"/>
        </w:rPr>
      </w:pPr>
    </w:p>
    <w:p w14:paraId="0106FD44" w14:textId="400F1421" w:rsidR="00947E05" w:rsidRPr="005F2401" w:rsidRDefault="00947E05" w:rsidP="00F632C6">
      <w:pPr>
        <w:rPr>
          <w:lang w:val="ru-RU"/>
        </w:rPr>
      </w:pPr>
    </w:p>
    <w:p w14:paraId="5D10F50E" w14:textId="3D77A919" w:rsidR="00947E05" w:rsidRPr="005F2401" w:rsidRDefault="00947E05" w:rsidP="00F632C6">
      <w:pPr>
        <w:rPr>
          <w:lang w:val="ru-RU"/>
        </w:rPr>
      </w:pPr>
    </w:p>
    <w:p w14:paraId="5B505814" w14:textId="77777777" w:rsidR="005373DE" w:rsidRPr="00453F8E" w:rsidRDefault="009D28F0" w:rsidP="00F632C6">
      <w:pPr>
        <w:pStyle w:val="1"/>
        <w:tabs>
          <w:tab w:val="clear" w:pos="567"/>
          <w:tab w:val="left" w:pos="426"/>
        </w:tabs>
        <w:ind w:left="0" w:firstLine="0"/>
      </w:pPr>
      <w:bookmarkStart w:id="101" w:name="_Методы_API_по_5"/>
      <w:bookmarkStart w:id="102" w:name="scroll-bookmark-77"/>
      <w:bookmarkStart w:id="103" w:name="_Toc173486143"/>
      <w:bookmarkEnd w:id="101"/>
      <w:r w:rsidRPr="005F2401">
        <w:rPr>
          <w:lang w:val="ru-RU"/>
        </w:rPr>
        <w:lastRenderedPageBreak/>
        <w:t>Мето</w:t>
      </w:r>
      <w:r w:rsidRPr="00453F8E">
        <w:t>ды API по актам</w:t>
      </w:r>
      <w:bookmarkEnd w:id="102"/>
      <w:bookmarkEnd w:id="103"/>
    </w:p>
    <w:p w14:paraId="344FCC63" w14:textId="77777777" w:rsidR="005373DE" w:rsidRPr="00453F8E" w:rsidRDefault="009D28F0" w:rsidP="00F632C6">
      <w:pPr>
        <w:pStyle w:val="2"/>
        <w:ind w:left="0" w:firstLine="0"/>
      </w:pPr>
      <w:bookmarkStart w:id="104" w:name="_Создать_акт"/>
      <w:bookmarkStart w:id="105" w:name="scroll-bookmark-78"/>
      <w:bookmarkStart w:id="106" w:name="_Toc173486144"/>
      <w:bookmarkEnd w:id="104"/>
      <w:r w:rsidRPr="00453F8E">
        <w:t>Создать акт</w:t>
      </w:r>
      <w:bookmarkEnd w:id="105"/>
      <w:bookmarkEnd w:id="106"/>
    </w:p>
    <w:p w14:paraId="7460B2A0" w14:textId="3D3B26DA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 xml:space="preserve">url: </w:t>
      </w:r>
      <w:r w:rsidR="000D5472">
        <w:rPr>
          <w:rFonts w:cs="Arial"/>
          <w:color w:val="000000"/>
        </w:rPr>
        <w:t>invoices/createinvoice</w:t>
      </w:r>
    </w:p>
    <w:p w14:paraId="3CB19AF6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39"/>
        <w:gridCol w:w="3073"/>
        <w:gridCol w:w="1515"/>
        <w:gridCol w:w="1689"/>
        <w:gridCol w:w="2264"/>
      </w:tblGrid>
      <w:tr w:rsidR="005373DE" w:rsidRPr="00453F8E" w14:paraId="35FF06F5" w14:textId="77777777" w:rsidTr="00E7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5" w:type="pct"/>
          </w:tcPr>
          <w:p w14:paraId="0492AC82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1466" w:type="pct"/>
          </w:tcPr>
          <w:p w14:paraId="09F0A23D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723" w:type="pct"/>
          </w:tcPr>
          <w:p w14:paraId="6F8CBBAC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806" w:type="pct"/>
          </w:tcPr>
          <w:p w14:paraId="0508BA90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080" w:type="pct"/>
          </w:tcPr>
          <w:p w14:paraId="3AE9CA34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533010" w14:paraId="1E31309C" w14:textId="77777777" w:rsidTr="00E73E49">
        <w:tc>
          <w:tcPr>
            <w:tcW w:w="925" w:type="pct"/>
          </w:tcPr>
          <w:p w14:paraId="13BAA538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1466" w:type="pct"/>
          </w:tcPr>
          <w:p w14:paraId="7A61225E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723" w:type="pct"/>
          </w:tcPr>
          <w:p w14:paraId="7B7065DC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Номер акта</w:t>
            </w:r>
          </w:p>
        </w:tc>
        <w:tc>
          <w:tcPr>
            <w:tcW w:w="806" w:type="pct"/>
          </w:tcPr>
          <w:p w14:paraId="2200908D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Минимальная длина: 1</w:t>
            </w:r>
            <w:r w:rsidRPr="00922622">
              <w:rPr>
                <w:rFonts w:cs="Arial"/>
                <w:color w:val="000000"/>
              </w:rPr>
              <w:br/>
              <w:t>Максимальная длина: 255</w:t>
            </w:r>
          </w:p>
          <w:p w14:paraId="0AB62CCB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1816B79B" w14:textId="406C733C" w:rsidR="0052703C" w:rsidRPr="00533010" w:rsidRDefault="0052703C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09E12ABC" w14:textId="16E83F73" w:rsidR="008452AA" w:rsidRPr="00533010" w:rsidRDefault="0052703C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акт не имеет номера, то этот атрибут не нужно передавать, или можно передать со значением </w:t>
            </w:r>
            <w:r w:rsidRPr="00922622">
              <w:rPr>
                <w:rFonts w:cs="Arial"/>
                <w:color w:val="000000"/>
              </w:rPr>
              <w:t>null</w:t>
            </w:r>
          </w:p>
        </w:tc>
      </w:tr>
      <w:tr w:rsidR="005373DE" w:rsidRPr="00453F8E" w14:paraId="726C1E1E" w14:textId="77777777" w:rsidTr="00E73E49">
        <w:tc>
          <w:tcPr>
            <w:tcW w:w="925" w:type="pct"/>
          </w:tcPr>
          <w:p w14:paraId="6022A0FE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466" w:type="pct"/>
          </w:tcPr>
          <w:p w14:paraId="2B8725B0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723" w:type="pct"/>
          </w:tcPr>
          <w:p w14:paraId="7ABD9C9D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Дата акта</w:t>
            </w:r>
          </w:p>
        </w:tc>
        <w:tc>
          <w:tcPr>
            <w:tcW w:w="806" w:type="pct"/>
          </w:tcPr>
          <w:p w14:paraId="572E1E68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1F5160DD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0FFDB30A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 Дата должна быть меньше или равна текущей дате</w:t>
            </w:r>
          </w:p>
        </w:tc>
        <w:tc>
          <w:tcPr>
            <w:tcW w:w="1080" w:type="pct"/>
          </w:tcPr>
          <w:p w14:paraId="12CA3551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2929BFE1" w14:textId="77777777" w:rsidTr="00E73E49">
        <w:tc>
          <w:tcPr>
            <w:tcW w:w="925" w:type="pct"/>
          </w:tcPr>
          <w:p w14:paraId="38CC5FDB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ContractorRole</w:t>
            </w:r>
          </w:p>
        </w:tc>
        <w:tc>
          <w:tcPr>
            <w:tcW w:w="1466" w:type="pct"/>
          </w:tcPr>
          <w:p w14:paraId="1386313F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723" w:type="pct"/>
          </w:tcPr>
          <w:p w14:paraId="1E1C0BD1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Роль исполнителя в акте. Значение из справочника </w:t>
            </w:r>
            <w:hyperlink w:anchor="scroll-bookmark-79" w:history="1">
              <w:r w:rsidRPr="00533010">
                <w:rPr>
                  <w:lang w:val="ru-RU"/>
                </w:rPr>
                <w:t>"Роли заказчика и исполнителя в акте"</w:t>
              </w:r>
            </w:hyperlink>
            <w:r w:rsidRPr="00533010">
              <w:rPr>
                <w:rFonts w:cs="Arial"/>
                <w:color w:val="000000"/>
                <w:lang w:val="ru-RU"/>
              </w:rPr>
              <w:t>.</w:t>
            </w:r>
          </w:p>
          <w:p w14:paraId="34FE00CE" w14:textId="77777777" w:rsidR="005373DE" w:rsidRPr="00533010" w:rsidRDefault="005373DE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806" w:type="pct"/>
          </w:tcPr>
          <w:p w14:paraId="0F71BB4D" w14:textId="77777777" w:rsidR="005373DE" w:rsidRPr="00533010" w:rsidRDefault="005373DE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080" w:type="pct"/>
          </w:tcPr>
          <w:p w14:paraId="192B31FF" w14:textId="63D8AF4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143A4C27" w14:textId="77777777" w:rsidTr="00E73E49">
        <w:tc>
          <w:tcPr>
            <w:tcW w:w="925" w:type="pct"/>
          </w:tcPr>
          <w:p w14:paraId="41B2F613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ClientRole</w:t>
            </w:r>
          </w:p>
        </w:tc>
        <w:tc>
          <w:tcPr>
            <w:tcW w:w="1466" w:type="pct"/>
          </w:tcPr>
          <w:p w14:paraId="099720DB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723" w:type="pct"/>
          </w:tcPr>
          <w:p w14:paraId="05D41EE5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Роль заказчика в акте. Значение из справочника </w:t>
            </w:r>
            <w:hyperlink w:anchor="scroll-bookmark-79" w:history="1">
              <w:r w:rsidRPr="00533010">
                <w:rPr>
                  <w:lang w:val="ru-RU"/>
                </w:rPr>
                <w:t>"Роли заказчика и исполнителя в акте"</w:t>
              </w:r>
            </w:hyperlink>
            <w:r w:rsidRPr="00533010">
              <w:rPr>
                <w:rFonts w:cs="Arial"/>
                <w:color w:val="000000"/>
                <w:lang w:val="ru-RU"/>
              </w:rPr>
              <w:t>.</w:t>
            </w:r>
            <w:r w:rsidRPr="00453F8E">
              <w:rPr>
                <w:rFonts w:cs="Arial"/>
                <w:color w:val="000000"/>
              </w:rPr>
              <w:t> </w:t>
            </w:r>
          </w:p>
        </w:tc>
        <w:tc>
          <w:tcPr>
            <w:tcW w:w="806" w:type="pct"/>
          </w:tcPr>
          <w:p w14:paraId="35B1E68C" w14:textId="77777777" w:rsidR="005373DE" w:rsidRPr="00533010" w:rsidRDefault="005373DE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080" w:type="pct"/>
          </w:tcPr>
          <w:p w14:paraId="04E65AE9" w14:textId="21E7B870" w:rsidR="005373DE" w:rsidRPr="00922622" w:rsidRDefault="00141F9B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33010" w14:paraId="5F6D4316" w14:textId="77777777" w:rsidTr="00E73E49">
        <w:tc>
          <w:tcPr>
            <w:tcW w:w="925" w:type="pct"/>
          </w:tcPr>
          <w:p w14:paraId="1B882DCA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lastRenderedPageBreak/>
              <w:t>Amount</w:t>
            </w:r>
          </w:p>
        </w:tc>
        <w:tc>
          <w:tcPr>
            <w:tcW w:w="1466" w:type="pct"/>
          </w:tcPr>
          <w:p w14:paraId="52516C02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723" w:type="pct"/>
          </w:tcPr>
          <w:p w14:paraId="18A96976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Общая стоимость по акту в руб.</w:t>
            </w:r>
          </w:p>
        </w:tc>
        <w:tc>
          <w:tcPr>
            <w:tcW w:w="806" w:type="pct"/>
          </w:tcPr>
          <w:p w14:paraId="4F4F2E00" w14:textId="7BD79EBD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533010">
              <w:rPr>
                <w:rFonts w:cs="Arial"/>
                <w:color w:val="000000"/>
                <w:lang w:val="ru-RU"/>
              </w:rPr>
              <w:br/>
              <w:t>Формат: два знака после запятой, разделитель - точка</w:t>
            </w:r>
            <w:r w:rsidRPr="00533010">
              <w:rPr>
                <w:rFonts w:cs="Arial"/>
                <w:color w:val="000000"/>
                <w:lang w:val="ru-RU"/>
              </w:rPr>
              <w:br/>
              <w:t>22.23</w:t>
            </w:r>
            <w:r w:rsidR="00E85D2C" w:rsidRPr="00533010">
              <w:rPr>
                <w:rFonts w:cs="Arial"/>
                <w:color w:val="000000"/>
                <w:lang w:val="ru-RU"/>
              </w:rPr>
              <w:t>.</w:t>
            </w:r>
          </w:p>
          <w:p w14:paraId="60484E63" w14:textId="4FB5E9AA" w:rsidR="0070417F" w:rsidRPr="00533010" w:rsidRDefault="0070417F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Максимальное значение: 10 000 000</w:t>
            </w:r>
            <w:r w:rsidRPr="00922622">
              <w:rPr>
                <w:rFonts w:cs="Arial"/>
                <w:color w:val="000000"/>
              </w:rPr>
              <w:t> </w:t>
            </w:r>
            <w:r w:rsidRPr="00533010">
              <w:rPr>
                <w:rFonts w:cs="Arial"/>
                <w:color w:val="000000"/>
                <w:lang w:val="ru-RU"/>
              </w:rPr>
              <w:t>000.</w:t>
            </w:r>
            <w:r w:rsidR="006631F8" w:rsidRPr="00533010">
              <w:rPr>
                <w:rFonts w:cs="Arial"/>
                <w:color w:val="000000"/>
                <w:lang w:val="ru-RU"/>
              </w:rPr>
              <w:t>00</w:t>
            </w:r>
          </w:p>
          <w:p w14:paraId="363F9A73" w14:textId="6063EF21" w:rsidR="00E85D2C" w:rsidRPr="00533010" w:rsidRDefault="00E85D2C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Должна быть больше или равна сумме по всем изначальным договорам разаллокации акта</w:t>
            </w:r>
          </w:p>
        </w:tc>
        <w:tc>
          <w:tcPr>
            <w:tcW w:w="1080" w:type="pct"/>
          </w:tcPr>
          <w:p w14:paraId="3A1981B3" w14:textId="77777777" w:rsidR="000B1CFE" w:rsidRPr="00533010" w:rsidRDefault="000B1CFE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41150BAA" w14:textId="63121D18" w:rsidR="005373DE" w:rsidRPr="00533010" w:rsidRDefault="000B1CFE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не передать, то будет 0 (ноль)</w:t>
            </w:r>
          </w:p>
        </w:tc>
      </w:tr>
      <w:tr w:rsidR="005373DE" w:rsidRPr="00533010" w14:paraId="15311383" w14:textId="77777777" w:rsidTr="00E73E49">
        <w:tc>
          <w:tcPr>
            <w:tcW w:w="925" w:type="pct"/>
          </w:tcPr>
          <w:p w14:paraId="7DB38405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1466" w:type="pct"/>
          </w:tcPr>
          <w:p w14:paraId="6ADCBCA2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723" w:type="pct"/>
          </w:tcPr>
          <w:p w14:paraId="313D86C4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806" w:type="pct"/>
          </w:tcPr>
          <w:p w14:paraId="2067E70B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1080" w:type="pct"/>
          </w:tcPr>
          <w:p w14:paraId="54D54FCA" w14:textId="63F08D9F" w:rsidR="000B1CFE" w:rsidRPr="00533010" w:rsidRDefault="00B76454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О</w:t>
            </w:r>
            <w:r w:rsidR="009D32A2" w:rsidRPr="00533010">
              <w:rPr>
                <w:rFonts w:cs="Arial"/>
                <w:color w:val="000000"/>
                <w:lang w:val="ru-RU"/>
              </w:rPr>
              <w:t>бязательно</w:t>
            </w:r>
            <w:r w:rsidRPr="00533010">
              <w:rPr>
                <w:rFonts w:cs="Arial"/>
                <w:color w:val="000000"/>
                <w:lang w:val="ru-RU"/>
              </w:rPr>
              <w:t>е</w:t>
            </w:r>
            <w:r w:rsidR="000B1CFE" w:rsidRPr="00533010">
              <w:rPr>
                <w:rFonts w:cs="Arial"/>
                <w:color w:val="000000"/>
                <w:lang w:val="ru-RU"/>
              </w:rPr>
              <w:t>.</w:t>
            </w:r>
          </w:p>
          <w:p w14:paraId="4D1762AB" w14:textId="08B22186" w:rsidR="005373DE" w:rsidRPr="00533010" w:rsidRDefault="000B1CFE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5373DE" w:rsidRPr="00453F8E" w14:paraId="5664CF8D" w14:textId="77777777" w:rsidTr="00E73E49">
        <w:tc>
          <w:tcPr>
            <w:tcW w:w="925" w:type="pct"/>
          </w:tcPr>
          <w:p w14:paraId="16C656D1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StartDate</w:t>
            </w:r>
          </w:p>
        </w:tc>
        <w:tc>
          <w:tcPr>
            <w:tcW w:w="1466" w:type="pct"/>
          </w:tcPr>
          <w:p w14:paraId="51FD5BAD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723" w:type="pct"/>
          </w:tcPr>
          <w:p w14:paraId="7FB2EE2F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Дата начала оказания услуг по акту</w:t>
            </w:r>
          </w:p>
        </w:tc>
        <w:tc>
          <w:tcPr>
            <w:tcW w:w="806" w:type="pct"/>
          </w:tcPr>
          <w:p w14:paraId="0E688853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5B428662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222A3A37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 Дата должна быть меньше или равна, чем дата окончания периода акта</w:t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1080" w:type="pct"/>
          </w:tcPr>
          <w:p w14:paraId="490816F0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3D5E924D" w14:textId="77777777" w:rsidTr="00E73E49">
        <w:tc>
          <w:tcPr>
            <w:tcW w:w="925" w:type="pct"/>
          </w:tcPr>
          <w:p w14:paraId="747B304F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EndDate</w:t>
            </w:r>
          </w:p>
        </w:tc>
        <w:tc>
          <w:tcPr>
            <w:tcW w:w="1466" w:type="pct"/>
          </w:tcPr>
          <w:p w14:paraId="34F9299B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723" w:type="pct"/>
          </w:tcPr>
          <w:p w14:paraId="55BDF028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Дата окончания оказания услуг по акту (включительно)</w:t>
            </w:r>
          </w:p>
        </w:tc>
        <w:tc>
          <w:tcPr>
            <w:tcW w:w="806" w:type="pct"/>
          </w:tcPr>
          <w:p w14:paraId="72B307FE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594696D4" w14:textId="77777777" w:rsidR="005373DE" w:rsidRPr="00533010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lastRenderedPageBreak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04153117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 Дата должна быть больше или равна, чем дата начала периода акта</w:t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1080" w:type="pct"/>
          </w:tcPr>
          <w:p w14:paraId="3C08EC50" w14:textId="77777777" w:rsidR="005373DE" w:rsidRPr="00922622" w:rsidRDefault="009D28F0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B65346" w:rsidRPr="00453F8E" w14:paraId="1586D812" w14:textId="77777777" w:rsidTr="00E73E49">
        <w:tc>
          <w:tcPr>
            <w:tcW w:w="925" w:type="pct"/>
          </w:tcPr>
          <w:p w14:paraId="701F7A9F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FinalContractId</w:t>
            </w:r>
          </w:p>
        </w:tc>
        <w:tc>
          <w:tcPr>
            <w:tcW w:w="1466" w:type="pct"/>
          </w:tcPr>
          <w:p w14:paraId="02B02020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723" w:type="pct"/>
          </w:tcPr>
          <w:p w14:paraId="39CD1091" w14:textId="2CFC6FE5" w:rsidR="00B65346" w:rsidRPr="00922622" w:rsidRDefault="00B65346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</w:t>
            </w:r>
            <w:r w:rsidRPr="00922622">
              <w:rPr>
                <w:rFonts w:cs="Arial"/>
                <w:color w:val="000000"/>
              </w:rPr>
              <w:t xml:space="preserve"> доходного / расходного договора </w:t>
            </w:r>
          </w:p>
        </w:tc>
        <w:tc>
          <w:tcPr>
            <w:tcW w:w="806" w:type="pct"/>
          </w:tcPr>
          <w:p w14:paraId="0B015336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1080" w:type="pct"/>
          </w:tcPr>
          <w:p w14:paraId="4CE20280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B65346" w:rsidRPr="00533010" w14:paraId="7FE3AFBC" w14:textId="77777777" w:rsidTr="00E73E49">
        <w:tc>
          <w:tcPr>
            <w:tcW w:w="925" w:type="pct"/>
          </w:tcPr>
          <w:p w14:paraId="711BEFC5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InitialContractsData</w:t>
            </w:r>
          </w:p>
        </w:tc>
        <w:tc>
          <w:tcPr>
            <w:tcW w:w="1466" w:type="pct"/>
          </w:tcPr>
          <w:p w14:paraId="57CA5279" w14:textId="77777777" w:rsidR="00B65346" w:rsidRPr="00E73E49" w:rsidRDefault="00B65346" w:rsidP="00F632C6">
            <w:pPr>
              <w:rPr>
                <w:rFonts w:cs="Arial"/>
                <w:color w:val="000000"/>
              </w:rPr>
            </w:pPr>
            <w:proofErr w:type="gramStart"/>
            <w:r w:rsidRPr="00453F8E">
              <w:rPr>
                <w:rFonts w:cs="Arial"/>
                <w:color w:val="000000"/>
              </w:rPr>
              <w:t>InvoiceInitialContractItem[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723" w:type="pct"/>
          </w:tcPr>
          <w:p w14:paraId="07CADA2E" w14:textId="30E7BBE2" w:rsidR="00B65346" w:rsidRPr="00533010" w:rsidRDefault="00B65346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Данные по изначальным договорам (массив)</w:t>
            </w:r>
            <w:r w:rsidR="00000652" w:rsidRPr="00533010">
              <w:rPr>
                <w:rFonts w:cs="Arial"/>
                <w:color w:val="000000"/>
                <w:lang w:val="ru-RU"/>
              </w:rPr>
              <w:t>.</w:t>
            </w:r>
          </w:p>
        </w:tc>
        <w:tc>
          <w:tcPr>
            <w:tcW w:w="806" w:type="pct"/>
          </w:tcPr>
          <w:p w14:paraId="0C20D19C" w14:textId="77777777" w:rsidR="00B65346" w:rsidRPr="00533010" w:rsidRDefault="00B65346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1080" w:type="pct"/>
          </w:tcPr>
          <w:p w14:paraId="6215F84E" w14:textId="77777777" w:rsidR="00B65346" w:rsidRPr="00533010" w:rsidRDefault="00B65346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Обязательное только если есть данные в </w:t>
            </w:r>
            <w:r w:rsidRPr="00453F8E">
              <w:rPr>
                <w:rFonts w:cs="Arial"/>
                <w:color w:val="000000"/>
              </w:rPr>
              <w:t>StatisticsByPlatforms</w:t>
            </w:r>
          </w:p>
        </w:tc>
      </w:tr>
      <w:tr w:rsidR="00B65346" w:rsidRPr="00453F8E" w14:paraId="468021F7" w14:textId="77777777" w:rsidTr="00E73E49">
        <w:tc>
          <w:tcPr>
            <w:tcW w:w="925" w:type="pct"/>
          </w:tcPr>
          <w:p w14:paraId="5CD9B29C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StatisticsByPlatforms</w:t>
            </w:r>
          </w:p>
        </w:tc>
        <w:tc>
          <w:tcPr>
            <w:tcW w:w="1466" w:type="pct"/>
          </w:tcPr>
          <w:p w14:paraId="26A5F97E" w14:textId="77777777" w:rsidR="00B65346" w:rsidRPr="00E73E49" w:rsidRDefault="00B65346" w:rsidP="00F632C6">
            <w:pPr>
              <w:rPr>
                <w:rFonts w:cs="Arial"/>
                <w:color w:val="000000"/>
              </w:rPr>
            </w:pPr>
            <w:proofErr w:type="gramStart"/>
            <w:r w:rsidRPr="00453F8E">
              <w:rPr>
                <w:rFonts w:cs="Arial"/>
                <w:color w:val="000000"/>
              </w:rPr>
              <w:t>InvoiceStatisticsByPlatformsItem[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723" w:type="pct"/>
          </w:tcPr>
          <w:p w14:paraId="4861230D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Статистика по платформам (массив)</w:t>
            </w:r>
          </w:p>
        </w:tc>
        <w:tc>
          <w:tcPr>
            <w:tcW w:w="806" w:type="pct"/>
          </w:tcPr>
          <w:p w14:paraId="518A801D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</w:p>
        </w:tc>
        <w:tc>
          <w:tcPr>
            <w:tcW w:w="1080" w:type="pct"/>
          </w:tcPr>
          <w:p w14:paraId="4961C2EF" w14:textId="77777777" w:rsidR="00B65346" w:rsidRPr="00922622" w:rsidRDefault="00B6534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Необязательное</w:t>
            </w:r>
          </w:p>
        </w:tc>
      </w:tr>
    </w:tbl>
    <w:p w14:paraId="46566DD4" w14:textId="77777777" w:rsidR="00922622" w:rsidRDefault="00922622" w:rsidP="00F632C6">
      <w:pPr>
        <w:rPr>
          <w:rFonts w:cs="Arial"/>
          <w:color w:val="000000"/>
        </w:rPr>
      </w:pPr>
    </w:p>
    <w:p w14:paraId="3CA3E416" w14:textId="3E3D0786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InvoiceInitialContractItem: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451"/>
        <w:gridCol w:w="673"/>
        <w:gridCol w:w="2997"/>
        <w:gridCol w:w="3129"/>
        <w:gridCol w:w="2230"/>
      </w:tblGrid>
      <w:tr w:rsidR="004E63E4" w:rsidRPr="00453F8E" w14:paraId="2E8F541F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" w:type="pct"/>
          </w:tcPr>
          <w:p w14:paraId="7671F44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21" w:type="pct"/>
          </w:tcPr>
          <w:p w14:paraId="0CB57BA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430" w:type="pct"/>
          </w:tcPr>
          <w:p w14:paraId="29545A3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493" w:type="pct"/>
          </w:tcPr>
          <w:p w14:paraId="241555C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6187B74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4E63E4" w:rsidRPr="00453F8E" w14:paraId="2FEF6CA9" w14:textId="77777777" w:rsidTr="00922622">
        <w:tc>
          <w:tcPr>
            <w:tcW w:w="692" w:type="pct"/>
          </w:tcPr>
          <w:p w14:paraId="4B9AF29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321" w:type="pct"/>
          </w:tcPr>
          <w:p w14:paraId="125A6A9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430" w:type="pct"/>
          </w:tcPr>
          <w:p w14:paraId="31B72E58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1493" w:type="pct"/>
          </w:tcPr>
          <w:p w14:paraId="5B79AE7F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662837B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4E63E4" w:rsidRPr="00533010" w14:paraId="7396B24E" w14:textId="77777777" w:rsidTr="00922622">
        <w:tc>
          <w:tcPr>
            <w:tcW w:w="692" w:type="pct"/>
          </w:tcPr>
          <w:p w14:paraId="0F2853C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21" w:type="pct"/>
          </w:tcPr>
          <w:p w14:paraId="1923D97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430" w:type="pct"/>
          </w:tcPr>
          <w:p w14:paraId="0F5A2C42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услуг по изначальному договору в составе акта в руб.</w:t>
            </w:r>
          </w:p>
        </w:tc>
        <w:tc>
          <w:tcPr>
            <w:tcW w:w="1493" w:type="pct"/>
          </w:tcPr>
          <w:p w14:paraId="11608FC9" w14:textId="186E9D4F" w:rsidR="004E63E4" w:rsidRPr="00E85D2C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</w:p>
        </w:tc>
        <w:tc>
          <w:tcPr>
            <w:tcW w:w="0" w:type="auto"/>
          </w:tcPr>
          <w:p w14:paraId="0BC4B177" w14:textId="5B560C48" w:rsidR="009D32A2" w:rsidRPr="007F6877" w:rsidRDefault="00FF1A2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="009D32A2" w:rsidRPr="00534028">
              <w:rPr>
                <w:rFonts w:cs="Arial"/>
                <w:color w:val="000000"/>
                <w:lang w:val="ru-RU"/>
              </w:rPr>
              <w:t>бязательное</w:t>
            </w:r>
            <w:r w:rsidR="009D32A2"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4078C126" w14:textId="17A4883B" w:rsidR="005373DE" w:rsidRPr="009D32A2" w:rsidRDefault="009D32A2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Если не передать, то будет 0 (ноль)</w:t>
            </w:r>
          </w:p>
        </w:tc>
      </w:tr>
      <w:tr w:rsidR="004E63E4" w:rsidRPr="00533010" w14:paraId="75F0F5BE" w14:textId="77777777" w:rsidTr="00922622">
        <w:tc>
          <w:tcPr>
            <w:tcW w:w="692" w:type="pct"/>
          </w:tcPr>
          <w:p w14:paraId="774362E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21" w:type="pct"/>
          </w:tcPr>
          <w:p w14:paraId="6F37236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430" w:type="pct"/>
          </w:tcPr>
          <w:p w14:paraId="3155B8ED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493" w:type="pct"/>
          </w:tcPr>
          <w:p w14:paraId="40A430D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0" w:type="auto"/>
          </w:tcPr>
          <w:p w14:paraId="2DE02A3C" w14:textId="77777777" w:rsidR="009D32A2" w:rsidRPr="007F6877" w:rsidRDefault="009D32A2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5F292A7" w14:textId="516295E3" w:rsidR="005373DE" w:rsidRPr="005A0C48" w:rsidRDefault="009D32A2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</w:tbl>
    <w:p w14:paraId="2D4572D3" w14:textId="77777777" w:rsidR="00922622" w:rsidRPr="00533010" w:rsidRDefault="00922622" w:rsidP="00F632C6">
      <w:pPr>
        <w:rPr>
          <w:rFonts w:cs="Arial"/>
          <w:color w:val="000000"/>
          <w:lang w:val="ru-RU"/>
        </w:rPr>
      </w:pPr>
    </w:p>
    <w:p w14:paraId="38107B93" w14:textId="6D7E9C77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Дочерняя сущность InvoiceStatisticsByPlatformsItem: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340"/>
        <w:gridCol w:w="719"/>
        <w:gridCol w:w="2324"/>
        <w:gridCol w:w="2645"/>
        <w:gridCol w:w="2452"/>
      </w:tblGrid>
      <w:tr w:rsidR="005373DE" w:rsidRPr="00453F8E" w14:paraId="30C19D57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6" w:type="pct"/>
          </w:tcPr>
          <w:p w14:paraId="6B61927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43" w:type="pct"/>
          </w:tcPr>
          <w:p w14:paraId="193DA85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109" w:type="pct"/>
          </w:tcPr>
          <w:p w14:paraId="6D6EFC4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262" w:type="pct"/>
          </w:tcPr>
          <w:p w14:paraId="55D0E2E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0" w:type="auto"/>
          </w:tcPr>
          <w:p w14:paraId="499D408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2077C7C1" w14:textId="77777777" w:rsidTr="00922622">
        <w:tc>
          <w:tcPr>
            <w:tcW w:w="1116" w:type="pct"/>
          </w:tcPr>
          <w:p w14:paraId="0EBDD6B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InitialContractId</w:t>
            </w:r>
          </w:p>
        </w:tc>
        <w:tc>
          <w:tcPr>
            <w:tcW w:w="343" w:type="pct"/>
          </w:tcPr>
          <w:p w14:paraId="23E3089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09" w:type="pct"/>
          </w:tcPr>
          <w:p w14:paraId="57CD681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изначального договора в ОРД</w:t>
            </w:r>
          </w:p>
        </w:tc>
        <w:tc>
          <w:tcPr>
            <w:tcW w:w="1262" w:type="pct"/>
          </w:tcPr>
          <w:p w14:paraId="7E1F0F05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08903CC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453F8E" w14:paraId="760D77F9" w14:textId="77777777" w:rsidTr="00922622">
        <w:tc>
          <w:tcPr>
            <w:tcW w:w="1116" w:type="pct"/>
          </w:tcPr>
          <w:p w14:paraId="2E36F27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Erid</w:t>
            </w:r>
          </w:p>
        </w:tc>
        <w:tc>
          <w:tcPr>
            <w:tcW w:w="343" w:type="pct"/>
          </w:tcPr>
          <w:p w14:paraId="0D0046F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09" w:type="pct"/>
          </w:tcPr>
          <w:p w14:paraId="5EAEA6F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Маркер креатива.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Креатив должен быть связан хотя бы с одним из договоров агентства.</w:t>
            </w:r>
          </w:p>
        </w:tc>
        <w:tc>
          <w:tcPr>
            <w:tcW w:w="1262" w:type="pct"/>
          </w:tcPr>
          <w:p w14:paraId="6D47ADD6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71E4EAB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5373DE" w:rsidRPr="00533010" w14:paraId="3265DFA8" w14:textId="77777777" w:rsidTr="00922622">
        <w:tc>
          <w:tcPr>
            <w:tcW w:w="1116" w:type="pct"/>
          </w:tcPr>
          <w:p w14:paraId="7DC0714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PlatformUrl</w:t>
            </w:r>
          </w:p>
        </w:tc>
        <w:tc>
          <w:tcPr>
            <w:tcW w:w="343" w:type="pct"/>
          </w:tcPr>
          <w:p w14:paraId="5AC6D1A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09" w:type="pct"/>
          </w:tcPr>
          <w:p w14:paraId="1866400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URL площадки</w:t>
            </w:r>
          </w:p>
        </w:tc>
        <w:tc>
          <w:tcPr>
            <w:tcW w:w="1262" w:type="pct"/>
          </w:tcPr>
          <w:p w14:paraId="25B2004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2000</w:t>
            </w:r>
          </w:p>
          <w:p w14:paraId="38C1EAE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1. Проверить протокол </w:t>
            </w:r>
            <w:r w:rsidRPr="00453F8E">
              <w:rPr>
                <w:rFonts w:cs="Arial"/>
                <w:color w:val="000000"/>
              </w:rPr>
              <w:t>http</w:t>
            </w:r>
            <w:r w:rsidRPr="00453F8E">
              <w:rPr>
                <w:rFonts w:cs="Arial"/>
                <w:color w:val="000000"/>
                <w:lang w:val="ru-RU"/>
              </w:rPr>
              <w:t xml:space="preserve">://, </w:t>
            </w:r>
            <w:r w:rsidRPr="00453F8E">
              <w:rPr>
                <w:rFonts w:cs="Arial"/>
                <w:color w:val="000000"/>
              </w:rPr>
              <w:t>https</w:t>
            </w:r>
            <w:r w:rsidRPr="00453F8E">
              <w:rPr>
                <w:rFonts w:cs="Arial"/>
                <w:color w:val="000000"/>
                <w:lang w:val="ru-RU"/>
              </w:rPr>
              <w:t>://.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0" w:type="auto"/>
          </w:tcPr>
          <w:p w14:paraId="025C84F8" w14:textId="77777777" w:rsidR="005373DE" w:rsidRPr="00453F8E" w:rsidRDefault="001216A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 для типа площадки "</w:t>
            </w:r>
            <w:r w:rsidRPr="00453F8E">
              <w:rPr>
                <w:rFonts w:cs="Arial"/>
                <w:color w:val="172B4D"/>
              </w:rPr>
              <w:t>InformationSystem</w:t>
            </w:r>
            <w:r w:rsidRPr="00453F8E">
              <w:rPr>
                <w:rFonts w:cs="Arial"/>
                <w:color w:val="000000"/>
                <w:lang w:val="ru-RU"/>
              </w:rPr>
              <w:t>" (Информационная система)</w:t>
            </w:r>
          </w:p>
        </w:tc>
      </w:tr>
      <w:tr w:rsidR="005373DE" w:rsidRPr="00533010" w14:paraId="051BA635" w14:textId="77777777" w:rsidTr="00922622">
        <w:tc>
          <w:tcPr>
            <w:tcW w:w="1116" w:type="pct"/>
          </w:tcPr>
          <w:p w14:paraId="0942076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PlatformName</w:t>
            </w:r>
          </w:p>
        </w:tc>
        <w:tc>
          <w:tcPr>
            <w:tcW w:w="343" w:type="pct"/>
          </w:tcPr>
          <w:p w14:paraId="4522BCF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09" w:type="pct"/>
          </w:tcPr>
          <w:p w14:paraId="60B7C1D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Название платформы</w:t>
            </w:r>
          </w:p>
        </w:tc>
        <w:tc>
          <w:tcPr>
            <w:tcW w:w="1262" w:type="pct"/>
          </w:tcPr>
          <w:p w14:paraId="04954AB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</w:t>
            </w:r>
          </w:p>
          <w:p w14:paraId="6E5F81D4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0" w:type="auto"/>
          </w:tcPr>
          <w:p w14:paraId="4774FEA0" w14:textId="77777777" w:rsidR="005373DE" w:rsidRDefault="009D28F0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Необязательное, по умолчанию равно </w:t>
            </w:r>
            <w:r w:rsidRPr="00453F8E">
              <w:rPr>
                <w:rFonts w:cs="Arial"/>
                <w:color w:val="000000"/>
              </w:rPr>
              <w:t>PlatformUrl</w:t>
            </w:r>
            <w:r w:rsidR="009D32A2">
              <w:rPr>
                <w:rFonts w:cs="Arial"/>
                <w:color w:val="000000"/>
                <w:lang w:val="ru-RU"/>
              </w:rPr>
              <w:t>.</w:t>
            </w:r>
          </w:p>
          <w:p w14:paraId="610482D2" w14:textId="2A373A7D" w:rsidR="009D32A2" w:rsidRPr="009D32A2" w:rsidRDefault="009D32A2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тип площадки </w:t>
            </w:r>
            <w:r w:rsidRPr="00453F8E">
              <w:rPr>
                <w:rFonts w:cs="Arial"/>
                <w:color w:val="000000"/>
                <w:lang w:val="ru-RU"/>
              </w:rPr>
              <w:t>"</w:t>
            </w:r>
            <w:r w:rsidRPr="00453F8E">
              <w:rPr>
                <w:rFonts w:cs="Arial"/>
                <w:color w:val="172B4D"/>
              </w:rPr>
              <w:t>InformationSystem</w:t>
            </w:r>
            <w:r w:rsidRPr="00453F8E">
              <w:rPr>
                <w:rFonts w:cs="Arial"/>
                <w:color w:val="000000"/>
                <w:lang w:val="ru-RU"/>
              </w:rPr>
              <w:t>" (Информационная система)</w:t>
            </w:r>
            <w:r>
              <w:rPr>
                <w:rFonts w:cs="Arial"/>
                <w:color w:val="000000"/>
                <w:lang w:val="ru-RU"/>
              </w:rPr>
              <w:t xml:space="preserve"> и не заполнено </w:t>
            </w:r>
            <w:r w:rsidRPr="00453F8E">
              <w:rPr>
                <w:rFonts w:cs="Arial"/>
                <w:color w:val="000000"/>
              </w:rPr>
              <w:t>PlatformUrl</w:t>
            </w:r>
            <w:r>
              <w:rPr>
                <w:rFonts w:cs="Arial"/>
                <w:color w:val="000000"/>
                <w:lang w:val="ru-RU"/>
              </w:rPr>
              <w:t>, то обязательное.</w:t>
            </w:r>
          </w:p>
        </w:tc>
      </w:tr>
      <w:tr w:rsidR="005373DE" w:rsidRPr="00453F8E" w14:paraId="76BB9D16" w14:textId="77777777" w:rsidTr="00922622">
        <w:tc>
          <w:tcPr>
            <w:tcW w:w="1116" w:type="pct"/>
          </w:tcPr>
          <w:p w14:paraId="10C3F2A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PlatformType</w:t>
            </w:r>
          </w:p>
        </w:tc>
        <w:tc>
          <w:tcPr>
            <w:tcW w:w="343" w:type="pct"/>
          </w:tcPr>
          <w:p w14:paraId="4840E1B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109" w:type="pct"/>
          </w:tcPr>
          <w:p w14:paraId="7C20C6CE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Значение из справочника </w:t>
            </w:r>
            <w:hyperlink w:anchor="scroll-bookmark-80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"Типы площадок"</w:t>
              </w:r>
            </w:hyperlink>
          </w:p>
        </w:tc>
        <w:tc>
          <w:tcPr>
            <w:tcW w:w="1262" w:type="pct"/>
          </w:tcPr>
          <w:p w14:paraId="1077C10E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5D35DF1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Необязательное, по умолчанию Site</w:t>
            </w:r>
          </w:p>
        </w:tc>
      </w:tr>
      <w:tr w:rsidR="005373DE" w:rsidRPr="00533010" w14:paraId="22ACBF33" w14:textId="77777777" w:rsidTr="00922622">
        <w:tc>
          <w:tcPr>
            <w:tcW w:w="1116" w:type="pct"/>
          </w:tcPr>
          <w:p w14:paraId="1686563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PlatformOwnedByAgency</w:t>
            </w:r>
          </w:p>
        </w:tc>
        <w:tc>
          <w:tcPr>
            <w:tcW w:w="343" w:type="pct"/>
          </w:tcPr>
          <w:p w14:paraId="3AA76F1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109" w:type="pct"/>
          </w:tcPr>
          <w:p w14:paraId="445E057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Принадлежит ли площадка агентству</w:t>
            </w:r>
          </w:p>
        </w:tc>
        <w:tc>
          <w:tcPr>
            <w:tcW w:w="1262" w:type="pct"/>
          </w:tcPr>
          <w:p w14:paraId="6604C24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0" w:type="auto"/>
          </w:tcPr>
          <w:p w14:paraId="1B2BB855" w14:textId="77777777" w:rsidR="0099737A" w:rsidRPr="007F6877" w:rsidRDefault="0099737A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74B66D7" w14:textId="77777777" w:rsidR="0099737A" w:rsidRPr="0099737A" w:rsidRDefault="0099737A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  <w:p w14:paraId="747E0C5A" w14:textId="77777777" w:rsidR="005373DE" w:rsidRPr="00453F8E" w:rsidRDefault="00444BAF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color w:val="172B4D"/>
                <w:sz w:val="21"/>
                <w:szCs w:val="21"/>
              </w:rPr>
            </w:pPr>
            <w:r w:rsidRPr="00453F8E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Если Агентство не является ОРС или РР, то значение может быть только </w:t>
            </w:r>
            <w:r w:rsidRPr="00453F8E">
              <w:rPr>
                <w:rFonts w:ascii="Arial" w:hAnsi="Arial" w:cs="Arial"/>
                <w:color w:val="000000"/>
                <w:sz w:val="20"/>
                <w:lang w:val="en-US" w:eastAsia="en-US"/>
              </w:rPr>
              <w:t>false</w:t>
            </w:r>
          </w:p>
        </w:tc>
      </w:tr>
      <w:tr w:rsidR="00614106" w:rsidRPr="00453F8E" w14:paraId="542E5211" w14:textId="77777777" w:rsidTr="00922622">
        <w:tc>
          <w:tcPr>
            <w:tcW w:w="1116" w:type="pct"/>
          </w:tcPr>
          <w:p w14:paraId="582FCD96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ImpsPlan</w:t>
            </w:r>
          </w:p>
        </w:tc>
        <w:tc>
          <w:tcPr>
            <w:tcW w:w="343" w:type="pct"/>
          </w:tcPr>
          <w:p w14:paraId="3CEEC6F6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int</w:t>
            </w:r>
          </w:p>
        </w:tc>
        <w:tc>
          <w:tcPr>
            <w:tcW w:w="1109" w:type="pct"/>
          </w:tcPr>
          <w:p w14:paraId="2F53B28B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Показы по акту</w:t>
            </w:r>
          </w:p>
        </w:tc>
        <w:tc>
          <w:tcPr>
            <w:tcW w:w="1262" w:type="pct"/>
          </w:tcPr>
          <w:p w14:paraId="38F55CE8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Целое положительное число или нулевое.</w:t>
            </w:r>
          </w:p>
          <w:p w14:paraId="37FA0507" w14:textId="4030DE5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3603C5"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может быть больше или равно 0.</w:t>
            </w:r>
          </w:p>
          <w:p w14:paraId="0D9FA1BB" w14:textId="0DCB2308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3603C5"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400C41A6" w14:textId="4A903928" w:rsidR="00614106" w:rsidRPr="00453F8E" w:rsidRDefault="003603C5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="00614106" w:rsidRPr="00453F8E">
              <w:rPr>
                <w:rFonts w:cs="Arial"/>
                <w:color w:val="000000"/>
                <w:lang w:val="ru-RU"/>
              </w:rPr>
              <w:t>самореклам</w:t>
            </w:r>
            <w:r>
              <w:rPr>
                <w:rFonts w:cs="Arial"/>
                <w:color w:val="000000"/>
                <w:lang w:val="ru-RU"/>
              </w:rPr>
              <w:t>е(</w:t>
            </w:r>
            <w:proofErr w:type="gramEnd"/>
            <w:r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614106"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="00614106" w:rsidRPr="00453F8E">
              <w:rPr>
                <w:rFonts w:cs="Arial"/>
                <w:color w:val="000000"/>
              </w:rPr>
              <w:t>isNative</w:t>
            </w:r>
            <w:r w:rsidR="00614106" w:rsidRPr="00453F8E">
              <w:rPr>
                <w:rFonts w:cs="Arial"/>
                <w:color w:val="000000"/>
                <w:lang w:val="ru-RU"/>
              </w:rPr>
              <w:t>=</w:t>
            </w:r>
            <w:r w:rsidR="00614106" w:rsidRPr="00453F8E">
              <w:rPr>
                <w:rFonts w:cs="Arial"/>
                <w:color w:val="000000"/>
              </w:rPr>
              <w:t>false</w:t>
            </w:r>
            <w:r w:rsidR="00614106" w:rsidRPr="00453F8E">
              <w:rPr>
                <w:rFonts w:cs="Arial"/>
                <w:color w:val="000000"/>
                <w:lang w:val="ru-RU"/>
              </w:rPr>
              <w:t>, то может быть больше или равно 0.</w:t>
            </w:r>
          </w:p>
          <w:p w14:paraId="313F586B" w14:textId="5866ADC8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3603C5"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</w:tc>
        <w:tc>
          <w:tcPr>
            <w:tcW w:w="0" w:type="auto"/>
          </w:tcPr>
          <w:p w14:paraId="662FD5EA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14106" w:rsidRPr="00453F8E" w14:paraId="331D3D6D" w14:textId="77777777" w:rsidTr="00922622">
        <w:tc>
          <w:tcPr>
            <w:tcW w:w="1116" w:type="pct"/>
          </w:tcPr>
          <w:p w14:paraId="100F2AC6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ImpsFact</w:t>
            </w:r>
          </w:p>
        </w:tc>
        <w:tc>
          <w:tcPr>
            <w:tcW w:w="343" w:type="pct"/>
          </w:tcPr>
          <w:p w14:paraId="30E8A42E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int</w:t>
            </w:r>
          </w:p>
        </w:tc>
        <w:tc>
          <w:tcPr>
            <w:tcW w:w="1109" w:type="pct"/>
          </w:tcPr>
          <w:p w14:paraId="67EF3FAA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Количество показов фактическое</w:t>
            </w:r>
          </w:p>
        </w:tc>
        <w:tc>
          <w:tcPr>
            <w:tcW w:w="1262" w:type="pct"/>
          </w:tcPr>
          <w:p w14:paraId="606A5D7C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Целое положительное число.</w:t>
            </w:r>
          </w:p>
          <w:p w14:paraId="6B913A22" w14:textId="7C413E9E" w:rsidR="00614106" w:rsidRPr="00453F8E" w:rsidRDefault="003603C5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="00614106" w:rsidRPr="00453F8E">
              <w:rPr>
                <w:rFonts w:cs="Arial"/>
                <w:color w:val="000000"/>
                <w:lang w:val="ru-RU"/>
              </w:rPr>
              <w:t>самореклам</w:t>
            </w:r>
            <w:r>
              <w:rPr>
                <w:rFonts w:cs="Arial"/>
                <w:color w:val="000000"/>
                <w:lang w:val="ru-RU"/>
              </w:rPr>
              <w:t>е(</w:t>
            </w:r>
            <w:proofErr w:type="gramEnd"/>
            <w:r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="00614106"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="00614106" w:rsidRPr="00453F8E">
              <w:rPr>
                <w:rFonts w:cs="Arial"/>
                <w:color w:val="000000"/>
              </w:rPr>
              <w:t>isNative</w:t>
            </w:r>
            <w:r w:rsidR="00614106" w:rsidRPr="00453F8E">
              <w:rPr>
                <w:rFonts w:cs="Arial"/>
                <w:color w:val="000000"/>
                <w:lang w:val="ru-RU"/>
              </w:rPr>
              <w:t>=</w:t>
            </w:r>
            <w:r w:rsidR="00614106" w:rsidRPr="00453F8E">
              <w:rPr>
                <w:rFonts w:cs="Arial"/>
                <w:color w:val="000000"/>
              </w:rPr>
              <w:t>false</w:t>
            </w:r>
            <w:r w:rsidR="00614106" w:rsidRPr="00453F8E">
              <w:rPr>
                <w:rFonts w:cs="Arial"/>
                <w:color w:val="000000"/>
                <w:lang w:val="ru-RU"/>
              </w:rPr>
              <w:t>, то больше 0.</w:t>
            </w:r>
          </w:p>
          <w:p w14:paraId="3D700D42" w14:textId="233524B5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0EB96DD4" w14:textId="2496E502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больше 0.</w:t>
            </w:r>
          </w:p>
          <w:p w14:paraId="5C4DD015" w14:textId="49A2C81E" w:rsidR="00614106" w:rsidRDefault="00614106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3603C5"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7AB7111D" w14:textId="2138698C" w:rsidR="004E6EF1" w:rsidRPr="004E6EF1" w:rsidRDefault="004E6EF1" w:rsidP="00F632C6">
            <w:pPr>
              <w:rPr>
                <w:rFonts w:cs="Arial"/>
                <w:lang w:val="ru-RU"/>
              </w:rPr>
            </w:pPr>
            <w:r w:rsidRPr="00212125">
              <w:rPr>
                <w:rFonts w:cs="Arial"/>
                <w:lang w:val="ru-RU"/>
              </w:rPr>
              <w:t>Если «Стоимость услуг по показу креатива на данной площадке» (</w:t>
            </w:r>
            <w:r w:rsidRPr="00212125">
              <w:rPr>
                <w:rFonts w:cs="Arial"/>
              </w:rPr>
              <w:t>Amount</w:t>
            </w:r>
            <w:r w:rsidRPr="00212125">
              <w:rPr>
                <w:rFonts w:cs="Arial"/>
                <w:lang w:val="ru-RU"/>
              </w:rPr>
              <w:t>) больше нуля и «Тип рекламной кампании» (</w:t>
            </w:r>
            <w:r w:rsidRPr="00212125">
              <w:rPr>
                <w:rFonts w:cs="Arial"/>
              </w:rPr>
              <w:t>Type</w:t>
            </w:r>
            <w:r w:rsidRPr="00212125">
              <w:rPr>
                <w:rFonts w:cs="Arial"/>
                <w:lang w:val="ru-RU"/>
              </w:rPr>
              <w:t>) в которую входит креатив имеет значение «CPA», то поле может принять значение «0» (ноль).</w:t>
            </w:r>
          </w:p>
        </w:tc>
        <w:tc>
          <w:tcPr>
            <w:tcW w:w="0" w:type="auto"/>
          </w:tcPr>
          <w:p w14:paraId="5C188117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14106" w:rsidRPr="00453F8E" w14:paraId="40803A49" w14:textId="77777777" w:rsidTr="00922622">
        <w:tc>
          <w:tcPr>
            <w:tcW w:w="1116" w:type="pct"/>
          </w:tcPr>
          <w:p w14:paraId="03CA51EC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StartDatePlan</w:t>
            </w:r>
          </w:p>
        </w:tc>
        <w:tc>
          <w:tcPr>
            <w:tcW w:w="343" w:type="pct"/>
          </w:tcPr>
          <w:p w14:paraId="03B57D9D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109" w:type="pct"/>
          </w:tcPr>
          <w:p w14:paraId="64A0B052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начала показов по акту</w:t>
            </w:r>
          </w:p>
        </w:tc>
        <w:tc>
          <w:tcPr>
            <w:tcW w:w="1262" w:type="pct"/>
          </w:tcPr>
          <w:p w14:paraId="03993427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27726109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6A0157D4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равна, чем дата окончания показов по акту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50935DBF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14106" w:rsidRPr="00453F8E" w14:paraId="2C483455" w14:textId="77777777" w:rsidTr="00922622">
        <w:tc>
          <w:tcPr>
            <w:tcW w:w="1116" w:type="pct"/>
          </w:tcPr>
          <w:p w14:paraId="1248CA74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StartDateFact</w:t>
            </w:r>
          </w:p>
        </w:tc>
        <w:tc>
          <w:tcPr>
            <w:tcW w:w="343" w:type="pct"/>
          </w:tcPr>
          <w:p w14:paraId="0D8B8602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109" w:type="pct"/>
          </w:tcPr>
          <w:p w14:paraId="3CA0A13E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начала показов фактическая</w:t>
            </w:r>
          </w:p>
        </w:tc>
        <w:tc>
          <w:tcPr>
            <w:tcW w:w="1262" w:type="pct"/>
          </w:tcPr>
          <w:p w14:paraId="795688EF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lastRenderedPageBreak/>
              <w:t>Разделителем является тире.</w:t>
            </w:r>
          </w:p>
          <w:p w14:paraId="07D0289F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57B30F89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равна, чем дата окончания показов фактическая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0B67E851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614106" w:rsidRPr="00453F8E" w14:paraId="1090D5E2" w14:textId="77777777" w:rsidTr="00922622">
        <w:tc>
          <w:tcPr>
            <w:tcW w:w="1116" w:type="pct"/>
          </w:tcPr>
          <w:p w14:paraId="690C709A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EndDatePlan</w:t>
            </w:r>
          </w:p>
        </w:tc>
        <w:tc>
          <w:tcPr>
            <w:tcW w:w="343" w:type="pct"/>
          </w:tcPr>
          <w:p w14:paraId="1D48A7FA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109" w:type="pct"/>
          </w:tcPr>
          <w:p w14:paraId="0760E81B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окончания показов по акту</w:t>
            </w:r>
          </w:p>
        </w:tc>
        <w:tc>
          <w:tcPr>
            <w:tcW w:w="1262" w:type="pct"/>
          </w:tcPr>
          <w:p w14:paraId="2BB515D2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5D12F41A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3B2B68FB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больше или равна, чем дата начала показов по акту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0B672F5E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14106" w:rsidRPr="00453F8E" w14:paraId="1643BB3F" w14:textId="77777777" w:rsidTr="00922622">
        <w:tc>
          <w:tcPr>
            <w:tcW w:w="1116" w:type="pct"/>
          </w:tcPr>
          <w:p w14:paraId="1F6A0370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EndDateFact</w:t>
            </w:r>
          </w:p>
        </w:tc>
        <w:tc>
          <w:tcPr>
            <w:tcW w:w="343" w:type="pct"/>
          </w:tcPr>
          <w:p w14:paraId="4112AC57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1109" w:type="pct"/>
          </w:tcPr>
          <w:p w14:paraId="046A587B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окончания показов фактическая</w:t>
            </w:r>
          </w:p>
        </w:tc>
        <w:tc>
          <w:tcPr>
            <w:tcW w:w="1262" w:type="pct"/>
          </w:tcPr>
          <w:p w14:paraId="7ED1161C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364A2F8D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570F05F8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больше или равна, чем дата начала показов фактическая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7664DB73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614106" w:rsidRPr="00453F8E" w14:paraId="20A03F03" w14:textId="77777777" w:rsidTr="00922622">
        <w:tc>
          <w:tcPr>
            <w:tcW w:w="1116" w:type="pct"/>
          </w:tcPr>
          <w:p w14:paraId="3F732C17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43" w:type="pct"/>
          </w:tcPr>
          <w:p w14:paraId="406F3DC8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109" w:type="pct"/>
          </w:tcPr>
          <w:p w14:paraId="06A1E9D1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услуг по показу креатива на данной площадке в руб.</w:t>
            </w:r>
          </w:p>
        </w:tc>
        <w:tc>
          <w:tcPr>
            <w:tcW w:w="1262" w:type="pct"/>
          </w:tcPr>
          <w:p w14:paraId="0C93A755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нулевые.</w:t>
            </w:r>
          </w:p>
          <w:p w14:paraId="17872865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Формат: до пяти знаков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22.23456.</w:t>
            </w:r>
          </w:p>
          <w:p w14:paraId="37256D3B" w14:textId="0AE963E2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 xml:space="preserve">Если креатив не относится к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="003603C5" w:rsidRPr="00453F8E">
              <w:rPr>
                <w:rFonts w:cs="Arial"/>
                <w:color w:val="000000"/>
                <w:lang w:val="ru-RU"/>
              </w:rPr>
              <w:t xml:space="preserve"> 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может быть больше либо равно 0, но если "Стоимость единицы оказания услуг на данной площадке" (</w:t>
            </w:r>
            <w:r w:rsidRPr="00453F8E">
              <w:rPr>
                <w:rFonts w:cs="Arial"/>
                <w:color w:val="000000"/>
              </w:rPr>
              <w:t>Price</w:t>
            </w:r>
            <w:r w:rsidRPr="00453F8E">
              <w:rPr>
                <w:rFonts w:cs="Arial"/>
                <w:color w:val="000000"/>
                <w:lang w:val="ru-RU"/>
              </w:rPr>
              <w:t>) = 0, то равно 0.</w:t>
            </w:r>
          </w:p>
          <w:p w14:paraId="31DC2F4D" w14:textId="55A9C4F9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</w:t>
            </w:r>
            <w:r w:rsidR="003603C5">
              <w:rPr>
                <w:rFonts w:cs="Arial"/>
                <w:color w:val="000000"/>
                <w:lang w:val="ru-RU"/>
              </w:rPr>
              <w:t xml:space="preserve">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больше 0.</w:t>
            </w:r>
          </w:p>
          <w:p w14:paraId="670F5FA8" w14:textId="1599E3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53D5A332" w14:textId="4A1BAAFD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</w:tc>
        <w:tc>
          <w:tcPr>
            <w:tcW w:w="0" w:type="auto"/>
          </w:tcPr>
          <w:p w14:paraId="45E295F9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614106" w:rsidRPr="00453F8E" w14:paraId="0DC46EC4" w14:textId="77777777" w:rsidTr="00922622">
        <w:tc>
          <w:tcPr>
            <w:tcW w:w="1116" w:type="pct"/>
          </w:tcPr>
          <w:p w14:paraId="3E9E097E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Price</w:t>
            </w:r>
          </w:p>
        </w:tc>
        <w:tc>
          <w:tcPr>
            <w:tcW w:w="343" w:type="pct"/>
          </w:tcPr>
          <w:p w14:paraId="4FDEF17A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1109" w:type="pct"/>
          </w:tcPr>
          <w:p w14:paraId="36E2B2D5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Стоимость единицы оказания услуг на данной площадке в руб.</w:t>
            </w:r>
          </w:p>
        </w:tc>
        <w:tc>
          <w:tcPr>
            <w:tcW w:w="1262" w:type="pct"/>
          </w:tcPr>
          <w:p w14:paraId="31F3633B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нулевые.</w:t>
            </w:r>
          </w:p>
          <w:p w14:paraId="61329DB5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Формат: до пяти знаков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22.23456</w:t>
            </w:r>
          </w:p>
          <w:p w14:paraId="6DD90956" w14:textId="77777777" w:rsidR="00614106" w:rsidRPr="00453F8E" w:rsidRDefault="00614106" w:rsidP="00F632C6">
            <w:pPr>
              <w:numPr>
                <w:ilvl w:val="0"/>
                <w:numId w:val="11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деньги списываются за клик, то указывается стоимость клика.</w:t>
            </w:r>
            <w:r w:rsidRPr="00453F8E">
              <w:rPr>
                <w:rFonts w:cs="Arial"/>
                <w:color w:val="000000"/>
              </w:rPr>
              <w:t> </w:t>
            </w:r>
          </w:p>
          <w:p w14:paraId="3A480740" w14:textId="77777777" w:rsidR="00614106" w:rsidRPr="00453F8E" w:rsidRDefault="00614106" w:rsidP="00F632C6">
            <w:pPr>
              <w:numPr>
                <w:ilvl w:val="0"/>
                <w:numId w:val="11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деньги списываются за показы, то стоимость указывается за 1000 показов.</w:t>
            </w:r>
          </w:p>
          <w:p w14:paraId="784B0860" w14:textId="77777777" w:rsidR="00614106" w:rsidRPr="00453F8E" w:rsidRDefault="00614106" w:rsidP="00F632C6">
            <w:pPr>
              <w:numPr>
                <w:ilvl w:val="0"/>
                <w:numId w:val="11"/>
              </w:numPr>
              <w:ind w:left="0" w:firstLine="0"/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деньги списываются за действие, то стоимость указывается за какое-то действие.</w:t>
            </w:r>
          </w:p>
          <w:p w14:paraId="718D3AD1" w14:textId="1A9F4C60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больше либо равно 0.</w:t>
            </w:r>
          </w:p>
          <w:p w14:paraId="52164C26" w14:textId="2BE31B7F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не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3C74411F" w14:textId="64B5F24F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 xml:space="preserve">Если креатив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false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52F30AA4" w14:textId="6292E3F4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креатив относится к </w:t>
            </w:r>
            <w:proofErr w:type="gramStart"/>
            <w:r w:rsidR="003603C5" w:rsidRPr="00453F8E">
              <w:rPr>
                <w:rFonts w:cs="Arial"/>
                <w:color w:val="000000"/>
                <w:lang w:val="ru-RU"/>
              </w:rPr>
              <w:t>самореклам</w:t>
            </w:r>
            <w:r w:rsidR="003603C5">
              <w:rPr>
                <w:rFonts w:cs="Arial"/>
                <w:color w:val="000000"/>
                <w:lang w:val="ru-RU"/>
              </w:rPr>
              <w:t>е(</w:t>
            </w:r>
            <w:proofErr w:type="gramEnd"/>
            <w:r w:rsidR="003603C5">
              <w:rPr>
                <w:rFonts w:cs="Arial"/>
                <w:color w:val="000000"/>
                <w:lang w:val="ru-RU"/>
              </w:rPr>
              <w:t>только для редактирования статистики)</w:t>
            </w:r>
            <w:r w:rsidRPr="00453F8E">
              <w:rPr>
                <w:rFonts w:cs="Arial"/>
                <w:color w:val="000000"/>
                <w:lang w:val="ru-RU"/>
              </w:rPr>
              <w:t xml:space="preserve"> и </w:t>
            </w:r>
            <w:r w:rsidRPr="00453F8E">
              <w:rPr>
                <w:rFonts w:cs="Arial"/>
                <w:color w:val="000000"/>
              </w:rPr>
              <w:t>isNative</w:t>
            </w:r>
            <w:r w:rsidRPr="00453F8E">
              <w:rPr>
                <w:rFonts w:cs="Arial"/>
                <w:color w:val="000000"/>
                <w:lang w:val="ru-RU"/>
              </w:rPr>
              <w:t>=</w:t>
            </w:r>
            <w:r w:rsidRPr="00453F8E">
              <w:rPr>
                <w:rFonts w:cs="Arial"/>
                <w:color w:val="000000"/>
              </w:rPr>
              <w:t>true</w:t>
            </w:r>
            <w:r w:rsidRPr="00453F8E">
              <w:rPr>
                <w:rFonts w:cs="Arial"/>
                <w:color w:val="000000"/>
                <w:lang w:val="ru-RU"/>
              </w:rPr>
              <w:t>, то равно 0.</w:t>
            </w:r>
          </w:p>
        </w:tc>
        <w:tc>
          <w:tcPr>
            <w:tcW w:w="0" w:type="auto"/>
          </w:tcPr>
          <w:p w14:paraId="50EC2140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614106" w:rsidRPr="00533010" w14:paraId="772239E1" w14:textId="77777777" w:rsidTr="00922622">
        <w:tc>
          <w:tcPr>
            <w:tcW w:w="1116" w:type="pct"/>
          </w:tcPr>
          <w:p w14:paraId="43DA18DD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43" w:type="pct"/>
          </w:tcPr>
          <w:p w14:paraId="20F8B0F3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109" w:type="pct"/>
          </w:tcPr>
          <w:p w14:paraId="7FA92BDF" w14:textId="77777777" w:rsidR="00614106" w:rsidRPr="00453F8E" w:rsidRDefault="0061410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262" w:type="pct"/>
          </w:tcPr>
          <w:p w14:paraId="180502CD" w14:textId="77777777" w:rsidR="00614106" w:rsidRPr="00453F8E" w:rsidRDefault="0061410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0" w:type="auto"/>
          </w:tcPr>
          <w:p w14:paraId="7772BCD4" w14:textId="77777777" w:rsidR="00F33939" w:rsidRPr="007F6877" w:rsidRDefault="00F33939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13491E75" w14:textId="4E33566B" w:rsidR="00614106" w:rsidRPr="005A0C48" w:rsidRDefault="00F3393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</w:tbl>
    <w:p w14:paraId="77136299" w14:textId="1F232325" w:rsidR="005373DE" w:rsidRPr="005A0C48" w:rsidRDefault="009D28F0" w:rsidP="00F632C6">
      <w:pPr>
        <w:pStyle w:val="ScrollExpandMacroText"/>
        <w:rPr>
          <w:lang w:val="ru-RU"/>
        </w:rPr>
      </w:pPr>
      <w:r w:rsidRPr="005A0C48">
        <w:rPr>
          <w:lang w:val="ru-RU"/>
        </w:rPr>
        <w:t xml:space="preserve">Пример запроса </w:t>
      </w:r>
      <w:r w:rsidR="00792FA6">
        <w:t>createinvoice</w:t>
      </w:r>
    </w:p>
    <w:p w14:paraId="3834C544" w14:textId="77777777" w:rsidR="00061711" w:rsidRPr="005A0C48" w:rsidRDefault="00061711" w:rsidP="00F632C6">
      <w:pPr>
        <w:rPr>
          <w:rFonts w:cs="Arial"/>
          <w:color w:val="000000"/>
          <w:lang w:val="ru-RU"/>
        </w:rPr>
      </w:pPr>
      <w:r w:rsidRPr="005A0C48">
        <w:rPr>
          <w:rFonts w:cs="Arial"/>
          <w:color w:val="000000"/>
          <w:lang w:val="ru-RU"/>
        </w:rPr>
        <w:t>{</w:t>
      </w:r>
    </w:p>
    <w:p w14:paraId="5B808357" w14:textId="65A07C6C" w:rsidR="00061711" w:rsidRPr="005A0C48" w:rsidRDefault="00061711" w:rsidP="00F632C6">
      <w:pPr>
        <w:rPr>
          <w:rFonts w:cs="Arial"/>
          <w:color w:val="000000"/>
          <w:lang w:val="ru-RU"/>
        </w:rPr>
      </w:pPr>
      <w:r w:rsidRPr="005A0C48">
        <w:rPr>
          <w:rFonts w:cs="Arial"/>
          <w:color w:val="000000"/>
          <w:lang w:val="ru-RU"/>
        </w:rPr>
        <w:tab/>
        <w:t>"</w:t>
      </w:r>
      <w:r>
        <w:rPr>
          <w:rFonts w:cs="Arial"/>
          <w:color w:val="000000"/>
        </w:rPr>
        <w:t>Number</w:t>
      </w:r>
      <w:r w:rsidRPr="005A0C48">
        <w:rPr>
          <w:rFonts w:cs="Arial"/>
          <w:color w:val="000000"/>
          <w:lang w:val="ru-RU"/>
        </w:rPr>
        <w:t>": "</w:t>
      </w:r>
      <w:r>
        <w:rPr>
          <w:rFonts w:cs="Arial"/>
          <w:color w:val="000000"/>
          <w:lang w:val="ru-RU"/>
        </w:rPr>
        <w:t>Т</w:t>
      </w:r>
      <w:r w:rsidRPr="005A0C48">
        <w:rPr>
          <w:rFonts w:cs="Arial"/>
          <w:color w:val="000000"/>
          <w:lang w:val="ru-RU"/>
        </w:rPr>
        <w:t>ест",</w:t>
      </w:r>
    </w:p>
    <w:p w14:paraId="6C3B7EF0" w14:textId="77777777" w:rsidR="00061711" w:rsidRPr="00061711" w:rsidRDefault="00061711" w:rsidP="00F632C6">
      <w:pPr>
        <w:rPr>
          <w:rFonts w:cs="Arial"/>
          <w:color w:val="000000"/>
        </w:rPr>
      </w:pPr>
      <w:r w:rsidRPr="005A0C48">
        <w:rPr>
          <w:rFonts w:cs="Arial"/>
          <w:color w:val="000000"/>
          <w:lang w:val="ru-RU"/>
        </w:rPr>
        <w:tab/>
      </w:r>
      <w:r w:rsidRPr="00061711">
        <w:rPr>
          <w:rFonts w:cs="Arial"/>
          <w:color w:val="000000"/>
        </w:rPr>
        <w:t>"Date": "2022-12-31",</w:t>
      </w:r>
    </w:p>
    <w:p w14:paraId="4181B154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"ContractorRole": "Ra",</w:t>
      </w:r>
    </w:p>
    <w:p w14:paraId="277CABF9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"ClientRole": "Rd",</w:t>
      </w:r>
    </w:p>
    <w:p w14:paraId="74DE3BBB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"Amount": 100,</w:t>
      </w:r>
    </w:p>
    <w:p w14:paraId="0CA671B1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"VatIncluded": true,</w:t>
      </w:r>
    </w:p>
    <w:p w14:paraId="68645769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"StartDate": "2022-12-01",</w:t>
      </w:r>
    </w:p>
    <w:p w14:paraId="6C7A3541" w14:textId="4A2069D9" w:rsidR="00061711" w:rsidRPr="00061711" w:rsidRDefault="00980C55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  <w:t>"EndDate": "2022-12-31</w:t>
      </w:r>
      <w:r w:rsidR="00061711" w:rsidRPr="00061711">
        <w:rPr>
          <w:rFonts w:cs="Arial"/>
          <w:color w:val="000000"/>
        </w:rPr>
        <w:t>",</w:t>
      </w:r>
    </w:p>
    <w:p w14:paraId="2759DDD9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"FinalContractId": "CT3at_SU7y3ECdCb-AfHV3sA",</w:t>
      </w:r>
    </w:p>
    <w:p w14:paraId="3DA0A294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"InitialContractsData": [{</w:t>
      </w:r>
    </w:p>
    <w:p w14:paraId="5689CBF3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"InitialContractId": "CT7ae_PK9R0hCdAb-NfHH2fN",</w:t>
      </w:r>
    </w:p>
    <w:p w14:paraId="7F620E5A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"Amount": 1500,</w:t>
      </w:r>
    </w:p>
    <w:p w14:paraId="6FCD942B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"VatIncluded": true</w:t>
      </w:r>
    </w:p>
    <w:p w14:paraId="3CBA3107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}],</w:t>
      </w:r>
    </w:p>
    <w:p w14:paraId="4DF7B9AD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"StatisticsByPlatforms": [{</w:t>
      </w:r>
    </w:p>
    <w:p w14:paraId="339AFD69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"InitialContractId": "CT7ae_PK9R0hCdAb-NfHH2fN",</w:t>
      </w:r>
    </w:p>
    <w:p w14:paraId="5BF87DA2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"Erid": "Pb3MmBtzsrbL19RgOqsipS1ANueaCUzJSdpiY5g",</w:t>
      </w:r>
    </w:p>
    <w:p w14:paraId="66F89D8B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"PlatformUrl": "https://test.tu",</w:t>
      </w:r>
    </w:p>
    <w:p w14:paraId="6AC0DAB3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"PlatformName": "test",</w:t>
      </w:r>
    </w:p>
    <w:p w14:paraId="0392F2E0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"PlatformType": "Site",</w:t>
      </w:r>
    </w:p>
    <w:p w14:paraId="377C39CB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"PlatformOwnedByAgency": false,</w:t>
      </w:r>
    </w:p>
    <w:p w14:paraId="33C1DFFD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"ImpsPlan": 10,</w:t>
      </w:r>
    </w:p>
    <w:p w14:paraId="2FBAAC13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"ImpsFact": 10,</w:t>
      </w:r>
    </w:p>
    <w:p w14:paraId="27683377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"StartDatePlan": "2022-12-01",</w:t>
      </w:r>
    </w:p>
    <w:p w14:paraId="638B188C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"StartDateFact": "2022-12-01",</w:t>
      </w:r>
    </w:p>
    <w:p w14:paraId="6A39952A" w14:textId="45FBF537" w:rsidR="00061711" w:rsidRPr="00061711" w:rsidRDefault="00980C55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"EndDatePlan": "2022-12-31</w:t>
      </w:r>
      <w:r w:rsidR="00061711" w:rsidRPr="00061711">
        <w:rPr>
          <w:rFonts w:cs="Arial"/>
          <w:color w:val="000000"/>
        </w:rPr>
        <w:t>",</w:t>
      </w:r>
    </w:p>
    <w:p w14:paraId="3E1C5216" w14:textId="5D13D3B6" w:rsidR="00061711" w:rsidRPr="00061711" w:rsidRDefault="00980C55" w:rsidP="00F632C6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"EndDateFact": "2022-12-31</w:t>
      </w:r>
      <w:r w:rsidR="00061711" w:rsidRPr="00061711">
        <w:rPr>
          <w:rFonts w:cs="Arial"/>
          <w:color w:val="000000"/>
        </w:rPr>
        <w:t>",</w:t>
      </w:r>
    </w:p>
    <w:p w14:paraId="5F85EA0F" w14:textId="1FCD2511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lastRenderedPageBreak/>
        <w:tab/>
      </w:r>
      <w:r w:rsidRPr="00061711">
        <w:rPr>
          <w:rFonts w:cs="Arial"/>
          <w:color w:val="000000"/>
        </w:rPr>
        <w:tab/>
        <w:t>"Amount": 10</w:t>
      </w:r>
      <w:r w:rsidR="00937526">
        <w:rPr>
          <w:rFonts w:cs="Arial"/>
          <w:color w:val="000000"/>
        </w:rPr>
        <w:t>0</w:t>
      </w:r>
      <w:r w:rsidRPr="00061711">
        <w:rPr>
          <w:rFonts w:cs="Arial"/>
          <w:color w:val="000000"/>
        </w:rPr>
        <w:t>,</w:t>
      </w:r>
    </w:p>
    <w:p w14:paraId="2F713A03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"Price": 10,</w:t>
      </w:r>
    </w:p>
    <w:p w14:paraId="25CB4288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</w:r>
      <w:r w:rsidRPr="00061711">
        <w:rPr>
          <w:rFonts w:cs="Arial"/>
          <w:color w:val="000000"/>
        </w:rPr>
        <w:tab/>
        <w:t>"VatIncluded": true</w:t>
      </w:r>
    </w:p>
    <w:p w14:paraId="01C43327" w14:textId="77777777" w:rsidR="00061711" w:rsidRP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ab/>
        <w:t>}]</w:t>
      </w:r>
    </w:p>
    <w:p w14:paraId="1A6E4C99" w14:textId="5EEB072E" w:rsidR="00061711" w:rsidRDefault="00061711" w:rsidP="00F632C6">
      <w:pPr>
        <w:rPr>
          <w:rFonts w:cs="Arial"/>
          <w:color w:val="000000"/>
        </w:rPr>
      </w:pPr>
      <w:r w:rsidRPr="00061711">
        <w:rPr>
          <w:rFonts w:cs="Arial"/>
          <w:color w:val="000000"/>
        </w:rPr>
        <w:t>}</w:t>
      </w:r>
    </w:p>
    <w:p w14:paraId="365FCE22" w14:textId="45990554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70"/>
        <w:gridCol w:w="1702"/>
        <w:gridCol w:w="5104"/>
        <w:gridCol w:w="2404"/>
      </w:tblGrid>
      <w:tr w:rsidR="005373DE" w:rsidRPr="00453F8E" w14:paraId="7BAE47D8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" w:type="pct"/>
          </w:tcPr>
          <w:p w14:paraId="1473B21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812" w:type="pct"/>
          </w:tcPr>
          <w:p w14:paraId="3583D7A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435" w:type="pct"/>
          </w:tcPr>
          <w:p w14:paraId="1DF3E29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147" w:type="pct"/>
          </w:tcPr>
          <w:p w14:paraId="304900B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5373DE" w:rsidRPr="00453F8E" w14:paraId="42689C4D" w14:textId="77777777" w:rsidTr="00922622">
        <w:tc>
          <w:tcPr>
            <w:tcW w:w="606" w:type="pct"/>
          </w:tcPr>
          <w:p w14:paraId="68072CF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812" w:type="pct"/>
          </w:tcPr>
          <w:p w14:paraId="7654F78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435" w:type="pct"/>
          </w:tcPr>
          <w:p w14:paraId="34A953FB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созданного акта в ОРД</w:t>
            </w:r>
          </w:p>
        </w:tc>
        <w:tc>
          <w:tcPr>
            <w:tcW w:w="1147" w:type="pct"/>
          </w:tcPr>
          <w:p w14:paraId="5F079EE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42410446" w14:textId="162A883A" w:rsidR="005373DE" w:rsidRPr="00453F8E" w:rsidRDefault="009D28F0" w:rsidP="00F632C6">
      <w:pPr>
        <w:pStyle w:val="ScrollExpandMacroText"/>
      </w:pPr>
      <w:r w:rsidRPr="00453F8E">
        <w:t xml:space="preserve">Пример ответа </w:t>
      </w:r>
      <w:r w:rsidR="00792FA6">
        <w:t>createinvoice</w:t>
      </w:r>
    </w:p>
    <w:p w14:paraId="534DC426" w14:textId="35ECA42A" w:rsidR="005373DE" w:rsidRPr="00453F8E" w:rsidRDefault="009D28F0" w:rsidP="00F632C6">
      <w:pPr>
        <w:rPr>
          <w:rFonts w:cs="Arial"/>
        </w:rPr>
      </w:pPr>
      <w:r w:rsidRPr="00453F8E">
        <w:rPr>
          <w:rFonts w:cs="Arial"/>
          <w:color w:val="000000"/>
        </w:rPr>
        <w:t>{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    "id": "</w:t>
      </w:r>
      <w:r w:rsidR="003142DF">
        <w:rPr>
          <w:rFonts w:cs="Arial"/>
          <w:color w:val="000000"/>
        </w:rPr>
        <w:t>INUFNs1ibfg0erF1P</w:t>
      </w:r>
      <w:r w:rsidR="003142DF" w:rsidRPr="00453F8E">
        <w:rPr>
          <w:rFonts w:cs="Arial"/>
          <w:color w:val="000000"/>
        </w:rPr>
        <w:t>NpTOAyg</w:t>
      </w:r>
      <w:r w:rsidRPr="00453F8E">
        <w:rPr>
          <w:rFonts w:cs="Arial"/>
          <w:color w:val="000000"/>
        </w:rPr>
        <w:t>"</w:t>
      </w:r>
      <w:r w:rsidRPr="00453F8E">
        <w:rPr>
          <w:rFonts w:cs="Arial"/>
        </w:rPr>
        <w:br/>
      </w:r>
      <w:r w:rsidRPr="00453F8E">
        <w:rPr>
          <w:rFonts w:cs="Arial"/>
          <w:color w:val="000000"/>
        </w:rPr>
        <w:t>}</w:t>
      </w:r>
    </w:p>
    <w:p w14:paraId="6D9AFBC5" w14:textId="77777777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b/>
          <w:color w:val="000000"/>
          <w:lang w:val="ru-RU"/>
        </w:rPr>
        <w:t>Ограничения:</w:t>
      </w:r>
    </w:p>
    <w:p w14:paraId="6DB9A362" w14:textId="77777777" w:rsidR="001626B0" w:rsidRPr="00453F8E" w:rsidRDefault="001626B0" w:rsidP="00F632C6">
      <w:pPr>
        <w:pStyle w:val="auto-cursor-target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20"/>
          <w:lang w:eastAsia="en-US"/>
        </w:rPr>
      </w:pPr>
      <w:bookmarkStart w:id="107" w:name="_Получить_список_актов"/>
      <w:bookmarkStart w:id="108" w:name="scroll-bookmark-81"/>
      <w:bookmarkEnd w:id="107"/>
      <w:r w:rsidRPr="00453F8E">
        <w:rPr>
          <w:rFonts w:ascii="Arial" w:hAnsi="Arial" w:cs="Arial"/>
          <w:color w:val="000000"/>
          <w:sz w:val="20"/>
          <w:lang w:eastAsia="en-US"/>
        </w:rPr>
        <w:t>Для массива</w:t>
      </w:r>
      <w:r w:rsidRPr="00453F8E">
        <w:rPr>
          <w:rFonts w:ascii="Arial" w:hAnsi="Arial" w:cs="Arial"/>
          <w:color w:val="000000"/>
          <w:sz w:val="20"/>
          <w:lang w:val="en-US" w:eastAsia="en-US"/>
        </w:rPr>
        <w:t> InitialContractsData </w:t>
      </w:r>
      <w:r w:rsidRPr="00453F8E">
        <w:rPr>
          <w:rFonts w:ascii="Arial" w:hAnsi="Arial" w:cs="Arial"/>
          <w:color w:val="000000"/>
          <w:sz w:val="20"/>
          <w:lang w:eastAsia="en-US"/>
        </w:rPr>
        <w:t>- не более 10 000 объектов внутри массива.</w:t>
      </w:r>
    </w:p>
    <w:p w14:paraId="05BDD952" w14:textId="77777777" w:rsidR="001626B0" w:rsidRPr="00453F8E" w:rsidRDefault="001626B0" w:rsidP="00F632C6">
      <w:pPr>
        <w:pStyle w:val="auto-cursor-target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20"/>
          <w:lang w:eastAsia="en-US"/>
        </w:rPr>
      </w:pPr>
      <w:r w:rsidRPr="00453F8E">
        <w:rPr>
          <w:rFonts w:ascii="Arial" w:hAnsi="Arial" w:cs="Arial"/>
          <w:color w:val="000000"/>
          <w:sz w:val="20"/>
          <w:lang w:eastAsia="en-US"/>
        </w:rPr>
        <w:t xml:space="preserve">Для массива </w:t>
      </w:r>
      <w:r w:rsidRPr="00453F8E">
        <w:rPr>
          <w:rFonts w:ascii="Arial" w:hAnsi="Arial" w:cs="Arial"/>
          <w:color w:val="000000"/>
          <w:sz w:val="20"/>
          <w:lang w:val="en-US" w:eastAsia="en-US"/>
        </w:rPr>
        <w:t>StatisticsByPlatforms </w:t>
      </w:r>
      <w:r w:rsidRPr="00453F8E">
        <w:rPr>
          <w:rFonts w:ascii="Arial" w:hAnsi="Arial" w:cs="Arial"/>
          <w:color w:val="000000"/>
          <w:sz w:val="20"/>
          <w:lang w:eastAsia="en-US"/>
        </w:rPr>
        <w:t>- не более 10 000 объектов внутри массива.</w:t>
      </w:r>
    </w:p>
    <w:p w14:paraId="5F46D5DC" w14:textId="01180723" w:rsidR="001626B0" w:rsidRDefault="001626B0" w:rsidP="00F632C6">
      <w:pPr>
        <w:pStyle w:val="af5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20"/>
          <w:lang w:eastAsia="en-US"/>
        </w:rPr>
      </w:pPr>
      <w:r w:rsidRPr="00453F8E">
        <w:rPr>
          <w:rFonts w:ascii="Arial" w:hAnsi="Arial" w:cs="Arial"/>
          <w:color w:val="000000"/>
          <w:sz w:val="20"/>
          <w:lang w:eastAsia="en-US"/>
        </w:rPr>
        <w:t xml:space="preserve">Ограничение на размер </w:t>
      </w:r>
      <w:r w:rsidRPr="00453F8E">
        <w:rPr>
          <w:rFonts w:ascii="Arial" w:hAnsi="Arial" w:cs="Arial"/>
          <w:color w:val="000000"/>
          <w:sz w:val="20"/>
          <w:lang w:val="en-US" w:eastAsia="en-US"/>
        </w:rPr>
        <w:t>HTTP</w:t>
      </w:r>
      <w:r w:rsidRPr="00453F8E">
        <w:rPr>
          <w:rFonts w:ascii="Arial" w:hAnsi="Arial" w:cs="Arial"/>
          <w:color w:val="000000"/>
          <w:sz w:val="20"/>
          <w:lang w:eastAsia="en-US"/>
        </w:rPr>
        <w:t xml:space="preserve"> запроса - 300 мегабайт.</w:t>
      </w:r>
    </w:p>
    <w:p w14:paraId="11D67481" w14:textId="096A0AE2" w:rsidR="005D699B" w:rsidRDefault="005D699B" w:rsidP="00F632C6">
      <w:pPr>
        <w:pStyle w:val="af5"/>
        <w:shd w:val="clear" w:color="auto" w:fill="FFFFFF"/>
        <w:spacing w:before="150" w:beforeAutospacing="0" w:after="0" w:afterAutospacing="0"/>
        <w:rPr>
          <w:rFonts w:ascii="Arial" w:hAnsi="Arial" w:cs="Arial"/>
          <w:color w:val="000000"/>
          <w:sz w:val="20"/>
          <w:lang w:eastAsia="en-US"/>
        </w:rPr>
      </w:pPr>
    </w:p>
    <w:p w14:paraId="58865388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343F7D4C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3B87462B" w14:textId="30A560C9" w:rsidR="001D0F35" w:rsidRPr="00453F8E" w:rsidRDefault="00683112" w:rsidP="00F632C6">
      <w:pPr>
        <w:pStyle w:val="2"/>
        <w:ind w:left="0" w:firstLine="0"/>
      </w:pPr>
      <w:bookmarkStart w:id="109" w:name="_Редактировать_акт"/>
      <w:bookmarkStart w:id="110" w:name="_Toc256000077"/>
      <w:bookmarkStart w:id="111" w:name="scroll-bookmark-28"/>
      <w:bookmarkEnd w:id="109"/>
      <w:r w:rsidRPr="00E65ACB">
        <w:rPr>
          <w:lang w:val="ru-RU"/>
        </w:rPr>
        <w:t xml:space="preserve"> </w:t>
      </w:r>
      <w:bookmarkStart w:id="112" w:name="_Toc173486145"/>
      <w:r w:rsidR="001D0F35" w:rsidRPr="00453F8E">
        <w:t>Редактировать акт</w:t>
      </w:r>
      <w:bookmarkEnd w:id="110"/>
      <w:bookmarkEnd w:id="111"/>
      <w:bookmarkEnd w:id="112"/>
    </w:p>
    <w:p w14:paraId="4F9BB304" w14:textId="7FD03152" w:rsidR="001D0F35" w:rsidRDefault="001D0F35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r w:rsidR="00792FA6">
        <w:rPr>
          <w:rFonts w:cs="Arial"/>
          <w:color w:val="000000"/>
        </w:rPr>
        <w:t>i</w:t>
      </w:r>
      <w:r w:rsidRPr="00453F8E">
        <w:rPr>
          <w:rFonts w:cs="Arial"/>
          <w:color w:val="000000"/>
        </w:rPr>
        <w:t>nvoices</w:t>
      </w:r>
      <w:r w:rsidRPr="00453F8E">
        <w:rPr>
          <w:rFonts w:cs="Arial"/>
          <w:color w:val="000000"/>
          <w:lang w:val="ru-RU"/>
        </w:rPr>
        <w:t>/</w:t>
      </w:r>
      <w:r w:rsidR="00792FA6">
        <w:rPr>
          <w:rFonts w:cs="Arial"/>
          <w:color w:val="000000"/>
        </w:rPr>
        <w:t>editinvoice</w:t>
      </w:r>
    </w:p>
    <w:p w14:paraId="05CE60A3" w14:textId="714A3918" w:rsidR="003066C9" w:rsidRPr="003066C9" w:rsidRDefault="003066C9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Поля, которые не изменяются, необходимо заполнять текущими значениями.</w:t>
      </w:r>
    </w:p>
    <w:p w14:paraId="173DA3E0" w14:textId="3424CDCD" w:rsidR="008C26AA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Метод применяется для из</w:t>
      </w:r>
      <w:r w:rsidR="00501583">
        <w:rPr>
          <w:rFonts w:cs="Arial"/>
          <w:color w:val="000000"/>
          <w:lang w:val="ru-RU"/>
        </w:rPr>
        <w:t>менения данных актов в статусе</w:t>
      </w:r>
      <w:r w:rsidR="00B26055">
        <w:rPr>
          <w:rFonts w:cs="Arial"/>
          <w:color w:val="000000"/>
          <w:lang w:val="ru-RU"/>
        </w:rPr>
        <w:t xml:space="preserve"> </w:t>
      </w:r>
      <w:r w:rsidR="00B26055" w:rsidRPr="00DA7624">
        <w:rPr>
          <w:rFonts w:cs="Arial"/>
          <w:color w:val="000000"/>
          <w:lang w:val="ru-RU"/>
        </w:rPr>
        <w:t>"</w:t>
      </w:r>
      <w:r w:rsidR="00B26055">
        <w:rPr>
          <w:rFonts w:cs="Arial"/>
          <w:color w:val="000000"/>
          <w:lang w:val="ru-RU"/>
        </w:rPr>
        <w:t>Создан</w:t>
      </w:r>
      <w:r w:rsidR="00B26055" w:rsidRPr="00DA7624">
        <w:rPr>
          <w:rFonts w:cs="Arial"/>
          <w:color w:val="000000"/>
          <w:lang w:val="ru-RU"/>
        </w:rPr>
        <w:t>"</w:t>
      </w:r>
      <w:r w:rsidR="00501583">
        <w:rPr>
          <w:rFonts w:cs="Arial"/>
          <w:color w:val="000000"/>
          <w:lang w:val="ru-RU"/>
        </w:rPr>
        <w:t xml:space="preserve"> </w:t>
      </w:r>
      <w:r w:rsidR="00B26055">
        <w:rPr>
          <w:rFonts w:cs="Arial"/>
          <w:color w:val="000000"/>
          <w:lang w:val="ru-RU"/>
        </w:rPr>
        <w:t>(</w:t>
      </w:r>
      <w:r w:rsidR="00B26055" w:rsidRPr="00453F8E">
        <w:rPr>
          <w:rFonts w:cs="Arial"/>
          <w:color w:val="000000"/>
        </w:rPr>
        <w:t>Created</w:t>
      </w:r>
      <w:r w:rsidR="00B26055">
        <w:rPr>
          <w:rFonts w:cs="Arial"/>
          <w:color w:val="000000"/>
          <w:lang w:val="ru-RU"/>
        </w:rPr>
        <w:t xml:space="preserve">), </w:t>
      </w:r>
      <w:r w:rsidR="00E9480E" w:rsidRPr="00DA7624">
        <w:rPr>
          <w:rFonts w:cs="Arial"/>
          <w:color w:val="000000"/>
          <w:lang w:val="ru-RU"/>
        </w:rPr>
        <w:t>"</w:t>
      </w:r>
      <w:r w:rsidR="00E9480E" w:rsidRPr="00A121A8">
        <w:rPr>
          <w:rFonts w:cs="Arial"/>
          <w:color w:val="000000"/>
          <w:lang w:val="ru-RU"/>
        </w:rPr>
        <w:t>Ожидает регистрации</w:t>
      </w:r>
      <w:r w:rsidR="00E9480E" w:rsidRPr="00DA7624">
        <w:rPr>
          <w:rFonts w:cs="Arial"/>
          <w:color w:val="000000"/>
          <w:lang w:val="ru-RU"/>
        </w:rPr>
        <w:t>"</w:t>
      </w:r>
      <w:r w:rsidR="00E9480E">
        <w:rPr>
          <w:rFonts w:cs="Arial"/>
          <w:color w:val="000000"/>
          <w:lang w:val="ru-RU"/>
        </w:rPr>
        <w:t xml:space="preserve"> (</w:t>
      </w:r>
      <w:r w:rsidR="00E9480E" w:rsidRPr="007B16C3">
        <w:rPr>
          <w:rFonts w:cs="Arial"/>
          <w:color w:val="000000"/>
          <w:lang w:val="ru-RU"/>
        </w:rPr>
        <w:t>RegistrationRequired</w:t>
      </w:r>
      <w:r w:rsidR="00E9480E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Регистрация" (</w:t>
      </w:r>
      <w:r w:rsidR="00061DCA" w:rsidRPr="0002325A">
        <w:rPr>
          <w:rFonts w:cs="Arial"/>
          <w:color w:val="000000"/>
          <w:lang w:val="ru-RU"/>
        </w:rPr>
        <w:t>Registering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Ошибка регистрации" (</w:t>
      </w:r>
      <w:r w:rsidR="00061DCA" w:rsidRPr="00E87097">
        <w:rPr>
          <w:rFonts w:cs="Arial"/>
          <w:color w:val="000000"/>
          <w:lang w:val="ru-RU"/>
        </w:rPr>
        <w:t>RegistrationError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"Активный"</w:t>
      </w:r>
      <w:r w:rsidR="00061DCA">
        <w:rPr>
          <w:rFonts w:cs="Arial"/>
          <w:color w:val="000000"/>
          <w:lang w:val="ru-RU"/>
        </w:rPr>
        <w:t xml:space="preserve"> (</w:t>
      </w:r>
      <w:r w:rsidR="00061DCA">
        <w:rPr>
          <w:rFonts w:cs="Arial"/>
          <w:color w:val="000000"/>
        </w:rPr>
        <w:t>Active</w:t>
      </w:r>
      <w:r w:rsidR="00E9480E">
        <w:rPr>
          <w:rFonts w:cs="Arial"/>
          <w:color w:val="000000"/>
          <w:lang w:val="ru-RU"/>
        </w:rPr>
        <w:t>)</w:t>
      </w:r>
      <w:r w:rsidR="00061DCA">
        <w:rPr>
          <w:rFonts w:cs="Arial"/>
          <w:color w:val="000000"/>
          <w:lang w:val="ru-RU"/>
        </w:rPr>
        <w:t>.</w:t>
      </w:r>
    </w:p>
    <w:p w14:paraId="644BD43B" w14:textId="77777777" w:rsidR="008C26AA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Акт можно перенести на другой договор.</w:t>
      </w:r>
      <w:r w:rsidRPr="00453F8E">
        <w:rPr>
          <w:rFonts w:cs="Arial"/>
          <w:lang w:val="ru-RU"/>
        </w:rPr>
        <w:br/>
      </w:r>
      <w:r w:rsidRPr="00453F8E">
        <w:rPr>
          <w:rFonts w:cs="Arial"/>
          <w:color w:val="000000"/>
          <w:lang w:val="ru-RU"/>
        </w:rPr>
        <w:t>Если у акта есть разаллокация и статистика, то эти данные так же перенесутся с автоматическим формированием соответствующих связей и удалением ранее созданных связей.</w:t>
      </w:r>
    </w:p>
    <w:p w14:paraId="4A9844AD" w14:textId="1BA12971" w:rsidR="001D254B" w:rsidRPr="001D254B" w:rsidRDefault="001D254B" w:rsidP="00F632C6">
      <w:pPr>
        <w:rPr>
          <w:rFonts w:cs="Arial"/>
        </w:rPr>
      </w:pPr>
      <w:r w:rsidRPr="00453F8E">
        <w:rPr>
          <w:rFonts w:cs="Arial"/>
          <w:lang w:val="ru-RU"/>
        </w:rPr>
        <w:t>Статус акта "</w:t>
      </w:r>
      <w:r w:rsidRPr="00453F8E">
        <w:rPr>
          <w:rFonts w:cs="Arial"/>
        </w:rPr>
        <w:t>Created</w:t>
      </w:r>
      <w:r>
        <w:rPr>
          <w:rFonts w:cs="Arial"/>
          <w:lang w:val="ru-RU"/>
        </w:rPr>
        <w:t xml:space="preserve">" и </w:t>
      </w:r>
      <w:r w:rsidRPr="00453F8E">
        <w:rPr>
          <w:rFonts w:cs="Arial"/>
          <w:lang w:val="ru-RU"/>
        </w:rPr>
        <w:t>"</w:t>
      </w:r>
      <w:r w:rsidRPr="007B16C3">
        <w:rPr>
          <w:rFonts w:cs="Arial"/>
          <w:color w:val="000000"/>
          <w:lang w:val="ru-RU"/>
        </w:rPr>
        <w:t>RegistrationRequired</w:t>
      </w:r>
      <w:r w:rsidRPr="00453F8E">
        <w:rPr>
          <w:rFonts w:cs="Arial"/>
          <w:lang w:val="ru-RU"/>
        </w:rPr>
        <w:t xml:space="preserve">" после </w:t>
      </w:r>
      <w:r>
        <w:rPr>
          <w:rFonts w:cs="Arial"/>
          <w:lang w:val="ru-RU"/>
        </w:rPr>
        <w:t>редактирования</w:t>
      </w:r>
      <w:r w:rsidRPr="00453F8E">
        <w:rPr>
          <w:rFonts w:cs="Arial"/>
          <w:lang w:val="ru-RU"/>
        </w:rPr>
        <w:t xml:space="preserve"> не меняется.</w:t>
      </w:r>
      <w:r w:rsidRPr="00453F8E">
        <w:rPr>
          <w:rFonts w:cs="Arial"/>
          <w:lang w:val="ru-RU"/>
        </w:rPr>
        <w:br/>
        <w:t>Статус</w:t>
      </w:r>
      <w:r w:rsidRPr="001D254B">
        <w:rPr>
          <w:rFonts w:cs="Arial"/>
        </w:rPr>
        <w:t xml:space="preserve"> </w:t>
      </w:r>
      <w:r w:rsidRPr="00453F8E">
        <w:rPr>
          <w:rFonts w:cs="Arial"/>
          <w:lang w:val="ru-RU"/>
        </w:rPr>
        <w:t>акта</w:t>
      </w:r>
      <w:r w:rsidRPr="001D254B">
        <w:rPr>
          <w:rFonts w:cs="Arial"/>
        </w:rPr>
        <w:t xml:space="preserve"> "</w:t>
      </w:r>
      <w:r w:rsidRPr="00453F8E">
        <w:rPr>
          <w:rFonts w:cs="Arial"/>
          <w:color w:val="000000"/>
        </w:rPr>
        <w:t>Active</w:t>
      </w:r>
      <w:r w:rsidRPr="001D254B">
        <w:rPr>
          <w:rFonts w:cs="Arial"/>
        </w:rPr>
        <w:t>", "</w:t>
      </w:r>
      <w:r>
        <w:rPr>
          <w:rFonts w:cs="Arial"/>
        </w:rPr>
        <w:t>RegistrationError</w:t>
      </w:r>
      <w:r w:rsidRPr="001D254B">
        <w:rPr>
          <w:rFonts w:cs="Arial"/>
        </w:rPr>
        <w:t>", "</w:t>
      </w:r>
      <w:r w:rsidRPr="003C732E">
        <w:rPr>
          <w:rFonts w:cs="Arial"/>
          <w:color w:val="000000"/>
        </w:rPr>
        <w:t>Registering</w:t>
      </w:r>
      <w:r w:rsidRPr="003C732E">
        <w:rPr>
          <w:rFonts w:cs="Arial"/>
        </w:rPr>
        <w:t xml:space="preserve">" </w:t>
      </w:r>
      <w:r>
        <w:rPr>
          <w:rFonts w:cs="Arial"/>
          <w:lang w:val="ru-RU"/>
        </w:rPr>
        <w:t>после</w:t>
      </w:r>
      <w:r w:rsidRPr="003C732E">
        <w:rPr>
          <w:rFonts w:cs="Arial"/>
        </w:rPr>
        <w:t xml:space="preserve"> </w:t>
      </w:r>
      <w:r>
        <w:rPr>
          <w:rFonts w:cs="Arial"/>
          <w:lang w:val="ru-RU"/>
        </w:rPr>
        <w:t>редактирования</w:t>
      </w:r>
      <w:r w:rsidRPr="003C732E">
        <w:rPr>
          <w:rFonts w:cs="Arial"/>
        </w:rPr>
        <w:t xml:space="preserve"> </w:t>
      </w:r>
      <w:r>
        <w:rPr>
          <w:rFonts w:cs="Arial"/>
          <w:lang w:val="ru-RU"/>
        </w:rPr>
        <w:t>изменяется</w:t>
      </w:r>
      <w:r w:rsidRPr="003C732E">
        <w:rPr>
          <w:rFonts w:cs="Arial"/>
        </w:rPr>
        <w:t xml:space="preserve"> </w:t>
      </w:r>
      <w:r>
        <w:rPr>
          <w:rFonts w:cs="Arial"/>
          <w:lang w:val="ru-RU"/>
        </w:rPr>
        <w:t>на</w:t>
      </w:r>
      <w:r w:rsidRPr="003C732E">
        <w:rPr>
          <w:rFonts w:cs="Arial"/>
        </w:rPr>
        <w:t xml:space="preserve"> "</w:t>
      </w:r>
      <w:r w:rsidRPr="003C732E">
        <w:rPr>
          <w:rFonts w:cs="Arial"/>
          <w:color w:val="000000"/>
        </w:rPr>
        <w:t>RegistrationRequired</w:t>
      </w:r>
      <w:r w:rsidRPr="003C732E">
        <w:rPr>
          <w:rFonts w:cs="Arial"/>
        </w:rPr>
        <w:t>".</w:t>
      </w:r>
    </w:p>
    <w:p w14:paraId="232F80AA" w14:textId="3FA48A6F" w:rsidR="001D0F35" w:rsidRPr="008C26AA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Чтобы акт в статусе 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"</w:t>
      </w:r>
      <w:r w:rsidR="004F1692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отправить на регистрацию в ЕРИР, необходимо воспользоваться методом «Подтвердить акт» (</w:t>
      </w: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>:</w:t>
      </w:r>
      <w:r w:rsidRPr="00453F8E">
        <w:rPr>
          <w:rFonts w:cs="Arial"/>
          <w:color w:val="000000"/>
        </w:rPr>
        <w:t> </w:t>
      </w:r>
      <w:hyperlink r:id="rId19" w:anchor="DraftWebAPIОРД(недляклиентов)-Invoices/ConfirmInvoice" w:history="1">
        <w:r w:rsidR="00792FA6">
          <w:rPr>
            <w:rStyle w:val="a4"/>
            <w:rFonts w:cs="Arial"/>
            <w:color w:val="000000"/>
          </w:rPr>
          <w:t>i</w:t>
        </w:r>
        <w:r w:rsidRPr="00453F8E">
          <w:rPr>
            <w:rStyle w:val="a4"/>
            <w:rFonts w:cs="Arial"/>
            <w:color w:val="000000"/>
          </w:rPr>
          <w:t>nvoices</w:t>
        </w:r>
        <w:r w:rsidRPr="00453F8E">
          <w:rPr>
            <w:rStyle w:val="a4"/>
            <w:rFonts w:cs="Arial"/>
            <w:color w:val="000000"/>
            <w:lang w:val="ru-RU"/>
          </w:rPr>
          <w:t>/</w:t>
        </w:r>
        <w:r w:rsidR="00792FA6">
          <w:rPr>
            <w:rStyle w:val="a4"/>
            <w:rFonts w:cs="Arial"/>
            <w:color w:val="000000"/>
          </w:rPr>
          <w:t>c</w:t>
        </w:r>
        <w:r w:rsidRPr="00453F8E">
          <w:rPr>
            <w:rStyle w:val="a4"/>
            <w:rFonts w:cs="Arial"/>
            <w:color w:val="000000"/>
          </w:rPr>
          <w:t>onfirm</w:t>
        </w:r>
        <w:r w:rsidR="00792FA6">
          <w:rPr>
            <w:rStyle w:val="a4"/>
            <w:rFonts w:cs="Arial"/>
            <w:color w:val="000000"/>
          </w:rPr>
          <w:t>i</w:t>
        </w:r>
        <w:r w:rsidRPr="00453F8E">
          <w:rPr>
            <w:rStyle w:val="a4"/>
            <w:rFonts w:cs="Arial"/>
            <w:color w:val="000000"/>
          </w:rPr>
          <w:t>nvoice</w:t>
        </w:r>
      </w:hyperlink>
      <w:r w:rsidR="009F2EE0">
        <w:rPr>
          <w:rFonts w:cs="Arial"/>
          <w:color w:val="000000"/>
          <w:lang w:val="ru-RU"/>
        </w:rPr>
        <w:t>)</w:t>
      </w:r>
      <w:r w:rsidR="009F2EE0" w:rsidRPr="009F2EE0">
        <w:rPr>
          <w:rFonts w:cs="Arial"/>
          <w:color w:val="000000"/>
          <w:lang w:val="ru-RU"/>
        </w:rPr>
        <w:t>.</w:t>
      </w:r>
    </w:p>
    <w:p w14:paraId="7067B5EC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417"/>
        <w:gridCol w:w="661"/>
        <w:gridCol w:w="1886"/>
        <w:gridCol w:w="4305"/>
        <w:gridCol w:w="2211"/>
      </w:tblGrid>
      <w:tr w:rsidR="00A26C70" w:rsidRPr="00453F8E" w14:paraId="058873C4" w14:textId="77777777" w:rsidTr="00922622">
        <w:tc>
          <w:tcPr>
            <w:tcW w:w="676" w:type="pct"/>
            <w:shd w:val="solid" w:color="F4F5F7" w:fill="F4F5F7"/>
          </w:tcPr>
          <w:p w14:paraId="55BB197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315" w:type="pct"/>
            <w:shd w:val="solid" w:color="F4F5F7" w:fill="F4F5F7"/>
          </w:tcPr>
          <w:p w14:paraId="05CCD87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900" w:type="pct"/>
            <w:shd w:val="solid" w:color="F4F5F7" w:fill="F4F5F7"/>
          </w:tcPr>
          <w:p w14:paraId="1E98950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2054" w:type="pct"/>
            <w:shd w:val="solid" w:color="F4F5F7" w:fill="F4F5F7"/>
          </w:tcPr>
          <w:p w14:paraId="5E9A4B4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Валидация</w:t>
            </w:r>
          </w:p>
        </w:tc>
        <w:tc>
          <w:tcPr>
            <w:tcW w:w="0" w:type="auto"/>
            <w:shd w:val="solid" w:color="F4F5F7" w:fill="F4F5F7"/>
          </w:tcPr>
          <w:p w14:paraId="6046571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A26C70" w:rsidRPr="00453F8E" w14:paraId="0AFB5DE5" w14:textId="77777777" w:rsidTr="00922622">
        <w:tc>
          <w:tcPr>
            <w:tcW w:w="676" w:type="pct"/>
          </w:tcPr>
          <w:p w14:paraId="5ECDC83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15" w:type="pct"/>
          </w:tcPr>
          <w:p w14:paraId="1786F80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00" w:type="pct"/>
          </w:tcPr>
          <w:p w14:paraId="2FE58BF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2054" w:type="pct"/>
          </w:tcPr>
          <w:p w14:paraId="14376CC2" w14:textId="77777777" w:rsidR="001D0F35" w:rsidRPr="00453F8E" w:rsidRDefault="001D0F35" w:rsidP="00F632C6">
            <w:pPr>
              <w:rPr>
                <w:rFonts w:cs="Arial"/>
              </w:rPr>
            </w:pPr>
          </w:p>
        </w:tc>
        <w:tc>
          <w:tcPr>
            <w:tcW w:w="0" w:type="auto"/>
          </w:tcPr>
          <w:p w14:paraId="2D5402C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A26C70" w:rsidRPr="00533010" w14:paraId="1757BEA8" w14:textId="77777777" w:rsidTr="00922622">
        <w:tc>
          <w:tcPr>
            <w:tcW w:w="676" w:type="pct"/>
          </w:tcPr>
          <w:p w14:paraId="684DC63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315" w:type="pct"/>
          </w:tcPr>
          <w:p w14:paraId="0ABB579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00" w:type="pct"/>
          </w:tcPr>
          <w:p w14:paraId="501C53F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Номер акта</w:t>
            </w:r>
          </w:p>
        </w:tc>
        <w:tc>
          <w:tcPr>
            <w:tcW w:w="2054" w:type="pct"/>
          </w:tcPr>
          <w:p w14:paraId="69CDD3DD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255</w:t>
            </w:r>
          </w:p>
          <w:p w14:paraId="1845BAC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0" w:type="auto"/>
          </w:tcPr>
          <w:p w14:paraId="7D61EFAE" w14:textId="7A56B40B" w:rsidR="0052703C" w:rsidRPr="00212125" w:rsidRDefault="0052703C" w:rsidP="00F632C6">
            <w:pPr>
              <w:rPr>
                <w:rFonts w:cs="Arial"/>
                <w:lang w:val="ru-RU"/>
              </w:rPr>
            </w:pPr>
            <w:r w:rsidRPr="00212125">
              <w:rPr>
                <w:rFonts w:cs="Arial"/>
                <w:lang w:val="ru-RU"/>
              </w:rPr>
              <w:t>Необязательное.</w:t>
            </w:r>
          </w:p>
          <w:p w14:paraId="461B1093" w14:textId="3134EF2E" w:rsidR="006E1C19" w:rsidRPr="006E1C19" w:rsidRDefault="0052703C" w:rsidP="00F632C6">
            <w:pPr>
              <w:rPr>
                <w:rFonts w:cs="Arial"/>
                <w:lang w:val="ru-RU"/>
              </w:rPr>
            </w:pPr>
            <w:r w:rsidRPr="00212125">
              <w:rPr>
                <w:rFonts w:cs="Arial"/>
                <w:lang w:val="ru-RU"/>
              </w:rPr>
              <w:t xml:space="preserve">Если договор не имеет номера, то этот атрибут не нужно передавать, или </w:t>
            </w:r>
            <w:r w:rsidRPr="00212125">
              <w:rPr>
                <w:rFonts w:cs="Arial"/>
                <w:lang w:val="ru-RU"/>
              </w:rPr>
              <w:lastRenderedPageBreak/>
              <w:t xml:space="preserve">можно передать со значением </w:t>
            </w:r>
            <w:r w:rsidRPr="00212125">
              <w:rPr>
                <w:rFonts w:cs="Arial"/>
              </w:rPr>
              <w:t>null</w:t>
            </w:r>
          </w:p>
        </w:tc>
      </w:tr>
      <w:tr w:rsidR="00A26C70" w:rsidRPr="00453F8E" w14:paraId="49E11199" w14:textId="77777777" w:rsidTr="00922622">
        <w:tc>
          <w:tcPr>
            <w:tcW w:w="676" w:type="pct"/>
          </w:tcPr>
          <w:p w14:paraId="1C39F20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Date</w:t>
            </w:r>
          </w:p>
        </w:tc>
        <w:tc>
          <w:tcPr>
            <w:tcW w:w="315" w:type="pct"/>
          </w:tcPr>
          <w:p w14:paraId="760786FB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900" w:type="pct"/>
          </w:tcPr>
          <w:p w14:paraId="19D2361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акта</w:t>
            </w:r>
          </w:p>
        </w:tc>
        <w:tc>
          <w:tcPr>
            <w:tcW w:w="2054" w:type="pct"/>
          </w:tcPr>
          <w:p w14:paraId="30728B71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355C3B8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2E647CD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 текущей дат</w:t>
            </w:r>
          </w:p>
        </w:tc>
        <w:tc>
          <w:tcPr>
            <w:tcW w:w="0" w:type="auto"/>
          </w:tcPr>
          <w:p w14:paraId="601612E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A26C70" w:rsidRPr="00453F8E" w14:paraId="2FFE0490" w14:textId="77777777" w:rsidTr="00922622">
        <w:tc>
          <w:tcPr>
            <w:tcW w:w="676" w:type="pct"/>
          </w:tcPr>
          <w:p w14:paraId="5A6CEBF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ContractorRole</w:t>
            </w:r>
          </w:p>
        </w:tc>
        <w:tc>
          <w:tcPr>
            <w:tcW w:w="315" w:type="pct"/>
          </w:tcPr>
          <w:p w14:paraId="1FA4D38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00" w:type="pct"/>
          </w:tcPr>
          <w:p w14:paraId="1153740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исполнителя в акте. 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</w:tc>
        <w:tc>
          <w:tcPr>
            <w:tcW w:w="2054" w:type="pct"/>
          </w:tcPr>
          <w:p w14:paraId="4996FACC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40203E2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A26C70" w:rsidRPr="00453F8E" w14:paraId="5562461C" w14:textId="77777777" w:rsidTr="00922622">
        <w:tc>
          <w:tcPr>
            <w:tcW w:w="676" w:type="pct"/>
          </w:tcPr>
          <w:p w14:paraId="3F01D55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ClientRole</w:t>
            </w:r>
          </w:p>
        </w:tc>
        <w:tc>
          <w:tcPr>
            <w:tcW w:w="315" w:type="pct"/>
          </w:tcPr>
          <w:p w14:paraId="446239F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00" w:type="pct"/>
          </w:tcPr>
          <w:p w14:paraId="07562D32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заказчика в акте.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>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  <w:r w:rsidRPr="00453F8E">
              <w:rPr>
                <w:rFonts w:cs="Arial"/>
                <w:color w:val="000000"/>
              </w:rPr>
              <w:t> </w:t>
            </w:r>
          </w:p>
        </w:tc>
        <w:tc>
          <w:tcPr>
            <w:tcW w:w="2054" w:type="pct"/>
          </w:tcPr>
          <w:p w14:paraId="10108BB1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0" w:type="auto"/>
          </w:tcPr>
          <w:p w14:paraId="65CBC570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A26C70" w:rsidRPr="00533010" w14:paraId="6184E6BC" w14:textId="77777777" w:rsidTr="00922622">
        <w:tc>
          <w:tcPr>
            <w:tcW w:w="676" w:type="pct"/>
          </w:tcPr>
          <w:p w14:paraId="362873A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315" w:type="pct"/>
          </w:tcPr>
          <w:p w14:paraId="48E941C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900" w:type="pct"/>
          </w:tcPr>
          <w:p w14:paraId="378C6786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Общая стоимость по акту в руб.</w:t>
            </w:r>
          </w:p>
        </w:tc>
        <w:tc>
          <w:tcPr>
            <w:tcW w:w="2054" w:type="pct"/>
          </w:tcPr>
          <w:p w14:paraId="04D4FBBC" w14:textId="77777777" w:rsidR="001D0F35" w:rsidRDefault="001D0F3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Формат: два знака после запятой, разделитель - точка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22.23</w:t>
            </w:r>
            <w:r w:rsidR="00600619">
              <w:rPr>
                <w:rFonts w:cs="Arial"/>
                <w:color w:val="000000"/>
                <w:lang w:val="ru-RU"/>
              </w:rPr>
              <w:t>.</w:t>
            </w:r>
          </w:p>
          <w:p w14:paraId="722C39ED" w14:textId="7E4F1970" w:rsidR="000838EB" w:rsidRPr="00212125" w:rsidRDefault="000838EB" w:rsidP="00F632C6">
            <w:pPr>
              <w:rPr>
                <w:rFonts w:cs="Arial"/>
                <w:lang w:val="ru-RU"/>
              </w:rPr>
            </w:pPr>
            <w:r w:rsidRPr="00212125">
              <w:rPr>
                <w:rFonts w:cs="Arial"/>
                <w:lang w:val="ru-RU"/>
              </w:rPr>
              <w:t>Максимальное значение:</w:t>
            </w:r>
            <w:r w:rsidRPr="00212125">
              <w:rPr>
                <w:rFonts w:cs="Arial"/>
                <w:lang w:val="ru-RU"/>
              </w:rPr>
              <w:br/>
            </w:r>
            <w:r w:rsidRPr="00212125">
              <w:rPr>
                <w:lang w:val="ru-RU"/>
              </w:rPr>
              <w:t>10 000 000</w:t>
            </w:r>
            <w:r w:rsidRPr="00212125">
              <w:t> </w:t>
            </w:r>
            <w:r w:rsidRPr="00212125">
              <w:rPr>
                <w:lang w:val="ru-RU"/>
              </w:rPr>
              <w:t>000.00</w:t>
            </w:r>
          </w:p>
          <w:p w14:paraId="206C546D" w14:textId="25B73A93" w:rsidR="00600619" w:rsidRPr="00453F8E" w:rsidRDefault="000838EB" w:rsidP="00F632C6">
            <w:pPr>
              <w:rPr>
                <w:rFonts w:cs="Arial"/>
                <w:lang w:val="ru-RU"/>
              </w:rPr>
            </w:pPr>
            <w:r w:rsidRPr="00212125">
              <w:rPr>
                <w:rFonts w:cs="Arial"/>
                <w:lang w:val="ru-RU"/>
              </w:rPr>
              <w:t>Должна быть больше или равна сумме по всем изначальным договорам разаллокации акта</w:t>
            </w:r>
          </w:p>
        </w:tc>
        <w:tc>
          <w:tcPr>
            <w:tcW w:w="0" w:type="auto"/>
          </w:tcPr>
          <w:p w14:paraId="6703A732" w14:textId="084DCBA8" w:rsidR="00045C9E" w:rsidRPr="007F6877" w:rsidRDefault="00FF1A2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="00045C9E" w:rsidRPr="00534028">
              <w:rPr>
                <w:rFonts w:cs="Arial"/>
                <w:color w:val="000000"/>
                <w:lang w:val="ru-RU"/>
              </w:rPr>
              <w:t>бязательное</w:t>
            </w:r>
            <w:r w:rsidR="00045C9E"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6EF9DC8" w14:textId="6E9A7869" w:rsidR="001D0F35" w:rsidRPr="00045C9E" w:rsidRDefault="00045C9E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 w:rsidRPr="00045C9E">
              <w:rPr>
                <w:rFonts w:cs="Arial"/>
                <w:color w:val="000000"/>
                <w:lang w:val="ru-RU"/>
              </w:rPr>
              <w:t xml:space="preserve">0 </w:t>
            </w:r>
            <w:r>
              <w:rPr>
                <w:rFonts w:cs="Arial"/>
                <w:color w:val="000000"/>
                <w:lang w:val="ru-RU"/>
              </w:rPr>
              <w:t>(ноль)</w:t>
            </w:r>
          </w:p>
        </w:tc>
      </w:tr>
      <w:tr w:rsidR="00A26C70" w:rsidRPr="00533010" w14:paraId="47AD81B9" w14:textId="77777777" w:rsidTr="00922622">
        <w:tc>
          <w:tcPr>
            <w:tcW w:w="676" w:type="pct"/>
          </w:tcPr>
          <w:p w14:paraId="4294957C" w14:textId="77777777" w:rsidR="001D0F35" w:rsidRPr="00600619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315" w:type="pct"/>
          </w:tcPr>
          <w:p w14:paraId="5937920F" w14:textId="77777777" w:rsidR="001D0F35" w:rsidRPr="00600619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900" w:type="pct"/>
          </w:tcPr>
          <w:p w14:paraId="43EB2563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2054" w:type="pct"/>
          </w:tcPr>
          <w:p w14:paraId="2F061BEF" w14:textId="77777777" w:rsidR="001D0F35" w:rsidRPr="00600619" w:rsidRDefault="001D0F35" w:rsidP="00F632C6">
            <w:pPr>
              <w:rPr>
                <w:rFonts w:cs="Arial"/>
                <w:lang w:val="ru-RU"/>
              </w:rPr>
            </w:pPr>
            <w:r w:rsidRPr="00600619">
              <w:rPr>
                <w:rFonts w:cs="Arial"/>
                <w:color w:val="000000"/>
                <w:lang w:val="ru-RU"/>
              </w:rPr>
              <w:t xml:space="preserve">Возможные значения: </w:t>
            </w:r>
            <w:r w:rsidRPr="00453F8E">
              <w:rPr>
                <w:rFonts w:cs="Arial"/>
                <w:color w:val="000000"/>
              </w:rPr>
              <w:t>true</w:t>
            </w:r>
            <w:r w:rsidRPr="00600619">
              <w:rPr>
                <w:rFonts w:cs="Arial"/>
                <w:color w:val="000000"/>
                <w:lang w:val="ru-RU"/>
              </w:rPr>
              <w:t>/</w:t>
            </w:r>
            <w:r w:rsidRPr="00453F8E">
              <w:rPr>
                <w:rFonts w:cs="Arial"/>
                <w:color w:val="000000"/>
              </w:rPr>
              <w:t>false</w:t>
            </w:r>
          </w:p>
        </w:tc>
        <w:tc>
          <w:tcPr>
            <w:tcW w:w="0" w:type="auto"/>
          </w:tcPr>
          <w:p w14:paraId="40E2DE2B" w14:textId="770740F8" w:rsidR="00045C9E" w:rsidRPr="007F6877" w:rsidRDefault="001D2329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="00045C9E" w:rsidRPr="00534028">
              <w:rPr>
                <w:rFonts w:cs="Arial"/>
                <w:color w:val="000000"/>
                <w:lang w:val="ru-RU"/>
              </w:rPr>
              <w:t>бязательное</w:t>
            </w:r>
            <w:r w:rsidR="00045C9E"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186A78EB" w14:textId="2B025A37" w:rsidR="001D0F35" w:rsidRPr="005A0C48" w:rsidRDefault="00045C9E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</w:p>
        </w:tc>
      </w:tr>
      <w:tr w:rsidR="00A26C70" w:rsidRPr="00453F8E" w14:paraId="3F966FAC" w14:textId="77777777" w:rsidTr="00922622">
        <w:tc>
          <w:tcPr>
            <w:tcW w:w="676" w:type="pct"/>
          </w:tcPr>
          <w:p w14:paraId="6656727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StartDate</w:t>
            </w:r>
          </w:p>
        </w:tc>
        <w:tc>
          <w:tcPr>
            <w:tcW w:w="315" w:type="pct"/>
          </w:tcPr>
          <w:p w14:paraId="1D7149E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900" w:type="pct"/>
          </w:tcPr>
          <w:p w14:paraId="1E2C9ECD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начала оказания услуг по акту</w:t>
            </w:r>
          </w:p>
        </w:tc>
        <w:tc>
          <w:tcPr>
            <w:tcW w:w="2054" w:type="pct"/>
          </w:tcPr>
          <w:p w14:paraId="30D4D253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6F95884D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569ADD1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меньше или равна, чем дата окончания периода акта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0E21BE83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A26C70" w:rsidRPr="00453F8E" w14:paraId="280C7BBF" w14:textId="77777777" w:rsidTr="00922622">
        <w:tc>
          <w:tcPr>
            <w:tcW w:w="676" w:type="pct"/>
          </w:tcPr>
          <w:p w14:paraId="0946E94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EndDate</w:t>
            </w:r>
          </w:p>
        </w:tc>
        <w:tc>
          <w:tcPr>
            <w:tcW w:w="315" w:type="pct"/>
          </w:tcPr>
          <w:p w14:paraId="00705A2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900" w:type="pct"/>
          </w:tcPr>
          <w:p w14:paraId="713F72B1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окончания оказания услуг по акту (включительно)</w:t>
            </w:r>
          </w:p>
        </w:tc>
        <w:tc>
          <w:tcPr>
            <w:tcW w:w="2054" w:type="pct"/>
          </w:tcPr>
          <w:p w14:paraId="2A1FD90E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ГГГГ-ММ-ДД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где ГГГГ - любые 4 цифры, ММ - от 1 до 12, ДД - значение от 1 до 31.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Разделителем является тире.</w:t>
            </w:r>
          </w:p>
          <w:p w14:paraId="22D6AA8E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lastRenderedPageBreak/>
              <w:t>(</w:t>
            </w:r>
            <w:r w:rsidRPr="00453F8E">
              <w:rPr>
                <w:rFonts w:cs="Arial"/>
                <w:color w:val="000000"/>
              </w:rPr>
              <w:t>pattern</w:t>
            </w:r>
            <w:r w:rsidRPr="00453F8E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453F8E">
              <w:rPr>
                <w:rFonts w:cs="Arial"/>
                <w:color w:val="000000"/>
              </w:rPr>
              <w:t>d</w:t>
            </w:r>
            <w:r w:rsidRPr="00453F8E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2059D37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2. Дата должна быть больше или равна, чем дата начала периода акта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 xml:space="preserve">3. </w:t>
            </w:r>
            <w:r w:rsidRPr="00453F8E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0" w:type="auto"/>
          </w:tcPr>
          <w:p w14:paraId="311259D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A26C70" w:rsidRPr="00453F8E" w14:paraId="47C23C2C" w14:textId="77777777" w:rsidTr="00922622">
        <w:tc>
          <w:tcPr>
            <w:tcW w:w="676" w:type="pct"/>
          </w:tcPr>
          <w:p w14:paraId="01F4198B" w14:textId="1BE81AEE" w:rsidR="001D0F35" w:rsidRPr="00453F8E" w:rsidRDefault="00061711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Final</w:t>
            </w:r>
            <w:r w:rsidR="001D0F35" w:rsidRPr="00453F8E">
              <w:rPr>
                <w:rFonts w:cs="Arial"/>
                <w:color w:val="000000"/>
              </w:rPr>
              <w:t>ContractId</w:t>
            </w:r>
          </w:p>
        </w:tc>
        <w:tc>
          <w:tcPr>
            <w:tcW w:w="315" w:type="pct"/>
          </w:tcPr>
          <w:p w14:paraId="0C84A41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900" w:type="pct"/>
          </w:tcPr>
          <w:p w14:paraId="5797E1D8" w14:textId="34F36071" w:rsidR="001D0F35" w:rsidRPr="00A26C70" w:rsidRDefault="00A26C70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</w:t>
            </w:r>
            <w:r w:rsidR="00F41B46">
              <w:rPr>
                <w:rFonts w:cs="Arial"/>
                <w:color w:val="000000"/>
                <w:lang w:val="ru-RU"/>
              </w:rPr>
              <w:t>доходного</w:t>
            </w:r>
            <w:r w:rsidRPr="00A26C70">
              <w:rPr>
                <w:rFonts w:cs="Arial"/>
                <w:color w:val="000000"/>
                <w:lang w:val="ru-RU"/>
              </w:rPr>
              <w:t xml:space="preserve"> </w:t>
            </w:r>
            <w:r w:rsidR="00F41B46" w:rsidRPr="00A26C70">
              <w:rPr>
                <w:rFonts w:cs="Arial"/>
                <w:color w:val="000000"/>
                <w:lang w:val="ru-RU"/>
              </w:rPr>
              <w:t>/</w:t>
            </w:r>
            <w:r w:rsidRPr="00A26C70">
              <w:rPr>
                <w:rFonts w:cs="Arial"/>
                <w:color w:val="000000"/>
                <w:lang w:val="ru-RU"/>
              </w:rPr>
              <w:t xml:space="preserve"> </w:t>
            </w:r>
            <w:r w:rsidR="00F41B46">
              <w:rPr>
                <w:rFonts w:cs="Arial"/>
                <w:color w:val="000000"/>
                <w:lang w:val="ru-RU"/>
              </w:rPr>
              <w:t>расходного</w:t>
            </w:r>
            <w:r w:rsidRPr="00A26C70">
              <w:rPr>
                <w:rFonts w:cs="Arial"/>
                <w:color w:val="000000"/>
                <w:lang w:val="ru-RU"/>
              </w:rPr>
              <w:t xml:space="preserve"> </w:t>
            </w:r>
            <w:r w:rsidR="00F41B46">
              <w:rPr>
                <w:rFonts w:cs="Arial"/>
                <w:color w:val="000000"/>
                <w:lang w:val="ru-RU"/>
              </w:rPr>
              <w:t>дого</w:t>
            </w:r>
            <w:r>
              <w:rPr>
                <w:rFonts w:cs="Arial"/>
                <w:color w:val="000000"/>
                <w:lang w:val="ru-RU"/>
              </w:rPr>
              <w:t xml:space="preserve">вора </w:t>
            </w:r>
          </w:p>
        </w:tc>
        <w:tc>
          <w:tcPr>
            <w:tcW w:w="2054" w:type="pct"/>
          </w:tcPr>
          <w:p w14:paraId="78C003FB" w14:textId="0C688864" w:rsidR="001D0F35" w:rsidRPr="00453F8E" w:rsidRDefault="00A26C70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доходного</w:t>
            </w:r>
            <w:r w:rsidR="00B93C38">
              <w:rPr>
                <w:rFonts w:cs="Arial"/>
                <w:color w:val="000000"/>
                <w:lang w:val="ru-RU"/>
              </w:rPr>
              <w:t>/</w:t>
            </w:r>
            <w:r>
              <w:rPr>
                <w:rFonts w:cs="Arial"/>
                <w:color w:val="000000"/>
                <w:lang w:val="ru-RU"/>
              </w:rPr>
              <w:t>расходного</w:t>
            </w:r>
            <w:r w:rsidR="001468E5">
              <w:rPr>
                <w:rFonts w:cs="Arial"/>
                <w:color w:val="000000"/>
                <w:lang w:val="ru-RU"/>
              </w:rPr>
              <w:t xml:space="preserve"> </w:t>
            </w:r>
            <w:r>
              <w:rPr>
                <w:rFonts w:cs="Arial"/>
                <w:color w:val="000000"/>
                <w:lang w:val="ru-RU"/>
              </w:rPr>
              <w:t xml:space="preserve">договора </w:t>
            </w:r>
            <w:r w:rsidR="001D0F35" w:rsidRPr="00453F8E">
              <w:rPr>
                <w:rFonts w:cs="Arial"/>
                <w:color w:val="000000"/>
                <w:lang w:val="ru-RU"/>
              </w:rPr>
              <w:t>к которому прикреплён акт.</w:t>
            </w:r>
          </w:p>
          <w:p w14:paraId="7965B402" w14:textId="04B9FB04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акт необходимо перенести на другой договор, то указывается </w:t>
            </w:r>
            <w:r w:rsidR="00A26C70">
              <w:rPr>
                <w:rFonts w:cs="Arial"/>
                <w:color w:val="000000"/>
              </w:rPr>
              <w:t>Id</w:t>
            </w:r>
            <w:r w:rsidRPr="00453F8E">
              <w:rPr>
                <w:rFonts w:cs="Arial"/>
                <w:color w:val="000000"/>
                <w:lang w:val="ru-RU"/>
              </w:rPr>
              <w:t xml:space="preserve"> доходного или </w:t>
            </w:r>
            <w:r w:rsidR="00B93C38" w:rsidRPr="00453F8E">
              <w:rPr>
                <w:rFonts w:cs="Arial"/>
                <w:color w:val="000000"/>
                <w:lang w:val="ru-RU"/>
              </w:rPr>
              <w:t>расходного договора,</w:t>
            </w:r>
            <w:r w:rsidRPr="00453F8E">
              <w:rPr>
                <w:rFonts w:cs="Arial"/>
                <w:color w:val="000000"/>
                <w:lang w:val="ru-RU"/>
              </w:rPr>
              <w:t xml:space="preserve"> на который необходимо перенести акт.</w:t>
            </w:r>
          </w:p>
          <w:p w14:paraId="4DB7AC6F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Если для акта загружена разаллокация и/или статистика, то акт переносится вместе с разаллокацией и/или статистикой, при этом изначальные договоры из разаллокации связываются </w:t>
            </w:r>
            <w:proofErr w:type="gramStart"/>
            <w:r w:rsidRPr="00453F8E">
              <w:rPr>
                <w:rFonts w:cs="Arial"/>
                <w:color w:val="000000"/>
                <w:lang w:val="ru-RU"/>
              </w:rPr>
              <w:t>с договором</w:t>
            </w:r>
            <w:proofErr w:type="gramEnd"/>
            <w:r w:rsidRPr="00453F8E">
              <w:rPr>
                <w:rFonts w:cs="Arial"/>
                <w:color w:val="000000"/>
                <w:lang w:val="ru-RU"/>
              </w:rPr>
              <w:t xml:space="preserve"> на который переносится акт (если на доходный договор), а предыдущие связи изначальных и доходных договоров удаляются.</w:t>
            </w:r>
          </w:p>
        </w:tc>
        <w:tc>
          <w:tcPr>
            <w:tcW w:w="0" w:type="auto"/>
          </w:tcPr>
          <w:p w14:paraId="1A5EF3F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018B3DFA" w14:textId="2C350C1C" w:rsidR="001D0F35" w:rsidRPr="00453F8E" w:rsidRDefault="00B76454" w:rsidP="00F632C6">
      <w:pPr>
        <w:pStyle w:val="ScrollExpandMacroText"/>
      </w:pPr>
      <w:r>
        <w:t xml:space="preserve">Пример запроса </w:t>
      </w:r>
      <w:r w:rsidR="00792FA6">
        <w:t>editinvoice</w:t>
      </w:r>
    </w:p>
    <w:p w14:paraId="55D55911" w14:textId="46017278" w:rsidR="001D0F35" w:rsidRPr="00453F8E" w:rsidRDefault="001D0F35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"I</w:t>
      </w:r>
      <w:r w:rsidRPr="00453F8E">
        <w:rPr>
          <w:rFonts w:cs="Arial"/>
        </w:rPr>
        <w:t>d": "</w:t>
      </w:r>
      <w:r w:rsidR="003142DF">
        <w:rPr>
          <w:rFonts w:cs="Arial"/>
          <w:color w:val="000000"/>
        </w:rPr>
        <w:t>INUFNs1ibfg0erF1P</w:t>
      </w:r>
      <w:r w:rsidR="003142DF" w:rsidRPr="00453F8E">
        <w:rPr>
          <w:rFonts w:cs="Arial"/>
          <w:color w:val="000000"/>
        </w:rPr>
        <w:t>NpTOAyg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"Number": "</w:t>
      </w:r>
      <w:r w:rsidR="000D72BC">
        <w:rPr>
          <w:rFonts w:cs="Arial"/>
          <w:lang w:val="ru-RU"/>
        </w:rPr>
        <w:t>Т</w:t>
      </w:r>
      <w:r w:rsidRPr="00453F8E">
        <w:rPr>
          <w:rFonts w:cs="Arial"/>
        </w:rPr>
        <w:t>ест_2",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"D</w:t>
      </w:r>
      <w:r w:rsidR="00CC0DD2">
        <w:rPr>
          <w:rFonts w:cs="Arial"/>
        </w:rPr>
        <w:t>ate": "2022</w:t>
      </w:r>
      <w:r w:rsidR="005730BC">
        <w:rPr>
          <w:rFonts w:cs="Arial"/>
        </w:rPr>
        <w:t>-12</w:t>
      </w:r>
      <w:r w:rsidRPr="00453F8E">
        <w:rPr>
          <w:rFonts w:cs="Arial"/>
        </w:rPr>
        <w:t>-3</w:t>
      </w:r>
      <w:r w:rsidR="005730BC">
        <w:rPr>
          <w:rFonts w:cs="Arial"/>
        </w:rPr>
        <w:t>1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"C</w:t>
      </w:r>
      <w:r w:rsidRPr="00453F8E">
        <w:rPr>
          <w:rFonts w:cs="Arial"/>
        </w:rPr>
        <w:t>ontractorRole": "Ra",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"C</w:t>
      </w:r>
      <w:r w:rsidRPr="00453F8E">
        <w:rPr>
          <w:rFonts w:cs="Arial"/>
        </w:rPr>
        <w:t>l</w:t>
      </w:r>
      <w:r w:rsidR="000D72BC">
        <w:rPr>
          <w:rFonts w:cs="Arial"/>
        </w:rPr>
        <w:t>ientRole": "Rd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"Amount": 2</w:t>
      </w:r>
      <w:r w:rsidRPr="00453F8E">
        <w:rPr>
          <w:rFonts w:cs="Arial"/>
        </w:rPr>
        <w:t>00,</w:t>
      </w:r>
      <w:r w:rsidR="00611B13" w:rsidRPr="00453F8E">
        <w:rPr>
          <w:rFonts w:cs="Arial"/>
        </w:rPr>
        <w:t xml:space="preserve"> 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"S</w:t>
      </w:r>
      <w:r w:rsidR="005730BC">
        <w:rPr>
          <w:rFonts w:cs="Arial"/>
        </w:rPr>
        <w:t>tartDate": "2022-12-0</w:t>
      </w:r>
      <w:r w:rsidRPr="00453F8E">
        <w:rPr>
          <w:rFonts w:cs="Arial"/>
        </w:rPr>
        <w:t>1</w:t>
      </w:r>
      <w:r w:rsidR="00DD6A8D" w:rsidRPr="00453F8E">
        <w:rPr>
          <w:rFonts w:cs="Arial"/>
        </w:rPr>
        <w:t>",</w:t>
      </w:r>
      <w:r w:rsidR="00DD6A8D"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"E</w:t>
      </w:r>
      <w:r w:rsidR="005730BC">
        <w:rPr>
          <w:rFonts w:cs="Arial"/>
        </w:rPr>
        <w:t>ndDate": "2022-12-31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0D72BC">
        <w:rPr>
          <w:rFonts w:cs="Arial"/>
        </w:rPr>
        <w:t>"</w:t>
      </w:r>
      <w:r w:rsidR="00D365EC">
        <w:rPr>
          <w:rFonts w:cs="Arial"/>
          <w:color w:val="000000"/>
        </w:rPr>
        <w:t>Final</w:t>
      </w:r>
      <w:r w:rsidR="00D365EC" w:rsidRPr="00453F8E">
        <w:rPr>
          <w:rFonts w:cs="Arial"/>
          <w:color w:val="000000"/>
        </w:rPr>
        <w:t>ContractId</w:t>
      </w:r>
      <w:r w:rsidR="002C4DB1">
        <w:rPr>
          <w:rFonts w:cs="Arial"/>
        </w:rPr>
        <w:t>": "CT3at_SU7</w:t>
      </w:r>
      <w:r w:rsidRPr="00453F8E">
        <w:rPr>
          <w:rFonts w:cs="Arial"/>
        </w:rPr>
        <w:t>y</w:t>
      </w:r>
      <w:r w:rsidR="000D72BC">
        <w:rPr>
          <w:rFonts w:cs="Arial"/>
        </w:rPr>
        <w:t>3ECdCb-AfHP</w:t>
      </w:r>
      <w:r w:rsidRPr="00453F8E">
        <w:rPr>
          <w:rFonts w:cs="Arial"/>
        </w:rPr>
        <w:t>3sA"</w:t>
      </w:r>
      <w:r w:rsidRPr="00453F8E">
        <w:rPr>
          <w:rFonts w:cs="Arial"/>
        </w:rPr>
        <w:br/>
        <w:t>}</w:t>
      </w:r>
    </w:p>
    <w:p w14:paraId="74C6B252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939"/>
        <w:gridCol w:w="890"/>
        <w:gridCol w:w="5387"/>
        <w:gridCol w:w="2264"/>
      </w:tblGrid>
      <w:tr w:rsidR="001D0F35" w:rsidRPr="00453F8E" w14:paraId="367CBE38" w14:textId="77777777" w:rsidTr="00922622">
        <w:tc>
          <w:tcPr>
            <w:tcW w:w="0" w:type="auto"/>
            <w:shd w:val="solid" w:color="F4F5F7" w:fill="F4F5F7"/>
          </w:tcPr>
          <w:p w14:paraId="05B3F49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425" w:type="pct"/>
            <w:shd w:val="solid" w:color="F4F5F7" w:fill="F4F5F7"/>
          </w:tcPr>
          <w:p w14:paraId="63BB27F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2570" w:type="pct"/>
            <w:shd w:val="solid" w:color="F4F5F7" w:fill="F4F5F7"/>
          </w:tcPr>
          <w:p w14:paraId="1DF9D44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1080" w:type="pct"/>
            <w:shd w:val="solid" w:color="F4F5F7" w:fill="F4F5F7"/>
          </w:tcPr>
          <w:p w14:paraId="14525B1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1D0F35" w:rsidRPr="00453F8E" w14:paraId="0F80914E" w14:textId="77777777" w:rsidTr="00922622">
        <w:tc>
          <w:tcPr>
            <w:tcW w:w="0" w:type="auto"/>
          </w:tcPr>
          <w:p w14:paraId="6A9A4DC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425" w:type="pct"/>
          </w:tcPr>
          <w:p w14:paraId="3CA6803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5A90BAC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1080" w:type="pct"/>
          </w:tcPr>
          <w:p w14:paraId="7D5A627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50B99BD9" w14:textId="77777777" w:rsidTr="00922622">
        <w:tc>
          <w:tcPr>
            <w:tcW w:w="0" w:type="auto"/>
          </w:tcPr>
          <w:p w14:paraId="52530C9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425" w:type="pct"/>
          </w:tcPr>
          <w:p w14:paraId="5717D47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483F264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Статус акта</w:t>
            </w:r>
          </w:p>
        </w:tc>
        <w:tc>
          <w:tcPr>
            <w:tcW w:w="1080" w:type="pct"/>
          </w:tcPr>
          <w:p w14:paraId="39AD844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6DCAB981" w14:textId="77777777" w:rsidTr="00922622">
        <w:tc>
          <w:tcPr>
            <w:tcW w:w="0" w:type="auto"/>
          </w:tcPr>
          <w:p w14:paraId="7B9CA2C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425" w:type="pct"/>
          </w:tcPr>
          <w:p w14:paraId="431EA3E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0982EAD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Номер акта</w:t>
            </w:r>
          </w:p>
        </w:tc>
        <w:tc>
          <w:tcPr>
            <w:tcW w:w="1080" w:type="pct"/>
          </w:tcPr>
          <w:p w14:paraId="7E78726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199F454C" w14:textId="77777777" w:rsidTr="00922622">
        <w:tc>
          <w:tcPr>
            <w:tcW w:w="0" w:type="auto"/>
          </w:tcPr>
          <w:p w14:paraId="153B781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425" w:type="pct"/>
          </w:tcPr>
          <w:p w14:paraId="257A9EF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6C311B5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акта</w:t>
            </w:r>
          </w:p>
        </w:tc>
        <w:tc>
          <w:tcPr>
            <w:tcW w:w="1080" w:type="pct"/>
          </w:tcPr>
          <w:p w14:paraId="32F26F2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6D594D94" w14:textId="77777777" w:rsidTr="00922622">
        <w:tc>
          <w:tcPr>
            <w:tcW w:w="0" w:type="auto"/>
          </w:tcPr>
          <w:p w14:paraId="0E32407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ContractorRole</w:t>
            </w:r>
          </w:p>
        </w:tc>
        <w:tc>
          <w:tcPr>
            <w:tcW w:w="425" w:type="pct"/>
          </w:tcPr>
          <w:p w14:paraId="38DEDBA2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589CB29D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исполнителя в акте. 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</w:tc>
        <w:tc>
          <w:tcPr>
            <w:tcW w:w="1080" w:type="pct"/>
          </w:tcPr>
          <w:p w14:paraId="0E7D05E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1D379DDF" w14:textId="77777777" w:rsidTr="00922622">
        <w:tc>
          <w:tcPr>
            <w:tcW w:w="0" w:type="auto"/>
          </w:tcPr>
          <w:p w14:paraId="160229F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ClientRole</w:t>
            </w:r>
          </w:p>
        </w:tc>
        <w:tc>
          <w:tcPr>
            <w:tcW w:w="425" w:type="pct"/>
          </w:tcPr>
          <w:p w14:paraId="6C10C4A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5A55A91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заказчика в акте.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>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  <w:r w:rsidRPr="00453F8E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pct"/>
          </w:tcPr>
          <w:p w14:paraId="2344B09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Обязательное. </w:t>
            </w:r>
          </w:p>
        </w:tc>
      </w:tr>
      <w:tr w:rsidR="001D0F35" w:rsidRPr="00453F8E" w14:paraId="7BD7D4C3" w14:textId="77777777" w:rsidTr="00922622">
        <w:tc>
          <w:tcPr>
            <w:tcW w:w="0" w:type="auto"/>
          </w:tcPr>
          <w:p w14:paraId="79B0480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425" w:type="pct"/>
          </w:tcPr>
          <w:p w14:paraId="7AC73FF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2570" w:type="pct"/>
          </w:tcPr>
          <w:p w14:paraId="48ED5B91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Общая стоимость по акту в руб.</w:t>
            </w:r>
          </w:p>
        </w:tc>
        <w:tc>
          <w:tcPr>
            <w:tcW w:w="1080" w:type="pct"/>
          </w:tcPr>
          <w:p w14:paraId="54DEA11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1EB48B66" w14:textId="77777777" w:rsidTr="00922622">
        <w:tc>
          <w:tcPr>
            <w:tcW w:w="0" w:type="auto"/>
          </w:tcPr>
          <w:p w14:paraId="220A270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425" w:type="pct"/>
          </w:tcPr>
          <w:p w14:paraId="7A8786C3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2570" w:type="pct"/>
          </w:tcPr>
          <w:p w14:paraId="3C49DD87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080" w:type="pct"/>
          </w:tcPr>
          <w:p w14:paraId="78C4531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33476BD0" w14:textId="77777777" w:rsidTr="00922622">
        <w:tc>
          <w:tcPr>
            <w:tcW w:w="0" w:type="auto"/>
          </w:tcPr>
          <w:p w14:paraId="0F548D3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StartDate</w:t>
            </w:r>
          </w:p>
        </w:tc>
        <w:tc>
          <w:tcPr>
            <w:tcW w:w="425" w:type="pct"/>
          </w:tcPr>
          <w:p w14:paraId="39BA438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39BE90DA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начала оказания услуг по акту</w:t>
            </w:r>
          </w:p>
        </w:tc>
        <w:tc>
          <w:tcPr>
            <w:tcW w:w="1080" w:type="pct"/>
          </w:tcPr>
          <w:p w14:paraId="5EC7D51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1F2FE65B" w14:textId="77777777" w:rsidTr="00922622">
        <w:tc>
          <w:tcPr>
            <w:tcW w:w="0" w:type="auto"/>
          </w:tcPr>
          <w:p w14:paraId="55FFDFD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EndDate</w:t>
            </w:r>
          </w:p>
        </w:tc>
        <w:tc>
          <w:tcPr>
            <w:tcW w:w="425" w:type="pct"/>
          </w:tcPr>
          <w:p w14:paraId="543ABCF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6C70B169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окончания оказания услуг по акту (включительно)</w:t>
            </w:r>
          </w:p>
        </w:tc>
        <w:tc>
          <w:tcPr>
            <w:tcW w:w="1080" w:type="pct"/>
          </w:tcPr>
          <w:p w14:paraId="3A530D3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65618CE0" w14:textId="77777777" w:rsidTr="00922622">
        <w:tc>
          <w:tcPr>
            <w:tcW w:w="0" w:type="auto"/>
          </w:tcPr>
          <w:p w14:paraId="0BA4FAF1" w14:textId="7B1A7337" w:rsidR="001D0F35" w:rsidRPr="00453F8E" w:rsidRDefault="001F64E0" w:rsidP="00F632C6">
            <w:pPr>
              <w:rPr>
                <w:rFonts w:cs="Arial"/>
              </w:rPr>
            </w:pPr>
            <w:r w:rsidRPr="00A2285F">
              <w:rPr>
                <w:rFonts w:cs="Arial"/>
              </w:rPr>
              <w:lastRenderedPageBreak/>
              <w:t>FinalContractId</w:t>
            </w:r>
          </w:p>
        </w:tc>
        <w:tc>
          <w:tcPr>
            <w:tcW w:w="425" w:type="pct"/>
          </w:tcPr>
          <w:p w14:paraId="533BA6C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3279CEC0" w14:textId="47AAED5E" w:rsidR="001D0F35" w:rsidRPr="00453F8E" w:rsidRDefault="008A17FF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доходного / расходного договора </w:t>
            </w:r>
            <w:r w:rsidRPr="00453F8E">
              <w:rPr>
                <w:rFonts w:cs="Arial"/>
                <w:color w:val="000000"/>
                <w:lang w:val="ru-RU"/>
              </w:rPr>
              <w:t>к которому прикреплен акт</w:t>
            </w:r>
          </w:p>
        </w:tc>
        <w:tc>
          <w:tcPr>
            <w:tcW w:w="1080" w:type="pct"/>
          </w:tcPr>
          <w:p w14:paraId="05FD66E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E7978" w:rsidRPr="00453F8E" w14:paraId="45DBE147" w14:textId="77777777" w:rsidTr="00922622">
        <w:tc>
          <w:tcPr>
            <w:tcW w:w="0" w:type="auto"/>
            <w:shd w:val="clear" w:color="auto" w:fill="auto"/>
          </w:tcPr>
          <w:p w14:paraId="5B543707" w14:textId="77777777" w:rsidR="00CE7978" w:rsidRPr="00CE7978" w:rsidRDefault="00CE7978" w:rsidP="00F632C6">
            <w:r w:rsidRPr="00CE7978">
              <w:t>InitialContractsData</w:t>
            </w:r>
          </w:p>
          <w:p w14:paraId="255DE1C0" w14:textId="77777777" w:rsidR="00CE7978" w:rsidRPr="00CE7978" w:rsidRDefault="00CE7978" w:rsidP="00F632C6"/>
        </w:tc>
        <w:tc>
          <w:tcPr>
            <w:tcW w:w="425" w:type="pct"/>
            <w:shd w:val="clear" w:color="auto" w:fill="auto"/>
          </w:tcPr>
          <w:p w14:paraId="1DAA4A62" w14:textId="4B11BB2A" w:rsidR="00CE7978" w:rsidRPr="00CE7978" w:rsidRDefault="00CE7978" w:rsidP="00F632C6">
            <w:pPr>
              <w:rPr>
                <w:lang w:val="ru-RU"/>
              </w:rPr>
            </w:pPr>
            <w:r>
              <w:rPr>
                <w:lang w:val="ru-RU"/>
              </w:rPr>
              <w:t>массив</w:t>
            </w:r>
          </w:p>
        </w:tc>
        <w:tc>
          <w:tcPr>
            <w:tcW w:w="2570" w:type="pct"/>
            <w:shd w:val="clear" w:color="auto" w:fill="auto"/>
          </w:tcPr>
          <w:p w14:paraId="28F45DF5" w14:textId="40F0C0EA" w:rsidR="00CE7978" w:rsidRPr="00CE7978" w:rsidRDefault="00CE7978" w:rsidP="00F632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По умолчанию </w:t>
            </w:r>
            <w:r>
              <w:rPr>
                <w:rFonts w:cs="Arial"/>
              </w:rPr>
              <w:t>null</w:t>
            </w:r>
          </w:p>
        </w:tc>
        <w:tc>
          <w:tcPr>
            <w:tcW w:w="1080" w:type="pct"/>
          </w:tcPr>
          <w:p w14:paraId="41C53700" w14:textId="588E7EA4" w:rsidR="00CE7978" w:rsidRPr="00453F8E" w:rsidRDefault="00CE7978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CE7978" w:rsidRPr="00453F8E" w14:paraId="14711B92" w14:textId="77777777" w:rsidTr="00922622">
        <w:tc>
          <w:tcPr>
            <w:tcW w:w="0" w:type="auto"/>
            <w:shd w:val="clear" w:color="auto" w:fill="auto"/>
          </w:tcPr>
          <w:p w14:paraId="09603B3C" w14:textId="77777777" w:rsidR="00CE7978" w:rsidRPr="00CE7978" w:rsidRDefault="00CE7978" w:rsidP="00F632C6">
            <w:r w:rsidRPr="00CE7978">
              <w:t>StatisticsByPlatforms</w:t>
            </w:r>
          </w:p>
          <w:p w14:paraId="09C30629" w14:textId="77777777" w:rsidR="00CE7978" w:rsidRPr="00CE7978" w:rsidRDefault="00CE7978" w:rsidP="00F632C6"/>
        </w:tc>
        <w:tc>
          <w:tcPr>
            <w:tcW w:w="425" w:type="pct"/>
            <w:shd w:val="clear" w:color="auto" w:fill="auto"/>
          </w:tcPr>
          <w:p w14:paraId="19D0095F" w14:textId="1D462A33" w:rsidR="00CE7978" w:rsidRPr="00CE7978" w:rsidRDefault="00CE7978" w:rsidP="00F632C6">
            <w:pPr>
              <w:rPr>
                <w:lang w:val="ru-RU"/>
              </w:rPr>
            </w:pPr>
            <w:r>
              <w:rPr>
                <w:lang w:val="ru-RU"/>
              </w:rPr>
              <w:t>массив</w:t>
            </w:r>
          </w:p>
        </w:tc>
        <w:tc>
          <w:tcPr>
            <w:tcW w:w="2570" w:type="pct"/>
            <w:shd w:val="clear" w:color="auto" w:fill="auto"/>
          </w:tcPr>
          <w:p w14:paraId="5D043702" w14:textId="683E800A" w:rsidR="00CE7978" w:rsidRPr="00CE7978" w:rsidRDefault="00CE7978" w:rsidP="00F632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По умолчанию </w:t>
            </w:r>
            <w:r>
              <w:rPr>
                <w:rFonts w:cs="Arial"/>
              </w:rPr>
              <w:t>null</w:t>
            </w:r>
          </w:p>
        </w:tc>
        <w:tc>
          <w:tcPr>
            <w:tcW w:w="1080" w:type="pct"/>
          </w:tcPr>
          <w:p w14:paraId="05BF3C18" w14:textId="3E947336" w:rsidR="00CE7978" w:rsidRPr="00453F8E" w:rsidRDefault="00CE7978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6A6648DC" w14:textId="34B1A161" w:rsidR="001D0F35" w:rsidRDefault="001D0F35" w:rsidP="00F632C6">
      <w:pPr>
        <w:pStyle w:val="ScrollExpandMacroText"/>
      </w:pPr>
      <w:r w:rsidRPr="00453F8E">
        <w:t xml:space="preserve">Пример ответа </w:t>
      </w:r>
      <w:r w:rsidR="00792FA6">
        <w:t>i</w:t>
      </w:r>
      <w:r w:rsidRPr="00453F8E">
        <w:t>nvoices/</w:t>
      </w:r>
      <w:r w:rsidR="00792FA6">
        <w:t>editinvoice</w:t>
      </w:r>
    </w:p>
    <w:p w14:paraId="1ED723D4" w14:textId="77777777" w:rsidR="00CE7978" w:rsidRPr="00CE7978" w:rsidRDefault="00CE7978" w:rsidP="00F632C6">
      <w:r w:rsidRPr="00CE7978">
        <w:t>{</w:t>
      </w:r>
    </w:p>
    <w:p w14:paraId="3E864F90" w14:textId="77777777" w:rsidR="00CE7978" w:rsidRPr="00CE7978" w:rsidRDefault="00CE7978" w:rsidP="00F632C6">
      <w:r w:rsidRPr="00CE7978">
        <w:tab/>
        <w:t>"Id": "INUFNs1ibfg0erF1PNpTOAyg",</w:t>
      </w:r>
    </w:p>
    <w:p w14:paraId="41A70F18" w14:textId="77777777" w:rsidR="00CE7978" w:rsidRPr="00CE7978" w:rsidRDefault="00CE7978" w:rsidP="00F632C6">
      <w:r w:rsidRPr="00CE7978">
        <w:tab/>
        <w:t>"Number": "Тест_2",</w:t>
      </w:r>
    </w:p>
    <w:p w14:paraId="40FAE602" w14:textId="77777777" w:rsidR="00CE7978" w:rsidRPr="00CE7978" w:rsidRDefault="00CE7978" w:rsidP="00F632C6">
      <w:r w:rsidRPr="00CE7978">
        <w:tab/>
        <w:t>"Date": "2022-12-31",</w:t>
      </w:r>
    </w:p>
    <w:p w14:paraId="7456AFD8" w14:textId="77777777" w:rsidR="00CE7978" w:rsidRPr="00CE7978" w:rsidRDefault="00CE7978" w:rsidP="00F632C6">
      <w:r w:rsidRPr="00CE7978">
        <w:tab/>
        <w:t>"ContractorRole": "Ra",</w:t>
      </w:r>
    </w:p>
    <w:p w14:paraId="3CA4D87F" w14:textId="77777777" w:rsidR="00CE7978" w:rsidRPr="00CE7978" w:rsidRDefault="00CE7978" w:rsidP="00F632C6">
      <w:r w:rsidRPr="00CE7978">
        <w:tab/>
        <w:t>"ClientRole": "Rd",</w:t>
      </w:r>
    </w:p>
    <w:p w14:paraId="1B1250B0" w14:textId="77777777" w:rsidR="00CE7978" w:rsidRPr="00CE7978" w:rsidRDefault="00CE7978" w:rsidP="00F632C6">
      <w:r w:rsidRPr="00CE7978">
        <w:tab/>
        <w:t>"Amount": 200,</w:t>
      </w:r>
    </w:p>
    <w:p w14:paraId="28AE2D88" w14:textId="77777777" w:rsidR="00CE7978" w:rsidRPr="00CE7978" w:rsidRDefault="00CE7978" w:rsidP="00F632C6">
      <w:r w:rsidRPr="00CE7978">
        <w:tab/>
        <w:t>"VatIncluded": false,</w:t>
      </w:r>
    </w:p>
    <w:p w14:paraId="3D1579B9" w14:textId="77777777" w:rsidR="00CE7978" w:rsidRPr="00CE7978" w:rsidRDefault="00CE7978" w:rsidP="00F632C6">
      <w:r w:rsidRPr="00CE7978">
        <w:tab/>
        <w:t>"StartDate": "2022-12-01",</w:t>
      </w:r>
    </w:p>
    <w:p w14:paraId="7BEB7456" w14:textId="77777777" w:rsidR="00CE7978" w:rsidRPr="00CE7978" w:rsidRDefault="00CE7978" w:rsidP="00F632C6">
      <w:r w:rsidRPr="00CE7978">
        <w:tab/>
        <w:t>"EndDate": "2022-12-31",</w:t>
      </w:r>
    </w:p>
    <w:p w14:paraId="12DB080C" w14:textId="77777777" w:rsidR="00CE7978" w:rsidRPr="00CE7978" w:rsidRDefault="00CE7978" w:rsidP="00F632C6">
      <w:r w:rsidRPr="00CE7978">
        <w:tab/>
        <w:t>"FinalContractId": "CT3at_SU7y3ECdCb-AfHP3sA",</w:t>
      </w:r>
    </w:p>
    <w:p w14:paraId="77D07120" w14:textId="77777777" w:rsidR="00CE7978" w:rsidRPr="00CE7978" w:rsidRDefault="00CE7978" w:rsidP="00F632C6">
      <w:r w:rsidRPr="00CE7978">
        <w:tab/>
        <w:t>"InitialContractsData": null,</w:t>
      </w:r>
    </w:p>
    <w:p w14:paraId="1290BE61" w14:textId="77777777" w:rsidR="00CE7978" w:rsidRPr="00CE7978" w:rsidRDefault="00CE7978" w:rsidP="00F632C6">
      <w:r w:rsidRPr="00CE7978">
        <w:tab/>
        <w:t>"StatisticsByPlatforms": null</w:t>
      </w:r>
    </w:p>
    <w:p w14:paraId="08F35D77" w14:textId="55E45C7D" w:rsidR="00CE7978" w:rsidRPr="00CE7978" w:rsidRDefault="00CE7978" w:rsidP="00F632C6">
      <w:r w:rsidRPr="00CE7978">
        <w:t>}</w:t>
      </w:r>
    </w:p>
    <w:p w14:paraId="11CC2BA8" w14:textId="77777777" w:rsidR="001D0F35" w:rsidRPr="00453F8E" w:rsidRDefault="001D0F35" w:rsidP="00F632C6">
      <w:pPr>
        <w:pStyle w:val="2"/>
        <w:ind w:left="0" w:firstLine="0"/>
      </w:pPr>
      <w:bookmarkStart w:id="113" w:name="_Дополнить_акт_1"/>
      <w:bookmarkStart w:id="114" w:name="_Toc256000078"/>
      <w:bookmarkStart w:id="115" w:name="scroll-bookmark-29"/>
      <w:bookmarkStart w:id="116" w:name="_Toc173486146"/>
      <w:bookmarkEnd w:id="113"/>
      <w:r w:rsidRPr="00453F8E">
        <w:t>Дополнить акт</w:t>
      </w:r>
      <w:bookmarkEnd w:id="114"/>
      <w:bookmarkEnd w:id="116"/>
      <w:r w:rsidRPr="00453F8E">
        <w:t> </w:t>
      </w:r>
      <w:bookmarkEnd w:id="115"/>
    </w:p>
    <w:p w14:paraId="60B37C35" w14:textId="718F4B1D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</w:rPr>
        <w:t>url</w:t>
      </w:r>
      <w:r w:rsidRPr="00453F8E">
        <w:rPr>
          <w:rFonts w:cs="Arial"/>
          <w:lang w:val="ru-RU"/>
        </w:rPr>
        <w:t xml:space="preserve">: </w:t>
      </w:r>
      <w:r w:rsidR="00792FA6">
        <w:rPr>
          <w:rFonts w:cs="Arial"/>
        </w:rPr>
        <w:t>i</w:t>
      </w:r>
      <w:r w:rsidRPr="00453F8E">
        <w:rPr>
          <w:rFonts w:cs="Arial"/>
        </w:rPr>
        <w:t>nvoices</w:t>
      </w:r>
      <w:r w:rsidRPr="00453F8E">
        <w:rPr>
          <w:rFonts w:cs="Arial"/>
          <w:lang w:val="ru-RU"/>
        </w:rPr>
        <w:t>/</w:t>
      </w:r>
      <w:r w:rsidR="00792FA6">
        <w:rPr>
          <w:rFonts w:cs="Arial"/>
        </w:rPr>
        <w:t>supplementinvoice</w:t>
      </w:r>
    </w:p>
    <w:p w14:paraId="759D6437" w14:textId="457C85AB" w:rsidR="00173E97" w:rsidRPr="00173E97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Метод применяется для </w:t>
      </w:r>
      <w:r w:rsidR="00173E97" w:rsidRPr="00173E97">
        <w:rPr>
          <w:rFonts w:cs="Arial"/>
          <w:color w:val="000000"/>
          <w:lang w:val="ru-RU"/>
        </w:rPr>
        <w:t>добавлени</w:t>
      </w:r>
      <w:r w:rsidR="00173E97">
        <w:rPr>
          <w:rFonts w:cs="Arial"/>
          <w:color w:val="000000"/>
          <w:lang w:val="ru-RU"/>
        </w:rPr>
        <w:t>я</w:t>
      </w:r>
      <w:r w:rsidR="00173E97" w:rsidRPr="00173E97">
        <w:rPr>
          <w:rFonts w:cs="Arial"/>
          <w:color w:val="000000"/>
          <w:lang w:val="ru-RU"/>
        </w:rPr>
        <w:t xml:space="preserve"> новых договоров в разаллокаци</w:t>
      </w:r>
      <w:r w:rsidR="00173E97">
        <w:rPr>
          <w:rFonts w:cs="Arial"/>
          <w:color w:val="000000"/>
          <w:lang w:val="ru-RU"/>
        </w:rPr>
        <w:t>ю</w:t>
      </w:r>
      <w:r w:rsidR="00173E97" w:rsidRPr="00173E97">
        <w:rPr>
          <w:rFonts w:cs="Arial"/>
          <w:color w:val="000000"/>
          <w:lang w:val="ru-RU"/>
        </w:rPr>
        <w:t xml:space="preserve"> и новых строк статистики по связке erid+url площадки+месяц. Если по акту ранее была передана строка с такой связкой, будет проведена перезапись данных по этой строке. При этом не проверяется точное совпадение дат фактических показов. Если вы ранее передали к акту строку "erid+ </w:t>
      </w:r>
      <w:hyperlink r:id="rId20" w:tgtFrame="_blank" w:tooltip="Пройти по ссылке" w:history="1">
        <w:r w:rsidR="00173E97" w:rsidRPr="00173E97">
          <w:rPr>
            <w:rFonts w:cs="Arial"/>
            <w:color w:val="000000"/>
            <w:lang w:val="ru-RU"/>
          </w:rPr>
          <w:t>[http://test.ru</w:t>
        </w:r>
      </w:hyperlink>
      <w:r w:rsidR="00173E97" w:rsidRPr="00173E97">
        <w:rPr>
          <w:rFonts w:cs="Arial"/>
          <w:color w:val="000000"/>
          <w:lang w:val="ru-RU"/>
        </w:rPr>
        <w:t> + 01.12.2023 - 10.12.2023  - 100 показов", после этого загружаете строку "erid+</w:t>
      </w:r>
      <w:hyperlink r:id="rId21" w:tgtFrame="_blank" w:tooltip="Пройти по ссылке" w:history="1">
        <w:r w:rsidR="00173E97" w:rsidRPr="00173E97">
          <w:rPr>
            <w:rFonts w:cs="Arial"/>
            <w:color w:val="000000"/>
            <w:lang w:val="ru-RU"/>
          </w:rPr>
          <w:t>[http://test.ru</w:t>
        </w:r>
      </w:hyperlink>
      <w:r w:rsidR="00173E97" w:rsidRPr="00173E97">
        <w:rPr>
          <w:rFonts w:cs="Arial"/>
          <w:color w:val="000000"/>
          <w:lang w:val="ru-RU"/>
        </w:rPr>
        <w:t> + 01.12.2023 - 15.12.2023 - 200 показов, то в ОРД данные будут перезаписаны и в ЕРИР переданы новые значения</w:t>
      </w:r>
      <w:r w:rsidR="00173E97" w:rsidRPr="00173E97">
        <w:rPr>
          <w:i/>
          <w:iCs/>
          <w:color w:val="1F497D"/>
          <w:lang w:val="ru-RU"/>
        </w:rPr>
        <w:t>.</w:t>
      </w:r>
    </w:p>
    <w:p w14:paraId="36024A10" w14:textId="34B096FE" w:rsidR="00627A15" w:rsidRDefault="00173E97" w:rsidP="00F632C6">
      <w:pPr>
        <w:rPr>
          <w:rFonts w:cs="Arial"/>
          <w:lang w:val="ru-RU"/>
        </w:rPr>
      </w:pPr>
      <w:r>
        <w:rPr>
          <w:rFonts w:cs="Arial"/>
          <w:color w:val="000000"/>
          <w:lang w:val="ru-RU"/>
        </w:rPr>
        <w:t xml:space="preserve">Метод применяется для актов в </w:t>
      </w:r>
      <w:r w:rsidR="00CC322B">
        <w:rPr>
          <w:rFonts w:cs="Arial"/>
          <w:color w:val="000000"/>
          <w:lang w:val="ru-RU"/>
        </w:rPr>
        <w:t>статусе "Создан"</w:t>
      </w:r>
      <w:r w:rsidR="00CC322B" w:rsidRPr="00CC322B">
        <w:rPr>
          <w:rFonts w:cs="Arial"/>
          <w:color w:val="000000"/>
          <w:lang w:val="ru-RU"/>
        </w:rPr>
        <w:t xml:space="preserve"> (</w:t>
      </w:r>
      <w:r w:rsidR="00CC322B">
        <w:rPr>
          <w:rFonts w:cs="Arial"/>
          <w:color w:val="000000"/>
        </w:rPr>
        <w:t>Created</w:t>
      </w:r>
      <w:r w:rsidR="00CC322B" w:rsidRPr="00CC322B">
        <w:rPr>
          <w:rFonts w:cs="Arial"/>
          <w:color w:val="000000"/>
          <w:lang w:val="ru-RU"/>
        </w:rPr>
        <w:t>),</w:t>
      </w:r>
      <w:r w:rsidR="00CC322B">
        <w:rPr>
          <w:rFonts w:cs="Arial"/>
          <w:color w:val="000000"/>
          <w:lang w:val="ru-RU"/>
        </w:rPr>
        <w:t xml:space="preserve"> </w:t>
      </w:r>
      <w:r w:rsidR="009A3305" w:rsidRPr="00DA7624">
        <w:rPr>
          <w:rFonts w:cs="Arial"/>
          <w:color w:val="000000"/>
          <w:lang w:val="ru-RU"/>
        </w:rPr>
        <w:t>"</w:t>
      </w:r>
      <w:r w:rsidR="009A3305" w:rsidRPr="00A121A8">
        <w:rPr>
          <w:rFonts w:cs="Arial"/>
          <w:color w:val="000000"/>
          <w:lang w:val="ru-RU"/>
        </w:rPr>
        <w:t>Ожидает регистрации</w:t>
      </w:r>
      <w:r w:rsidR="009A3305" w:rsidRPr="00DA7624">
        <w:rPr>
          <w:rFonts w:cs="Arial"/>
          <w:color w:val="000000"/>
          <w:lang w:val="ru-RU"/>
        </w:rPr>
        <w:t>"</w:t>
      </w:r>
      <w:r w:rsidR="009A3305">
        <w:rPr>
          <w:rFonts w:cs="Arial"/>
          <w:color w:val="000000"/>
          <w:lang w:val="ru-RU"/>
        </w:rPr>
        <w:t xml:space="preserve"> (</w:t>
      </w:r>
      <w:r w:rsidR="009A3305" w:rsidRPr="007B16C3">
        <w:rPr>
          <w:rFonts w:cs="Arial"/>
          <w:color w:val="000000"/>
          <w:lang w:val="ru-RU"/>
        </w:rPr>
        <w:t>RegistrationRequired</w:t>
      </w:r>
      <w:r w:rsidR="009A3305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Регистрация" (</w:t>
      </w:r>
      <w:r w:rsidR="00061DCA" w:rsidRPr="0002325A">
        <w:rPr>
          <w:rFonts w:cs="Arial"/>
          <w:color w:val="000000"/>
          <w:lang w:val="ru-RU"/>
        </w:rPr>
        <w:t>Registering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Ошибка регистрации" (</w:t>
      </w:r>
      <w:r w:rsidR="00061DCA" w:rsidRPr="00E87097">
        <w:rPr>
          <w:rFonts w:cs="Arial"/>
          <w:color w:val="000000"/>
          <w:lang w:val="ru-RU"/>
        </w:rPr>
        <w:t>RegistrationError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"Активный"</w:t>
      </w:r>
      <w:r w:rsidR="00061DCA">
        <w:rPr>
          <w:rFonts w:cs="Arial"/>
          <w:color w:val="000000"/>
          <w:lang w:val="ru-RU"/>
        </w:rPr>
        <w:t xml:space="preserve"> (</w:t>
      </w:r>
      <w:r w:rsidR="00061DCA">
        <w:rPr>
          <w:rFonts w:cs="Arial"/>
          <w:color w:val="000000"/>
        </w:rPr>
        <w:t>Active</w:t>
      </w:r>
      <w:r w:rsidR="009A3305">
        <w:rPr>
          <w:rFonts w:cs="Arial"/>
          <w:color w:val="000000"/>
          <w:lang w:val="ru-RU"/>
        </w:rPr>
        <w:t>)</w:t>
      </w:r>
      <w:r w:rsidR="00061DCA">
        <w:rPr>
          <w:rFonts w:cs="Arial"/>
          <w:color w:val="000000"/>
          <w:lang w:val="ru-RU"/>
        </w:rPr>
        <w:t>.</w:t>
      </w:r>
    </w:p>
    <w:p w14:paraId="30E158D1" w14:textId="58AE814B" w:rsidR="004970D0" w:rsidRPr="003C732E" w:rsidRDefault="001D0F35" w:rsidP="00F632C6">
      <w:pPr>
        <w:rPr>
          <w:rFonts w:cs="Arial"/>
        </w:rPr>
      </w:pPr>
      <w:r w:rsidRPr="00453F8E">
        <w:rPr>
          <w:rFonts w:cs="Arial"/>
          <w:lang w:val="ru-RU"/>
        </w:rPr>
        <w:t>Статус акта "</w:t>
      </w:r>
      <w:r w:rsidRPr="00453F8E">
        <w:rPr>
          <w:rFonts w:cs="Arial"/>
        </w:rPr>
        <w:t>Created</w:t>
      </w:r>
      <w:r w:rsidR="00627A15">
        <w:rPr>
          <w:rFonts w:cs="Arial"/>
          <w:lang w:val="ru-RU"/>
        </w:rPr>
        <w:t xml:space="preserve">" и </w:t>
      </w:r>
      <w:r w:rsidRPr="00453F8E">
        <w:rPr>
          <w:rFonts w:cs="Arial"/>
          <w:lang w:val="ru-RU"/>
        </w:rPr>
        <w:t>"</w:t>
      </w:r>
      <w:r w:rsidR="00627A15" w:rsidRPr="007B16C3">
        <w:rPr>
          <w:rFonts w:cs="Arial"/>
          <w:color w:val="000000"/>
          <w:lang w:val="ru-RU"/>
        </w:rPr>
        <w:t>RegistrationRequired</w:t>
      </w:r>
      <w:r w:rsidRPr="00453F8E">
        <w:rPr>
          <w:rFonts w:cs="Arial"/>
          <w:lang w:val="ru-RU"/>
        </w:rPr>
        <w:t>" после дополнения не меняется.</w:t>
      </w:r>
      <w:r w:rsidRPr="00453F8E">
        <w:rPr>
          <w:rFonts w:cs="Arial"/>
          <w:lang w:val="ru-RU"/>
        </w:rPr>
        <w:br/>
        <w:t>Статус</w:t>
      </w:r>
      <w:r w:rsidRPr="00DE4F70">
        <w:rPr>
          <w:rFonts w:cs="Arial"/>
        </w:rPr>
        <w:t xml:space="preserve"> </w:t>
      </w:r>
      <w:r w:rsidRPr="00453F8E">
        <w:rPr>
          <w:rFonts w:cs="Arial"/>
          <w:lang w:val="ru-RU"/>
        </w:rPr>
        <w:t>акта</w:t>
      </w:r>
      <w:r w:rsidRPr="00DE4F70">
        <w:rPr>
          <w:rFonts w:cs="Arial"/>
        </w:rPr>
        <w:t xml:space="preserve"> "</w:t>
      </w:r>
      <w:r w:rsidR="00627A15" w:rsidRPr="00453F8E">
        <w:rPr>
          <w:rFonts w:cs="Arial"/>
          <w:color w:val="000000"/>
        </w:rPr>
        <w:t>Active</w:t>
      </w:r>
      <w:r w:rsidR="003C732E" w:rsidRPr="00DE4F70">
        <w:rPr>
          <w:rFonts w:cs="Arial"/>
        </w:rPr>
        <w:t>",</w:t>
      </w:r>
      <w:r w:rsidR="00627A15" w:rsidRPr="00DE4F70">
        <w:rPr>
          <w:rFonts w:cs="Arial"/>
        </w:rPr>
        <w:t xml:space="preserve"> "</w:t>
      </w:r>
      <w:r w:rsidR="00627A15">
        <w:rPr>
          <w:rFonts w:cs="Arial"/>
        </w:rPr>
        <w:t>RegistrationError</w:t>
      </w:r>
      <w:r w:rsidR="00627A15" w:rsidRPr="00DE4F70">
        <w:rPr>
          <w:rFonts w:cs="Arial"/>
        </w:rPr>
        <w:t>"</w:t>
      </w:r>
      <w:r w:rsidR="003C732E" w:rsidRPr="00DE4F70">
        <w:rPr>
          <w:rFonts w:cs="Arial"/>
        </w:rPr>
        <w:t>, "</w:t>
      </w:r>
      <w:r w:rsidR="003C732E" w:rsidRPr="003C732E">
        <w:rPr>
          <w:rFonts w:cs="Arial"/>
          <w:color w:val="000000"/>
        </w:rPr>
        <w:t>Registering</w:t>
      </w:r>
      <w:r w:rsidR="003C732E" w:rsidRPr="003C732E">
        <w:rPr>
          <w:rFonts w:cs="Arial"/>
        </w:rPr>
        <w:t>"</w:t>
      </w:r>
      <w:r w:rsidR="00627A15" w:rsidRPr="003C732E">
        <w:rPr>
          <w:rFonts w:cs="Arial"/>
        </w:rPr>
        <w:t xml:space="preserve"> </w:t>
      </w:r>
      <w:r w:rsidR="00627A15">
        <w:rPr>
          <w:rFonts w:cs="Arial"/>
          <w:lang w:val="ru-RU"/>
        </w:rPr>
        <w:t>после</w:t>
      </w:r>
      <w:r w:rsidR="00627A15" w:rsidRPr="003C732E">
        <w:rPr>
          <w:rFonts w:cs="Arial"/>
        </w:rPr>
        <w:t xml:space="preserve"> </w:t>
      </w:r>
      <w:r w:rsidR="00627A15">
        <w:rPr>
          <w:rFonts w:cs="Arial"/>
          <w:lang w:val="ru-RU"/>
        </w:rPr>
        <w:t>дополнения</w:t>
      </w:r>
      <w:r w:rsidR="00627A15" w:rsidRPr="003C732E">
        <w:rPr>
          <w:rFonts w:cs="Arial"/>
        </w:rPr>
        <w:t xml:space="preserve"> </w:t>
      </w:r>
      <w:r w:rsidR="00627A15">
        <w:rPr>
          <w:rFonts w:cs="Arial"/>
          <w:lang w:val="ru-RU"/>
        </w:rPr>
        <w:t>изменяется</w:t>
      </w:r>
      <w:r w:rsidR="00627A15" w:rsidRPr="003C732E">
        <w:rPr>
          <w:rFonts w:cs="Arial"/>
        </w:rPr>
        <w:t xml:space="preserve"> </w:t>
      </w:r>
      <w:r w:rsidR="00627A15">
        <w:rPr>
          <w:rFonts w:cs="Arial"/>
          <w:lang w:val="ru-RU"/>
        </w:rPr>
        <w:t>на</w:t>
      </w:r>
      <w:r w:rsidR="00627A15" w:rsidRPr="003C732E">
        <w:rPr>
          <w:rFonts w:cs="Arial"/>
        </w:rPr>
        <w:t xml:space="preserve"> </w:t>
      </w:r>
      <w:r w:rsidRPr="003C732E">
        <w:rPr>
          <w:rFonts w:cs="Arial"/>
        </w:rPr>
        <w:t>"</w:t>
      </w:r>
      <w:r w:rsidR="00627A15" w:rsidRPr="003C732E">
        <w:rPr>
          <w:rFonts w:cs="Arial"/>
          <w:color w:val="000000"/>
        </w:rPr>
        <w:t>RegistrationRequired</w:t>
      </w:r>
      <w:r w:rsidRPr="003C732E">
        <w:rPr>
          <w:rFonts w:cs="Arial"/>
        </w:rPr>
        <w:t>".</w:t>
      </w:r>
    </w:p>
    <w:p w14:paraId="6C050AAA" w14:textId="3C67455F" w:rsidR="004970D0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Чтобы акт в статусе 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"</w:t>
      </w:r>
      <w:r w:rsidR="004970D0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после дополнения отправить на регистрацию в ЕРИР, необходимо воспользоваться методом «Подтвердить акт» (</w:t>
      </w: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hyperlink r:id="rId22" w:anchor="DraftWebAPIОРД(недляклиентов)-Invoices/ConfirmInvoice" w:history="1">
        <w:r w:rsidR="00792FA6">
          <w:rPr>
            <w:rStyle w:val="a4"/>
            <w:rFonts w:cs="Arial"/>
          </w:rPr>
          <w:t>invoices</w:t>
        </w:r>
        <w:r w:rsidR="00792FA6" w:rsidRPr="00792FA6">
          <w:rPr>
            <w:rStyle w:val="a4"/>
            <w:rFonts w:cs="Arial"/>
            <w:lang w:val="ru-RU"/>
          </w:rPr>
          <w:t>/</w:t>
        </w:r>
        <w:r w:rsidR="00792FA6">
          <w:rPr>
            <w:rStyle w:val="a4"/>
            <w:rFonts w:cs="Arial"/>
          </w:rPr>
          <w:t>confirminvoice</w:t>
        </w:r>
      </w:hyperlink>
      <w:r w:rsidRPr="00453F8E">
        <w:rPr>
          <w:rFonts w:cs="Arial"/>
          <w:color w:val="000000"/>
          <w:lang w:val="ru-RU"/>
        </w:rPr>
        <w:t>).</w:t>
      </w:r>
    </w:p>
    <w:p w14:paraId="7FCA70C0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39"/>
        <w:gridCol w:w="3073"/>
        <w:gridCol w:w="3204"/>
        <w:gridCol w:w="2264"/>
      </w:tblGrid>
      <w:tr w:rsidR="001D0F35" w:rsidRPr="00453F8E" w14:paraId="59510887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454803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0" w:type="auto"/>
          </w:tcPr>
          <w:p w14:paraId="08C7B19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1529" w:type="pct"/>
          </w:tcPr>
          <w:p w14:paraId="6FF4F87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1080" w:type="pct"/>
          </w:tcPr>
          <w:p w14:paraId="23ED152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1D0F35" w:rsidRPr="00453F8E" w14:paraId="16E77CDB" w14:textId="77777777" w:rsidTr="00922622">
        <w:tc>
          <w:tcPr>
            <w:tcW w:w="0" w:type="auto"/>
          </w:tcPr>
          <w:p w14:paraId="14C105F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InvoiceId</w:t>
            </w:r>
          </w:p>
        </w:tc>
        <w:tc>
          <w:tcPr>
            <w:tcW w:w="0" w:type="auto"/>
          </w:tcPr>
          <w:p w14:paraId="4C0E0C20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529" w:type="pct"/>
          </w:tcPr>
          <w:p w14:paraId="51F4011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 акта в ОРД</w:t>
            </w:r>
          </w:p>
        </w:tc>
        <w:tc>
          <w:tcPr>
            <w:tcW w:w="1080" w:type="pct"/>
          </w:tcPr>
          <w:p w14:paraId="18DAA48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1D0F35" w:rsidRPr="00453F8E" w14:paraId="3299A48E" w14:textId="77777777" w:rsidTr="00922622">
        <w:tc>
          <w:tcPr>
            <w:tcW w:w="0" w:type="auto"/>
          </w:tcPr>
          <w:p w14:paraId="49ADA9E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InitialContractsData</w:t>
            </w:r>
          </w:p>
        </w:tc>
        <w:tc>
          <w:tcPr>
            <w:tcW w:w="0" w:type="auto"/>
          </w:tcPr>
          <w:p w14:paraId="265C2D02" w14:textId="77777777" w:rsidR="001D0F35" w:rsidRPr="00453F8E" w:rsidRDefault="001D0F35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</w:rPr>
              <w:t>InvoiceInitialContractItem[</w:t>
            </w:r>
            <w:proofErr w:type="gramEnd"/>
            <w:r w:rsidRPr="00453F8E">
              <w:rPr>
                <w:rFonts w:cs="Arial"/>
              </w:rPr>
              <w:t>]</w:t>
            </w:r>
          </w:p>
        </w:tc>
        <w:tc>
          <w:tcPr>
            <w:tcW w:w="1529" w:type="pct"/>
          </w:tcPr>
          <w:p w14:paraId="393765A4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Данные по изначальным договорам (массив)</w:t>
            </w:r>
          </w:p>
        </w:tc>
        <w:tc>
          <w:tcPr>
            <w:tcW w:w="1080" w:type="pct"/>
          </w:tcPr>
          <w:p w14:paraId="1D431C1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Необязательное</w:t>
            </w:r>
          </w:p>
        </w:tc>
      </w:tr>
      <w:tr w:rsidR="001D0F35" w:rsidRPr="00453F8E" w14:paraId="3A2BABE8" w14:textId="77777777" w:rsidTr="00922622">
        <w:tc>
          <w:tcPr>
            <w:tcW w:w="0" w:type="auto"/>
          </w:tcPr>
          <w:p w14:paraId="4B4A9B4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lastRenderedPageBreak/>
              <w:t>StatisticsByPlatforms</w:t>
            </w:r>
          </w:p>
        </w:tc>
        <w:tc>
          <w:tcPr>
            <w:tcW w:w="0" w:type="auto"/>
          </w:tcPr>
          <w:p w14:paraId="0833B568" w14:textId="77777777" w:rsidR="001D0F35" w:rsidRPr="00453F8E" w:rsidRDefault="001D0F35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</w:rPr>
              <w:t>InvoiceStatisticsByPlatformsItem[</w:t>
            </w:r>
            <w:proofErr w:type="gramEnd"/>
            <w:r w:rsidRPr="00453F8E">
              <w:rPr>
                <w:rFonts w:cs="Arial"/>
              </w:rPr>
              <w:t>]</w:t>
            </w:r>
          </w:p>
        </w:tc>
        <w:tc>
          <w:tcPr>
            <w:tcW w:w="1529" w:type="pct"/>
          </w:tcPr>
          <w:p w14:paraId="42C31C9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Статистика по платформам (массив)</w:t>
            </w:r>
          </w:p>
        </w:tc>
        <w:tc>
          <w:tcPr>
            <w:tcW w:w="1080" w:type="pct"/>
          </w:tcPr>
          <w:p w14:paraId="522D97F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Необязательное</w:t>
            </w:r>
          </w:p>
        </w:tc>
      </w:tr>
    </w:tbl>
    <w:p w14:paraId="386EC091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 xml:space="preserve">Дочерняя сущность </w:t>
      </w:r>
      <w:r w:rsidRPr="00453F8E">
        <w:rPr>
          <w:rFonts w:cs="Arial"/>
        </w:rPr>
        <w:t>InvoiceInitialContractItem</w:t>
      </w:r>
      <w:r w:rsidRPr="00453F8E">
        <w:rPr>
          <w:rFonts w:cs="Arial"/>
          <w:lang w:val="ru-RU"/>
        </w:rPr>
        <w:t xml:space="preserve"> - такая же, как в методе "Создать акт".</w:t>
      </w:r>
      <w:r w:rsidRPr="00453F8E">
        <w:rPr>
          <w:rFonts w:cs="Arial"/>
          <w:lang w:val="ru-RU"/>
        </w:rPr>
        <w:br/>
        <w:t xml:space="preserve">Дочерняя сущность </w:t>
      </w:r>
      <w:r w:rsidRPr="00453F8E">
        <w:rPr>
          <w:rFonts w:cs="Arial"/>
        </w:rPr>
        <w:t>InvoiceStatisticsByPlatformsItem</w:t>
      </w:r>
      <w:r w:rsidRPr="00453F8E">
        <w:rPr>
          <w:rFonts w:cs="Arial"/>
          <w:lang w:val="ru-RU"/>
        </w:rPr>
        <w:t xml:space="preserve"> - такая же, как в методе "Создать акт".</w:t>
      </w:r>
      <w:r w:rsidRPr="00453F8E">
        <w:rPr>
          <w:rFonts w:cs="Arial"/>
          <w:lang w:val="ru-RU"/>
        </w:rPr>
        <w:br/>
        <w:t>Должен быть передан хотя бы один из массивов (любой), либо оба массива.</w:t>
      </w:r>
    </w:p>
    <w:p w14:paraId="0BDE59FD" w14:textId="36D097C2" w:rsidR="001D0F35" w:rsidRPr="00453F8E" w:rsidRDefault="001D0F35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запроса </w:t>
      </w:r>
      <w:r w:rsidR="00792FA6">
        <w:t>supplementinvoice</w:t>
      </w:r>
      <w:r w:rsidRPr="00453F8E">
        <w:t> </w:t>
      </w:r>
    </w:p>
    <w:p w14:paraId="000B4A03" w14:textId="77777777" w:rsidR="003756BD" w:rsidRPr="00E65ACB" w:rsidRDefault="003756BD" w:rsidP="00F632C6">
      <w:pPr>
        <w:rPr>
          <w:rFonts w:cs="Arial"/>
          <w:lang w:val="ru-RU"/>
        </w:rPr>
      </w:pPr>
      <w:r w:rsidRPr="00E65ACB">
        <w:rPr>
          <w:rFonts w:cs="Arial"/>
          <w:lang w:val="ru-RU"/>
        </w:rPr>
        <w:t>{</w:t>
      </w:r>
    </w:p>
    <w:p w14:paraId="4C2305DE" w14:textId="28B33EC8" w:rsidR="003756BD" w:rsidRPr="00E65ACB" w:rsidRDefault="00312F71" w:rsidP="00F632C6">
      <w:pPr>
        <w:rPr>
          <w:rFonts w:cs="Arial"/>
          <w:lang w:val="ru-RU"/>
        </w:rPr>
      </w:pPr>
      <w:r w:rsidRPr="00E65ACB">
        <w:rPr>
          <w:rFonts w:cs="Arial"/>
          <w:lang w:val="ru-RU"/>
        </w:rPr>
        <w:tab/>
        <w:t>"</w:t>
      </w:r>
      <w:r>
        <w:rPr>
          <w:rFonts w:cs="Arial"/>
        </w:rPr>
        <w:t>InvoiceId</w:t>
      </w:r>
      <w:r w:rsidRPr="00E65ACB">
        <w:rPr>
          <w:rFonts w:cs="Arial"/>
          <w:lang w:val="ru-RU"/>
        </w:rPr>
        <w:t>": "</w:t>
      </w:r>
      <w:r>
        <w:rPr>
          <w:rFonts w:cs="Arial"/>
        </w:rPr>
        <w:t>INUF</w:t>
      </w:r>
      <w:r w:rsidR="003756BD" w:rsidRPr="003756BD">
        <w:rPr>
          <w:rFonts w:cs="Arial"/>
        </w:rPr>
        <w:t>Ns</w:t>
      </w:r>
      <w:r w:rsidR="003756BD" w:rsidRPr="00E65ACB">
        <w:rPr>
          <w:rFonts w:cs="Arial"/>
          <w:lang w:val="ru-RU"/>
        </w:rPr>
        <w:t>1</w:t>
      </w:r>
      <w:r w:rsidR="003756BD" w:rsidRPr="003756BD">
        <w:rPr>
          <w:rFonts w:cs="Arial"/>
        </w:rPr>
        <w:t>ibfg</w:t>
      </w:r>
      <w:r w:rsidR="003756BD" w:rsidRPr="00E65ACB">
        <w:rPr>
          <w:rFonts w:cs="Arial"/>
          <w:lang w:val="ru-RU"/>
        </w:rPr>
        <w:t>0</w:t>
      </w:r>
      <w:r w:rsidR="003756BD" w:rsidRPr="003756BD">
        <w:rPr>
          <w:rFonts w:cs="Arial"/>
        </w:rPr>
        <w:t>erF</w:t>
      </w:r>
      <w:r w:rsidR="003756BD" w:rsidRPr="00E65ACB">
        <w:rPr>
          <w:rFonts w:cs="Arial"/>
          <w:lang w:val="ru-RU"/>
        </w:rPr>
        <w:t>1</w:t>
      </w:r>
      <w:r w:rsidR="003756BD" w:rsidRPr="003756BD">
        <w:rPr>
          <w:rFonts w:cs="Arial"/>
        </w:rPr>
        <w:t>PNpTOAyg</w:t>
      </w:r>
      <w:r w:rsidR="003756BD" w:rsidRPr="00E65ACB">
        <w:rPr>
          <w:rFonts w:cs="Arial"/>
          <w:lang w:val="ru-RU"/>
        </w:rPr>
        <w:t>",</w:t>
      </w:r>
    </w:p>
    <w:p w14:paraId="76A4F900" w14:textId="77777777" w:rsidR="003756BD" w:rsidRPr="003756BD" w:rsidRDefault="003756BD" w:rsidP="00F632C6">
      <w:pPr>
        <w:rPr>
          <w:rFonts w:cs="Arial"/>
        </w:rPr>
      </w:pPr>
      <w:r w:rsidRPr="00E65ACB">
        <w:rPr>
          <w:rFonts w:cs="Arial"/>
          <w:lang w:val="ru-RU"/>
        </w:rPr>
        <w:tab/>
      </w:r>
      <w:r w:rsidRPr="003756BD">
        <w:rPr>
          <w:rFonts w:cs="Arial"/>
        </w:rPr>
        <w:t>"InitialContractsData": [{</w:t>
      </w:r>
    </w:p>
    <w:p w14:paraId="31F17D4C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"InitialContractId": "CT-ILQfYLyHUO6LT6tKKMBWA",</w:t>
      </w:r>
    </w:p>
    <w:p w14:paraId="18608FAC" w14:textId="72EFF867" w:rsidR="003756BD" w:rsidRPr="003756BD" w:rsidRDefault="00736D96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"Amount": 12</w:t>
      </w:r>
      <w:r w:rsidR="003756BD" w:rsidRPr="003756BD">
        <w:rPr>
          <w:rFonts w:cs="Arial"/>
        </w:rPr>
        <w:t>00,</w:t>
      </w:r>
    </w:p>
    <w:p w14:paraId="4B7482C4" w14:textId="4827C72E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 xml:space="preserve">"VatIncluded": </w:t>
      </w:r>
      <w:r w:rsidR="00736D96">
        <w:rPr>
          <w:rFonts w:cs="Arial"/>
        </w:rPr>
        <w:t>false</w:t>
      </w:r>
    </w:p>
    <w:p w14:paraId="4FC96568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  <w:t>}],</w:t>
      </w:r>
    </w:p>
    <w:p w14:paraId="7C441634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  <w:t>"StatisticsByPlatforms": [{</w:t>
      </w:r>
    </w:p>
    <w:p w14:paraId="5B14B769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"InitialContractId": "CT-ILQfYLyHUO6LT6tKKMBWA",</w:t>
      </w:r>
    </w:p>
    <w:p w14:paraId="44CD0DFD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"Erid": "Pb3XmBtft6BfhLf6XoWF8Lqf95JodrXHaTDPkpN",</w:t>
      </w:r>
    </w:p>
    <w:p w14:paraId="099E6A65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"PlatformUrl": "https://test2345.tu",</w:t>
      </w:r>
    </w:p>
    <w:p w14:paraId="1D64631C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"PlatformName": "Тестовая площадка_2",</w:t>
      </w:r>
    </w:p>
    <w:p w14:paraId="2F3AE86A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"PlatformType": "Site",</w:t>
      </w:r>
    </w:p>
    <w:p w14:paraId="01F2E9AD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"PlatformOwnedByAgency": false,</w:t>
      </w:r>
    </w:p>
    <w:p w14:paraId="5EFB4A0B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"ImpsPlan": 20,</w:t>
      </w:r>
    </w:p>
    <w:p w14:paraId="69546AAD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"ImpsFact": 20,</w:t>
      </w:r>
    </w:p>
    <w:p w14:paraId="668D6828" w14:textId="221CC180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"StartDatePlan": "2022-1</w:t>
      </w:r>
      <w:r w:rsidR="00774D9E">
        <w:rPr>
          <w:rFonts w:cs="Arial"/>
        </w:rPr>
        <w:t>2</w:t>
      </w:r>
      <w:r w:rsidRPr="003756BD">
        <w:rPr>
          <w:rFonts w:cs="Arial"/>
        </w:rPr>
        <w:t>-01",</w:t>
      </w:r>
    </w:p>
    <w:p w14:paraId="59E1A34B" w14:textId="09546226" w:rsidR="003756BD" w:rsidRPr="003756BD" w:rsidRDefault="00774D9E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"StartDateFact": "2022-12</w:t>
      </w:r>
      <w:r w:rsidR="003756BD" w:rsidRPr="003756BD">
        <w:rPr>
          <w:rFonts w:cs="Arial"/>
        </w:rPr>
        <w:t>-01",</w:t>
      </w:r>
    </w:p>
    <w:p w14:paraId="40424924" w14:textId="215EF1B5" w:rsidR="003756BD" w:rsidRPr="003756BD" w:rsidRDefault="00774D9E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"EndDatePlan": "2022-12-31</w:t>
      </w:r>
      <w:r w:rsidR="003756BD" w:rsidRPr="003756BD">
        <w:rPr>
          <w:rFonts w:cs="Arial"/>
        </w:rPr>
        <w:t>",</w:t>
      </w:r>
    </w:p>
    <w:p w14:paraId="49FCBC33" w14:textId="6B1B043C" w:rsidR="003756BD" w:rsidRPr="003756BD" w:rsidRDefault="00774D9E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"EndDateFact": "2022-12-31</w:t>
      </w:r>
      <w:r w:rsidR="003756BD" w:rsidRPr="003756BD">
        <w:rPr>
          <w:rFonts w:cs="Arial"/>
        </w:rPr>
        <w:t>",</w:t>
      </w:r>
    </w:p>
    <w:p w14:paraId="7FCCCD5C" w14:textId="14FD740D" w:rsidR="003756BD" w:rsidRPr="003756BD" w:rsidRDefault="00845209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"Amount": 6</w:t>
      </w:r>
      <w:r w:rsidR="0087379D">
        <w:rPr>
          <w:rFonts w:cs="Arial"/>
        </w:rPr>
        <w:t>0</w:t>
      </w:r>
      <w:r w:rsidR="003756BD" w:rsidRPr="003756BD">
        <w:rPr>
          <w:rFonts w:cs="Arial"/>
        </w:rPr>
        <w:t>0,</w:t>
      </w:r>
    </w:p>
    <w:p w14:paraId="6EEF44A5" w14:textId="32D21648" w:rsidR="003756BD" w:rsidRPr="003756BD" w:rsidRDefault="00845209" w:rsidP="00F632C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"Price": 30</w:t>
      </w:r>
      <w:r w:rsidR="003756BD" w:rsidRPr="003756BD">
        <w:rPr>
          <w:rFonts w:cs="Arial"/>
        </w:rPr>
        <w:t>,</w:t>
      </w:r>
    </w:p>
    <w:p w14:paraId="6C296274" w14:textId="77777777" w:rsidR="003756BD" w:rsidRPr="003756BD" w:rsidRDefault="003756BD" w:rsidP="00F632C6">
      <w:pPr>
        <w:rPr>
          <w:rFonts w:cs="Arial"/>
        </w:rPr>
      </w:pPr>
      <w:r w:rsidRPr="003756BD">
        <w:rPr>
          <w:rFonts w:cs="Arial"/>
        </w:rPr>
        <w:tab/>
      </w:r>
      <w:r w:rsidRPr="003756BD">
        <w:rPr>
          <w:rFonts w:cs="Arial"/>
        </w:rPr>
        <w:tab/>
        <w:t>"VatIncluded": true</w:t>
      </w:r>
    </w:p>
    <w:p w14:paraId="0C62B1EE" w14:textId="3CD10155" w:rsidR="003756BD" w:rsidRPr="003756BD" w:rsidRDefault="00B76454" w:rsidP="00F632C6">
      <w:pPr>
        <w:rPr>
          <w:rFonts w:cs="Arial"/>
        </w:rPr>
      </w:pPr>
      <w:r>
        <w:rPr>
          <w:rFonts w:cs="Arial"/>
        </w:rPr>
        <w:tab/>
        <w:t>}]</w:t>
      </w:r>
    </w:p>
    <w:p w14:paraId="2BE44072" w14:textId="77777777" w:rsidR="003756BD" w:rsidRDefault="003756BD" w:rsidP="00F632C6">
      <w:pPr>
        <w:rPr>
          <w:rFonts w:cs="Arial"/>
        </w:rPr>
      </w:pPr>
      <w:r w:rsidRPr="003756BD">
        <w:rPr>
          <w:rFonts w:cs="Arial"/>
        </w:rPr>
        <w:t>}</w:t>
      </w:r>
    </w:p>
    <w:p w14:paraId="605A8E88" w14:textId="6D27D35B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283"/>
        <w:gridCol w:w="2255"/>
        <w:gridCol w:w="4255"/>
        <w:gridCol w:w="2687"/>
      </w:tblGrid>
      <w:tr w:rsidR="001D0F35" w:rsidRPr="00453F8E" w14:paraId="49FBD65C" w14:textId="77777777" w:rsidTr="00922622">
        <w:tc>
          <w:tcPr>
            <w:tcW w:w="0" w:type="auto"/>
            <w:shd w:val="clear" w:color="auto" w:fill="F2F2F2" w:themeFill="background1" w:themeFillShade="F2"/>
          </w:tcPr>
          <w:p w14:paraId="0D1AE122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1076" w:type="pct"/>
            <w:shd w:val="clear" w:color="auto" w:fill="F2F2F2" w:themeFill="background1" w:themeFillShade="F2"/>
          </w:tcPr>
          <w:p w14:paraId="5B3B942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2030" w:type="pct"/>
            <w:shd w:val="clear" w:color="auto" w:fill="F2F2F2" w:themeFill="background1" w:themeFillShade="F2"/>
          </w:tcPr>
          <w:p w14:paraId="17AF0B29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1282" w:type="pct"/>
            <w:shd w:val="clear" w:color="auto" w:fill="F2F2F2" w:themeFill="background1" w:themeFillShade="F2"/>
          </w:tcPr>
          <w:p w14:paraId="314BF4D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1D0F35" w:rsidRPr="00453F8E" w14:paraId="266E3D3A" w14:textId="77777777" w:rsidTr="00922622">
        <w:tc>
          <w:tcPr>
            <w:tcW w:w="0" w:type="auto"/>
          </w:tcPr>
          <w:p w14:paraId="5D5B587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1076" w:type="pct"/>
          </w:tcPr>
          <w:p w14:paraId="145EC825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030" w:type="pct"/>
          </w:tcPr>
          <w:p w14:paraId="1330FC4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1282" w:type="pct"/>
          </w:tcPr>
          <w:p w14:paraId="594AD22F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6E2F9FFA" w14:textId="65A89411" w:rsidR="001D0F35" w:rsidRPr="00453F8E" w:rsidRDefault="001D0F35" w:rsidP="00F632C6">
      <w:pPr>
        <w:pStyle w:val="ScrollExpandMacroText"/>
      </w:pPr>
      <w:r w:rsidRPr="00453F8E">
        <w:t xml:space="preserve">Пример ответа </w:t>
      </w:r>
      <w:r w:rsidR="00792FA6">
        <w:t>supplementinvoice</w:t>
      </w:r>
      <w:r w:rsidRPr="00453F8E">
        <w:t> </w:t>
      </w:r>
    </w:p>
    <w:p w14:paraId="341925B8" w14:textId="05D57389" w:rsidR="001D0F35" w:rsidRPr="00453F8E" w:rsidRDefault="001D0F35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>    "id": "</w:t>
      </w:r>
      <w:r w:rsidR="00312F71">
        <w:rPr>
          <w:rFonts w:cs="Arial"/>
        </w:rPr>
        <w:t>INUF</w:t>
      </w:r>
      <w:r w:rsidR="00312F71" w:rsidRPr="003756BD">
        <w:rPr>
          <w:rFonts w:cs="Arial"/>
        </w:rPr>
        <w:t>Ns1ibfg0erF1PNpTOAyg</w:t>
      </w:r>
      <w:r w:rsidRPr="00453F8E">
        <w:rPr>
          <w:rFonts w:cs="Arial"/>
        </w:rPr>
        <w:t>"</w:t>
      </w:r>
      <w:r w:rsidRPr="00453F8E">
        <w:rPr>
          <w:rFonts w:cs="Arial"/>
        </w:rPr>
        <w:br/>
        <w:t>}</w:t>
      </w:r>
    </w:p>
    <w:p w14:paraId="43C8CCE6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b/>
          <w:color w:val="000000"/>
        </w:rPr>
        <w:t>Ограничения:</w:t>
      </w:r>
    </w:p>
    <w:p w14:paraId="09697138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Для массива </w:t>
      </w:r>
      <w:r w:rsidRPr="00453F8E">
        <w:rPr>
          <w:rFonts w:cs="Arial"/>
          <w:color w:val="000000"/>
        </w:rPr>
        <w:t>InitialContractsData </w:t>
      </w:r>
      <w:r w:rsidRPr="00453F8E">
        <w:rPr>
          <w:rFonts w:cs="Arial"/>
          <w:color w:val="000000"/>
          <w:lang w:val="ru-RU"/>
        </w:rPr>
        <w:t>- не более 10 000 объектов внутри массива.</w:t>
      </w:r>
    </w:p>
    <w:p w14:paraId="2D2926C5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lastRenderedPageBreak/>
        <w:t xml:space="preserve">Для массива </w:t>
      </w:r>
      <w:r w:rsidRPr="00453F8E">
        <w:rPr>
          <w:rFonts w:cs="Arial"/>
          <w:color w:val="000000"/>
        </w:rPr>
        <w:t>StatisticsByPlatforms </w:t>
      </w:r>
      <w:r w:rsidRPr="00453F8E">
        <w:rPr>
          <w:rFonts w:cs="Arial"/>
          <w:color w:val="000000"/>
          <w:lang w:val="ru-RU"/>
        </w:rPr>
        <w:t>- не более 10 000 объектов внутри массива.</w:t>
      </w:r>
    </w:p>
    <w:p w14:paraId="1EC11A9A" w14:textId="1057ACE0" w:rsidR="001D0F35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Ограничение на размер </w:t>
      </w:r>
      <w:r w:rsidRPr="00453F8E">
        <w:rPr>
          <w:rFonts w:cs="Arial"/>
          <w:color w:val="000000"/>
        </w:rPr>
        <w:t>HTTP</w:t>
      </w:r>
      <w:r w:rsidRPr="00453F8E">
        <w:rPr>
          <w:rFonts w:cs="Arial"/>
          <w:color w:val="000000"/>
          <w:lang w:val="ru-RU"/>
        </w:rPr>
        <w:t xml:space="preserve"> запроса - 300 мегабайт.</w:t>
      </w:r>
    </w:p>
    <w:p w14:paraId="0E8FC0C7" w14:textId="3CC78379" w:rsidR="005D699B" w:rsidRDefault="005D699B" w:rsidP="00F632C6">
      <w:pPr>
        <w:rPr>
          <w:rFonts w:cs="Arial"/>
          <w:color w:val="000000"/>
          <w:lang w:val="ru-RU"/>
        </w:rPr>
      </w:pPr>
    </w:p>
    <w:p w14:paraId="486E69B0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4ED96C43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712640E9" w14:textId="77777777" w:rsidR="001D0F35" w:rsidRPr="00453F8E" w:rsidRDefault="001D0F35" w:rsidP="00F632C6">
      <w:pPr>
        <w:pStyle w:val="2"/>
        <w:ind w:left="0" w:firstLine="0"/>
      </w:pPr>
      <w:bookmarkStart w:id="117" w:name="_Перезаписать_акт"/>
      <w:bookmarkStart w:id="118" w:name="_Toc256000079"/>
      <w:bookmarkStart w:id="119" w:name="scroll-bookmark-30"/>
      <w:bookmarkStart w:id="120" w:name="_Toc173486147"/>
      <w:bookmarkEnd w:id="117"/>
      <w:r w:rsidRPr="00453F8E">
        <w:t>Перезаписать акт</w:t>
      </w:r>
      <w:bookmarkEnd w:id="118"/>
      <w:bookmarkEnd w:id="119"/>
      <w:bookmarkEnd w:id="120"/>
    </w:p>
    <w:p w14:paraId="639528F9" w14:textId="1D95FC8F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r w:rsidR="00792FA6">
        <w:rPr>
          <w:rFonts w:cs="Arial"/>
          <w:color w:val="000000"/>
        </w:rPr>
        <w:t>i</w:t>
      </w:r>
      <w:r w:rsidRPr="00453F8E">
        <w:rPr>
          <w:rFonts w:cs="Arial"/>
          <w:color w:val="000000"/>
        </w:rPr>
        <w:t>nvoices</w:t>
      </w:r>
      <w:r w:rsidRPr="00453F8E">
        <w:rPr>
          <w:rFonts w:cs="Arial"/>
          <w:color w:val="000000"/>
          <w:lang w:val="ru-RU"/>
        </w:rPr>
        <w:t>/</w:t>
      </w:r>
      <w:r w:rsidR="00792FA6">
        <w:rPr>
          <w:rFonts w:cs="Arial"/>
          <w:color w:val="000000"/>
        </w:rPr>
        <w:t>o</w:t>
      </w:r>
      <w:r w:rsidRPr="00453F8E">
        <w:rPr>
          <w:rFonts w:cs="Arial"/>
          <w:color w:val="000000"/>
        </w:rPr>
        <w:t>verwrite</w:t>
      </w:r>
      <w:r w:rsidR="00792FA6">
        <w:rPr>
          <w:rFonts w:cs="Arial"/>
          <w:color w:val="000000"/>
        </w:rPr>
        <w:t>i</w:t>
      </w:r>
      <w:r w:rsidRPr="00453F8E">
        <w:rPr>
          <w:rFonts w:cs="Arial"/>
          <w:color w:val="000000"/>
        </w:rPr>
        <w:t>nvoice</w:t>
      </w:r>
    </w:p>
    <w:p w14:paraId="3BF5AD92" w14:textId="77777777" w:rsidR="00173E97" w:rsidRPr="00B85B90" w:rsidRDefault="00173E97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Метод применяется для п</w:t>
      </w:r>
      <w:r w:rsidR="001D0F35" w:rsidRPr="00453F8E">
        <w:rPr>
          <w:rFonts w:cs="Arial"/>
          <w:color w:val="000000"/>
          <w:lang w:val="ru-RU"/>
        </w:rPr>
        <w:t>ерезапис</w:t>
      </w:r>
      <w:r>
        <w:rPr>
          <w:rFonts w:cs="Arial"/>
          <w:color w:val="000000"/>
          <w:lang w:val="ru-RU"/>
        </w:rPr>
        <w:t xml:space="preserve">и </w:t>
      </w:r>
      <w:r w:rsidR="001D0F35" w:rsidRPr="00453F8E">
        <w:rPr>
          <w:rFonts w:cs="Arial"/>
          <w:color w:val="000000"/>
          <w:lang w:val="ru-RU"/>
        </w:rPr>
        <w:t>данны</w:t>
      </w:r>
      <w:r>
        <w:rPr>
          <w:rFonts w:cs="Arial"/>
          <w:color w:val="000000"/>
          <w:lang w:val="ru-RU"/>
        </w:rPr>
        <w:t>х</w:t>
      </w:r>
      <w:r w:rsidR="001D0F35" w:rsidRPr="00453F8E">
        <w:rPr>
          <w:rFonts w:cs="Arial"/>
          <w:color w:val="000000"/>
          <w:lang w:val="ru-RU"/>
        </w:rPr>
        <w:t xml:space="preserve"> разаллокации и</w:t>
      </w:r>
      <w:r w:rsidR="00757E82" w:rsidRPr="00757E82">
        <w:rPr>
          <w:rFonts w:cs="Arial"/>
          <w:color w:val="000000"/>
          <w:lang w:val="ru-RU"/>
        </w:rPr>
        <w:t>/</w:t>
      </w:r>
      <w:r w:rsidR="00757E82">
        <w:rPr>
          <w:rFonts w:cs="Arial"/>
          <w:color w:val="000000"/>
          <w:lang w:val="ru-RU"/>
        </w:rPr>
        <w:t>или</w:t>
      </w:r>
      <w:r w:rsidR="001D0F35" w:rsidRPr="00453F8E">
        <w:rPr>
          <w:rFonts w:cs="Arial"/>
          <w:color w:val="000000"/>
          <w:lang w:val="ru-RU"/>
        </w:rPr>
        <w:t xml:space="preserve"> статистики</w:t>
      </w:r>
      <w:r>
        <w:rPr>
          <w:rFonts w:cs="Arial"/>
          <w:color w:val="000000"/>
          <w:lang w:val="ru-RU"/>
        </w:rPr>
        <w:t>.</w:t>
      </w:r>
      <w:r w:rsidR="001D0F35" w:rsidRPr="00453F8E">
        <w:rPr>
          <w:rFonts w:cs="Arial"/>
          <w:color w:val="000000"/>
          <w:lang w:val="ru-RU"/>
        </w:rPr>
        <w:t xml:space="preserve"> </w:t>
      </w:r>
      <w:r w:rsidRPr="00B85B90">
        <w:rPr>
          <w:rFonts w:cs="Arial"/>
          <w:color w:val="000000"/>
          <w:lang w:val="ru-RU"/>
        </w:rPr>
        <w:t>При этом все имеющиеся данные будут удалены в ЕРИР и перезаписаны новыми из запроса.</w:t>
      </w:r>
    </w:p>
    <w:p w14:paraId="53801F7F" w14:textId="77777777" w:rsidR="00B85B90" w:rsidRPr="00B85B90" w:rsidRDefault="00173E97" w:rsidP="00F632C6">
      <w:pPr>
        <w:rPr>
          <w:rFonts w:cs="Arial"/>
          <w:color w:val="000000"/>
          <w:lang w:val="ru-RU"/>
        </w:rPr>
      </w:pPr>
      <w:r w:rsidRPr="00B85B90">
        <w:rPr>
          <w:rFonts w:cs="Arial"/>
          <w:color w:val="000000"/>
          <w:lang w:val="ru-RU"/>
        </w:rPr>
        <w:t xml:space="preserve">Eсли </w:t>
      </w:r>
      <w:r w:rsidR="00B85B90" w:rsidRPr="00B85B90">
        <w:rPr>
          <w:rFonts w:cs="Arial"/>
          <w:color w:val="000000"/>
          <w:lang w:val="ru-RU"/>
        </w:rPr>
        <w:t>в запросе будет отсутствовать информация</w:t>
      </w:r>
      <w:r w:rsidRPr="00B85B90">
        <w:rPr>
          <w:rFonts w:cs="Arial"/>
          <w:color w:val="000000"/>
          <w:lang w:val="ru-RU"/>
        </w:rPr>
        <w:t xml:space="preserve"> со статистикой, то перезапис</w:t>
      </w:r>
      <w:r w:rsidR="00B85B90" w:rsidRPr="00B85B90">
        <w:rPr>
          <w:rFonts w:cs="Arial"/>
          <w:color w:val="000000"/>
          <w:lang w:val="ru-RU"/>
        </w:rPr>
        <w:t>ь</w:t>
      </w:r>
      <w:r w:rsidRPr="00B85B90">
        <w:rPr>
          <w:rFonts w:cs="Arial"/>
          <w:color w:val="000000"/>
          <w:lang w:val="ru-RU"/>
        </w:rPr>
        <w:t xml:space="preserve"> </w:t>
      </w:r>
      <w:r w:rsidR="00B85B90" w:rsidRPr="00B85B90">
        <w:rPr>
          <w:rFonts w:cs="Arial"/>
          <w:color w:val="000000"/>
          <w:lang w:val="ru-RU"/>
        </w:rPr>
        <w:t xml:space="preserve">осуществится </w:t>
      </w:r>
      <w:r w:rsidRPr="00B85B90">
        <w:rPr>
          <w:rFonts w:cs="Arial"/>
          <w:color w:val="000000"/>
          <w:lang w:val="ru-RU"/>
        </w:rPr>
        <w:t>только</w:t>
      </w:r>
      <w:r w:rsidR="00B85B90" w:rsidRPr="00B85B90">
        <w:rPr>
          <w:rFonts w:cs="Arial"/>
          <w:color w:val="000000"/>
          <w:lang w:val="ru-RU"/>
        </w:rPr>
        <w:t xml:space="preserve"> в</w:t>
      </w:r>
      <w:r w:rsidRPr="00B85B90">
        <w:rPr>
          <w:rFonts w:cs="Arial"/>
          <w:color w:val="000000"/>
          <w:lang w:val="ru-RU"/>
        </w:rPr>
        <w:t xml:space="preserve"> разаллокаци</w:t>
      </w:r>
      <w:r w:rsidR="00B85B90" w:rsidRPr="00B85B90">
        <w:rPr>
          <w:rFonts w:cs="Arial"/>
          <w:color w:val="000000"/>
          <w:lang w:val="ru-RU"/>
        </w:rPr>
        <w:t>и</w:t>
      </w:r>
      <w:r w:rsidRPr="00B85B90">
        <w:rPr>
          <w:rFonts w:cs="Arial"/>
          <w:color w:val="000000"/>
          <w:lang w:val="ru-RU"/>
        </w:rPr>
        <w:t xml:space="preserve">, статистика </w:t>
      </w:r>
      <w:r w:rsidR="00B85B90" w:rsidRPr="00B85B90">
        <w:rPr>
          <w:rFonts w:cs="Arial"/>
          <w:color w:val="000000"/>
          <w:lang w:val="ru-RU"/>
        </w:rPr>
        <w:t xml:space="preserve">при этом </w:t>
      </w:r>
      <w:r w:rsidRPr="00B85B90">
        <w:rPr>
          <w:rFonts w:cs="Arial"/>
          <w:color w:val="000000"/>
          <w:lang w:val="ru-RU"/>
        </w:rPr>
        <w:t xml:space="preserve">будет сохранена. </w:t>
      </w:r>
    </w:p>
    <w:p w14:paraId="6AB0DFE9" w14:textId="38A34ED5" w:rsidR="00173E97" w:rsidRPr="00173E97" w:rsidRDefault="00173E97" w:rsidP="00F632C6">
      <w:pPr>
        <w:rPr>
          <w:rFonts w:cs="Arial"/>
          <w:color w:val="000000"/>
          <w:lang w:val="ru-RU"/>
        </w:rPr>
      </w:pPr>
      <w:r w:rsidRPr="00B85B90">
        <w:rPr>
          <w:rFonts w:cs="Arial"/>
          <w:color w:val="000000"/>
          <w:lang w:val="ru-RU"/>
        </w:rPr>
        <w:t xml:space="preserve">Если </w:t>
      </w:r>
      <w:r w:rsidR="00B85B90" w:rsidRPr="00B85B90">
        <w:rPr>
          <w:rFonts w:cs="Arial"/>
          <w:color w:val="000000"/>
          <w:lang w:val="ru-RU"/>
        </w:rPr>
        <w:t>при перезаписи</w:t>
      </w:r>
      <w:r w:rsidRPr="00B85B90">
        <w:rPr>
          <w:rFonts w:cs="Arial"/>
          <w:color w:val="000000"/>
          <w:lang w:val="ru-RU"/>
        </w:rPr>
        <w:t xml:space="preserve"> разаллокаци</w:t>
      </w:r>
      <w:r w:rsidR="00B85B90" w:rsidRPr="00B85B90">
        <w:rPr>
          <w:rFonts w:cs="Arial"/>
          <w:color w:val="000000"/>
          <w:lang w:val="ru-RU"/>
        </w:rPr>
        <w:t>и</w:t>
      </w:r>
      <w:r w:rsidRPr="00B85B90">
        <w:rPr>
          <w:rFonts w:cs="Arial"/>
          <w:color w:val="000000"/>
          <w:lang w:val="ru-RU"/>
        </w:rPr>
        <w:t xml:space="preserve"> будет удален </w:t>
      </w:r>
      <w:r w:rsidR="00B85B90" w:rsidRPr="00B85B90">
        <w:rPr>
          <w:rFonts w:cs="Arial"/>
          <w:color w:val="000000"/>
          <w:lang w:val="ru-RU"/>
        </w:rPr>
        <w:t xml:space="preserve">загруженный ранее </w:t>
      </w:r>
      <w:r w:rsidRPr="00B85B90">
        <w:rPr>
          <w:rFonts w:cs="Arial"/>
          <w:color w:val="000000"/>
          <w:lang w:val="ru-RU"/>
        </w:rPr>
        <w:t>договор, то вся привязанная к</w:t>
      </w:r>
      <w:r w:rsidR="00B85B90" w:rsidRPr="00B85B90">
        <w:rPr>
          <w:rFonts w:cs="Arial"/>
          <w:color w:val="000000"/>
          <w:lang w:val="ru-RU"/>
        </w:rPr>
        <w:t xml:space="preserve"> нему статистика будет атоматически очищена.</w:t>
      </w:r>
    </w:p>
    <w:p w14:paraId="69B84F85" w14:textId="4E94068B" w:rsidR="00061DCA" w:rsidRDefault="00173E97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Метод применяется для </w:t>
      </w:r>
      <w:r w:rsidR="001D0F35" w:rsidRPr="00453F8E">
        <w:rPr>
          <w:rFonts w:cs="Arial"/>
          <w:color w:val="000000"/>
          <w:lang w:val="ru-RU"/>
        </w:rPr>
        <w:t xml:space="preserve">актов в статусе </w:t>
      </w:r>
      <w:r w:rsidR="009A3305">
        <w:rPr>
          <w:rFonts w:cs="Arial"/>
          <w:color w:val="000000"/>
          <w:lang w:val="ru-RU"/>
        </w:rPr>
        <w:t>"Создан"</w:t>
      </w:r>
      <w:r w:rsidR="009A3305" w:rsidRPr="00CC322B">
        <w:rPr>
          <w:rFonts w:cs="Arial"/>
          <w:color w:val="000000"/>
          <w:lang w:val="ru-RU"/>
        </w:rPr>
        <w:t xml:space="preserve"> (</w:t>
      </w:r>
      <w:r w:rsidR="009A3305">
        <w:rPr>
          <w:rFonts w:cs="Arial"/>
          <w:color w:val="000000"/>
        </w:rPr>
        <w:t>Created</w:t>
      </w:r>
      <w:r w:rsidR="009A3305" w:rsidRPr="00CC322B">
        <w:rPr>
          <w:rFonts w:cs="Arial"/>
          <w:color w:val="000000"/>
          <w:lang w:val="ru-RU"/>
        </w:rPr>
        <w:t>),</w:t>
      </w:r>
      <w:r w:rsidR="009A3305">
        <w:rPr>
          <w:rFonts w:cs="Arial"/>
          <w:color w:val="000000"/>
          <w:lang w:val="ru-RU"/>
        </w:rPr>
        <w:t xml:space="preserve"> </w:t>
      </w:r>
      <w:r w:rsidR="00AD5A88" w:rsidRPr="00DA7624">
        <w:rPr>
          <w:rFonts w:cs="Arial"/>
          <w:color w:val="000000"/>
          <w:lang w:val="ru-RU"/>
        </w:rPr>
        <w:t>"</w:t>
      </w:r>
      <w:r w:rsidR="00AD5A88" w:rsidRPr="00A121A8">
        <w:rPr>
          <w:rFonts w:cs="Arial"/>
          <w:color w:val="000000"/>
          <w:lang w:val="ru-RU"/>
        </w:rPr>
        <w:t>Ожидает регистрации</w:t>
      </w:r>
      <w:r w:rsidR="00AD5A88" w:rsidRPr="00DA7624">
        <w:rPr>
          <w:rFonts w:cs="Arial"/>
          <w:color w:val="000000"/>
          <w:lang w:val="ru-RU"/>
        </w:rPr>
        <w:t>"</w:t>
      </w:r>
      <w:r w:rsidR="00AD5A88">
        <w:rPr>
          <w:rFonts w:cs="Arial"/>
          <w:color w:val="000000"/>
          <w:lang w:val="ru-RU"/>
        </w:rPr>
        <w:t xml:space="preserve"> (</w:t>
      </w:r>
      <w:r w:rsidR="00AD5A88" w:rsidRPr="007B16C3">
        <w:rPr>
          <w:rFonts w:cs="Arial"/>
          <w:color w:val="000000"/>
          <w:lang w:val="ru-RU"/>
        </w:rPr>
        <w:t>RegistrationRequired</w:t>
      </w:r>
      <w:r w:rsidR="00AD5A88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Регистрация" (</w:t>
      </w:r>
      <w:r w:rsidR="00061DCA" w:rsidRPr="0002325A">
        <w:rPr>
          <w:rFonts w:cs="Arial"/>
          <w:color w:val="000000"/>
          <w:lang w:val="ru-RU"/>
        </w:rPr>
        <w:t>Registering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</w:t>
      </w:r>
      <w:r w:rsidR="00061DCA">
        <w:rPr>
          <w:rFonts w:cs="Arial"/>
          <w:color w:val="000000"/>
          <w:lang w:val="ru-RU"/>
        </w:rPr>
        <w:t>Ошибка регистрации" (</w:t>
      </w:r>
      <w:r w:rsidR="00061DCA" w:rsidRPr="00E87097">
        <w:rPr>
          <w:rFonts w:cs="Arial"/>
          <w:color w:val="000000"/>
          <w:lang w:val="ru-RU"/>
        </w:rPr>
        <w:t>RegistrationError</w:t>
      </w:r>
      <w:r w:rsidR="00061DCA">
        <w:rPr>
          <w:rFonts w:cs="Arial"/>
          <w:color w:val="000000"/>
          <w:lang w:val="ru-RU"/>
        </w:rPr>
        <w:t xml:space="preserve">), </w:t>
      </w:r>
      <w:r w:rsidR="00061DCA" w:rsidRPr="00DA7624">
        <w:rPr>
          <w:rFonts w:cs="Arial"/>
          <w:color w:val="000000"/>
          <w:lang w:val="ru-RU"/>
        </w:rPr>
        <w:t>"Активный"</w:t>
      </w:r>
      <w:r w:rsidR="00061DCA">
        <w:rPr>
          <w:rFonts w:cs="Arial"/>
          <w:color w:val="000000"/>
          <w:lang w:val="ru-RU"/>
        </w:rPr>
        <w:t xml:space="preserve"> (</w:t>
      </w:r>
      <w:r w:rsidR="00061DCA">
        <w:rPr>
          <w:rFonts w:cs="Arial"/>
          <w:color w:val="000000"/>
        </w:rPr>
        <w:t>Active</w:t>
      </w:r>
      <w:r w:rsidR="00AD5A88">
        <w:rPr>
          <w:rFonts w:cs="Arial"/>
          <w:color w:val="000000"/>
          <w:lang w:val="ru-RU"/>
        </w:rPr>
        <w:t>)</w:t>
      </w:r>
      <w:r w:rsidR="00061DCA">
        <w:rPr>
          <w:rFonts w:cs="Arial"/>
          <w:color w:val="000000"/>
          <w:lang w:val="ru-RU"/>
        </w:rPr>
        <w:t>.</w:t>
      </w:r>
    </w:p>
    <w:p w14:paraId="77A337A0" w14:textId="575F08EB" w:rsidR="00C5311A" w:rsidRPr="00F44133" w:rsidRDefault="001D0F35" w:rsidP="00F632C6">
      <w:pPr>
        <w:rPr>
          <w:rFonts w:cs="Arial"/>
        </w:rPr>
      </w:pPr>
      <w:r w:rsidRPr="00453F8E">
        <w:rPr>
          <w:rFonts w:cs="Arial"/>
          <w:lang w:val="ru-RU"/>
        </w:rPr>
        <w:t>Статус акта "</w:t>
      </w:r>
      <w:r w:rsidRPr="00453F8E">
        <w:rPr>
          <w:rFonts w:cs="Arial"/>
        </w:rPr>
        <w:t>Created</w:t>
      </w:r>
      <w:r w:rsidR="00C5311A">
        <w:rPr>
          <w:rFonts w:cs="Arial"/>
          <w:lang w:val="ru-RU"/>
        </w:rPr>
        <w:t>" и</w:t>
      </w:r>
      <w:r w:rsidRPr="00453F8E">
        <w:rPr>
          <w:rFonts w:cs="Arial"/>
          <w:lang w:val="ru-RU"/>
        </w:rPr>
        <w:t xml:space="preserve"> "</w:t>
      </w:r>
      <w:r w:rsidR="00C5311A" w:rsidRPr="007B16C3">
        <w:rPr>
          <w:rFonts w:cs="Arial"/>
          <w:color w:val="000000"/>
          <w:lang w:val="ru-RU"/>
        </w:rPr>
        <w:t>RegistrationRequired</w:t>
      </w:r>
      <w:r w:rsidRPr="00453F8E">
        <w:rPr>
          <w:rFonts w:cs="Arial"/>
          <w:lang w:val="ru-RU"/>
        </w:rPr>
        <w:t>" после перезаписи не меняется.</w:t>
      </w:r>
      <w:r w:rsidRPr="00453F8E">
        <w:rPr>
          <w:rFonts w:cs="Arial"/>
          <w:lang w:val="ru-RU"/>
        </w:rPr>
        <w:br/>
        <w:t>Статус</w:t>
      </w:r>
      <w:r w:rsidRPr="00F44133">
        <w:rPr>
          <w:rFonts w:cs="Arial"/>
        </w:rPr>
        <w:t xml:space="preserve"> </w:t>
      </w:r>
      <w:r w:rsidRPr="00453F8E">
        <w:rPr>
          <w:rFonts w:cs="Arial"/>
          <w:lang w:val="ru-RU"/>
        </w:rPr>
        <w:t>акта</w:t>
      </w:r>
      <w:r w:rsidRPr="00F44133">
        <w:rPr>
          <w:rFonts w:cs="Arial"/>
        </w:rPr>
        <w:t xml:space="preserve"> "</w:t>
      </w:r>
      <w:r w:rsidR="00C5311A" w:rsidRPr="00453F8E">
        <w:rPr>
          <w:rFonts w:cs="Arial"/>
          <w:color w:val="000000"/>
        </w:rPr>
        <w:t>Active</w:t>
      </w:r>
      <w:r w:rsidR="00F44133" w:rsidRPr="00F44133">
        <w:rPr>
          <w:rFonts w:cs="Arial"/>
        </w:rPr>
        <w:t xml:space="preserve">", </w:t>
      </w:r>
      <w:r w:rsidR="00C5311A" w:rsidRPr="00F44133">
        <w:rPr>
          <w:rFonts w:cs="Arial"/>
        </w:rPr>
        <w:t>"</w:t>
      </w:r>
      <w:r w:rsidR="00C5311A">
        <w:rPr>
          <w:rFonts w:cs="Arial"/>
        </w:rPr>
        <w:t>RegistrationError</w:t>
      </w:r>
      <w:r w:rsidR="00C5311A" w:rsidRPr="00F44133">
        <w:rPr>
          <w:rFonts w:cs="Arial"/>
        </w:rPr>
        <w:t>"</w:t>
      </w:r>
      <w:r w:rsidR="00F44133">
        <w:rPr>
          <w:rFonts w:cs="Arial"/>
        </w:rPr>
        <w:t xml:space="preserve">, </w:t>
      </w:r>
      <w:r w:rsidR="00F44133" w:rsidRPr="00F44133">
        <w:rPr>
          <w:rFonts w:cs="Arial"/>
        </w:rPr>
        <w:t>"</w:t>
      </w:r>
      <w:r w:rsidR="00F44133" w:rsidRPr="00F44133">
        <w:rPr>
          <w:rFonts w:cs="Arial"/>
          <w:color w:val="000000"/>
        </w:rPr>
        <w:t>Registering</w:t>
      </w:r>
      <w:r w:rsidR="00F44133" w:rsidRPr="00F44133">
        <w:rPr>
          <w:rFonts w:cs="Arial"/>
        </w:rPr>
        <w:t xml:space="preserve">" </w:t>
      </w:r>
      <w:r w:rsidRPr="00453F8E">
        <w:rPr>
          <w:rFonts w:cs="Arial"/>
          <w:lang w:val="ru-RU"/>
        </w:rPr>
        <w:t>после</w:t>
      </w:r>
      <w:r w:rsidRPr="00F44133">
        <w:rPr>
          <w:rFonts w:cs="Arial"/>
        </w:rPr>
        <w:t xml:space="preserve"> </w:t>
      </w:r>
      <w:r w:rsidRPr="00453F8E">
        <w:rPr>
          <w:rFonts w:cs="Arial"/>
          <w:lang w:val="ru-RU"/>
        </w:rPr>
        <w:t>перезаписи</w:t>
      </w:r>
      <w:r w:rsidRPr="00F44133">
        <w:rPr>
          <w:rFonts w:cs="Arial"/>
        </w:rPr>
        <w:t xml:space="preserve"> </w:t>
      </w:r>
      <w:r w:rsidRPr="00453F8E">
        <w:rPr>
          <w:rFonts w:cs="Arial"/>
          <w:lang w:val="ru-RU"/>
        </w:rPr>
        <w:t>изменяется</w:t>
      </w:r>
      <w:r w:rsidRPr="00F44133">
        <w:rPr>
          <w:rFonts w:cs="Arial"/>
        </w:rPr>
        <w:t xml:space="preserve"> </w:t>
      </w:r>
      <w:r w:rsidRPr="00453F8E">
        <w:rPr>
          <w:rFonts w:cs="Arial"/>
          <w:lang w:val="ru-RU"/>
        </w:rPr>
        <w:t>на</w:t>
      </w:r>
      <w:r w:rsidRPr="00F44133">
        <w:rPr>
          <w:rFonts w:cs="Arial"/>
        </w:rPr>
        <w:t xml:space="preserve"> "</w:t>
      </w:r>
      <w:r w:rsidR="00C5311A" w:rsidRPr="00F44133">
        <w:rPr>
          <w:rFonts w:cs="Arial"/>
          <w:color w:val="000000"/>
        </w:rPr>
        <w:t>RegistrationRequired</w:t>
      </w:r>
      <w:r w:rsidR="00C5311A" w:rsidRPr="00F44133">
        <w:rPr>
          <w:rFonts w:cs="Arial"/>
        </w:rPr>
        <w:t>".</w:t>
      </w:r>
    </w:p>
    <w:p w14:paraId="6C51BBE2" w14:textId="0AABCAF3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Чтобы отправить в ЕРИР перезаписанные данные акта в статусе 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"</w:t>
      </w:r>
      <w:r w:rsidR="00C5311A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необходимо воспользоваться методом «Подтвердить акт» (</w:t>
      </w: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>:</w:t>
      </w:r>
      <w:r w:rsidRPr="00453F8E">
        <w:rPr>
          <w:rFonts w:cs="Arial"/>
          <w:color w:val="000000"/>
        </w:rPr>
        <w:t> </w:t>
      </w:r>
      <w:hyperlink r:id="rId23" w:anchor="DraftWebAPIОРД(недляклиентов)-Invoices/ConfirmInvoice" w:history="1">
        <w:r w:rsidR="00792FA6">
          <w:rPr>
            <w:rStyle w:val="a4"/>
            <w:rFonts w:cs="Arial"/>
            <w:color w:val="000000"/>
          </w:rPr>
          <w:t>invoices</w:t>
        </w:r>
        <w:r w:rsidR="00792FA6" w:rsidRPr="00792FA6">
          <w:rPr>
            <w:rStyle w:val="a4"/>
            <w:rFonts w:cs="Arial"/>
            <w:color w:val="000000"/>
            <w:lang w:val="ru-RU"/>
          </w:rPr>
          <w:t>/</w:t>
        </w:r>
        <w:r w:rsidR="00792FA6">
          <w:rPr>
            <w:rStyle w:val="a4"/>
            <w:rFonts w:cs="Arial"/>
            <w:color w:val="000000"/>
          </w:rPr>
          <w:t>confirminvoice</w:t>
        </w:r>
      </w:hyperlink>
      <w:r w:rsidRPr="00453F8E">
        <w:rPr>
          <w:rFonts w:cs="Arial"/>
          <w:color w:val="000000"/>
          <w:lang w:val="ru-RU"/>
        </w:rPr>
        <w:t>).</w:t>
      </w:r>
    </w:p>
    <w:p w14:paraId="16A1CEBB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939"/>
        <w:gridCol w:w="3073"/>
        <w:gridCol w:w="1505"/>
        <w:gridCol w:w="1511"/>
        <w:gridCol w:w="2452"/>
      </w:tblGrid>
      <w:tr w:rsidR="001D0F35" w:rsidRPr="00453F8E" w14:paraId="4B92A780" w14:textId="77777777" w:rsidTr="00922622">
        <w:tc>
          <w:tcPr>
            <w:tcW w:w="925" w:type="pct"/>
            <w:shd w:val="clear" w:color="auto" w:fill="F2F2F2" w:themeFill="background1" w:themeFillShade="F2"/>
          </w:tcPr>
          <w:p w14:paraId="588498B3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1466" w:type="pct"/>
            <w:shd w:val="clear" w:color="auto" w:fill="F2F2F2" w:themeFill="background1" w:themeFillShade="F2"/>
          </w:tcPr>
          <w:p w14:paraId="71E2F0C7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718" w:type="pct"/>
            <w:shd w:val="clear" w:color="auto" w:fill="F2F2F2" w:themeFill="background1" w:themeFillShade="F2"/>
          </w:tcPr>
          <w:p w14:paraId="2A3BF5C2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721" w:type="pct"/>
            <w:shd w:val="clear" w:color="auto" w:fill="F2F2F2" w:themeFill="background1" w:themeFillShade="F2"/>
          </w:tcPr>
          <w:p w14:paraId="594FE9DE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Валидация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69CBD40B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1D0F35" w:rsidRPr="00453F8E" w14:paraId="790311AA" w14:textId="77777777" w:rsidTr="00922622">
        <w:tc>
          <w:tcPr>
            <w:tcW w:w="925" w:type="pct"/>
          </w:tcPr>
          <w:p w14:paraId="5430BCDB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1466" w:type="pct"/>
          </w:tcPr>
          <w:p w14:paraId="6CC9F1DA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718" w:type="pct"/>
          </w:tcPr>
          <w:p w14:paraId="1A501F4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721" w:type="pct"/>
          </w:tcPr>
          <w:p w14:paraId="0ECD7E0E" w14:textId="77777777" w:rsidR="001D0F35" w:rsidRPr="00453F8E" w:rsidRDefault="001D0F35" w:rsidP="00F632C6">
            <w:pPr>
              <w:rPr>
                <w:rFonts w:cs="Arial"/>
              </w:rPr>
            </w:pPr>
          </w:p>
        </w:tc>
        <w:tc>
          <w:tcPr>
            <w:tcW w:w="1170" w:type="pct"/>
          </w:tcPr>
          <w:p w14:paraId="7C69919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453F8E" w14:paraId="2AECC8AD" w14:textId="77777777" w:rsidTr="00922622">
        <w:tc>
          <w:tcPr>
            <w:tcW w:w="925" w:type="pct"/>
          </w:tcPr>
          <w:p w14:paraId="05C98F70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InitialContractsData</w:t>
            </w:r>
          </w:p>
        </w:tc>
        <w:tc>
          <w:tcPr>
            <w:tcW w:w="1466" w:type="pct"/>
          </w:tcPr>
          <w:p w14:paraId="209065B9" w14:textId="77777777" w:rsidR="001D0F35" w:rsidRPr="00453F8E" w:rsidRDefault="001D0F35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InvoiceInitialContractItem[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  <w:p w14:paraId="5E9B4039" w14:textId="77777777" w:rsidR="001D0F35" w:rsidRPr="00453F8E" w:rsidRDefault="001D0F35" w:rsidP="00F632C6">
            <w:pPr>
              <w:rPr>
                <w:rFonts w:cs="Arial"/>
              </w:rPr>
            </w:pPr>
          </w:p>
        </w:tc>
        <w:tc>
          <w:tcPr>
            <w:tcW w:w="718" w:type="pct"/>
          </w:tcPr>
          <w:p w14:paraId="04FBB8A1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Данные по изначальным договорам (массив)</w:t>
            </w:r>
          </w:p>
        </w:tc>
        <w:tc>
          <w:tcPr>
            <w:tcW w:w="721" w:type="pct"/>
          </w:tcPr>
          <w:p w14:paraId="47E6BDDF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70" w:type="pct"/>
          </w:tcPr>
          <w:p w14:paraId="7A0EF57D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1D0F35" w:rsidRPr="00533010" w14:paraId="19382A1C" w14:textId="77777777" w:rsidTr="00922622">
        <w:tc>
          <w:tcPr>
            <w:tcW w:w="925" w:type="pct"/>
          </w:tcPr>
          <w:p w14:paraId="58DB6FE2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StatisticsByPlatforms</w:t>
            </w:r>
          </w:p>
        </w:tc>
        <w:tc>
          <w:tcPr>
            <w:tcW w:w="1466" w:type="pct"/>
          </w:tcPr>
          <w:p w14:paraId="7560258A" w14:textId="77777777" w:rsidR="001D0F35" w:rsidRPr="00453F8E" w:rsidRDefault="001D0F35" w:rsidP="00F632C6">
            <w:pPr>
              <w:rPr>
                <w:rFonts w:cs="Arial"/>
              </w:rPr>
            </w:pPr>
            <w:proofErr w:type="gramStart"/>
            <w:r w:rsidRPr="00453F8E">
              <w:rPr>
                <w:rFonts w:cs="Arial"/>
                <w:color w:val="000000"/>
              </w:rPr>
              <w:t>InvoiceStatisticsByPlatformsItem[</w:t>
            </w:r>
            <w:proofErr w:type="gramEnd"/>
            <w:r w:rsidRPr="00453F8E">
              <w:rPr>
                <w:rFonts w:cs="Arial"/>
                <w:color w:val="000000"/>
              </w:rPr>
              <w:t>]</w:t>
            </w:r>
          </w:p>
        </w:tc>
        <w:tc>
          <w:tcPr>
            <w:tcW w:w="718" w:type="pct"/>
          </w:tcPr>
          <w:p w14:paraId="048D035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Статистика по платформам (массив)</w:t>
            </w:r>
          </w:p>
        </w:tc>
        <w:tc>
          <w:tcPr>
            <w:tcW w:w="721" w:type="pct"/>
          </w:tcPr>
          <w:p w14:paraId="30C4E85C" w14:textId="77777777" w:rsidR="001D0F35" w:rsidRPr="00453F8E" w:rsidRDefault="001D0F35" w:rsidP="00F632C6">
            <w:pPr>
              <w:rPr>
                <w:rFonts w:cs="Arial"/>
              </w:rPr>
            </w:pPr>
          </w:p>
        </w:tc>
        <w:tc>
          <w:tcPr>
            <w:tcW w:w="1170" w:type="pct"/>
          </w:tcPr>
          <w:p w14:paraId="0D12D22A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Необязательное.</w:t>
            </w:r>
          </w:p>
          <w:p w14:paraId="26154656" w14:textId="77777777" w:rsidR="001D0F35" w:rsidRPr="00453F8E" w:rsidRDefault="001D0F3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Если не передать данные статистики (</w:t>
            </w:r>
            <w:r w:rsidRPr="00453F8E">
              <w:rPr>
                <w:rFonts w:cs="Arial"/>
                <w:color w:val="000000"/>
              </w:rPr>
              <w:t>StatisticsByPlatforms</w:t>
            </w:r>
            <w:r w:rsidRPr="00453F8E">
              <w:rPr>
                <w:rFonts w:cs="Arial"/>
                <w:color w:val="000000"/>
                <w:lang w:val="ru-RU"/>
              </w:rPr>
              <w:t>), то ранее загруженные данные статистики будут очищены</w:t>
            </w:r>
          </w:p>
        </w:tc>
      </w:tr>
    </w:tbl>
    <w:p w14:paraId="1AB437FC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Дочерняя сущность </w:t>
      </w:r>
      <w:r w:rsidRPr="00453F8E">
        <w:rPr>
          <w:rFonts w:cs="Arial"/>
          <w:color w:val="000000"/>
        </w:rPr>
        <w:t>InvoiceInitialContractItem</w:t>
      </w:r>
      <w:r w:rsidRPr="00453F8E">
        <w:rPr>
          <w:rFonts w:cs="Arial"/>
          <w:color w:val="000000"/>
          <w:lang w:val="ru-RU"/>
        </w:rPr>
        <w:t xml:space="preserve"> - такая же, как в методе "</w:t>
      </w:r>
      <w:hyperlink r:id="rId24" w:anchor="DraftWebAPIОРД(недляклиентов)-Invoices/CreateInvoice" w:history="1">
        <w:r w:rsidRPr="00453F8E">
          <w:rPr>
            <w:rStyle w:val="a4"/>
            <w:rFonts w:cs="Arial"/>
            <w:color w:val="000000"/>
            <w:lang w:val="ru-RU"/>
          </w:rPr>
          <w:t>Создать акт</w:t>
        </w:r>
      </w:hyperlink>
      <w:r w:rsidRPr="00453F8E">
        <w:rPr>
          <w:rFonts w:cs="Arial"/>
          <w:color w:val="000000"/>
          <w:lang w:val="ru-RU"/>
        </w:rPr>
        <w:t>".</w:t>
      </w:r>
      <w:r w:rsidRPr="00453F8E">
        <w:rPr>
          <w:rFonts w:cs="Arial"/>
          <w:lang w:val="ru-RU"/>
        </w:rPr>
        <w:br/>
      </w:r>
      <w:r w:rsidRPr="00453F8E">
        <w:rPr>
          <w:rFonts w:cs="Arial"/>
          <w:color w:val="000000"/>
          <w:lang w:val="ru-RU"/>
        </w:rPr>
        <w:t xml:space="preserve">Дочерняя сущность </w:t>
      </w:r>
      <w:r w:rsidRPr="00453F8E">
        <w:rPr>
          <w:rFonts w:cs="Arial"/>
          <w:color w:val="000000"/>
        </w:rPr>
        <w:t>InvoiceStatisticsByPlatformsItem</w:t>
      </w:r>
      <w:r w:rsidRPr="00453F8E">
        <w:rPr>
          <w:rFonts w:cs="Arial"/>
          <w:color w:val="000000"/>
          <w:lang w:val="ru-RU"/>
        </w:rPr>
        <w:t xml:space="preserve"> - такая же, как в методе "</w:t>
      </w:r>
      <w:hyperlink r:id="rId25" w:anchor="DraftWebAPIОРД(недляклиентов)-Invoices/CreateInvoice" w:history="1">
        <w:r w:rsidRPr="00453F8E">
          <w:rPr>
            <w:rStyle w:val="a4"/>
            <w:rFonts w:cs="Arial"/>
            <w:color w:val="000000"/>
            <w:lang w:val="ru-RU"/>
          </w:rPr>
          <w:t>Создать акт</w:t>
        </w:r>
      </w:hyperlink>
      <w:r w:rsidRPr="00453F8E">
        <w:rPr>
          <w:rFonts w:cs="Arial"/>
          <w:color w:val="000000"/>
          <w:lang w:val="ru-RU"/>
        </w:rPr>
        <w:t>".</w:t>
      </w:r>
    </w:p>
    <w:p w14:paraId="0ED480C9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b/>
          <w:color w:val="000000"/>
          <w:lang w:val="ru-RU"/>
        </w:rPr>
        <w:t>Ограничения:</w:t>
      </w:r>
    </w:p>
    <w:p w14:paraId="095D6861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Для массива </w:t>
      </w:r>
      <w:r w:rsidRPr="00453F8E">
        <w:rPr>
          <w:rFonts w:cs="Arial"/>
          <w:color w:val="000000"/>
        </w:rPr>
        <w:t>InitialContractsData </w:t>
      </w:r>
      <w:r w:rsidRPr="00453F8E">
        <w:rPr>
          <w:rFonts w:cs="Arial"/>
          <w:color w:val="000000"/>
          <w:lang w:val="ru-RU"/>
        </w:rPr>
        <w:t>- не более 10 000 объектов внутри массива.</w:t>
      </w:r>
    </w:p>
    <w:p w14:paraId="5F79FE0B" w14:textId="77777777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Для массива </w:t>
      </w:r>
      <w:r w:rsidRPr="00453F8E">
        <w:rPr>
          <w:rFonts w:cs="Arial"/>
          <w:color w:val="000000"/>
        </w:rPr>
        <w:t>StatisticsByPlatforms </w:t>
      </w:r>
      <w:r w:rsidRPr="00453F8E">
        <w:rPr>
          <w:rFonts w:cs="Arial"/>
          <w:color w:val="000000"/>
          <w:lang w:val="ru-RU"/>
        </w:rPr>
        <w:t>- не более 10 000 объектов внутри массива.</w:t>
      </w:r>
    </w:p>
    <w:p w14:paraId="6613DDA9" w14:textId="490C39D0" w:rsidR="001D0F35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 xml:space="preserve">Ограничение на размер </w:t>
      </w:r>
      <w:r w:rsidRPr="00453F8E">
        <w:rPr>
          <w:rFonts w:cs="Arial"/>
          <w:color w:val="000000"/>
        </w:rPr>
        <w:t>HTTP</w:t>
      </w:r>
      <w:r w:rsidRPr="00453F8E">
        <w:rPr>
          <w:rFonts w:cs="Arial"/>
          <w:color w:val="000000"/>
          <w:lang w:val="ru-RU"/>
        </w:rPr>
        <w:t xml:space="preserve"> запроса - 300 мегабайт.</w:t>
      </w:r>
    </w:p>
    <w:p w14:paraId="7512B0E2" w14:textId="79671BBE" w:rsidR="005D699B" w:rsidRDefault="005D699B" w:rsidP="00F632C6">
      <w:pPr>
        <w:rPr>
          <w:rFonts w:cs="Arial"/>
          <w:color w:val="000000"/>
          <w:lang w:val="ru-RU"/>
        </w:rPr>
      </w:pPr>
    </w:p>
    <w:p w14:paraId="49B02672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05BFC0C7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232B8B4A" w14:textId="7515A7FD" w:rsidR="001D0F35" w:rsidRPr="00453F8E" w:rsidRDefault="00D32676" w:rsidP="00F632C6">
      <w:pPr>
        <w:pStyle w:val="2"/>
        <w:ind w:left="0" w:firstLine="0"/>
      </w:pPr>
      <w:bookmarkStart w:id="121" w:name="_Очистить_акт"/>
      <w:bookmarkStart w:id="122" w:name="_Toc256000080"/>
      <w:bookmarkStart w:id="123" w:name="scroll-bookmark-31"/>
      <w:bookmarkEnd w:id="121"/>
      <w:r>
        <w:rPr>
          <w:lang w:val="ru-RU"/>
        </w:rPr>
        <w:lastRenderedPageBreak/>
        <w:t xml:space="preserve"> </w:t>
      </w:r>
      <w:bookmarkStart w:id="124" w:name="_Toc173486148"/>
      <w:r w:rsidR="001D0F35" w:rsidRPr="00453F8E">
        <w:t>Очистить акт</w:t>
      </w:r>
      <w:bookmarkEnd w:id="122"/>
      <w:bookmarkEnd w:id="123"/>
      <w:bookmarkEnd w:id="124"/>
    </w:p>
    <w:p w14:paraId="588B6921" w14:textId="60E388D3" w:rsidR="001D0F35" w:rsidRPr="00453F8E" w:rsidRDefault="001D0F35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 xml:space="preserve">: </w:t>
      </w:r>
      <w:r w:rsidR="00792FA6">
        <w:rPr>
          <w:rFonts w:cs="Arial"/>
          <w:color w:val="000000"/>
        </w:rPr>
        <w:t>i</w:t>
      </w:r>
      <w:r w:rsidRPr="00453F8E">
        <w:rPr>
          <w:rFonts w:cs="Arial"/>
          <w:color w:val="000000"/>
        </w:rPr>
        <w:t>nvoices</w:t>
      </w:r>
      <w:r w:rsidRPr="00453F8E">
        <w:rPr>
          <w:rFonts w:cs="Arial"/>
          <w:color w:val="000000"/>
          <w:lang w:val="ru-RU"/>
        </w:rPr>
        <w:t>/</w:t>
      </w:r>
      <w:r w:rsidR="00792FA6">
        <w:rPr>
          <w:rFonts w:cs="Arial"/>
          <w:color w:val="000000"/>
        </w:rPr>
        <w:t>c</w:t>
      </w:r>
      <w:r w:rsidRPr="00453F8E">
        <w:rPr>
          <w:rFonts w:cs="Arial"/>
          <w:color w:val="000000"/>
        </w:rPr>
        <w:t>lear</w:t>
      </w:r>
      <w:r w:rsidR="00792FA6">
        <w:rPr>
          <w:rFonts w:cs="Arial"/>
          <w:color w:val="000000"/>
        </w:rPr>
        <w:t>i</w:t>
      </w:r>
      <w:r w:rsidRPr="00453F8E">
        <w:rPr>
          <w:rFonts w:cs="Arial"/>
          <w:color w:val="000000"/>
        </w:rPr>
        <w:t>nvoice</w:t>
      </w:r>
    </w:p>
    <w:p w14:paraId="036B3612" w14:textId="77777777" w:rsidR="00AF34D7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Данные по изначальным договорам и статистике в составе акта будут очищены.</w:t>
      </w:r>
    </w:p>
    <w:p w14:paraId="6929DBAD" w14:textId="565C9037" w:rsidR="00AF34D7" w:rsidRDefault="001D0F35" w:rsidP="00F632C6">
      <w:pPr>
        <w:rPr>
          <w:rFonts w:cs="Arial"/>
          <w:color w:val="000000"/>
          <w:lang w:val="ru-RU"/>
        </w:rPr>
      </w:pPr>
      <w:r w:rsidRPr="00453F8E">
        <w:rPr>
          <w:rFonts w:cs="Arial"/>
          <w:color w:val="000000"/>
          <w:lang w:val="ru-RU"/>
        </w:rPr>
        <w:t>Очистка данных разаллокации и ст</w:t>
      </w:r>
      <w:r w:rsidR="00AF34D7">
        <w:rPr>
          <w:rFonts w:cs="Arial"/>
          <w:color w:val="000000"/>
          <w:lang w:val="ru-RU"/>
        </w:rPr>
        <w:t>атистики в составе акта возможна</w:t>
      </w:r>
      <w:r w:rsidR="00DE256A">
        <w:rPr>
          <w:rFonts w:cs="Arial"/>
          <w:color w:val="000000"/>
          <w:lang w:val="ru-RU"/>
        </w:rPr>
        <w:t xml:space="preserve"> для актов в статусе "Создан"</w:t>
      </w:r>
      <w:r w:rsidR="00DE256A" w:rsidRPr="00CC322B">
        <w:rPr>
          <w:rFonts w:cs="Arial"/>
          <w:color w:val="000000"/>
          <w:lang w:val="ru-RU"/>
        </w:rPr>
        <w:t xml:space="preserve"> (</w:t>
      </w:r>
      <w:r w:rsidR="00DE256A">
        <w:rPr>
          <w:rFonts w:cs="Arial"/>
          <w:color w:val="000000"/>
        </w:rPr>
        <w:t>Created</w:t>
      </w:r>
      <w:r w:rsidR="00DE256A" w:rsidRPr="00CC322B">
        <w:rPr>
          <w:rFonts w:cs="Arial"/>
          <w:color w:val="000000"/>
          <w:lang w:val="ru-RU"/>
        </w:rPr>
        <w:t>),</w:t>
      </w:r>
      <w:r w:rsidR="00DE256A">
        <w:rPr>
          <w:rFonts w:cs="Arial"/>
          <w:color w:val="000000"/>
          <w:lang w:val="ru-RU"/>
        </w:rPr>
        <w:t xml:space="preserve"> </w:t>
      </w:r>
      <w:r w:rsidR="00DE256A" w:rsidRPr="00DA7624">
        <w:rPr>
          <w:rFonts w:cs="Arial"/>
          <w:color w:val="000000"/>
          <w:lang w:val="ru-RU"/>
        </w:rPr>
        <w:t>"</w:t>
      </w:r>
      <w:r w:rsidR="00DE256A" w:rsidRPr="00A121A8">
        <w:rPr>
          <w:rFonts w:cs="Arial"/>
          <w:color w:val="000000"/>
          <w:lang w:val="ru-RU"/>
        </w:rPr>
        <w:t>Ожидает регистрации</w:t>
      </w:r>
      <w:r w:rsidR="00DE256A" w:rsidRPr="00DA7624">
        <w:rPr>
          <w:rFonts w:cs="Arial"/>
          <w:color w:val="000000"/>
          <w:lang w:val="ru-RU"/>
        </w:rPr>
        <w:t>"</w:t>
      </w:r>
      <w:r w:rsidR="00DE256A">
        <w:rPr>
          <w:rFonts w:cs="Arial"/>
          <w:color w:val="000000"/>
          <w:lang w:val="ru-RU"/>
        </w:rPr>
        <w:t xml:space="preserve"> (</w:t>
      </w:r>
      <w:r w:rsidR="00DE256A" w:rsidRPr="007B16C3">
        <w:rPr>
          <w:rFonts w:cs="Arial"/>
          <w:color w:val="000000"/>
          <w:lang w:val="ru-RU"/>
        </w:rPr>
        <w:t>RegistrationRequired</w:t>
      </w:r>
      <w:r w:rsidR="00DE256A">
        <w:rPr>
          <w:rFonts w:cs="Arial"/>
          <w:color w:val="000000"/>
          <w:lang w:val="ru-RU"/>
        </w:rPr>
        <w:t xml:space="preserve">), </w:t>
      </w:r>
      <w:r w:rsidR="00DE256A" w:rsidRPr="00DA7624">
        <w:rPr>
          <w:rFonts w:cs="Arial"/>
          <w:color w:val="000000"/>
          <w:lang w:val="ru-RU"/>
        </w:rPr>
        <w:t>"</w:t>
      </w:r>
      <w:r w:rsidR="00DE256A">
        <w:rPr>
          <w:rFonts w:cs="Arial"/>
          <w:color w:val="000000"/>
          <w:lang w:val="ru-RU"/>
        </w:rPr>
        <w:t>Регистрация" (</w:t>
      </w:r>
      <w:r w:rsidR="00DE256A" w:rsidRPr="0002325A">
        <w:rPr>
          <w:rFonts w:cs="Arial"/>
          <w:color w:val="000000"/>
          <w:lang w:val="ru-RU"/>
        </w:rPr>
        <w:t>Registering</w:t>
      </w:r>
      <w:r w:rsidR="00DE256A">
        <w:rPr>
          <w:rFonts w:cs="Arial"/>
          <w:color w:val="000000"/>
          <w:lang w:val="ru-RU"/>
        </w:rPr>
        <w:t xml:space="preserve">), </w:t>
      </w:r>
      <w:r w:rsidR="00DE256A" w:rsidRPr="00DA7624">
        <w:rPr>
          <w:rFonts w:cs="Arial"/>
          <w:color w:val="000000"/>
          <w:lang w:val="ru-RU"/>
        </w:rPr>
        <w:t>"</w:t>
      </w:r>
      <w:r w:rsidR="00DE256A">
        <w:rPr>
          <w:rFonts w:cs="Arial"/>
          <w:color w:val="000000"/>
          <w:lang w:val="ru-RU"/>
        </w:rPr>
        <w:t>Ошибка регистрации" (</w:t>
      </w:r>
      <w:r w:rsidR="00DE256A" w:rsidRPr="00E87097">
        <w:rPr>
          <w:rFonts w:cs="Arial"/>
          <w:color w:val="000000"/>
          <w:lang w:val="ru-RU"/>
        </w:rPr>
        <w:t>RegistrationError</w:t>
      </w:r>
      <w:r w:rsidR="00DE256A">
        <w:rPr>
          <w:rFonts w:cs="Arial"/>
          <w:color w:val="000000"/>
          <w:lang w:val="ru-RU"/>
        </w:rPr>
        <w:t xml:space="preserve">), </w:t>
      </w:r>
      <w:r w:rsidR="00DE256A" w:rsidRPr="00DA7624">
        <w:rPr>
          <w:rFonts w:cs="Arial"/>
          <w:color w:val="000000"/>
          <w:lang w:val="ru-RU"/>
        </w:rPr>
        <w:t>"Активный"</w:t>
      </w:r>
      <w:r w:rsidR="00DE256A">
        <w:rPr>
          <w:rFonts w:cs="Arial"/>
          <w:color w:val="000000"/>
          <w:lang w:val="ru-RU"/>
        </w:rPr>
        <w:t xml:space="preserve"> (</w:t>
      </w:r>
      <w:r w:rsidR="00DE256A">
        <w:rPr>
          <w:rFonts w:cs="Arial"/>
          <w:color w:val="000000"/>
        </w:rPr>
        <w:t>Active</w:t>
      </w:r>
      <w:r w:rsidR="00DE256A">
        <w:rPr>
          <w:rFonts w:cs="Arial"/>
          <w:color w:val="000000"/>
          <w:lang w:val="ru-RU"/>
        </w:rPr>
        <w:t>).</w:t>
      </w:r>
    </w:p>
    <w:p w14:paraId="0F4AF8A4" w14:textId="6E32B8B5" w:rsidR="00AF34D7" w:rsidRPr="00B93658" w:rsidRDefault="00AF34D7" w:rsidP="00F632C6">
      <w:pPr>
        <w:rPr>
          <w:rFonts w:cs="Arial"/>
        </w:rPr>
      </w:pPr>
      <w:r w:rsidRPr="00453F8E">
        <w:rPr>
          <w:rFonts w:cs="Arial"/>
          <w:lang w:val="ru-RU"/>
        </w:rPr>
        <w:t>Статус акта "</w:t>
      </w:r>
      <w:r w:rsidRPr="00453F8E">
        <w:rPr>
          <w:rFonts w:cs="Arial"/>
        </w:rPr>
        <w:t>Created</w:t>
      </w:r>
      <w:r>
        <w:rPr>
          <w:rFonts w:cs="Arial"/>
          <w:lang w:val="ru-RU"/>
        </w:rPr>
        <w:t>" и</w:t>
      </w:r>
      <w:r w:rsidRPr="00453F8E">
        <w:rPr>
          <w:rFonts w:cs="Arial"/>
          <w:lang w:val="ru-RU"/>
        </w:rPr>
        <w:t xml:space="preserve"> "</w:t>
      </w:r>
      <w:r w:rsidRPr="007B16C3">
        <w:rPr>
          <w:rFonts w:cs="Arial"/>
          <w:color w:val="000000"/>
          <w:lang w:val="ru-RU"/>
        </w:rPr>
        <w:t>RegistrationRequired</w:t>
      </w:r>
      <w:r w:rsidRPr="00453F8E">
        <w:rPr>
          <w:rFonts w:cs="Arial"/>
          <w:lang w:val="ru-RU"/>
        </w:rPr>
        <w:t xml:space="preserve">" после </w:t>
      </w:r>
      <w:r>
        <w:rPr>
          <w:rFonts w:cs="Arial"/>
          <w:lang w:val="ru-RU"/>
        </w:rPr>
        <w:t>очистки</w:t>
      </w:r>
      <w:r w:rsidRPr="00453F8E">
        <w:rPr>
          <w:rFonts w:cs="Arial"/>
          <w:lang w:val="ru-RU"/>
        </w:rPr>
        <w:t xml:space="preserve"> не меняется.</w:t>
      </w:r>
      <w:r w:rsidRPr="00453F8E">
        <w:rPr>
          <w:rFonts w:cs="Arial"/>
          <w:lang w:val="ru-RU"/>
        </w:rPr>
        <w:br/>
        <w:t>Статус</w:t>
      </w:r>
      <w:r w:rsidRPr="00B93658">
        <w:rPr>
          <w:rFonts w:cs="Arial"/>
        </w:rPr>
        <w:t xml:space="preserve"> </w:t>
      </w:r>
      <w:r w:rsidRPr="00453F8E">
        <w:rPr>
          <w:rFonts w:cs="Arial"/>
          <w:lang w:val="ru-RU"/>
        </w:rPr>
        <w:t>акта</w:t>
      </w:r>
      <w:r w:rsidRPr="00B93658">
        <w:rPr>
          <w:rFonts w:cs="Arial"/>
        </w:rPr>
        <w:t xml:space="preserve"> "</w:t>
      </w:r>
      <w:r w:rsidRPr="00453F8E">
        <w:rPr>
          <w:rFonts w:cs="Arial"/>
          <w:color w:val="000000"/>
        </w:rPr>
        <w:t>Active</w:t>
      </w:r>
      <w:r w:rsidR="00B93658" w:rsidRPr="00B93658">
        <w:rPr>
          <w:rFonts w:cs="Arial"/>
        </w:rPr>
        <w:t xml:space="preserve">", </w:t>
      </w:r>
      <w:r w:rsidRPr="00B93658">
        <w:rPr>
          <w:rFonts w:cs="Arial"/>
        </w:rPr>
        <w:t>"</w:t>
      </w:r>
      <w:r>
        <w:rPr>
          <w:rFonts w:cs="Arial"/>
        </w:rPr>
        <w:t>RegistrationError</w:t>
      </w:r>
      <w:r w:rsidRPr="00B93658">
        <w:rPr>
          <w:rFonts w:cs="Arial"/>
        </w:rPr>
        <w:t>"</w:t>
      </w:r>
      <w:r w:rsidR="00B93658">
        <w:rPr>
          <w:rFonts w:cs="Arial"/>
        </w:rPr>
        <w:t xml:space="preserve">, </w:t>
      </w:r>
      <w:r w:rsidR="00B93658" w:rsidRPr="00F44133">
        <w:rPr>
          <w:rFonts w:cs="Arial"/>
        </w:rPr>
        <w:t>"</w:t>
      </w:r>
      <w:r w:rsidR="00B93658" w:rsidRPr="00B93658">
        <w:rPr>
          <w:rFonts w:cs="Arial"/>
          <w:color w:val="000000"/>
        </w:rPr>
        <w:t>Registering</w:t>
      </w:r>
      <w:r w:rsidR="00B93658" w:rsidRPr="00F44133">
        <w:rPr>
          <w:rFonts w:cs="Arial"/>
        </w:rPr>
        <w:t>"</w:t>
      </w:r>
      <w:r w:rsidRPr="00B93658">
        <w:rPr>
          <w:rFonts w:cs="Arial"/>
        </w:rPr>
        <w:t xml:space="preserve"> </w:t>
      </w:r>
      <w:r w:rsidRPr="00453F8E">
        <w:rPr>
          <w:rFonts w:cs="Arial"/>
          <w:lang w:val="ru-RU"/>
        </w:rPr>
        <w:t>после</w:t>
      </w:r>
      <w:r w:rsidRPr="00B93658">
        <w:rPr>
          <w:rFonts w:cs="Arial"/>
        </w:rPr>
        <w:t xml:space="preserve"> </w:t>
      </w:r>
      <w:r>
        <w:rPr>
          <w:rFonts w:cs="Arial"/>
          <w:lang w:val="ru-RU"/>
        </w:rPr>
        <w:t>очистки</w:t>
      </w:r>
      <w:r w:rsidRPr="00B93658">
        <w:rPr>
          <w:rFonts w:cs="Arial"/>
        </w:rPr>
        <w:t xml:space="preserve"> </w:t>
      </w:r>
      <w:r w:rsidRPr="00453F8E">
        <w:rPr>
          <w:rFonts w:cs="Arial"/>
          <w:lang w:val="ru-RU"/>
        </w:rPr>
        <w:t>изменяется</w:t>
      </w:r>
      <w:r w:rsidRPr="00B93658">
        <w:rPr>
          <w:rFonts w:cs="Arial"/>
        </w:rPr>
        <w:t xml:space="preserve"> </w:t>
      </w:r>
      <w:r w:rsidRPr="00453F8E">
        <w:rPr>
          <w:rFonts w:cs="Arial"/>
          <w:lang w:val="ru-RU"/>
        </w:rPr>
        <w:t>на</w:t>
      </w:r>
      <w:r w:rsidRPr="00B93658">
        <w:rPr>
          <w:rFonts w:cs="Arial"/>
        </w:rPr>
        <w:t xml:space="preserve"> "</w:t>
      </w:r>
      <w:r w:rsidRPr="00B93658">
        <w:rPr>
          <w:rFonts w:cs="Arial"/>
          <w:color w:val="000000"/>
        </w:rPr>
        <w:t>RegistrationRequired</w:t>
      </w:r>
      <w:r w:rsidRPr="00B93658">
        <w:rPr>
          <w:rFonts w:cs="Arial"/>
        </w:rPr>
        <w:t>".</w:t>
      </w:r>
    </w:p>
    <w:p w14:paraId="0464B116" w14:textId="346C3D18" w:rsidR="00AF34D7" w:rsidRPr="00453F8E" w:rsidRDefault="00AF34D7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 xml:space="preserve">Чтобы отправить в ЕРИР </w:t>
      </w:r>
      <w:r w:rsidR="00597418">
        <w:rPr>
          <w:rFonts w:cs="Arial"/>
          <w:color w:val="000000"/>
          <w:lang w:val="ru-RU"/>
        </w:rPr>
        <w:t xml:space="preserve">изменение </w:t>
      </w:r>
      <w:r w:rsidRPr="00453F8E">
        <w:rPr>
          <w:rFonts w:cs="Arial"/>
          <w:color w:val="000000"/>
          <w:lang w:val="ru-RU"/>
        </w:rPr>
        <w:t>акта в статусе 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"</w:t>
      </w:r>
      <w:r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необходимо воспользоваться методом «Подтвердить акт» (</w:t>
      </w:r>
      <w:r w:rsidRPr="00453F8E">
        <w:rPr>
          <w:rFonts w:cs="Arial"/>
          <w:color w:val="000000"/>
        </w:rPr>
        <w:t>url</w:t>
      </w:r>
      <w:r w:rsidRPr="00453F8E">
        <w:rPr>
          <w:rFonts w:cs="Arial"/>
          <w:color w:val="000000"/>
          <w:lang w:val="ru-RU"/>
        </w:rPr>
        <w:t>:</w:t>
      </w:r>
      <w:r w:rsidRPr="00453F8E">
        <w:rPr>
          <w:rFonts w:cs="Arial"/>
          <w:color w:val="000000"/>
        </w:rPr>
        <w:t> </w:t>
      </w:r>
      <w:hyperlink r:id="rId26" w:anchor="DraftWebAPIОРД(недляклиентов)-Invoices/ConfirmInvoice" w:history="1">
        <w:r w:rsidR="00792FA6">
          <w:rPr>
            <w:rStyle w:val="a4"/>
            <w:rFonts w:cs="Arial"/>
            <w:color w:val="000000"/>
          </w:rPr>
          <w:t>invoices</w:t>
        </w:r>
        <w:r w:rsidR="00792FA6" w:rsidRPr="00792FA6">
          <w:rPr>
            <w:rStyle w:val="a4"/>
            <w:rFonts w:cs="Arial"/>
            <w:color w:val="000000"/>
            <w:lang w:val="ru-RU"/>
          </w:rPr>
          <w:t>/</w:t>
        </w:r>
        <w:r w:rsidR="00792FA6">
          <w:rPr>
            <w:rStyle w:val="a4"/>
            <w:rFonts w:cs="Arial"/>
            <w:color w:val="000000"/>
          </w:rPr>
          <w:t>confirminvoice</w:t>
        </w:r>
      </w:hyperlink>
      <w:r w:rsidRPr="00453F8E">
        <w:rPr>
          <w:rFonts w:cs="Arial"/>
          <w:color w:val="000000"/>
          <w:lang w:val="ru-RU"/>
        </w:rPr>
        <w:t>).</w:t>
      </w:r>
    </w:p>
    <w:p w14:paraId="5C9D73BF" w14:textId="77777777" w:rsidR="001D0F35" w:rsidRPr="00453F8E" w:rsidRDefault="001D0F35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285"/>
        <w:gridCol w:w="1972"/>
        <w:gridCol w:w="3542"/>
        <w:gridCol w:w="3681"/>
      </w:tblGrid>
      <w:tr w:rsidR="001D0F35" w:rsidRPr="00453F8E" w14:paraId="5B97D4B7" w14:textId="77777777" w:rsidTr="00922622">
        <w:tc>
          <w:tcPr>
            <w:tcW w:w="0" w:type="auto"/>
            <w:shd w:val="clear" w:color="auto" w:fill="F2F2F2" w:themeFill="background1" w:themeFillShade="F2"/>
          </w:tcPr>
          <w:p w14:paraId="1F6E6072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6876CB21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1690" w:type="pct"/>
            <w:shd w:val="clear" w:color="auto" w:fill="F2F2F2" w:themeFill="background1" w:themeFillShade="F2"/>
          </w:tcPr>
          <w:p w14:paraId="305BA96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1756" w:type="pct"/>
            <w:shd w:val="clear" w:color="auto" w:fill="F2F2F2" w:themeFill="background1" w:themeFillShade="F2"/>
          </w:tcPr>
          <w:p w14:paraId="477E83E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1D0F35" w:rsidRPr="00453F8E" w14:paraId="7E8BFF76" w14:textId="77777777" w:rsidTr="00922622">
        <w:tc>
          <w:tcPr>
            <w:tcW w:w="0" w:type="auto"/>
          </w:tcPr>
          <w:p w14:paraId="6AC86478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941" w:type="pct"/>
          </w:tcPr>
          <w:p w14:paraId="24C33054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690" w:type="pct"/>
          </w:tcPr>
          <w:p w14:paraId="6F21CD2C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1756" w:type="pct"/>
          </w:tcPr>
          <w:p w14:paraId="7EC8F5D6" w14:textId="77777777" w:rsidR="001D0F35" w:rsidRPr="00453F8E" w:rsidRDefault="001D0F3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03EED05C" w14:textId="77777777" w:rsidR="00E930DD" w:rsidRDefault="00E930DD" w:rsidP="00F632C6">
      <w:pPr>
        <w:rPr>
          <w:rFonts w:cs="Arial"/>
          <w:color w:val="000000"/>
        </w:rPr>
      </w:pPr>
    </w:p>
    <w:p w14:paraId="627B3D4F" w14:textId="2C21A94A" w:rsidR="00BA3DAF" w:rsidRPr="00453F8E" w:rsidRDefault="00BA3DAF" w:rsidP="00F632C6">
      <w:pPr>
        <w:pStyle w:val="ScrollExpandMacroText"/>
      </w:pPr>
      <w:r w:rsidRPr="00453F8E">
        <w:t xml:space="preserve">Пример запроса </w:t>
      </w:r>
      <w:r w:rsidR="00792FA6">
        <w:rPr>
          <w:color w:val="000000"/>
        </w:rPr>
        <w:t>c</w:t>
      </w:r>
      <w:r w:rsidRPr="00453F8E">
        <w:rPr>
          <w:color w:val="000000"/>
        </w:rPr>
        <w:t>lear</w:t>
      </w:r>
      <w:r w:rsidR="00792FA6">
        <w:rPr>
          <w:color w:val="000000"/>
        </w:rPr>
        <w:t>i</w:t>
      </w:r>
      <w:r w:rsidRPr="00453F8E">
        <w:rPr>
          <w:color w:val="000000"/>
        </w:rPr>
        <w:t>nvoice</w:t>
      </w:r>
    </w:p>
    <w:p w14:paraId="0FA13A40" w14:textId="5A7D6677" w:rsidR="00BA3DAF" w:rsidRPr="00166031" w:rsidRDefault="00BA3DAF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>    "id</w:t>
      </w:r>
      <w:r w:rsidR="00312F71">
        <w:rPr>
          <w:rFonts w:cs="Arial"/>
        </w:rPr>
        <w:t>": "INUF</w:t>
      </w:r>
      <w:r w:rsidR="00312F71" w:rsidRPr="003756BD">
        <w:rPr>
          <w:rFonts w:cs="Arial"/>
        </w:rPr>
        <w:t>Ns1ibfg0erF1PNpTOAyg</w:t>
      </w:r>
      <w:r w:rsidR="00166031">
        <w:rPr>
          <w:rFonts w:cs="Arial"/>
        </w:rPr>
        <w:t>"</w:t>
      </w:r>
      <w:r w:rsidR="00166031">
        <w:rPr>
          <w:rFonts w:cs="Arial"/>
        </w:rPr>
        <w:br/>
        <w:t>}</w:t>
      </w:r>
    </w:p>
    <w:p w14:paraId="5BD44149" w14:textId="27342B11" w:rsidR="001D0F35" w:rsidRDefault="001D0F35" w:rsidP="00F632C6">
      <w:pPr>
        <w:rPr>
          <w:rFonts w:cs="Arial"/>
          <w:color w:val="000000"/>
        </w:rPr>
      </w:pPr>
      <w:r w:rsidRPr="00453F8E">
        <w:rPr>
          <w:rFonts w:cs="Arial"/>
          <w:color w:val="000000"/>
        </w:rPr>
        <w:t>Выходные данные: нет</w:t>
      </w:r>
    </w:p>
    <w:p w14:paraId="1764E865" w14:textId="19B0B373" w:rsidR="005D699B" w:rsidRDefault="005D699B" w:rsidP="00F632C6">
      <w:pPr>
        <w:rPr>
          <w:rFonts w:cs="Arial"/>
          <w:color w:val="000000"/>
        </w:rPr>
      </w:pPr>
    </w:p>
    <w:p w14:paraId="124CC1CF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25B3EE7A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78D96B40" w14:textId="6BE541B6" w:rsidR="00F15DD6" w:rsidRPr="00453F8E" w:rsidRDefault="00D32676" w:rsidP="00F632C6">
      <w:pPr>
        <w:pStyle w:val="2"/>
        <w:ind w:left="0" w:firstLine="0"/>
      </w:pPr>
      <w:bookmarkStart w:id="125" w:name="_Подтвердить_акт"/>
      <w:bookmarkStart w:id="126" w:name="_Toc256000081"/>
      <w:bookmarkStart w:id="127" w:name="scroll-bookmark-32"/>
      <w:bookmarkEnd w:id="125"/>
      <w:r>
        <w:rPr>
          <w:lang w:val="ru-RU"/>
        </w:rPr>
        <w:t xml:space="preserve"> </w:t>
      </w:r>
      <w:bookmarkStart w:id="128" w:name="_Toc173486149"/>
      <w:r w:rsidR="00F15DD6" w:rsidRPr="00453F8E">
        <w:t>Подтвердить акт</w:t>
      </w:r>
      <w:bookmarkEnd w:id="126"/>
      <w:bookmarkEnd w:id="127"/>
      <w:bookmarkEnd w:id="128"/>
    </w:p>
    <w:p w14:paraId="47F47F5E" w14:textId="7246BA12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 xml:space="preserve">url: </w:t>
      </w:r>
      <w:r w:rsidR="00792FA6">
        <w:rPr>
          <w:rFonts w:cs="Arial"/>
        </w:rPr>
        <w:t>invoices/confirminvoice</w:t>
      </w:r>
    </w:p>
    <w:p w14:paraId="09C72294" w14:textId="673A017E" w:rsidR="00F15DD6" w:rsidRPr="00453F8E" w:rsidRDefault="00F15DD6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 xml:space="preserve">Метод необходим для </w:t>
      </w:r>
      <w:r w:rsidR="00BA285A">
        <w:rPr>
          <w:rFonts w:cs="Arial"/>
          <w:lang w:val="ru-RU"/>
        </w:rPr>
        <w:t>отправки акта на регистрацию</w:t>
      </w:r>
      <w:r w:rsidRPr="00453F8E">
        <w:rPr>
          <w:rFonts w:cs="Arial"/>
          <w:lang w:val="ru-RU"/>
        </w:rPr>
        <w:t xml:space="preserve"> в ЕРИР, т.е. перевода акта из статуса </w:t>
      </w:r>
      <w:r w:rsidRPr="00453F8E">
        <w:rPr>
          <w:rFonts w:cs="Arial"/>
          <w:color w:val="000000"/>
          <w:lang w:val="ru-RU"/>
        </w:rPr>
        <w:t>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>" (Создан) или "</w:t>
      </w:r>
      <w:r w:rsidRPr="00453F8E">
        <w:rPr>
          <w:rFonts w:cs="Arial"/>
          <w:color w:val="000000"/>
        </w:rPr>
        <w:t>Registration</w:t>
      </w:r>
      <w:r w:rsidR="00927D11">
        <w:rPr>
          <w:rFonts w:cs="Arial"/>
          <w:color w:val="000000"/>
        </w:rPr>
        <w:t>Error</w:t>
      </w:r>
      <w:r w:rsidRPr="00453F8E">
        <w:rPr>
          <w:rFonts w:cs="Arial"/>
          <w:color w:val="000000"/>
          <w:lang w:val="ru-RU"/>
        </w:rPr>
        <w:t>" (</w:t>
      </w:r>
      <w:r w:rsidR="00927D11">
        <w:rPr>
          <w:rFonts w:cs="Arial"/>
          <w:color w:val="000000"/>
          <w:lang w:val="ru-RU"/>
        </w:rPr>
        <w:t>Ошибка регистрации</w:t>
      </w:r>
      <w:r w:rsidRPr="00453F8E">
        <w:rPr>
          <w:rFonts w:cs="Arial"/>
          <w:color w:val="000000"/>
          <w:lang w:val="ru-RU"/>
        </w:rPr>
        <w:t xml:space="preserve">) </w:t>
      </w:r>
      <w:r w:rsidR="00927D11">
        <w:rPr>
          <w:rFonts w:cs="Arial"/>
          <w:color w:val="000000"/>
          <w:lang w:val="ru-RU"/>
        </w:rPr>
        <w:t xml:space="preserve">в статус </w:t>
      </w:r>
      <w:r w:rsidR="00927D11" w:rsidRPr="00453F8E">
        <w:rPr>
          <w:rFonts w:cs="Arial"/>
          <w:color w:val="000000"/>
          <w:lang w:val="ru-RU"/>
        </w:rPr>
        <w:t>"</w:t>
      </w:r>
      <w:r w:rsidR="00927D11" w:rsidRPr="00453F8E">
        <w:rPr>
          <w:rFonts w:cs="Arial"/>
          <w:color w:val="000000"/>
        </w:rPr>
        <w:t>RegistrationRequired</w:t>
      </w:r>
      <w:r w:rsidR="00927D11">
        <w:rPr>
          <w:rFonts w:cs="Arial"/>
          <w:color w:val="000000"/>
          <w:lang w:val="ru-RU"/>
        </w:rPr>
        <w:t>" (Ожидает регистрации</w:t>
      </w:r>
      <w:r w:rsidR="00927D11" w:rsidRPr="00453F8E">
        <w:rPr>
          <w:rFonts w:cs="Arial"/>
          <w:color w:val="000000"/>
          <w:lang w:val="ru-RU"/>
        </w:rPr>
        <w:t>)</w:t>
      </w:r>
      <w:r w:rsidR="00927D11">
        <w:rPr>
          <w:rFonts w:cs="Arial"/>
          <w:color w:val="000000"/>
          <w:lang w:val="ru-RU"/>
        </w:rPr>
        <w:t>.</w:t>
      </w:r>
    </w:p>
    <w:p w14:paraId="37862AAF" w14:textId="77777777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847"/>
        <w:gridCol w:w="1687"/>
        <w:gridCol w:w="4265"/>
        <w:gridCol w:w="3681"/>
      </w:tblGrid>
      <w:tr w:rsidR="00F15DD6" w:rsidRPr="00453F8E" w14:paraId="59FE9314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" w:type="pct"/>
          </w:tcPr>
          <w:p w14:paraId="312047C7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805" w:type="pct"/>
          </w:tcPr>
          <w:p w14:paraId="3E6E6CB8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2035" w:type="pct"/>
          </w:tcPr>
          <w:p w14:paraId="2D4D9700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1756" w:type="pct"/>
          </w:tcPr>
          <w:p w14:paraId="14A6B1C5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F15DD6" w:rsidRPr="00453F8E" w14:paraId="34699AE9" w14:textId="77777777" w:rsidTr="00922622">
        <w:tc>
          <w:tcPr>
            <w:tcW w:w="404" w:type="pct"/>
          </w:tcPr>
          <w:p w14:paraId="165D4F2B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</w:p>
        </w:tc>
        <w:tc>
          <w:tcPr>
            <w:tcW w:w="805" w:type="pct"/>
          </w:tcPr>
          <w:p w14:paraId="14B2E37D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035" w:type="pct"/>
          </w:tcPr>
          <w:p w14:paraId="2DCDF519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 акта в ОРД</w:t>
            </w:r>
          </w:p>
        </w:tc>
        <w:tc>
          <w:tcPr>
            <w:tcW w:w="1756" w:type="pct"/>
          </w:tcPr>
          <w:p w14:paraId="51408CE2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5268AA32" w14:textId="1CAC3A32" w:rsidR="00F15DD6" w:rsidRPr="00453F8E" w:rsidRDefault="00F15DD6" w:rsidP="00F632C6">
      <w:pPr>
        <w:pStyle w:val="ScrollExpandMacroText"/>
      </w:pPr>
      <w:r w:rsidRPr="00453F8E">
        <w:t xml:space="preserve">Пример запроса </w:t>
      </w:r>
      <w:r w:rsidR="00792FA6">
        <w:t>c</w:t>
      </w:r>
      <w:r w:rsidRPr="00453F8E">
        <w:t>onfirm</w:t>
      </w:r>
      <w:r w:rsidR="00792FA6">
        <w:t>i</w:t>
      </w:r>
      <w:r w:rsidRPr="00453F8E">
        <w:t>nvoice</w:t>
      </w:r>
    </w:p>
    <w:p w14:paraId="145619EE" w14:textId="47B36C53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 xml:space="preserve">    </w:t>
      </w:r>
      <w:r w:rsidR="00312F71">
        <w:rPr>
          <w:rFonts w:cs="Arial"/>
        </w:rPr>
        <w:t>"id": "INUF</w:t>
      </w:r>
      <w:r w:rsidR="00312F71" w:rsidRPr="003756BD">
        <w:rPr>
          <w:rFonts w:cs="Arial"/>
        </w:rPr>
        <w:t>Ns1ibfg0erF1PNpTOAyg</w:t>
      </w:r>
      <w:r w:rsidRPr="00453F8E">
        <w:rPr>
          <w:rFonts w:cs="Arial"/>
        </w:rPr>
        <w:t>"</w:t>
      </w:r>
      <w:r w:rsidRPr="00453F8E">
        <w:rPr>
          <w:rFonts w:cs="Arial"/>
        </w:rPr>
        <w:br/>
        <w:t>}</w:t>
      </w:r>
    </w:p>
    <w:p w14:paraId="462D8A2A" w14:textId="3EFE9FA1" w:rsidR="00F15DD6" w:rsidRDefault="00F15DD6" w:rsidP="00F632C6">
      <w:pPr>
        <w:rPr>
          <w:rFonts w:cs="Arial"/>
        </w:rPr>
      </w:pPr>
      <w:r w:rsidRPr="00453F8E">
        <w:rPr>
          <w:rFonts w:cs="Arial"/>
        </w:rPr>
        <w:t>Выходные данные: нет.</w:t>
      </w:r>
    </w:p>
    <w:p w14:paraId="493EBB14" w14:textId="0C3524FA" w:rsidR="005D699B" w:rsidRDefault="005D699B" w:rsidP="00F632C6">
      <w:pPr>
        <w:rPr>
          <w:rFonts w:cs="Arial"/>
        </w:rPr>
      </w:pPr>
    </w:p>
    <w:p w14:paraId="1B5BB1CE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27C0F3D8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31D09F82" w14:textId="59AF5EC8" w:rsidR="00533010" w:rsidRPr="00533010" w:rsidRDefault="00617DF3" w:rsidP="00533010">
      <w:pPr>
        <w:pStyle w:val="2"/>
        <w:ind w:left="0" w:firstLine="0"/>
      </w:pPr>
      <w:bookmarkStart w:id="129" w:name="_Toc256000082"/>
      <w:bookmarkStart w:id="130" w:name="scroll-bookmark-33"/>
      <w:r w:rsidRPr="005F2401">
        <w:t xml:space="preserve"> </w:t>
      </w:r>
      <w:bookmarkStart w:id="131" w:name="_Toc173486150"/>
      <w:r w:rsidR="00F15DD6" w:rsidRPr="00453F8E">
        <w:t>Удалить акт</w:t>
      </w:r>
      <w:bookmarkEnd w:id="129"/>
      <w:bookmarkEnd w:id="131"/>
      <w:r w:rsidR="00F15DD6" w:rsidRPr="00453F8E">
        <w:t> </w:t>
      </w:r>
      <w:bookmarkEnd w:id="130"/>
    </w:p>
    <w:p w14:paraId="65BE9643" w14:textId="5B4644F7" w:rsidR="005F2401" w:rsidRPr="00533010" w:rsidRDefault="005F2401" w:rsidP="00533010">
      <w:pPr>
        <w:rPr>
          <w:color w:val="3B4151"/>
        </w:rPr>
      </w:pPr>
      <w:r w:rsidRPr="00533010">
        <w:rPr>
          <w:color w:val="3B4151"/>
        </w:rPr>
        <w:t xml:space="preserve">Удалить акт </w:t>
      </w:r>
      <w:r w:rsidRPr="005F2401">
        <w:rPr>
          <w:color w:val="3B4151"/>
        </w:rPr>
        <w:t>/invoices/deleteinvoice</w:t>
      </w:r>
    </w:p>
    <w:p w14:paraId="5203C558" w14:textId="4B0077E2" w:rsidR="00F15DD6" w:rsidRPr="005F2401" w:rsidRDefault="00F15DD6" w:rsidP="00F632C6">
      <w:r w:rsidRPr="00453F8E">
        <w:rPr>
          <w:rFonts w:cs="Arial"/>
        </w:rPr>
        <w:lastRenderedPageBreak/>
        <w:t>url</w:t>
      </w:r>
      <w:r w:rsidRPr="005F2401">
        <w:rPr>
          <w:rFonts w:cs="Arial"/>
        </w:rPr>
        <w:t xml:space="preserve">: </w:t>
      </w:r>
      <w:r w:rsidR="005F2401">
        <w:rPr>
          <w:color w:val="3B4151"/>
        </w:rPr>
        <w:t>/webapi/v1/invoices/deleteinvoice</w:t>
      </w:r>
    </w:p>
    <w:p w14:paraId="5758350B" w14:textId="77777777" w:rsidR="005F2401" w:rsidRPr="00835857" w:rsidRDefault="005F2401" w:rsidP="00F632C6">
      <w:pPr>
        <w:rPr>
          <w:lang w:val="ru-RU"/>
        </w:rPr>
      </w:pPr>
      <w:r w:rsidRPr="005F2401">
        <w:rPr>
          <w:lang w:val="ru-RU"/>
        </w:rPr>
        <w:t>Метод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для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удаления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актов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в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ОРД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и</w:t>
      </w:r>
      <w:r w:rsidRPr="0019503F">
        <w:rPr>
          <w:lang w:val="ru-RU"/>
        </w:rPr>
        <w:t xml:space="preserve"> </w:t>
      </w:r>
      <w:r w:rsidRPr="005F2401">
        <w:rPr>
          <w:lang w:val="ru-RU"/>
        </w:rPr>
        <w:t>ЕРИР</w:t>
      </w:r>
      <w:r w:rsidRPr="0019503F">
        <w:rPr>
          <w:lang w:val="ru-RU"/>
        </w:rPr>
        <w:t xml:space="preserve">. </w:t>
      </w:r>
      <w:r w:rsidRPr="00835857">
        <w:rPr>
          <w:lang w:val="ru-RU"/>
        </w:rPr>
        <w:t>Успешное выполнение операции переводит сущность в статус "Ожидает удаления". Само же удаление в ЕРИР может осуществляться не быстрее 24ч.</w:t>
      </w:r>
    </w:p>
    <w:p w14:paraId="6DF7C375" w14:textId="77777777" w:rsidR="005F2401" w:rsidRPr="00835857" w:rsidRDefault="005F2401" w:rsidP="00F632C6">
      <w:pPr>
        <w:rPr>
          <w:lang w:val="ru-RU"/>
        </w:rPr>
      </w:pPr>
      <w:r w:rsidRPr="00835857">
        <w:rPr>
          <w:lang w:val="ru-RU"/>
        </w:rPr>
        <w:t>Удалять креативы возможно в любом статусе кроме:</w:t>
      </w:r>
    </w:p>
    <w:p w14:paraId="55123EE3" w14:textId="77777777" w:rsidR="005F2401" w:rsidRDefault="005F2401" w:rsidP="00F632C6">
      <w:pPr>
        <w:numPr>
          <w:ilvl w:val="0"/>
          <w:numId w:val="39"/>
        </w:numPr>
        <w:ind w:left="0" w:firstLine="0"/>
      </w:pPr>
      <w:r>
        <w:t>Registration (Регистрация)</w:t>
      </w:r>
    </w:p>
    <w:p w14:paraId="38036D25" w14:textId="77777777" w:rsidR="005F2401" w:rsidRDefault="005F2401" w:rsidP="00F632C6">
      <w:pPr>
        <w:numPr>
          <w:ilvl w:val="0"/>
          <w:numId w:val="39"/>
        </w:numPr>
        <w:ind w:left="0" w:firstLine="0"/>
      </w:pPr>
      <w:r>
        <w:t>DeletionRequired (Ожидает удаления)</w:t>
      </w:r>
    </w:p>
    <w:p w14:paraId="767F06BF" w14:textId="77777777" w:rsidR="005F2401" w:rsidRDefault="005F2401" w:rsidP="00F632C6">
      <w:pPr>
        <w:numPr>
          <w:ilvl w:val="0"/>
          <w:numId w:val="39"/>
        </w:numPr>
        <w:ind w:left="0" w:firstLine="0"/>
      </w:pPr>
      <w:r>
        <w:rPr>
          <w:color w:val="000000"/>
        </w:rPr>
        <w:t>Deleting (</w:t>
      </w:r>
      <w:r>
        <w:t>Удаление)</w:t>
      </w:r>
    </w:p>
    <w:p w14:paraId="0232B338" w14:textId="77777777" w:rsidR="005F2401" w:rsidRDefault="005F2401" w:rsidP="00F632C6">
      <w:pPr>
        <w:numPr>
          <w:ilvl w:val="0"/>
          <w:numId w:val="39"/>
        </w:numPr>
        <w:ind w:left="0" w:firstLine="0"/>
      </w:pPr>
      <w:r>
        <w:t>Deleted (Удален)</w:t>
      </w:r>
    </w:p>
    <w:p w14:paraId="6E12191F" w14:textId="77777777" w:rsidR="005F2401" w:rsidRPr="00835857" w:rsidRDefault="005F2401" w:rsidP="00F632C6">
      <w:pPr>
        <w:rPr>
          <w:lang w:val="ru-RU"/>
        </w:rPr>
      </w:pPr>
      <w:r w:rsidRPr="00835857">
        <w:rPr>
          <w:color w:val="000000"/>
          <w:lang w:val="ru-RU"/>
        </w:rPr>
        <w:t>При удалении акта осуществляется очистка всей разаллокации и статистики акта.</w:t>
      </w:r>
    </w:p>
    <w:p w14:paraId="073C09C2" w14:textId="77777777" w:rsidR="005F2401" w:rsidRDefault="005F2401" w:rsidP="00F632C6">
      <w:pPr>
        <w:rPr>
          <w:rFonts w:cs="Arial"/>
          <w:lang w:val="ru-RU"/>
        </w:rPr>
      </w:pPr>
    </w:p>
    <w:p w14:paraId="7CCD614B" w14:textId="75B3A133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85"/>
        <w:gridCol w:w="1972"/>
        <w:gridCol w:w="3542"/>
        <w:gridCol w:w="3681"/>
      </w:tblGrid>
      <w:tr w:rsidR="00F15DD6" w:rsidRPr="00453F8E" w14:paraId="7A5BBFD1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E1A7EF1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941" w:type="pct"/>
          </w:tcPr>
          <w:p w14:paraId="0984D7C5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1690" w:type="pct"/>
          </w:tcPr>
          <w:p w14:paraId="4856498D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1756" w:type="pct"/>
          </w:tcPr>
          <w:p w14:paraId="31508DC6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F15DD6" w:rsidRPr="00453F8E" w14:paraId="28E1E613" w14:textId="77777777" w:rsidTr="00922622">
        <w:tc>
          <w:tcPr>
            <w:tcW w:w="0" w:type="auto"/>
          </w:tcPr>
          <w:p w14:paraId="2CDA9B6E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</w:p>
        </w:tc>
        <w:tc>
          <w:tcPr>
            <w:tcW w:w="941" w:type="pct"/>
          </w:tcPr>
          <w:p w14:paraId="59899105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690" w:type="pct"/>
          </w:tcPr>
          <w:p w14:paraId="0D8D404A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 акта в ОРД</w:t>
            </w:r>
          </w:p>
        </w:tc>
        <w:tc>
          <w:tcPr>
            <w:tcW w:w="1756" w:type="pct"/>
          </w:tcPr>
          <w:p w14:paraId="7EE817B1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7D443BA5" w14:textId="2D01E7AC" w:rsidR="00F15DD6" w:rsidRPr="00453F8E" w:rsidRDefault="00F15DD6" w:rsidP="00F632C6">
      <w:pPr>
        <w:pStyle w:val="ScrollExpandMacroText"/>
      </w:pPr>
      <w:r w:rsidRPr="00453F8E">
        <w:t xml:space="preserve">Пример запроса </w:t>
      </w:r>
      <w:r w:rsidR="00792FA6">
        <w:t>d</w:t>
      </w:r>
      <w:r w:rsidRPr="00453F8E">
        <w:t>elete</w:t>
      </w:r>
      <w:r w:rsidR="00792FA6">
        <w:t>i</w:t>
      </w:r>
      <w:r w:rsidRPr="00453F8E">
        <w:t>nvoice</w:t>
      </w:r>
    </w:p>
    <w:p w14:paraId="3DB1137D" w14:textId="2E743561" w:rsidR="00F15DD6" w:rsidRDefault="00F15DD6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 xml:space="preserve">    </w:t>
      </w:r>
      <w:r w:rsidR="00166031">
        <w:rPr>
          <w:rFonts w:cs="Arial"/>
        </w:rPr>
        <w:t>"id": "</w:t>
      </w:r>
      <w:r w:rsidR="00312F71">
        <w:rPr>
          <w:rFonts w:cs="Arial"/>
        </w:rPr>
        <w:t>INUF</w:t>
      </w:r>
      <w:r w:rsidR="00312F71" w:rsidRPr="003756BD">
        <w:rPr>
          <w:rFonts w:cs="Arial"/>
        </w:rPr>
        <w:t>Ns1ibfg0erF1PNpTOAyg</w:t>
      </w:r>
      <w:r w:rsidRPr="00453F8E">
        <w:rPr>
          <w:rFonts w:cs="Arial"/>
        </w:rPr>
        <w:t>"</w:t>
      </w:r>
      <w:r w:rsidRPr="00453F8E">
        <w:rPr>
          <w:rFonts w:cs="Arial"/>
        </w:rPr>
        <w:br/>
        <w:t>}</w:t>
      </w:r>
    </w:p>
    <w:p w14:paraId="3B308788" w14:textId="77777777" w:rsidR="005F2401" w:rsidRPr="00453F8E" w:rsidRDefault="005F2401" w:rsidP="00F632C6">
      <w:pPr>
        <w:rPr>
          <w:rFonts w:cs="Arial"/>
        </w:rPr>
      </w:pPr>
    </w:p>
    <w:p w14:paraId="5AACCA2E" w14:textId="77777777" w:rsidR="005F2401" w:rsidRDefault="00F15DD6" w:rsidP="00F632C6">
      <w:pPr>
        <w:rPr>
          <w:rFonts w:cs="Arial"/>
          <w:lang w:val="ru-RU"/>
        </w:rPr>
      </w:pPr>
      <w:r w:rsidRPr="00FA6B22">
        <w:rPr>
          <w:rFonts w:cs="Arial"/>
          <w:lang w:val="ru-RU"/>
        </w:rPr>
        <w:t xml:space="preserve">Выходные данные: </w:t>
      </w:r>
    </w:p>
    <w:p w14:paraId="7F716143" w14:textId="7EE16627" w:rsidR="00F15DD6" w:rsidRDefault="005F2401" w:rsidP="00F632C6">
      <w:pPr>
        <w:rPr>
          <w:rFonts w:cs="Arial"/>
          <w:lang w:val="ru-RU"/>
        </w:rPr>
      </w:pPr>
      <w:r>
        <w:rPr>
          <w:rFonts w:cs="Arial"/>
          <w:lang w:val="ru-RU"/>
        </w:rPr>
        <w:t>Отсутствуют.</w:t>
      </w:r>
    </w:p>
    <w:p w14:paraId="2818EF83" w14:textId="77777777" w:rsidR="005F2401" w:rsidRPr="005F2401" w:rsidRDefault="005F2401" w:rsidP="00F632C6">
      <w:pPr>
        <w:rPr>
          <w:rFonts w:cs="Arial"/>
          <w:lang w:val="ru-RU"/>
        </w:rPr>
      </w:pPr>
    </w:p>
    <w:p w14:paraId="3D6F3F63" w14:textId="77777777" w:rsidR="005F2401" w:rsidRPr="005F2401" w:rsidRDefault="005F2401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6FDF90DA" w14:textId="77777777" w:rsidR="005F2401" w:rsidRPr="005F2401" w:rsidRDefault="005F2401" w:rsidP="00F632C6">
      <w:pPr>
        <w:rPr>
          <w:lang w:val="ru-RU"/>
        </w:rPr>
      </w:pPr>
      <w:r>
        <w:rPr>
          <w:lang w:val="ru-RU"/>
        </w:rPr>
        <w:t>См.п.15.1</w:t>
      </w:r>
    </w:p>
    <w:p w14:paraId="41E72C9A" w14:textId="6C50BC54" w:rsidR="00F358C7" w:rsidRDefault="00F358C7" w:rsidP="00F632C6">
      <w:pPr>
        <w:pStyle w:val="2"/>
        <w:ind w:left="0" w:firstLine="0"/>
      </w:pPr>
      <w:bookmarkStart w:id="132" w:name="_Toc256000030"/>
      <w:bookmarkStart w:id="133" w:name="scroll-bookmark-14"/>
      <w:r>
        <w:rPr>
          <w:lang w:val="ru-RU"/>
        </w:rPr>
        <w:t xml:space="preserve"> </w:t>
      </w:r>
      <w:bookmarkStart w:id="134" w:name="_Toc173486151"/>
      <w:r>
        <w:rPr>
          <w:lang w:val="ru-RU"/>
        </w:rPr>
        <w:t>Частично очистить акт</w:t>
      </w:r>
      <w:bookmarkEnd w:id="134"/>
    </w:p>
    <w:p w14:paraId="1443063C" w14:textId="45F1FF63" w:rsidR="00F358C7" w:rsidRPr="00533010" w:rsidRDefault="00D16A6E" w:rsidP="00533010">
      <w:pPr>
        <w:rPr>
          <w:color w:val="3B4151"/>
          <w:lang w:val="ru-RU"/>
        </w:rPr>
      </w:pPr>
      <w:r w:rsidRPr="00533010">
        <w:rPr>
          <w:color w:val="3B4151"/>
          <w:lang w:val="ru-RU"/>
        </w:rPr>
        <w:t>Метод для частичной очистки акта</w:t>
      </w:r>
      <w:r w:rsidR="00F358C7" w:rsidRPr="00533010">
        <w:rPr>
          <w:color w:val="3B4151"/>
          <w:lang w:val="ru-RU"/>
        </w:rPr>
        <w:t xml:space="preserve"> </w:t>
      </w:r>
      <w:r w:rsidR="00F358C7" w:rsidRPr="00533010">
        <w:rPr>
          <w:color w:val="3B4151"/>
        </w:rPr>
        <w:t>invoices</w:t>
      </w:r>
      <w:r w:rsidR="00F358C7" w:rsidRPr="00533010">
        <w:rPr>
          <w:color w:val="3B4151"/>
          <w:lang w:val="ru-RU"/>
        </w:rPr>
        <w:t>/</w:t>
      </w:r>
      <w:r w:rsidR="00F358C7" w:rsidRPr="00533010">
        <w:rPr>
          <w:color w:val="3B4151"/>
        </w:rPr>
        <w:t>partialclearinvoice</w:t>
      </w:r>
      <w:bookmarkEnd w:id="132"/>
      <w:bookmarkEnd w:id="133"/>
    </w:p>
    <w:p w14:paraId="14938D2F" w14:textId="77777777" w:rsidR="00F358C7" w:rsidRPr="00CA443C" w:rsidRDefault="00F358C7" w:rsidP="00F632C6">
      <w:pPr>
        <w:rPr>
          <w:lang w:val="ru-RU"/>
        </w:rPr>
      </w:pPr>
      <w:r>
        <w:t>url</w:t>
      </w:r>
      <w:r w:rsidRPr="00CA443C">
        <w:rPr>
          <w:lang w:val="ru-RU"/>
        </w:rPr>
        <w:t xml:space="preserve">: </w:t>
      </w:r>
      <w:r w:rsidRPr="00CA443C">
        <w:rPr>
          <w:color w:val="3B4151"/>
          <w:lang w:val="ru-RU"/>
        </w:rPr>
        <w:t>/</w:t>
      </w:r>
      <w:r>
        <w:rPr>
          <w:color w:val="3B4151"/>
        </w:rPr>
        <w:t>webapi</w:t>
      </w:r>
      <w:r w:rsidRPr="00CA443C">
        <w:rPr>
          <w:color w:val="3B4151"/>
          <w:lang w:val="ru-RU"/>
        </w:rPr>
        <w:t>/</w:t>
      </w:r>
      <w:r>
        <w:rPr>
          <w:color w:val="3B4151"/>
        </w:rPr>
        <w:t>invoices</w:t>
      </w:r>
      <w:r w:rsidRPr="00CA443C">
        <w:rPr>
          <w:color w:val="3B4151"/>
          <w:lang w:val="ru-RU"/>
        </w:rPr>
        <w:t>/</w:t>
      </w:r>
      <w:r>
        <w:rPr>
          <w:color w:val="3B4151"/>
        </w:rPr>
        <w:t>partialclearinvoice</w:t>
      </w:r>
    </w:p>
    <w:p w14:paraId="6A52EFFB" w14:textId="30FA8AD9" w:rsidR="00F358C7" w:rsidRPr="00CA443C" w:rsidRDefault="00F358C7" w:rsidP="00F632C6">
      <w:pPr>
        <w:rPr>
          <w:lang w:val="ru-RU"/>
        </w:rPr>
      </w:pPr>
      <w:r>
        <w:rPr>
          <w:lang w:val="ru-RU"/>
        </w:rPr>
        <w:t>М</w:t>
      </w:r>
      <w:r w:rsidRPr="00CA443C">
        <w:rPr>
          <w:lang w:val="ru-RU"/>
        </w:rPr>
        <w:t>етод для частичного очищения строк статистики и разаллокации в акте.</w:t>
      </w:r>
    </w:p>
    <w:p w14:paraId="024CC675" w14:textId="77777777" w:rsidR="00F358C7" w:rsidRPr="00CA443C" w:rsidRDefault="00F358C7" w:rsidP="00F632C6">
      <w:pPr>
        <w:rPr>
          <w:lang w:val="ru-RU"/>
        </w:rPr>
      </w:pPr>
      <w:r w:rsidRPr="00CA443C">
        <w:rPr>
          <w:lang w:val="ru-RU"/>
        </w:rPr>
        <w:t>Удалять данные строк разаллокации и статистики возможно для актов в статусе "Черновик" (</w:t>
      </w:r>
      <w:r>
        <w:t>Created</w:t>
      </w:r>
      <w:r w:rsidRPr="00CA443C">
        <w:rPr>
          <w:lang w:val="ru-RU"/>
        </w:rPr>
        <w:t>) и Активный (</w:t>
      </w:r>
      <w:r>
        <w:t>Active</w:t>
      </w:r>
      <w:r w:rsidRPr="00CA443C">
        <w:rPr>
          <w:lang w:val="ru-RU"/>
        </w:rPr>
        <w:t>).</w:t>
      </w:r>
    </w:p>
    <w:p w14:paraId="5666252F" w14:textId="77777777" w:rsidR="00F358C7" w:rsidRPr="00CA443C" w:rsidRDefault="00F358C7" w:rsidP="00F632C6">
      <w:pPr>
        <w:numPr>
          <w:ilvl w:val="0"/>
          <w:numId w:val="41"/>
        </w:numPr>
        <w:ind w:left="0" w:firstLine="0"/>
        <w:rPr>
          <w:lang w:val="ru-RU"/>
        </w:rPr>
      </w:pPr>
      <w:r w:rsidRPr="00CA443C">
        <w:rPr>
          <w:lang w:val="ru-RU"/>
        </w:rPr>
        <w:t>Статус акта "Черновик"(</w:t>
      </w:r>
      <w:r>
        <w:t>Created</w:t>
      </w:r>
      <w:r w:rsidRPr="00CA443C">
        <w:rPr>
          <w:lang w:val="ru-RU"/>
        </w:rPr>
        <w:t>) после удаления строк не меняется</w:t>
      </w:r>
    </w:p>
    <w:p w14:paraId="27AD5C23" w14:textId="77777777" w:rsidR="00F358C7" w:rsidRPr="00CA443C" w:rsidRDefault="00F358C7" w:rsidP="00F632C6">
      <w:pPr>
        <w:numPr>
          <w:ilvl w:val="0"/>
          <w:numId w:val="41"/>
        </w:numPr>
        <w:ind w:left="0" w:firstLine="0"/>
        <w:rPr>
          <w:lang w:val="ru-RU"/>
        </w:rPr>
      </w:pPr>
      <w:r w:rsidRPr="00CA443C">
        <w:rPr>
          <w:lang w:val="ru-RU"/>
        </w:rPr>
        <w:t>Статус акта "Активный" (</w:t>
      </w:r>
      <w:r>
        <w:t>Active</w:t>
      </w:r>
      <w:r w:rsidRPr="00CA443C">
        <w:rPr>
          <w:lang w:val="ru-RU"/>
        </w:rPr>
        <w:t>) после старта очистки изменяется на "</w:t>
      </w:r>
      <w:r>
        <w:t>RegistrationRequired</w:t>
      </w:r>
      <w:r w:rsidRPr="00CA443C">
        <w:rPr>
          <w:lang w:val="ru-RU"/>
        </w:rPr>
        <w:t>"</w:t>
      </w:r>
    </w:p>
    <w:p w14:paraId="40B46FF3" w14:textId="77777777" w:rsidR="00F358C7" w:rsidRPr="00F358C7" w:rsidRDefault="00F358C7" w:rsidP="00F632C6">
      <w:pPr>
        <w:rPr>
          <w:lang w:val="ru-RU"/>
        </w:rPr>
      </w:pPr>
      <w:bookmarkStart w:id="135" w:name="_Toc256000031"/>
      <w:bookmarkStart w:id="136" w:name="scroll-bookmark-15"/>
      <w:r w:rsidRPr="00F358C7">
        <w:rPr>
          <w:lang w:val="ru-RU"/>
        </w:rPr>
        <w:t>Входные данные:</w:t>
      </w:r>
      <w:bookmarkEnd w:id="135"/>
      <w:bookmarkEnd w:id="136"/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939"/>
        <w:gridCol w:w="1884"/>
        <w:gridCol w:w="4253"/>
        <w:gridCol w:w="2404"/>
      </w:tblGrid>
      <w:tr w:rsidR="00F358C7" w14:paraId="77A2EFA2" w14:textId="77777777" w:rsidTr="00922622">
        <w:tc>
          <w:tcPr>
            <w:tcW w:w="925" w:type="pct"/>
            <w:shd w:val="solid" w:color="F4F5F7" w:fill="F4F5F7"/>
          </w:tcPr>
          <w:p w14:paraId="653790D2" w14:textId="77777777" w:rsidR="00F358C7" w:rsidRDefault="00F358C7" w:rsidP="00F632C6">
            <w:r>
              <w:rPr>
                <w:b/>
              </w:rPr>
              <w:t>Поле</w:t>
            </w:r>
          </w:p>
        </w:tc>
        <w:tc>
          <w:tcPr>
            <w:tcW w:w="899" w:type="pct"/>
            <w:shd w:val="solid" w:color="F4F5F7" w:fill="F4F5F7"/>
          </w:tcPr>
          <w:p w14:paraId="1FBBB670" w14:textId="77777777" w:rsidR="00F358C7" w:rsidRDefault="00F358C7" w:rsidP="00F632C6">
            <w:r>
              <w:rPr>
                <w:b/>
              </w:rPr>
              <w:t>Тип</w:t>
            </w:r>
          </w:p>
        </w:tc>
        <w:tc>
          <w:tcPr>
            <w:tcW w:w="2029" w:type="pct"/>
            <w:shd w:val="solid" w:color="F4F5F7" w:fill="F4F5F7"/>
          </w:tcPr>
          <w:p w14:paraId="7F529A9C" w14:textId="77777777" w:rsidR="00F358C7" w:rsidRDefault="00F358C7" w:rsidP="00F632C6">
            <w:r>
              <w:rPr>
                <w:b/>
              </w:rPr>
              <w:t>Описание</w:t>
            </w:r>
          </w:p>
        </w:tc>
        <w:tc>
          <w:tcPr>
            <w:tcW w:w="1147" w:type="pct"/>
            <w:shd w:val="solid" w:color="F4F5F7" w:fill="F4F5F7"/>
          </w:tcPr>
          <w:p w14:paraId="367D1532" w14:textId="77777777" w:rsidR="00F358C7" w:rsidRDefault="00F358C7" w:rsidP="00F632C6">
            <w:r>
              <w:rPr>
                <w:b/>
              </w:rPr>
              <w:t>Обязательное поле?</w:t>
            </w:r>
          </w:p>
        </w:tc>
      </w:tr>
      <w:tr w:rsidR="00F358C7" w14:paraId="5C122D67" w14:textId="77777777" w:rsidTr="00922622">
        <w:tc>
          <w:tcPr>
            <w:tcW w:w="925" w:type="pct"/>
          </w:tcPr>
          <w:p w14:paraId="40D01D33" w14:textId="77777777" w:rsidR="00F358C7" w:rsidRDefault="00F358C7" w:rsidP="00F632C6">
            <w:r>
              <w:t>Id</w:t>
            </w:r>
          </w:p>
        </w:tc>
        <w:tc>
          <w:tcPr>
            <w:tcW w:w="899" w:type="pct"/>
          </w:tcPr>
          <w:p w14:paraId="0AFD1768" w14:textId="77777777" w:rsidR="00F358C7" w:rsidRDefault="00F358C7" w:rsidP="00F632C6">
            <w:r>
              <w:t>string</w:t>
            </w:r>
          </w:p>
        </w:tc>
        <w:tc>
          <w:tcPr>
            <w:tcW w:w="2029" w:type="pct"/>
          </w:tcPr>
          <w:p w14:paraId="2A779725" w14:textId="77777777" w:rsidR="00F358C7" w:rsidRDefault="00F358C7" w:rsidP="00F632C6">
            <w:r>
              <w:t>ID акта в ОРД</w:t>
            </w:r>
          </w:p>
        </w:tc>
        <w:tc>
          <w:tcPr>
            <w:tcW w:w="1147" w:type="pct"/>
          </w:tcPr>
          <w:p w14:paraId="7724DBD3" w14:textId="77777777" w:rsidR="00F358C7" w:rsidRDefault="00F358C7" w:rsidP="00F632C6">
            <w:r>
              <w:t>Обязательное</w:t>
            </w:r>
          </w:p>
        </w:tc>
      </w:tr>
      <w:tr w:rsidR="00F358C7" w14:paraId="61D084A8" w14:textId="77777777" w:rsidTr="00922622">
        <w:tc>
          <w:tcPr>
            <w:tcW w:w="925" w:type="pct"/>
          </w:tcPr>
          <w:p w14:paraId="4064BD15" w14:textId="77777777" w:rsidR="00F358C7" w:rsidRDefault="00F358C7" w:rsidP="00F632C6">
            <w:r>
              <w:t>InitialContracts</w:t>
            </w:r>
          </w:p>
        </w:tc>
        <w:tc>
          <w:tcPr>
            <w:tcW w:w="899" w:type="pct"/>
          </w:tcPr>
          <w:p w14:paraId="73B6A159" w14:textId="77777777" w:rsidR="00F358C7" w:rsidRDefault="00F358C7" w:rsidP="00F632C6">
            <w:r>
              <w:t>Массив </w:t>
            </w:r>
          </w:p>
        </w:tc>
        <w:tc>
          <w:tcPr>
            <w:tcW w:w="2029" w:type="pct"/>
          </w:tcPr>
          <w:p w14:paraId="4058C18D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Указывается массив строк ИД, необходимых к удалению из акта.</w:t>
            </w:r>
          </w:p>
          <w:p w14:paraId="006C6F1F" w14:textId="45172A4F" w:rsidR="00714A2B" w:rsidRPr="00714A2B" w:rsidRDefault="00714A2B" w:rsidP="00F632C6">
            <w:pPr>
              <w:rPr>
                <w:color w:val="000000"/>
                <w:lang w:val="ru-RU"/>
              </w:rPr>
            </w:pPr>
            <w:r w:rsidRPr="00CA443C">
              <w:rPr>
                <w:color w:val="000000"/>
                <w:lang w:val="ru-RU"/>
              </w:rPr>
              <w:t>Если не указан массив, то работает как очищение.</w:t>
            </w:r>
          </w:p>
          <w:p w14:paraId="58EDD072" w14:textId="681172C2" w:rsidR="00714A2B" w:rsidRPr="00714A2B" w:rsidRDefault="00714A2B" w:rsidP="00F632C6">
            <w:pPr>
              <w:spacing w:after="0"/>
              <w:rPr>
                <w:color w:val="1F497D"/>
                <w:lang w:val="ru-RU"/>
              </w:rPr>
            </w:pPr>
            <w:r w:rsidRPr="00714A2B">
              <w:rPr>
                <w:lang w:val="ru-RU" w:eastAsia="ru-RU"/>
              </w:rPr>
              <w:t xml:space="preserve">По изначальным договорам, внесенным на удаление, будет удалена вся статистика. </w:t>
            </w:r>
            <w:r w:rsidRPr="00714A2B">
              <w:rPr>
                <w:lang w:val="ru-RU" w:eastAsia="ru-RU"/>
              </w:rPr>
              <w:lastRenderedPageBreak/>
              <w:t>Статистику по этим договорам можно не передавать явно.</w:t>
            </w:r>
          </w:p>
          <w:p w14:paraId="28061F8E" w14:textId="5364AFB8" w:rsidR="00F358C7" w:rsidRPr="00CA443C" w:rsidRDefault="00F358C7" w:rsidP="00F632C6">
            <w:pPr>
              <w:rPr>
                <w:lang w:val="ru-RU"/>
              </w:rPr>
            </w:pPr>
          </w:p>
        </w:tc>
        <w:tc>
          <w:tcPr>
            <w:tcW w:w="1147" w:type="pct"/>
          </w:tcPr>
          <w:p w14:paraId="19D29E81" w14:textId="77777777" w:rsidR="00F358C7" w:rsidRDefault="00F358C7" w:rsidP="00F632C6">
            <w:r>
              <w:lastRenderedPageBreak/>
              <w:t>Не обязательное.</w:t>
            </w:r>
          </w:p>
          <w:p w14:paraId="40178831" w14:textId="77777777" w:rsidR="00F358C7" w:rsidRDefault="00F358C7" w:rsidP="00F632C6"/>
        </w:tc>
      </w:tr>
      <w:tr w:rsidR="00F358C7" w14:paraId="17987D1F" w14:textId="77777777" w:rsidTr="00922622">
        <w:tc>
          <w:tcPr>
            <w:tcW w:w="925" w:type="pct"/>
          </w:tcPr>
          <w:p w14:paraId="177E1E77" w14:textId="77777777" w:rsidR="00F358C7" w:rsidRDefault="00F358C7" w:rsidP="00F632C6">
            <w:r>
              <w:t>StatisticsByPlatforms</w:t>
            </w:r>
          </w:p>
        </w:tc>
        <w:tc>
          <w:tcPr>
            <w:tcW w:w="899" w:type="pct"/>
          </w:tcPr>
          <w:p w14:paraId="5C637141" w14:textId="77777777" w:rsidR="00F358C7" w:rsidRDefault="00F358C7" w:rsidP="00F632C6">
            <w:r>
              <w:t>Массив объектов</w:t>
            </w:r>
          </w:p>
        </w:tc>
        <w:tc>
          <w:tcPr>
            <w:tcW w:w="2029" w:type="pct"/>
          </w:tcPr>
          <w:p w14:paraId="6DFCA307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Указывается массив строк статистики, необходимых к удалению из акта.</w:t>
            </w:r>
          </w:p>
          <w:p w14:paraId="3A1C7DE7" w14:textId="77777777" w:rsidR="00714A2B" w:rsidRPr="00714A2B" w:rsidRDefault="00714A2B" w:rsidP="00F632C6">
            <w:pPr>
              <w:spacing w:after="0"/>
              <w:rPr>
                <w:color w:val="1F497D"/>
                <w:lang w:val="ru-RU"/>
              </w:rPr>
            </w:pPr>
            <w:r w:rsidRPr="00714A2B">
              <w:rPr>
                <w:lang w:val="ru-RU" w:eastAsia="ru-RU"/>
              </w:rPr>
              <w:t>Удаление всех строк статистики, не приводит удалению ИД из разалокации. Если ИД нужно удалить, то нужно явно указать его в массиве для разалокации.</w:t>
            </w:r>
          </w:p>
          <w:p w14:paraId="10072A46" w14:textId="16CD46BC" w:rsidR="00714A2B" w:rsidRPr="00CA443C" w:rsidRDefault="00714A2B" w:rsidP="00F632C6">
            <w:pPr>
              <w:rPr>
                <w:lang w:val="ru-RU"/>
              </w:rPr>
            </w:pPr>
          </w:p>
        </w:tc>
        <w:tc>
          <w:tcPr>
            <w:tcW w:w="1147" w:type="pct"/>
          </w:tcPr>
          <w:p w14:paraId="198BFDE3" w14:textId="77777777" w:rsidR="00F358C7" w:rsidRDefault="00F358C7" w:rsidP="00F632C6">
            <w:r>
              <w:t>Не обязательное.</w:t>
            </w:r>
          </w:p>
          <w:p w14:paraId="2A97AB6F" w14:textId="77777777" w:rsidR="00F358C7" w:rsidRDefault="00F358C7" w:rsidP="00F632C6"/>
        </w:tc>
      </w:tr>
    </w:tbl>
    <w:p w14:paraId="4263A282" w14:textId="77777777" w:rsidR="00922622" w:rsidRDefault="00922622" w:rsidP="00F632C6"/>
    <w:p w14:paraId="5004BFCA" w14:textId="33619A27" w:rsidR="00F358C7" w:rsidRDefault="00F358C7" w:rsidP="00F632C6">
      <w:r>
        <w:t>Дочерняя сущность StatisticsByPlatforms: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451"/>
        <w:gridCol w:w="675"/>
        <w:gridCol w:w="2689"/>
        <w:gridCol w:w="3261"/>
        <w:gridCol w:w="2404"/>
      </w:tblGrid>
      <w:tr w:rsidR="00F358C7" w14:paraId="1CC8FFB0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" w:type="pct"/>
            <w:shd w:val="solid" w:color="F4F5F7" w:fill="F4F5F7"/>
          </w:tcPr>
          <w:p w14:paraId="613E84B1" w14:textId="77777777" w:rsidR="00F358C7" w:rsidRDefault="00F358C7" w:rsidP="00F632C6">
            <w:r>
              <w:t>Поле</w:t>
            </w:r>
          </w:p>
        </w:tc>
        <w:tc>
          <w:tcPr>
            <w:tcW w:w="322" w:type="pct"/>
            <w:shd w:val="solid" w:color="F4F5F7" w:fill="F4F5F7"/>
          </w:tcPr>
          <w:p w14:paraId="3675721D" w14:textId="77777777" w:rsidR="00F358C7" w:rsidRDefault="00F358C7" w:rsidP="00F632C6">
            <w:r>
              <w:t>Тип</w:t>
            </w:r>
          </w:p>
        </w:tc>
        <w:tc>
          <w:tcPr>
            <w:tcW w:w="1283" w:type="pct"/>
            <w:shd w:val="solid" w:color="F4F5F7" w:fill="F4F5F7"/>
          </w:tcPr>
          <w:p w14:paraId="52A78705" w14:textId="77777777" w:rsidR="00F358C7" w:rsidRDefault="00F358C7" w:rsidP="00F632C6">
            <w:r>
              <w:t>Описание</w:t>
            </w:r>
          </w:p>
        </w:tc>
        <w:tc>
          <w:tcPr>
            <w:tcW w:w="1556" w:type="pct"/>
            <w:shd w:val="solid" w:color="F4F5F7" w:fill="F4F5F7"/>
          </w:tcPr>
          <w:p w14:paraId="7FF3A567" w14:textId="77777777" w:rsidR="00F358C7" w:rsidRDefault="00F358C7" w:rsidP="00F632C6">
            <w:r>
              <w:t>Валидация</w:t>
            </w:r>
          </w:p>
        </w:tc>
        <w:tc>
          <w:tcPr>
            <w:tcW w:w="1147" w:type="pct"/>
            <w:shd w:val="solid" w:color="F4F5F7" w:fill="F4F5F7"/>
          </w:tcPr>
          <w:p w14:paraId="411D5169" w14:textId="77777777" w:rsidR="00F358C7" w:rsidRDefault="00F358C7" w:rsidP="00F632C6">
            <w:r>
              <w:t>Обязательное поле?</w:t>
            </w:r>
          </w:p>
        </w:tc>
      </w:tr>
      <w:tr w:rsidR="00F358C7" w14:paraId="033C0C10" w14:textId="77777777" w:rsidTr="00922622">
        <w:tc>
          <w:tcPr>
            <w:tcW w:w="692" w:type="pct"/>
          </w:tcPr>
          <w:p w14:paraId="6605D4E8" w14:textId="77777777" w:rsidR="00F358C7" w:rsidRDefault="00F358C7" w:rsidP="00F632C6">
            <w:r>
              <w:t>InitialContractId</w:t>
            </w:r>
          </w:p>
        </w:tc>
        <w:tc>
          <w:tcPr>
            <w:tcW w:w="322" w:type="pct"/>
          </w:tcPr>
          <w:p w14:paraId="08C5BD8C" w14:textId="77777777" w:rsidR="00F358C7" w:rsidRDefault="00F358C7" w:rsidP="00F632C6">
            <w:r>
              <w:t>string</w:t>
            </w:r>
          </w:p>
        </w:tc>
        <w:tc>
          <w:tcPr>
            <w:tcW w:w="1283" w:type="pct"/>
          </w:tcPr>
          <w:p w14:paraId="2505619A" w14:textId="77777777" w:rsidR="00F358C7" w:rsidRPr="00CA443C" w:rsidRDefault="00F358C7" w:rsidP="00F632C6">
            <w:pPr>
              <w:rPr>
                <w:lang w:val="ru-RU"/>
              </w:rPr>
            </w:pPr>
            <w:r>
              <w:t>ID</w:t>
            </w:r>
            <w:r w:rsidRPr="00CA443C">
              <w:rPr>
                <w:lang w:val="ru-RU"/>
              </w:rPr>
              <w:t xml:space="preserve"> изначального договора в ОРД</w:t>
            </w:r>
          </w:p>
        </w:tc>
        <w:tc>
          <w:tcPr>
            <w:tcW w:w="1556" w:type="pct"/>
          </w:tcPr>
          <w:p w14:paraId="5A7E1E32" w14:textId="77777777" w:rsidR="00F358C7" w:rsidRPr="00CA443C" w:rsidRDefault="00F358C7" w:rsidP="00F632C6">
            <w:pPr>
              <w:rPr>
                <w:lang w:val="ru-RU"/>
              </w:rPr>
            </w:pPr>
          </w:p>
        </w:tc>
        <w:tc>
          <w:tcPr>
            <w:tcW w:w="1147" w:type="pct"/>
          </w:tcPr>
          <w:p w14:paraId="3359486B" w14:textId="77777777" w:rsidR="00F358C7" w:rsidRDefault="00F358C7" w:rsidP="00F632C6">
            <w:r>
              <w:t>Обязательное</w:t>
            </w:r>
          </w:p>
        </w:tc>
      </w:tr>
      <w:tr w:rsidR="00F358C7" w14:paraId="7BA37142" w14:textId="77777777" w:rsidTr="00922622">
        <w:tc>
          <w:tcPr>
            <w:tcW w:w="692" w:type="pct"/>
          </w:tcPr>
          <w:p w14:paraId="31A77776" w14:textId="77777777" w:rsidR="00F358C7" w:rsidRDefault="00F358C7" w:rsidP="00F632C6">
            <w:r>
              <w:t>Erid</w:t>
            </w:r>
          </w:p>
        </w:tc>
        <w:tc>
          <w:tcPr>
            <w:tcW w:w="322" w:type="pct"/>
          </w:tcPr>
          <w:p w14:paraId="009EC5D0" w14:textId="77777777" w:rsidR="00F358C7" w:rsidRDefault="00F358C7" w:rsidP="00F632C6">
            <w:r>
              <w:t>string</w:t>
            </w:r>
          </w:p>
        </w:tc>
        <w:tc>
          <w:tcPr>
            <w:tcW w:w="1283" w:type="pct"/>
          </w:tcPr>
          <w:p w14:paraId="66175BCE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Маркер креатива.</w:t>
            </w:r>
            <w:r w:rsidRPr="00CA443C">
              <w:rPr>
                <w:lang w:val="ru-RU"/>
              </w:rPr>
              <w:br/>
              <w:t>Креатив должен быть связан хотя бы с одним из договоров агентства.</w:t>
            </w:r>
          </w:p>
        </w:tc>
        <w:tc>
          <w:tcPr>
            <w:tcW w:w="1556" w:type="pct"/>
          </w:tcPr>
          <w:p w14:paraId="2929E43A" w14:textId="77777777" w:rsidR="00F358C7" w:rsidRPr="00CA443C" w:rsidRDefault="00F358C7" w:rsidP="00F632C6">
            <w:pPr>
              <w:rPr>
                <w:lang w:val="ru-RU"/>
              </w:rPr>
            </w:pPr>
          </w:p>
        </w:tc>
        <w:tc>
          <w:tcPr>
            <w:tcW w:w="1147" w:type="pct"/>
          </w:tcPr>
          <w:p w14:paraId="472543B6" w14:textId="77777777" w:rsidR="00F358C7" w:rsidRDefault="00F358C7" w:rsidP="00F632C6">
            <w:r>
              <w:t>Обязательное</w:t>
            </w:r>
          </w:p>
        </w:tc>
      </w:tr>
      <w:tr w:rsidR="00F358C7" w:rsidRPr="00533010" w14:paraId="7325D698" w14:textId="77777777" w:rsidTr="00922622">
        <w:tc>
          <w:tcPr>
            <w:tcW w:w="692" w:type="pct"/>
          </w:tcPr>
          <w:p w14:paraId="483CF081" w14:textId="77777777" w:rsidR="00F358C7" w:rsidRDefault="00F358C7" w:rsidP="00F632C6">
            <w:r>
              <w:t>PlatformUrl</w:t>
            </w:r>
          </w:p>
        </w:tc>
        <w:tc>
          <w:tcPr>
            <w:tcW w:w="322" w:type="pct"/>
          </w:tcPr>
          <w:p w14:paraId="64E364B2" w14:textId="77777777" w:rsidR="00F358C7" w:rsidRDefault="00F358C7" w:rsidP="00F632C6">
            <w:r>
              <w:t>string</w:t>
            </w:r>
          </w:p>
        </w:tc>
        <w:tc>
          <w:tcPr>
            <w:tcW w:w="1283" w:type="pct"/>
          </w:tcPr>
          <w:p w14:paraId="029AE6B8" w14:textId="77777777" w:rsidR="00F358C7" w:rsidRDefault="00F358C7" w:rsidP="00F632C6">
            <w:r>
              <w:t>URL площадки</w:t>
            </w:r>
          </w:p>
        </w:tc>
        <w:tc>
          <w:tcPr>
            <w:tcW w:w="1556" w:type="pct"/>
          </w:tcPr>
          <w:p w14:paraId="0B91E375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Минимальная длина: 1</w:t>
            </w:r>
            <w:r w:rsidRPr="00CA443C">
              <w:rPr>
                <w:lang w:val="ru-RU"/>
              </w:rPr>
              <w:br/>
              <w:t>Максимальная длина: 2000</w:t>
            </w:r>
          </w:p>
          <w:p w14:paraId="76CFC556" w14:textId="77777777" w:rsidR="00F358C7" w:rsidRPr="00F358C7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 xml:space="preserve">Проверка </w:t>
            </w:r>
            <w:r>
              <w:t>URL</w:t>
            </w:r>
            <w:r w:rsidRPr="00CA443C">
              <w:rPr>
                <w:lang w:val="ru-RU"/>
              </w:rPr>
              <w:t>:</w:t>
            </w:r>
            <w:r w:rsidRPr="00CA443C">
              <w:rPr>
                <w:lang w:val="ru-RU"/>
              </w:rPr>
              <w:br/>
              <w:t xml:space="preserve">1. </w:t>
            </w:r>
            <w:r w:rsidRPr="00F358C7">
              <w:rPr>
                <w:lang w:val="ru-RU"/>
              </w:rPr>
              <w:t xml:space="preserve">Проверить протокол </w:t>
            </w:r>
            <w:r>
              <w:t>http</w:t>
            </w:r>
            <w:r w:rsidRPr="00F358C7">
              <w:rPr>
                <w:lang w:val="ru-RU"/>
              </w:rPr>
              <w:t xml:space="preserve">://, </w:t>
            </w:r>
            <w:r>
              <w:t>https</w:t>
            </w:r>
            <w:r w:rsidRPr="00F358C7">
              <w:rPr>
                <w:lang w:val="ru-RU"/>
              </w:rPr>
              <w:t>://.</w:t>
            </w:r>
            <w:r w:rsidRPr="00F358C7">
              <w:rPr>
                <w:lang w:val="ru-RU"/>
              </w:rPr>
              <w:br/>
              <w:t xml:space="preserve">2. Проверить хост: в нем не должно содержаться </w:t>
            </w:r>
            <w:r>
              <w:t>punycode</w:t>
            </w:r>
            <w:r w:rsidRPr="00F358C7">
              <w:rPr>
                <w:lang w:val="ru-RU"/>
              </w:rPr>
              <w:t xml:space="preserve"> или </w:t>
            </w:r>
            <w:r>
              <w:t>urlencode</w:t>
            </w:r>
            <w:r w:rsidRPr="00F358C7">
              <w:rPr>
                <w:lang w:val="ru-RU"/>
              </w:rPr>
              <w:t xml:space="preserve"> (т.е. не должно быть символов %, &amp;, </w:t>
            </w:r>
            <w:r>
              <w:t>xn</w:t>
            </w:r>
            <w:r w:rsidRPr="00F358C7">
              <w:rPr>
                <w:lang w:val="ru-RU"/>
              </w:rPr>
              <w:t>-, и т.д)</w:t>
            </w:r>
          </w:p>
        </w:tc>
        <w:tc>
          <w:tcPr>
            <w:tcW w:w="1147" w:type="pct"/>
          </w:tcPr>
          <w:p w14:paraId="1BD2702B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Необязательно для типа площадки "</w:t>
            </w:r>
            <w:r>
              <w:t>InformationSystem</w:t>
            </w:r>
            <w:r w:rsidRPr="00CA443C">
              <w:rPr>
                <w:lang w:val="ru-RU"/>
              </w:rPr>
              <w:t>" (Информационная система)</w:t>
            </w:r>
          </w:p>
        </w:tc>
      </w:tr>
      <w:tr w:rsidR="00F358C7" w14:paraId="3EBF5590" w14:textId="77777777" w:rsidTr="00922622">
        <w:tc>
          <w:tcPr>
            <w:tcW w:w="692" w:type="pct"/>
          </w:tcPr>
          <w:p w14:paraId="0DA66F2C" w14:textId="77777777" w:rsidR="00F358C7" w:rsidRDefault="00F358C7" w:rsidP="00F632C6">
            <w:r>
              <w:t>StartDatePlan</w:t>
            </w:r>
          </w:p>
        </w:tc>
        <w:tc>
          <w:tcPr>
            <w:tcW w:w="322" w:type="pct"/>
          </w:tcPr>
          <w:p w14:paraId="45039877" w14:textId="77777777" w:rsidR="00F358C7" w:rsidRDefault="00F358C7" w:rsidP="00F632C6">
            <w:r>
              <w:t>date</w:t>
            </w:r>
          </w:p>
        </w:tc>
        <w:tc>
          <w:tcPr>
            <w:tcW w:w="1283" w:type="pct"/>
          </w:tcPr>
          <w:p w14:paraId="35FCF0E3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Дата начала показов по акту</w:t>
            </w:r>
          </w:p>
        </w:tc>
        <w:tc>
          <w:tcPr>
            <w:tcW w:w="1556" w:type="pct"/>
          </w:tcPr>
          <w:p w14:paraId="43B1FE45" w14:textId="77777777" w:rsidR="00F358C7" w:rsidRPr="00EB2598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ГГГГ-ММ-ДД</w:t>
            </w:r>
            <w:r w:rsidRPr="00CA443C">
              <w:rPr>
                <w:lang w:val="ru-RU"/>
              </w:rPr>
              <w:br/>
              <w:t>где ГГГГ - любые 4 цифры, ММ - от 1 до 12, ДД - значение от 1 до 31.</w:t>
            </w:r>
            <w:r w:rsidRPr="00CA443C">
              <w:rPr>
                <w:lang w:val="ru-RU"/>
              </w:rPr>
              <w:br/>
            </w:r>
            <w:r w:rsidRPr="00EB2598">
              <w:rPr>
                <w:lang w:val="ru-RU"/>
              </w:rPr>
              <w:t>Разделителем является тире.</w:t>
            </w:r>
          </w:p>
          <w:p w14:paraId="1E7473B0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(</w:t>
            </w:r>
            <w:r>
              <w:t>pattern</w:t>
            </w:r>
            <w:r w:rsidRPr="00CA443C">
              <w:rPr>
                <w:lang w:val="ru-RU"/>
              </w:rPr>
              <w:t>: ^\</w:t>
            </w:r>
            <w:proofErr w:type="gramStart"/>
            <w:r>
              <w:t>d</w:t>
            </w:r>
            <w:r w:rsidRPr="00CA443C">
              <w:rPr>
                <w:lang w:val="ru-RU"/>
              </w:rPr>
              <w:t>{</w:t>
            </w:r>
            <w:proofErr w:type="gramEnd"/>
            <w:r w:rsidRPr="00CA443C">
              <w:rPr>
                <w:lang w:val="ru-RU"/>
              </w:rPr>
              <w:t>4}-(0[1-9]|1[0-2])-(0[1-9]|[12][0-9]|3[01])$)</w:t>
            </w:r>
          </w:p>
          <w:p w14:paraId="7486D983" w14:textId="77777777" w:rsidR="00F358C7" w:rsidRDefault="00F358C7" w:rsidP="00F632C6">
            <w:r w:rsidRPr="00CA443C">
              <w:rPr>
                <w:lang w:val="ru-RU"/>
              </w:rPr>
              <w:t>1. Дата должна быть не ниже, чем 01.01.1991</w:t>
            </w:r>
            <w:r w:rsidRPr="00CA443C">
              <w:rPr>
                <w:lang w:val="ru-RU"/>
              </w:rPr>
              <w:br/>
              <w:t xml:space="preserve">2. </w:t>
            </w:r>
            <w:r w:rsidRPr="00F358C7">
              <w:rPr>
                <w:lang w:val="ru-RU"/>
              </w:rPr>
              <w:t>Дата должна быть меньше или равна, чем дата окончания показов по акту</w:t>
            </w:r>
            <w:r w:rsidRPr="00F358C7">
              <w:rPr>
                <w:lang w:val="ru-RU"/>
              </w:rPr>
              <w:br/>
              <w:t xml:space="preserve">3. </w:t>
            </w:r>
            <w:r>
              <w:t>Дата должна быть меньше или равна текущей дате</w:t>
            </w:r>
          </w:p>
        </w:tc>
        <w:tc>
          <w:tcPr>
            <w:tcW w:w="1147" w:type="pct"/>
          </w:tcPr>
          <w:p w14:paraId="745367BB" w14:textId="77777777" w:rsidR="00F358C7" w:rsidRDefault="00F358C7" w:rsidP="00F632C6">
            <w:r>
              <w:t>Обязательное</w:t>
            </w:r>
          </w:p>
        </w:tc>
      </w:tr>
      <w:tr w:rsidR="00F358C7" w14:paraId="4396CAC2" w14:textId="77777777" w:rsidTr="00922622">
        <w:tc>
          <w:tcPr>
            <w:tcW w:w="692" w:type="pct"/>
          </w:tcPr>
          <w:p w14:paraId="4D424D0E" w14:textId="77777777" w:rsidR="00F358C7" w:rsidRDefault="00F358C7" w:rsidP="00F632C6">
            <w:r>
              <w:t>StartDateFact</w:t>
            </w:r>
          </w:p>
        </w:tc>
        <w:tc>
          <w:tcPr>
            <w:tcW w:w="322" w:type="pct"/>
          </w:tcPr>
          <w:p w14:paraId="0392E077" w14:textId="77777777" w:rsidR="00F358C7" w:rsidRDefault="00F358C7" w:rsidP="00F632C6">
            <w:r>
              <w:t>date</w:t>
            </w:r>
          </w:p>
        </w:tc>
        <w:tc>
          <w:tcPr>
            <w:tcW w:w="1283" w:type="pct"/>
          </w:tcPr>
          <w:p w14:paraId="34B9E88F" w14:textId="77777777" w:rsidR="00F358C7" w:rsidRDefault="00F358C7" w:rsidP="00F632C6">
            <w:r>
              <w:t>Дата начала показов фактическая</w:t>
            </w:r>
          </w:p>
        </w:tc>
        <w:tc>
          <w:tcPr>
            <w:tcW w:w="1556" w:type="pct"/>
          </w:tcPr>
          <w:p w14:paraId="5B1B79AF" w14:textId="77777777" w:rsidR="00F358C7" w:rsidRPr="00EB2598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ГГГГ-ММ-ДД</w:t>
            </w:r>
            <w:r w:rsidRPr="00CA443C">
              <w:rPr>
                <w:lang w:val="ru-RU"/>
              </w:rPr>
              <w:br/>
              <w:t>где ГГГГ - любые 4 цифры, ММ - от 1 до 12, ДД - значение от 1 до 31.</w:t>
            </w:r>
            <w:r w:rsidRPr="00CA443C">
              <w:rPr>
                <w:lang w:val="ru-RU"/>
              </w:rPr>
              <w:br/>
            </w:r>
            <w:r w:rsidRPr="00EB2598">
              <w:rPr>
                <w:lang w:val="ru-RU"/>
              </w:rPr>
              <w:t>Разделителем является тире.</w:t>
            </w:r>
          </w:p>
          <w:p w14:paraId="48181035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(</w:t>
            </w:r>
            <w:r>
              <w:t>pattern</w:t>
            </w:r>
            <w:r w:rsidRPr="00CA443C">
              <w:rPr>
                <w:lang w:val="ru-RU"/>
              </w:rPr>
              <w:t>: ^\</w:t>
            </w:r>
            <w:proofErr w:type="gramStart"/>
            <w:r>
              <w:t>d</w:t>
            </w:r>
            <w:r w:rsidRPr="00CA443C">
              <w:rPr>
                <w:lang w:val="ru-RU"/>
              </w:rPr>
              <w:t>{</w:t>
            </w:r>
            <w:proofErr w:type="gramEnd"/>
            <w:r w:rsidRPr="00CA443C">
              <w:rPr>
                <w:lang w:val="ru-RU"/>
              </w:rPr>
              <w:t>4}-(0[1-9]|1[0-2])-(0[1-9]|[12][0-9]|3[01])$)</w:t>
            </w:r>
          </w:p>
          <w:p w14:paraId="5E328EBA" w14:textId="77777777" w:rsidR="00F358C7" w:rsidRDefault="00F358C7" w:rsidP="00F632C6">
            <w:r w:rsidRPr="00CA443C">
              <w:rPr>
                <w:lang w:val="ru-RU"/>
              </w:rPr>
              <w:t>1. Дата должна быть не ниже, чем 01.01.1991</w:t>
            </w:r>
            <w:r w:rsidRPr="00CA443C">
              <w:rPr>
                <w:lang w:val="ru-RU"/>
              </w:rPr>
              <w:br/>
              <w:t xml:space="preserve">2. </w:t>
            </w:r>
            <w:r w:rsidRPr="00F358C7">
              <w:rPr>
                <w:lang w:val="ru-RU"/>
              </w:rPr>
              <w:t xml:space="preserve">Дата должна быть меньше или </w:t>
            </w:r>
            <w:r w:rsidRPr="00F358C7">
              <w:rPr>
                <w:lang w:val="ru-RU"/>
              </w:rPr>
              <w:lastRenderedPageBreak/>
              <w:t>равна, чем дата окончания показов фактическая</w:t>
            </w:r>
            <w:r w:rsidRPr="00F358C7">
              <w:rPr>
                <w:lang w:val="ru-RU"/>
              </w:rPr>
              <w:br/>
              <w:t xml:space="preserve">3. </w:t>
            </w:r>
            <w:r>
              <w:t>Дата должна быть меньше или равна текущей дате</w:t>
            </w:r>
          </w:p>
        </w:tc>
        <w:tc>
          <w:tcPr>
            <w:tcW w:w="1147" w:type="pct"/>
          </w:tcPr>
          <w:p w14:paraId="549A6EBA" w14:textId="77777777" w:rsidR="00F358C7" w:rsidRDefault="00F358C7" w:rsidP="00F632C6">
            <w:r>
              <w:lastRenderedPageBreak/>
              <w:t>Обязательное</w:t>
            </w:r>
          </w:p>
        </w:tc>
      </w:tr>
      <w:tr w:rsidR="00F358C7" w14:paraId="02C451BF" w14:textId="77777777" w:rsidTr="00922622">
        <w:tc>
          <w:tcPr>
            <w:tcW w:w="692" w:type="pct"/>
          </w:tcPr>
          <w:p w14:paraId="0AED519E" w14:textId="77777777" w:rsidR="00F358C7" w:rsidRDefault="00F358C7" w:rsidP="00F632C6">
            <w:r>
              <w:t>EndDatePlan</w:t>
            </w:r>
          </w:p>
        </w:tc>
        <w:tc>
          <w:tcPr>
            <w:tcW w:w="322" w:type="pct"/>
          </w:tcPr>
          <w:p w14:paraId="4D60C568" w14:textId="77777777" w:rsidR="00F358C7" w:rsidRDefault="00F358C7" w:rsidP="00F632C6">
            <w:r>
              <w:t>date</w:t>
            </w:r>
          </w:p>
        </w:tc>
        <w:tc>
          <w:tcPr>
            <w:tcW w:w="1283" w:type="pct"/>
          </w:tcPr>
          <w:p w14:paraId="14820AAA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Дата окончания показов по акту</w:t>
            </w:r>
          </w:p>
        </w:tc>
        <w:tc>
          <w:tcPr>
            <w:tcW w:w="1556" w:type="pct"/>
          </w:tcPr>
          <w:p w14:paraId="5BDFD41A" w14:textId="77777777" w:rsidR="00F358C7" w:rsidRPr="00EB2598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ГГГГ-ММ-ДД</w:t>
            </w:r>
            <w:r w:rsidRPr="00CA443C">
              <w:rPr>
                <w:lang w:val="ru-RU"/>
              </w:rPr>
              <w:br/>
              <w:t>где ГГГГ - любые 4 цифры, ММ - от 1 до 12, ДД - значение от 1 до 31.</w:t>
            </w:r>
            <w:r w:rsidRPr="00CA443C">
              <w:rPr>
                <w:lang w:val="ru-RU"/>
              </w:rPr>
              <w:br/>
            </w:r>
            <w:r w:rsidRPr="00EB2598">
              <w:rPr>
                <w:lang w:val="ru-RU"/>
              </w:rPr>
              <w:t>Разделителем является тире.</w:t>
            </w:r>
          </w:p>
          <w:p w14:paraId="34D8DA10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(</w:t>
            </w:r>
            <w:r>
              <w:t>pattern</w:t>
            </w:r>
            <w:r w:rsidRPr="00CA443C">
              <w:rPr>
                <w:lang w:val="ru-RU"/>
              </w:rPr>
              <w:t>: ^\</w:t>
            </w:r>
            <w:proofErr w:type="gramStart"/>
            <w:r>
              <w:t>d</w:t>
            </w:r>
            <w:r w:rsidRPr="00CA443C">
              <w:rPr>
                <w:lang w:val="ru-RU"/>
              </w:rPr>
              <w:t>{</w:t>
            </w:r>
            <w:proofErr w:type="gramEnd"/>
            <w:r w:rsidRPr="00CA443C">
              <w:rPr>
                <w:lang w:val="ru-RU"/>
              </w:rPr>
              <w:t>4}-(0[1-9]|1[0-2])-(0[1-9]|[12][0-9]|3[01])$)</w:t>
            </w:r>
          </w:p>
          <w:p w14:paraId="7E3271DF" w14:textId="77777777" w:rsidR="00F358C7" w:rsidRDefault="00F358C7" w:rsidP="00F632C6">
            <w:r w:rsidRPr="00CA443C">
              <w:rPr>
                <w:lang w:val="ru-RU"/>
              </w:rPr>
              <w:t>1. Дата должна быть не ниже, чем 01.01.1991</w:t>
            </w:r>
            <w:r w:rsidRPr="00CA443C">
              <w:rPr>
                <w:lang w:val="ru-RU"/>
              </w:rPr>
              <w:br/>
              <w:t xml:space="preserve">2. </w:t>
            </w:r>
            <w:r w:rsidRPr="00F358C7">
              <w:rPr>
                <w:lang w:val="ru-RU"/>
              </w:rPr>
              <w:t>Дата должна быть больше или равна, чем дата начала показов по акту</w:t>
            </w:r>
            <w:r w:rsidRPr="00F358C7">
              <w:rPr>
                <w:lang w:val="ru-RU"/>
              </w:rPr>
              <w:br/>
              <w:t xml:space="preserve">3. </w:t>
            </w:r>
            <w:r>
              <w:t>Дата должна быть меньше или равна текущей дате</w:t>
            </w:r>
          </w:p>
        </w:tc>
        <w:tc>
          <w:tcPr>
            <w:tcW w:w="1147" w:type="pct"/>
          </w:tcPr>
          <w:p w14:paraId="704784F3" w14:textId="77777777" w:rsidR="00F358C7" w:rsidRDefault="00F358C7" w:rsidP="00F632C6">
            <w:r>
              <w:t>Обязательное</w:t>
            </w:r>
          </w:p>
        </w:tc>
      </w:tr>
      <w:tr w:rsidR="00F358C7" w14:paraId="0906475A" w14:textId="77777777" w:rsidTr="00922622">
        <w:tc>
          <w:tcPr>
            <w:tcW w:w="692" w:type="pct"/>
          </w:tcPr>
          <w:p w14:paraId="4080BC6B" w14:textId="77777777" w:rsidR="00F358C7" w:rsidRDefault="00F358C7" w:rsidP="00F632C6">
            <w:r>
              <w:t>EndDateFact</w:t>
            </w:r>
          </w:p>
        </w:tc>
        <w:tc>
          <w:tcPr>
            <w:tcW w:w="322" w:type="pct"/>
          </w:tcPr>
          <w:p w14:paraId="25C918E9" w14:textId="77777777" w:rsidR="00F358C7" w:rsidRDefault="00F358C7" w:rsidP="00F632C6">
            <w:r>
              <w:t>date</w:t>
            </w:r>
          </w:p>
        </w:tc>
        <w:tc>
          <w:tcPr>
            <w:tcW w:w="1283" w:type="pct"/>
          </w:tcPr>
          <w:p w14:paraId="2ECD6A6D" w14:textId="77777777" w:rsidR="00F358C7" w:rsidRDefault="00F358C7" w:rsidP="00F632C6">
            <w:r>
              <w:t>Дата окончания показов фактическая</w:t>
            </w:r>
          </w:p>
        </w:tc>
        <w:tc>
          <w:tcPr>
            <w:tcW w:w="1556" w:type="pct"/>
          </w:tcPr>
          <w:p w14:paraId="1978B1E4" w14:textId="77777777" w:rsidR="00F358C7" w:rsidRPr="00EB2598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ГГГГ-ММ-ДД</w:t>
            </w:r>
            <w:r w:rsidRPr="00CA443C">
              <w:rPr>
                <w:lang w:val="ru-RU"/>
              </w:rPr>
              <w:br/>
              <w:t>где ГГГГ - любые 4 цифры, ММ - от 1 до 12, ДД - значение от 1 до 31.</w:t>
            </w:r>
            <w:r w:rsidRPr="00CA443C">
              <w:rPr>
                <w:lang w:val="ru-RU"/>
              </w:rPr>
              <w:br/>
            </w:r>
            <w:r w:rsidRPr="00EB2598">
              <w:rPr>
                <w:lang w:val="ru-RU"/>
              </w:rPr>
              <w:t>Разделителем является тире.</w:t>
            </w:r>
          </w:p>
          <w:p w14:paraId="464D2695" w14:textId="77777777" w:rsidR="00F358C7" w:rsidRPr="00CA443C" w:rsidRDefault="00F358C7" w:rsidP="00F632C6">
            <w:pPr>
              <w:rPr>
                <w:lang w:val="ru-RU"/>
              </w:rPr>
            </w:pPr>
            <w:r w:rsidRPr="00CA443C">
              <w:rPr>
                <w:lang w:val="ru-RU"/>
              </w:rPr>
              <w:t>(</w:t>
            </w:r>
            <w:r>
              <w:t>pattern</w:t>
            </w:r>
            <w:r w:rsidRPr="00CA443C">
              <w:rPr>
                <w:lang w:val="ru-RU"/>
              </w:rPr>
              <w:t>: ^\</w:t>
            </w:r>
            <w:proofErr w:type="gramStart"/>
            <w:r>
              <w:t>d</w:t>
            </w:r>
            <w:r w:rsidRPr="00CA443C">
              <w:rPr>
                <w:lang w:val="ru-RU"/>
              </w:rPr>
              <w:t>{</w:t>
            </w:r>
            <w:proofErr w:type="gramEnd"/>
            <w:r w:rsidRPr="00CA443C">
              <w:rPr>
                <w:lang w:val="ru-RU"/>
              </w:rPr>
              <w:t>4}-(0[1-9]|1[0-2])-(0[1-9]|[12][0-9]|3[01])$)</w:t>
            </w:r>
          </w:p>
          <w:p w14:paraId="18CE0928" w14:textId="77777777" w:rsidR="00F358C7" w:rsidRDefault="00F358C7" w:rsidP="00F632C6">
            <w:r w:rsidRPr="00CA443C">
              <w:rPr>
                <w:lang w:val="ru-RU"/>
              </w:rPr>
              <w:t>1. Дата должна быть не ниже, чем 01.01.1991</w:t>
            </w:r>
            <w:r w:rsidRPr="00CA443C">
              <w:rPr>
                <w:lang w:val="ru-RU"/>
              </w:rPr>
              <w:br/>
              <w:t xml:space="preserve">2. </w:t>
            </w:r>
            <w:r w:rsidRPr="00F358C7">
              <w:rPr>
                <w:lang w:val="ru-RU"/>
              </w:rPr>
              <w:t>Дата должна быть больше или равна, чем дата начала показов фактическая</w:t>
            </w:r>
            <w:r w:rsidRPr="00F358C7">
              <w:rPr>
                <w:lang w:val="ru-RU"/>
              </w:rPr>
              <w:br/>
              <w:t xml:space="preserve">3. </w:t>
            </w:r>
            <w:r>
              <w:t>Дата должна быть меньше или равна текущей дате</w:t>
            </w:r>
          </w:p>
        </w:tc>
        <w:tc>
          <w:tcPr>
            <w:tcW w:w="1147" w:type="pct"/>
          </w:tcPr>
          <w:p w14:paraId="33421401" w14:textId="77777777" w:rsidR="00F358C7" w:rsidRDefault="00F358C7" w:rsidP="00F632C6">
            <w:r>
              <w:t>Обязательное</w:t>
            </w:r>
          </w:p>
        </w:tc>
      </w:tr>
    </w:tbl>
    <w:p w14:paraId="50EC0B21" w14:textId="77777777" w:rsidR="00F358C7" w:rsidRDefault="00F358C7" w:rsidP="00F632C6"/>
    <w:p w14:paraId="0A73DD1D" w14:textId="77777777" w:rsidR="00F358C7" w:rsidRPr="00F358C7" w:rsidRDefault="00F358C7" w:rsidP="00F632C6">
      <w:pPr>
        <w:rPr>
          <w:lang w:val="ru-RU"/>
        </w:rPr>
      </w:pPr>
      <w:r w:rsidRPr="00F358C7">
        <w:rPr>
          <w:b/>
          <w:lang w:val="ru-RU"/>
        </w:rPr>
        <w:t>Ограничения:</w:t>
      </w:r>
    </w:p>
    <w:p w14:paraId="19F65922" w14:textId="77777777" w:rsidR="00F358C7" w:rsidRPr="00CA443C" w:rsidRDefault="00F358C7" w:rsidP="00F632C6">
      <w:pPr>
        <w:rPr>
          <w:lang w:val="ru-RU"/>
        </w:rPr>
      </w:pPr>
      <w:r w:rsidRPr="00CA443C">
        <w:rPr>
          <w:lang w:val="ru-RU"/>
        </w:rPr>
        <w:t xml:space="preserve">Для массива </w:t>
      </w:r>
      <w:r>
        <w:t>InitialContracts</w:t>
      </w:r>
      <w:r w:rsidRPr="00CA443C">
        <w:rPr>
          <w:lang w:val="ru-RU"/>
        </w:rPr>
        <w:t xml:space="preserve"> - не более 10 000 объектов внутри массива.</w:t>
      </w:r>
    </w:p>
    <w:p w14:paraId="1AC63EA7" w14:textId="77777777" w:rsidR="00F358C7" w:rsidRPr="00CA443C" w:rsidRDefault="00F358C7" w:rsidP="00F632C6">
      <w:pPr>
        <w:rPr>
          <w:lang w:val="ru-RU"/>
        </w:rPr>
      </w:pPr>
      <w:r w:rsidRPr="00CA443C">
        <w:rPr>
          <w:lang w:val="ru-RU"/>
        </w:rPr>
        <w:t xml:space="preserve">Для массива </w:t>
      </w:r>
      <w:r>
        <w:t>StatisticsByPlatforms</w:t>
      </w:r>
      <w:r w:rsidRPr="00CA443C">
        <w:rPr>
          <w:lang w:val="ru-RU"/>
        </w:rPr>
        <w:t xml:space="preserve"> - не более 10 000 объектов внутри массива.</w:t>
      </w:r>
    </w:p>
    <w:p w14:paraId="425E4337" w14:textId="229A1CF5" w:rsidR="00F358C7" w:rsidRDefault="00F358C7" w:rsidP="00F632C6">
      <w:pPr>
        <w:rPr>
          <w:lang w:val="ru-RU"/>
        </w:rPr>
      </w:pPr>
      <w:r w:rsidRPr="00CA443C">
        <w:rPr>
          <w:lang w:val="ru-RU"/>
        </w:rPr>
        <w:t xml:space="preserve">Ограничение на размер </w:t>
      </w:r>
      <w:r>
        <w:t>HTTP</w:t>
      </w:r>
      <w:r w:rsidRPr="00CA443C">
        <w:rPr>
          <w:lang w:val="ru-RU"/>
        </w:rPr>
        <w:t xml:space="preserve"> запроса - 300 мегабайт.</w:t>
      </w:r>
    </w:p>
    <w:p w14:paraId="0D55986E" w14:textId="77777777" w:rsidR="00F358C7" w:rsidRPr="00CA443C" w:rsidRDefault="00F358C7" w:rsidP="00F632C6">
      <w:pPr>
        <w:rPr>
          <w:lang w:val="ru-RU"/>
        </w:rPr>
      </w:pPr>
    </w:p>
    <w:p w14:paraId="354577D0" w14:textId="77777777" w:rsidR="00F358C7" w:rsidRPr="00F358C7" w:rsidRDefault="00F358C7" w:rsidP="00F632C6">
      <w:pPr>
        <w:rPr>
          <w:b/>
        </w:rPr>
      </w:pPr>
      <w:bookmarkStart w:id="137" w:name="_Toc256000032"/>
      <w:bookmarkStart w:id="138" w:name="scroll-bookmark-16"/>
      <w:r w:rsidRPr="00F358C7">
        <w:rPr>
          <w:b/>
        </w:rPr>
        <w:t>Пример запроса /webapi/invoices/partialclearinvoice:</w:t>
      </w:r>
      <w:bookmarkEnd w:id="137"/>
      <w:bookmarkEnd w:id="138"/>
    </w:p>
    <w:p w14:paraId="65D93CA2" w14:textId="77777777" w:rsidR="00F358C7" w:rsidRDefault="00F358C7" w:rsidP="00F632C6">
      <w:r>
        <w:t>{</w:t>
      </w:r>
    </w:p>
    <w:p w14:paraId="59F80E08" w14:textId="77777777" w:rsidR="00F358C7" w:rsidRDefault="00F358C7" w:rsidP="00F632C6">
      <w:r>
        <w:t>            "Id": "CT3at_SU7y3ECdCb-AfHV3sA",</w:t>
      </w:r>
    </w:p>
    <w:p w14:paraId="1C3F3A6D" w14:textId="77777777" w:rsidR="00F358C7" w:rsidRDefault="00F358C7" w:rsidP="00F632C6">
      <w:r>
        <w:t>            "InitialContracts": [{</w:t>
      </w:r>
    </w:p>
    <w:p w14:paraId="40B12231" w14:textId="77777777" w:rsidR="00F358C7" w:rsidRDefault="00F358C7" w:rsidP="00F632C6">
      <w:r>
        <w:t>                         "CT7ae_PK9R0hCdAb-NfHH2fN"</w:t>
      </w:r>
    </w:p>
    <w:p w14:paraId="66798D49" w14:textId="77777777" w:rsidR="00F358C7" w:rsidRDefault="00F358C7" w:rsidP="00F632C6">
      <w:r>
        <w:t>            }],</w:t>
      </w:r>
    </w:p>
    <w:p w14:paraId="602E2167" w14:textId="77777777" w:rsidR="00F358C7" w:rsidRDefault="00F358C7" w:rsidP="00F632C6">
      <w:r>
        <w:t>            "StatisticsByPlatforms": [{</w:t>
      </w:r>
    </w:p>
    <w:p w14:paraId="64C45E3B" w14:textId="77777777" w:rsidR="00F358C7" w:rsidRDefault="00F358C7" w:rsidP="00F632C6">
      <w:r>
        <w:t>                        "InitialContractId": "CT7ae_PK9R0hCdAb-NfHH2fN",</w:t>
      </w:r>
    </w:p>
    <w:p w14:paraId="5C5FFA43" w14:textId="77777777" w:rsidR="00F358C7" w:rsidRDefault="00F358C7" w:rsidP="00F632C6">
      <w:r>
        <w:t>                        "Erid": "Pb3MmBtzsrbL19RgOqsipS1ANueaCUzJSdpiY5g",</w:t>
      </w:r>
    </w:p>
    <w:p w14:paraId="6910CDB4" w14:textId="77777777" w:rsidR="00F358C7" w:rsidRDefault="00F358C7" w:rsidP="00F632C6">
      <w:r>
        <w:t>                        "PlatformUrl": "</w:t>
      </w:r>
      <w:hyperlink r:id="rId27" w:history="1">
        <w:r>
          <w:rPr>
            <w:rStyle w:val="a4"/>
          </w:rPr>
          <w:t>https://test.tu</w:t>
        </w:r>
      </w:hyperlink>
      <w:r>
        <w:t>",</w:t>
      </w:r>
    </w:p>
    <w:p w14:paraId="44B06BC6" w14:textId="77777777" w:rsidR="00F358C7" w:rsidRDefault="00F358C7" w:rsidP="00F632C6">
      <w:r>
        <w:lastRenderedPageBreak/>
        <w:t>                        "StartDatePlan": "2022-12-01",</w:t>
      </w:r>
    </w:p>
    <w:p w14:paraId="3F236EA9" w14:textId="77777777" w:rsidR="00F358C7" w:rsidRDefault="00F358C7" w:rsidP="00F632C6">
      <w:r>
        <w:t>                        "StartDateFact": "2022-12-01",</w:t>
      </w:r>
    </w:p>
    <w:p w14:paraId="4D591A2B" w14:textId="77777777" w:rsidR="00F358C7" w:rsidRDefault="00F358C7" w:rsidP="00F632C6">
      <w:r>
        <w:t>                        "EndDatePlan": "2022-12-31",</w:t>
      </w:r>
    </w:p>
    <w:p w14:paraId="6E4DB61D" w14:textId="77777777" w:rsidR="00F358C7" w:rsidRDefault="00F358C7" w:rsidP="00F632C6">
      <w:r>
        <w:t>                        "EndDateFact": "2022-12-31",</w:t>
      </w:r>
    </w:p>
    <w:p w14:paraId="36507637" w14:textId="77777777" w:rsidR="00F358C7" w:rsidRDefault="00F358C7" w:rsidP="00F632C6">
      <w:r>
        <w:t>            }]</w:t>
      </w:r>
    </w:p>
    <w:p w14:paraId="47D3E33D" w14:textId="62D17187" w:rsidR="00F358C7" w:rsidRDefault="00F358C7" w:rsidP="00F632C6">
      <w:r>
        <w:t>}</w:t>
      </w:r>
    </w:p>
    <w:p w14:paraId="17FD21A9" w14:textId="77777777" w:rsidR="00F358C7" w:rsidRDefault="00F358C7" w:rsidP="00F632C6"/>
    <w:p w14:paraId="26C16B09" w14:textId="77777777" w:rsidR="00F358C7" w:rsidRDefault="00F358C7" w:rsidP="00F632C6">
      <w:bookmarkStart w:id="139" w:name="_Toc256000033"/>
      <w:bookmarkStart w:id="140" w:name="scroll-bookmark-17"/>
      <w:r w:rsidRPr="00F358C7">
        <w:rPr>
          <w:lang w:val="ru-RU"/>
        </w:rPr>
        <w:t>Выходные</w:t>
      </w:r>
      <w:r w:rsidRPr="00F358C7">
        <w:t xml:space="preserve"> </w:t>
      </w:r>
      <w:r w:rsidRPr="00F358C7">
        <w:rPr>
          <w:lang w:val="ru-RU"/>
        </w:rPr>
        <w:t>данные</w:t>
      </w:r>
      <w:r w:rsidRPr="00F358C7">
        <w:t>:</w:t>
      </w:r>
      <w:bookmarkEnd w:id="139"/>
      <w:bookmarkEnd w:id="140"/>
    </w:p>
    <w:p w14:paraId="653403DF" w14:textId="4B640523" w:rsidR="00F358C7" w:rsidRPr="00D16A6E" w:rsidRDefault="00F358C7" w:rsidP="00F632C6">
      <w:pPr>
        <w:rPr>
          <w:lang w:val="ru-RU"/>
        </w:rPr>
      </w:pPr>
      <w:r w:rsidRPr="00D16A6E">
        <w:rPr>
          <w:lang w:val="ru-RU"/>
        </w:rPr>
        <w:t>Отсутствуют.</w:t>
      </w:r>
    </w:p>
    <w:p w14:paraId="5725DE63" w14:textId="77777777" w:rsidR="00F358C7" w:rsidRPr="00D16A6E" w:rsidRDefault="00F358C7" w:rsidP="00F632C6">
      <w:pPr>
        <w:rPr>
          <w:lang w:val="ru-RU"/>
        </w:rPr>
      </w:pPr>
    </w:p>
    <w:p w14:paraId="6B7D0A92" w14:textId="77777777" w:rsidR="00F358C7" w:rsidRPr="00D16A6E" w:rsidRDefault="00F358C7" w:rsidP="00F632C6">
      <w:pPr>
        <w:rPr>
          <w:lang w:val="ru-RU"/>
        </w:rPr>
      </w:pPr>
      <w:r w:rsidRPr="005F2401">
        <w:rPr>
          <w:b/>
          <w:lang w:val="ru-RU"/>
        </w:rPr>
        <w:t>Коды</w:t>
      </w:r>
      <w:r w:rsidRPr="00D16A6E">
        <w:rPr>
          <w:b/>
          <w:lang w:val="ru-RU"/>
        </w:rPr>
        <w:t xml:space="preserve"> </w:t>
      </w:r>
      <w:r w:rsidRPr="005F2401">
        <w:rPr>
          <w:b/>
          <w:lang w:val="ru-RU"/>
        </w:rPr>
        <w:t>ответа</w:t>
      </w:r>
      <w:r w:rsidRPr="00D16A6E">
        <w:rPr>
          <w:b/>
          <w:lang w:val="ru-RU"/>
        </w:rPr>
        <w:t>:</w:t>
      </w:r>
    </w:p>
    <w:p w14:paraId="41D34027" w14:textId="68071AD7" w:rsidR="00F358C7" w:rsidRPr="00F358C7" w:rsidRDefault="00F358C7" w:rsidP="00F632C6">
      <w:pPr>
        <w:rPr>
          <w:lang w:val="ru-RU"/>
        </w:rPr>
      </w:pPr>
      <w:r>
        <w:rPr>
          <w:lang w:val="ru-RU"/>
        </w:rPr>
        <w:t>См.п.15.1</w:t>
      </w:r>
    </w:p>
    <w:p w14:paraId="4872ED1E" w14:textId="7BFF6FA3" w:rsidR="00F358C7" w:rsidRPr="00D16A6E" w:rsidRDefault="00F358C7" w:rsidP="00F632C6">
      <w:pPr>
        <w:rPr>
          <w:lang w:val="ru-RU"/>
        </w:rPr>
      </w:pPr>
    </w:p>
    <w:p w14:paraId="0C6D1FEE" w14:textId="3B96D04B" w:rsidR="00F15DD6" w:rsidRPr="009C7FA6" w:rsidRDefault="00F15DD6" w:rsidP="00F632C6">
      <w:pPr>
        <w:pStyle w:val="2"/>
        <w:ind w:left="0" w:firstLine="0"/>
        <w:rPr>
          <w:lang w:val="ru-RU"/>
        </w:rPr>
      </w:pPr>
      <w:bookmarkStart w:id="141" w:name="_Toc256000083"/>
      <w:bookmarkStart w:id="142" w:name="scroll-bookmark-34"/>
      <w:bookmarkStart w:id="143" w:name="_Toc173486152"/>
      <w:r w:rsidRPr="009C7FA6">
        <w:rPr>
          <w:lang w:val="ru-RU"/>
        </w:rPr>
        <w:t>Получить сводку по акту</w:t>
      </w:r>
      <w:bookmarkEnd w:id="141"/>
      <w:bookmarkEnd w:id="143"/>
      <w:r w:rsidRPr="00453F8E">
        <w:t> </w:t>
      </w:r>
      <w:bookmarkEnd w:id="142"/>
    </w:p>
    <w:p w14:paraId="516E922D" w14:textId="593F8260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url</w:t>
      </w:r>
      <w:r w:rsidRPr="009C7FA6">
        <w:rPr>
          <w:rFonts w:cs="Arial"/>
          <w:lang w:val="ru-RU"/>
        </w:rPr>
        <w:t xml:space="preserve">: </w:t>
      </w:r>
      <w:r w:rsidR="00792FA6">
        <w:rPr>
          <w:rFonts w:cs="Arial"/>
        </w:rPr>
        <w:t>i</w:t>
      </w:r>
      <w:r w:rsidRPr="00453F8E">
        <w:rPr>
          <w:rFonts w:cs="Arial"/>
        </w:rPr>
        <w:t>nvoices</w:t>
      </w:r>
      <w:r w:rsidRPr="009C7FA6">
        <w:rPr>
          <w:rFonts w:cs="Arial"/>
          <w:lang w:val="ru-RU"/>
        </w:rPr>
        <w:t>/</w:t>
      </w:r>
      <w:r w:rsidR="00792FA6">
        <w:rPr>
          <w:rFonts w:cs="Arial"/>
        </w:rPr>
        <w:t>g</w:t>
      </w:r>
      <w:r w:rsidRPr="00453F8E">
        <w:rPr>
          <w:rFonts w:cs="Arial"/>
        </w:rPr>
        <w:t>et</w:t>
      </w:r>
      <w:r w:rsidR="00792FA6">
        <w:rPr>
          <w:rFonts w:cs="Arial"/>
        </w:rPr>
        <w:t>i</w:t>
      </w:r>
      <w:r w:rsidRPr="00453F8E">
        <w:rPr>
          <w:rFonts w:cs="Arial"/>
        </w:rPr>
        <w:t>nvoice</w:t>
      </w:r>
      <w:r w:rsidR="00792FA6">
        <w:rPr>
          <w:rFonts w:cs="Arial"/>
        </w:rPr>
        <w:t>s</w:t>
      </w:r>
      <w:r w:rsidRPr="00453F8E">
        <w:rPr>
          <w:rFonts w:cs="Arial"/>
        </w:rPr>
        <w:t>ummary</w:t>
      </w:r>
    </w:p>
    <w:p w14:paraId="19EAA257" w14:textId="770A12E5" w:rsidR="00F15DD6" w:rsidRPr="00453F8E" w:rsidRDefault="00F15DD6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>Получить сводку возможно по акт</w:t>
      </w:r>
      <w:r w:rsidR="0052529C">
        <w:rPr>
          <w:rFonts w:cs="Arial"/>
          <w:lang w:val="ru-RU"/>
        </w:rPr>
        <w:t>у, который находится в статусе</w:t>
      </w:r>
      <w:r w:rsidRPr="00453F8E">
        <w:rPr>
          <w:rFonts w:cs="Arial"/>
          <w:lang w:val="ru-RU"/>
        </w:rPr>
        <w:t xml:space="preserve"> </w:t>
      </w:r>
      <w:r w:rsidRPr="00453F8E">
        <w:rPr>
          <w:rFonts w:cs="Arial"/>
          <w:color w:val="000000"/>
          <w:lang w:val="ru-RU"/>
        </w:rPr>
        <w:t>"</w:t>
      </w:r>
      <w:r w:rsidRPr="00453F8E">
        <w:rPr>
          <w:rFonts w:cs="Arial"/>
          <w:color w:val="000000"/>
        </w:rPr>
        <w:t>Created</w:t>
      </w:r>
      <w:r w:rsidRPr="00453F8E">
        <w:rPr>
          <w:rFonts w:cs="Arial"/>
          <w:color w:val="000000"/>
          <w:lang w:val="ru-RU"/>
        </w:rPr>
        <w:t xml:space="preserve">" (Создан), </w:t>
      </w:r>
      <w:r w:rsidR="0052529C" w:rsidRPr="00453F8E">
        <w:rPr>
          <w:rFonts w:cs="Arial"/>
          <w:color w:val="000000"/>
          <w:lang w:val="ru-RU"/>
        </w:rPr>
        <w:t>"</w:t>
      </w:r>
      <w:r w:rsidR="0052529C" w:rsidRPr="00453F8E">
        <w:rPr>
          <w:rFonts w:cs="Arial"/>
          <w:color w:val="000000"/>
        </w:rPr>
        <w:t>RegistrationRequired</w:t>
      </w:r>
      <w:r w:rsidR="0052529C" w:rsidRPr="00453F8E">
        <w:rPr>
          <w:rFonts w:cs="Arial"/>
          <w:color w:val="000000"/>
          <w:lang w:val="ru-RU"/>
        </w:rPr>
        <w:t>" (</w:t>
      </w:r>
      <w:r w:rsidR="0052529C">
        <w:rPr>
          <w:rFonts w:cs="Arial"/>
          <w:color w:val="000000"/>
          <w:lang w:val="ru-RU"/>
        </w:rPr>
        <w:t xml:space="preserve">Ожидает регистрации), </w:t>
      </w:r>
      <w:r w:rsidRPr="00453F8E">
        <w:rPr>
          <w:rFonts w:cs="Arial"/>
          <w:color w:val="000000"/>
          <w:lang w:val="ru-RU"/>
        </w:rPr>
        <w:t>"</w:t>
      </w:r>
      <w:r w:rsidRPr="00453F8E">
        <w:rPr>
          <w:rFonts w:cs="Arial"/>
          <w:color w:val="000000"/>
        </w:rPr>
        <w:t>Active</w:t>
      </w:r>
      <w:r w:rsidR="00282BCA">
        <w:rPr>
          <w:rFonts w:cs="Arial"/>
          <w:color w:val="000000"/>
          <w:lang w:val="ru-RU"/>
        </w:rPr>
        <w:t>" (Активный),</w:t>
      </w:r>
      <w:r w:rsidRPr="00453F8E">
        <w:rPr>
          <w:rFonts w:cs="Arial"/>
          <w:color w:val="000000"/>
          <w:lang w:val="ru-RU"/>
        </w:rPr>
        <w:t xml:space="preserve"> </w:t>
      </w:r>
      <w:r w:rsidR="00282BCA">
        <w:rPr>
          <w:rFonts w:cs="Arial"/>
          <w:color w:val="000000"/>
          <w:lang w:val="ru-RU"/>
        </w:rPr>
        <w:t xml:space="preserve">и </w:t>
      </w:r>
      <w:r w:rsidR="00282BCA" w:rsidRPr="00453F8E">
        <w:rPr>
          <w:rFonts w:cs="Arial"/>
          <w:color w:val="000000"/>
          <w:lang w:val="ru-RU"/>
        </w:rPr>
        <w:t>"</w:t>
      </w:r>
      <w:r w:rsidR="00282BCA" w:rsidRPr="00453F8E">
        <w:rPr>
          <w:rFonts w:cs="Arial"/>
          <w:color w:val="000000"/>
        </w:rPr>
        <w:t>Registration</w:t>
      </w:r>
      <w:r w:rsidR="00282BCA">
        <w:rPr>
          <w:rFonts w:cs="Arial"/>
          <w:color w:val="000000"/>
        </w:rPr>
        <w:t>Error</w:t>
      </w:r>
      <w:r w:rsidR="00282BCA">
        <w:rPr>
          <w:rFonts w:cs="Arial"/>
          <w:color w:val="000000"/>
          <w:lang w:val="ru-RU"/>
        </w:rPr>
        <w:t xml:space="preserve">" </w:t>
      </w:r>
      <w:r w:rsidR="00282BCA" w:rsidRPr="00453F8E">
        <w:rPr>
          <w:rFonts w:cs="Arial"/>
          <w:color w:val="000000"/>
          <w:lang w:val="ru-RU"/>
        </w:rPr>
        <w:t>(</w:t>
      </w:r>
      <w:r w:rsidR="00282BCA">
        <w:rPr>
          <w:rFonts w:cs="Arial"/>
          <w:color w:val="000000"/>
          <w:lang w:val="ru-RU"/>
        </w:rPr>
        <w:t>Ошибка регистрации</w:t>
      </w:r>
      <w:r w:rsidR="00282BCA" w:rsidRPr="00453F8E">
        <w:rPr>
          <w:rFonts w:cs="Arial"/>
          <w:color w:val="000000"/>
          <w:lang w:val="ru-RU"/>
        </w:rPr>
        <w:t>)</w:t>
      </w:r>
      <w:r w:rsidR="00282BCA">
        <w:rPr>
          <w:rFonts w:cs="Arial"/>
          <w:color w:val="000000"/>
          <w:lang w:val="ru-RU"/>
        </w:rPr>
        <w:t>.</w:t>
      </w:r>
    </w:p>
    <w:p w14:paraId="59629CD9" w14:textId="77777777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84"/>
        <w:gridCol w:w="1250"/>
        <w:gridCol w:w="3087"/>
        <w:gridCol w:w="4859"/>
      </w:tblGrid>
      <w:tr w:rsidR="00F15DD6" w:rsidRPr="00453F8E" w14:paraId="509D5F3E" w14:textId="77777777" w:rsidTr="00A06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7282858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0" w:type="auto"/>
          </w:tcPr>
          <w:p w14:paraId="1AA086F2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0" w:type="auto"/>
          </w:tcPr>
          <w:p w14:paraId="1B65B6A0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0" w:type="auto"/>
          </w:tcPr>
          <w:p w14:paraId="281BE142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F15DD6" w:rsidRPr="00453F8E" w14:paraId="1D65F6ED" w14:textId="77777777" w:rsidTr="00A068F2">
        <w:tc>
          <w:tcPr>
            <w:tcW w:w="0" w:type="auto"/>
          </w:tcPr>
          <w:p w14:paraId="405BA531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</w:p>
        </w:tc>
        <w:tc>
          <w:tcPr>
            <w:tcW w:w="0" w:type="auto"/>
          </w:tcPr>
          <w:p w14:paraId="16DD1036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0" w:type="auto"/>
          </w:tcPr>
          <w:p w14:paraId="39C39F11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 акта в ОРД</w:t>
            </w:r>
          </w:p>
        </w:tc>
        <w:tc>
          <w:tcPr>
            <w:tcW w:w="0" w:type="auto"/>
          </w:tcPr>
          <w:p w14:paraId="20BA128A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6BBE9DD0" w14:textId="188E5D58" w:rsidR="00F15DD6" w:rsidRPr="00453F8E" w:rsidRDefault="00F15DD6" w:rsidP="00F632C6">
      <w:pPr>
        <w:pStyle w:val="ScrollExpandMacroText"/>
      </w:pPr>
      <w:r w:rsidRPr="00453F8E">
        <w:t xml:space="preserve">Пример запроса </w:t>
      </w:r>
      <w:r w:rsidR="00792FA6">
        <w:t>g</w:t>
      </w:r>
      <w:r w:rsidRPr="00453F8E">
        <w:t>et</w:t>
      </w:r>
      <w:r w:rsidR="00792FA6">
        <w:t>i</w:t>
      </w:r>
      <w:r w:rsidRPr="00453F8E">
        <w:t>nvoice</w:t>
      </w:r>
      <w:r w:rsidR="00792FA6">
        <w:t>s</w:t>
      </w:r>
      <w:r w:rsidRPr="00453F8E">
        <w:t>ummary</w:t>
      </w:r>
    </w:p>
    <w:p w14:paraId="0AB92BDA" w14:textId="575BBDDB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>    "id": "</w:t>
      </w:r>
      <w:r w:rsidR="009C011B">
        <w:rPr>
          <w:rFonts w:cs="Arial"/>
        </w:rPr>
        <w:t>INUF</w:t>
      </w:r>
      <w:r w:rsidR="009C011B" w:rsidRPr="003756BD">
        <w:rPr>
          <w:rFonts w:cs="Arial"/>
        </w:rPr>
        <w:t>Ns1ibfg0erF1PNpTOAyg</w:t>
      </w:r>
      <w:r w:rsidRPr="00453F8E">
        <w:rPr>
          <w:rFonts w:cs="Arial"/>
        </w:rPr>
        <w:t>"</w:t>
      </w:r>
      <w:r w:rsidRPr="00453F8E">
        <w:rPr>
          <w:rFonts w:cs="Arial"/>
        </w:rPr>
        <w:br/>
        <w:t>}</w:t>
      </w:r>
    </w:p>
    <w:p w14:paraId="7CD40443" w14:textId="77777777" w:rsidR="00F15DD6" w:rsidRPr="00453F8E" w:rsidRDefault="00F15DD6" w:rsidP="00F632C6">
      <w:pPr>
        <w:rPr>
          <w:rFonts w:cs="Arial"/>
        </w:rPr>
      </w:pPr>
      <w:r w:rsidRPr="00453F8E">
        <w:rPr>
          <w:rFonts w:cs="Arial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073"/>
        <w:gridCol w:w="899"/>
        <w:gridCol w:w="5244"/>
        <w:gridCol w:w="2264"/>
      </w:tblGrid>
      <w:tr w:rsidR="00F15DD6" w:rsidRPr="00453F8E" w14:paraId="0AD6274E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" w:type="pct"/>
          </w:tcPr>
          <w:p w14:paraId="6CB475C6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429" w:type="pct"/>
          </w:tcPr>
          <w:p w14:paraId="62171B72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2502" w:type="pct"/>
          </w:tcPr>
          <w:p w14:paraId="2B84E19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1080" w:type="pct"/>
          </w:tcPr>
          <w:p w14:paraId="23D0583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F15DD6" w:rsidRPr="00453F8E" w14:paraId="50F0AB84" w14:textId="77777777" w:rsidTr="00922622">
        <w:tc>
          <w:tcPr>
            <w:tcW w:w="989" w:type="pct"/>
          </w:tcPr>
          <w:p w14:paraId="54AE9A93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</w:p>
        </w:tc>
        <w:tc>
          <w:tcPr>
            <w:tcW w:w="429" w:type="pct"/>
          </w:tcPr>
          <w:p w14:paraId="496CDEEE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502" w:type="pct"/>
          </w:tcPr>
          <w:p w14:paraId="70B12F05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 акта в ОРД</w:t>
            </w:r>
          </w:p>
        </w:tc>
        <w:tc>
          <w:tcPr>
            <w:tcW w:w="1080" w:type="pct"/>
          </w:tcPr>
          <w:p w14:paraId="5865B57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014839DD" w14:textId="77777777" w:rsidTr="00922622">
        <w:tc>
          <w:tcPr>
            <w:tcW w:w="989" w:type="pct"/>
          </w:tcPr>
          <w:p w14:paraId="3BF0D3C0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Status</w:t>
            </w:r>
          </w:p>
        </w:tc>
        <w:tc>
          <w:tcPr>
            <w:tcW w:w="429" w:type="pct"/>
          </w:tcPr>
          <w:p w14:paraId="20F83CB3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502" w:type="pct"/>
          </w:tcPr>
          <w:p w14:paraId="6E3D7199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Значение из справочника "Статусы актов"</w:t>
            </w:r>
          </w:p>
        </w:tc>
        <w:tc>
          <w:tcPr>
            <w:tcW w:w="1080" w:type="pct"/>
          </w:tcPr>
          <w:p w14:paraId="463BDADD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19D2A042" w14:textId="77777777" w:rsidTr="00922622">
        <w:tc>
          <w:tcPr>
            <w:tcW w:w="989" w:type="pct"/>
          </w:tcPr>
          <w:p w14:paraId="4AE08423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Amount</w:t>
            </w:r>
          </w:p>
        </w:tc>
        <w:tc>
          <w:tcPr>
            <w:tcW w:w="429" w:type="pct"/>
          </w:tcPr>
          <w:p w14:paraId="223A1D0B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money</w:t>
            </w:r>
          </w:p>
        </w:tc>
        <w:tc>
          <w:tcPr>
            <w:tcW w:w="2502" w:type="pct"/>
          </w:tcPr>
          <w:p w14:paraId="2A78E446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Общая стоимость по акту в руб.</w:t>
            </w:r>
          </w:p>
        </w:tc>
        <w:tc>
          <w:tcPr>
            <w:tcW w:w="1080" w:type="pct"/>
          </w:tcPr>
          <w:p w14:paraId="7ADA0A86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515A05BA" w14:textId="77777777" w:rsidTr="00922622">
        <w:tc>
          <w:tcPr>
            <w:tcW w:w="989" w:type="pct"/>
          </w:tcPr>
          <w:p w14:paraId="405AB4E8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InitialContractsCount</w:t>
            </w:r>
          </w:p>
        </w:tc>
        <w:tc>
          <w:tcPr>
            <w:tcW w:w="429" w:type="pct"/>
          </w:tcPr>
          <w:p w14:paraId="72DAF335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</w:t>
            </w:r>
          </w:p>
        </w:tc>
        <w:tc>
          <w:tcPr>
            <w:tcW w:w="2502" w:type="pct"/>
          </w:tcPr>
          <w:p w14:paraId="54B12AAB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Кол-во изначальных договоров в акте</w:t>
            </w:r>
          </w:p>
        </w:tc>
        <w:tc>
          <w:tcPr>
            <w:tcW w:w="1080" w:type="pct"/>
          </w:tcPr>
          <w:p w14:paraId="2BBECA0C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7C366074" w14:textId="77777777" w:rsidTr="00922622">
        <w:tc>
          <w:tcPr>
            <w:tcW w:w="989" w:type="pct"/>
          </w:tcPr>
          <w:p w14:paraId="059A8279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InitialContractsAmount</w:t>
            </w:r>
          </w:p>
        </w:tc>
        <w:tc>
          <w:tcPr>
            <w:tcW w:w="429" w:type="pct"/>
          </w:tcPr>
          <w:p w14:paraId="138BFD87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money</w:t>
            </w:r>
          </w:p>
        </w:tc>
        <w:tc>
          <w:tcPr>
            <w:tcW w:w="2502" w:type="pct"/>
          </w:tcPr>
          <w:p w14:paraId="7C89E5E7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Сумма стоимостей услуг по всем изначальным договорам в составе акта в руб.</w:t>
            </w:r>
          </w:p>
        </w:tc>
        <w:tc>
          <w:tcPr>
            <w:tcW w:w="1080" w:type="pct"/>
          </w:tcPr>
          <w:p w14:paraId="5145C228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0D67BDD9" w14:textId="77777777" w:rsidTr="00922622">
        <w:tc>
          <w:tcPr>
            <w:tcW w:w="989" w:type="pct"/>
          </w:tcPr>
          <w:p w14:paraId="4D1F3FD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CreativesCount</w:t>
            </w:r>
          </w:p>
        </w:tc>
        <w:tc>
          <w:tcPr>
            <w:tcW w:w="429" w:type="pct"/>
          </w:tcPr>
          <w:p w14:paraId="42E2200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</w:t>
            </w:r>
          </w:p>
        </w:tc>
        <w:tc>
          <w:tcPr>
            <w:tcW w:w="2502" w:type="pct"/>
          </w:tcPr>
          <w:p w14:paraId="77F4B550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Кол-во креативов в акте</w:t>
            </w:r>
          </w:p>
        </w:tc>
        <w:tc>
          <w:tcPr>
            <w:tcW w:w="1080" w:type="pct"/>
          </w:tcPr>
          <w:p w14:paraId="01DCC46A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67DCDAB5" w14:textId="77777777" w:rsidTr="00922622">
        <w:tc>
          <w:tcPr>
            <w:tcW w:w="989" w:type="pct"/>
          </w:tcPr>
          <w:p w14:paraId="5FEAEF2C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PlatformsCount</w:t>
            </w:r>
          </w:p>
        </w:tc>
        <w:tc>
          <w:tcPr>
            <w:tcW w:w="429" w:type="pct"/>
          </w:tcPr>
          <w:p w14:paraId="52E64473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</w:t>
            </w:r>
          </w:p>
        </w:tc>
        <w:tc>
          <w:tcPr>
            <w:tcW w:w="2502" w:type="pct"/>
          </w:tcPr>
          <w:p w14:paraId="66DCC4F8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Кол-во уникальных площадок в акте</w:t>
            </w:r>
          </w:p>
        </w:tc>
        <w:tc>
          <w:tcPr>
            <w:tcW w:w="1080" w:type="pct"/>
          </w:tcPr>
          <w:p w14:paraId="3E7D4C17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5B789822" w14:textId="77777777" w:rsidTr="00922622">
        <w:tc>
          <w:tcPr>
            <w:tcW w:w="989" w:type="pct"/>
          </w:tcPr>
          <w:p w14:paraId="1EBF2F1E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ImpsFactCount</w:t>
            </w:r>
          </w:p>
        </w:tc>
        <w:tc>
          <w:tcPr>
            <w:tcW w:w="429" w:type="pct"/>
          </w:tcPr>
          <w:p w14:paraId="277F51D0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</w:t>
            </w:r>
          </w:p>
        </w:tc>
        <w:tc>
          <w:tcPr>
            <w:tcW w:w="2502" w:type="pct"/>
          </w:tcPr>
          <w:p w14:paraId="5A727014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Общее число фактических показов</w:t>
            </w:r>
          </w:p>
        </w:tc>
        <w:tc>
          <w:tcPr>
            <w:tcW w:w="1080" w:type="pct"/>
          </w:tcPr>
          <w:p w14:paraId="73428F19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3F7D16FA" w14:textId="77777777" w:rsidTr="00922622">
        <w:tc>
          <w:tcPr>
            <w:tcW w:w="989" w:type="pct"/>
          </w:tcPr>
          <w:p w14:paraId="3C71397A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ImpsPlanCount</w:t>
            </w:r>
          </w:p>
        </w:tc>
        <w:tc>
          <w:tcPr>
            <w:tcW w:w="429" w:type="pct"/>
          </w:tcPr>
          <w:p w14:paraId="5EB6D117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</w:t>
            </w:r>
          </w:p>
        </w:tc>
        <w:tc>
          <w:tcPr>
            <w:tcW w:w="2502" w:type="pct"/>
          </w:tcPr>
          <w:p w14:paraId="26803C0B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Общее число показов по акту</w:t>
            </w:r>
          </w:p>
        </w:tc>
        <w:tc>
          <w:tcPr>
            <w:tcW w:w="1080" w:type="pct"/>
          </w:tcPr>
          <w:p w14:paraId="208C3FEC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F15DD6" w:rsidRPr="00453F8E" w14:paraId="536EF7A9" w14:textId="77777777" w:rsidTr="00922622">
        <w:tc>
          <w:tcPr>
            <w:tcW w:w="989" w:type="pct"/>
          </w:tcPr>
          <w:p w14:paraId="3CE75148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ImpsAmount</w:t>
            </w:r>
          </w:p>
        </w:tc>
        <w:tc>
          <w:tcPr>
            <w:tcW w:w="429" w:type="pct"/>
          </w:tcPr>
          <w:p w14:paraId="1126168B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money</w:t>
            </w:r>
          </w:p>
        </w:tc>
        <w:tc>
          <w:tcPr>
            <w:tcW w:w="2502" w:type="pct"/>
          </w:tcPr>
          <w:p w14:paraId="7D3B8EBC" w14:textId="77777777" w:rsidR="00F15DD6" w:rsidRPr="00453F8E" w:rsidRDefault="00F15DD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Общая стоимость показов по акту</w:t>
            </w:r>
          </w:p>
        </w:tc>
        <w:tc>
          <w:tcPr>
            <w:tcW w:w="1080" w:type="pct"/>
          </w:tcPr>
          <w:p w14:paraId="70DFC3FF" w14:textId="77777777" w:rsidR="00F15DD6" w:rsidRPr="00453F8E" w:rsidRDefault="00F15DD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631FE922" w14:textId="3F3AC587" w:rsidR="00F15DD6" w:rsidRPr="00453F8E" w:rsidRDefault="00F15DD6" w:rsidP="00F632C6">
      <w:pPr>
        <w:pStyle w:val="ScrollExpandMacroText"/>
      </w:pPr>
      <w:r w:rsidRPr="00453F8E">
        <w:lastRenderedPageBreak/>
        <w:t xml:space="preserve">Пример ответа </w:t>
      </w:r>
      <w:r w:rsidR="00792FA6">
        <w:t>g</w:t>
      </w:r>
      <w:r w:rsidRPr="00453F8E">
        <w:t>et</w:t>
      </w:r>
      <w:r w:rsidR="00792FA6">
        <w:t>i</w:t>
      </w:r>
      <w:r w:rsidRPr="00453F8E">
        <w:t>nvoice</w:t>
      </w:r>
      <w:r w:rsidR="00792FA6">
        <w:t>s</w:t>
      </w:r>
      <w:r w:rsidRPr="00453F8E">
        <w:t>ummary</w:t>
      </w:r>
    </w:p>
    <w:p w14:paraId="5A3F95EA" w14:textId="5148991D" w:rsidR="00F15DD6" w:rsidRDefault="00F15DD6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Pr="00453F8E">
        <w:rPr>
          <w:rFonts w:cs="Arial"/>
        </w:rPr>
        <w:t>d": "</w:t>
      </w:r>
      <w:r w:rsidR="008E6054">
        <w:rPr>
          <w:rFonts w:cs="Arial"/>
        </w:rPr>
        <w:t>INUF</w:t>
      </w:r>
      <w:r w:rsidR="008E6054" w:rsidRPr="003756BD">
        <w:rPr>
          <w:rFonts w:cs="Arial"/>
        </w:rPr>
        <w:t>Ns1ibfg0erF1PNpTOAyg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"S</w:t>
      </w:r>
      <w:r w:rsidRPr="00453F8E">
        <w:rPr>
          <w:rFonts w:cs="Arial"/>
        </w:rPr>
        <w:t>tatus": "</w:t>
      </w:r>
      <w:r w:rsidR="008E6054">
        <w:rPr>
          <w:rFonts w:cs="Arial"/>
        </w:rPr>
        <w:t>Active</w:t>
      </w:r>
      <w:r w:rsidRPr="00453F8E">
        <w:rPr>
          <w:rFonts w:cs="Arial"/>
        </w:rPr>
        <w:t>",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"A</w:t>
      </w:r>
      <w:r w:rsidR="00D05D87">
        <w:rPr>
          <w:rFonts w:cs="Arial"/>
        </w:rPr>
        <w:t>mount": 2</w:t>
      </w:r>
      <w:r w:rsidRPr="00453F8E">
        <w:rPr>
          <w:rFonts w:cs="Arial"/>
        </w:rPr>
        <w:t>00,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="00D05D87">
        <w:rPr>
          <w:rFonts w:cs="Arial"/>
        </w:rPr>
        <w:t>nitialContractsCount": 2</w:t>
      </w:r>
      <w:r w:rsidRPr="00453F8E">
        <w:rPr>
          <w:rFonts w:cs="Arial"/>
        </w:rPr>
        <w:t>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="00D05D87">
        <w:rPr>
          <w:rFonts w:cs="Arial"/>
        </w:rPr>
        <w:t>nitialContractsAmount": 27</w:t>
      </w:r>
      <w:r w:rsidRPr="00453F8E">
        <w:rPr>
          <w:rFonts w:cs="Arial"/>
        </w:rPr>
        <w:t>00,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"C</w:t>
      </w:r>
      <w:r w:rsidR="00D05D87">
        <w:rPr>
          <w:rFonts w:cs="Arial"/>
        </w:rPr>
        <w:t>reativesCount": 2</w:t>
      </w:r>
      <w:r w:rsidRPr="00453F8E">
        <w:rPr>
          <w:rFonts w:cs="Arial"/>
        </w:rPr>
        <w:t>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"P</w:t>
      </w:r>
      <w:r w:rsidR="00D05D87">
        <w:rPr>
          <w:rFonts w:cs="Arial"/>
        </w:rPr>
        <w:t>latformsCount": 2</w:t>
      </w:r>
      <w:r w:rsidRPr="00453F8E">
        <w:rPr>
          <w:rFonts w:cs="Arial"/>
        </w:rPr>
        <w:t>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="00D05D87">
        <w:rPr>
          <w:rFonts w:cs="Arial"/>
        </w:rPr>
        <w:t>mpsFactCount": 3</w:t>
      </w:r>
      <w:r w:rsidRPr="00453F8E">
        <w:rPr>
          <w:rFonts w:cs="Arial"/>
        </w:rPr>
        <w:t>0,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="00D05D87">
        <w:rPr>
          <w:rFonts w:cs="Arial"/>
        </w:rPr>
        <w:t>mpsPlanCount": 3</w:t>
      </w:r>
      <w:r w:rsidRPr="00453F8E">
        <w:rPr>
          <w:rFonts w:cs="Arial"/>
        </w:rPr>
        <w:t>0,</w:t>
      </w:r>
      <w:r w:rsidRPr="00453F8E">
        <w:rPr>
          <w:rFonts w:cs="Arial"/>
        </w:rPr>
        <w:br/>
        <w:t xml:space="preserve">    </w:t>
      </w:r>
      <w:r w:rsidR="00322B0D">
        <w:rPr>
          <w:rFonts w:cs="Arial"/>
        </w:rPr>
        <w:t>"I</w:t>
      </w:r>
      <w:r w:rsidR="00D05D87">
        <w:rPr>
          <w:rFonts w:cs="Arial"/>
        </w:rPr>
        <w:t>mpsAmount": 7</w:t>
      </w:r>
      <w:r w:rsidRPr="00453F8E">
        <w:rPr>
          <w:rFonts w:cs="Arial"/>
        </w:rPr>
        <w:t>00</w:t>
      </w:r>
      <w:r w:rsidRPr="00453F8E">
        <w:rPr>
          <w:rFonts w:cs="Arial"/>
        </w:rPr>
        <w:br/>
        <w:t>}</w:t>
      </w:r>
    </w:p>
    <w:p w14:paraId="6926D17D" w14:textId="0FE9C581" w:rsidR="005D699B" w:rsidRDefault="005D699B" w:rsidP="00F632C6">
      <w:pPr>
        <w:rPr>
          <w:rFonts w:cs="Arial"/>
        </w:rPr>
      </w:pPr>
    </w:p>
    <w:p w14:paraId="45E1E793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067DD10A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546726AC" w14:textId="151A6C1F" w:rsidR="005373DE" w:rsidRPr="00453F8E" w:rsidRDefault="00C35AAD" w:rsidP="00F632C6">
      <w:pPr>
        <w:pStyle w:val="2"/>
        <w:ind w:left="0" w:firstLine="0"/>
      </w:pPr>
      <w:bookmarkStart w:id="144" w:name="_Получить_список_актов_1"/>
      <w:bookmarkEnd w:id="144"/>
      <w:r>
        <w:t xml:space="preserve"> </w:t>
      </w:r>
      <w:bookmarkStart w:id="145" w:name="_Toc173486153"/>
      <w:r w:rsidR="009D28F0" w:rsidRPr="00453F8E">
        <w:t>Получить список актов</w:t>
      </w:r>
      <w:bookmarkEnd w:id="108"/>
      <w:bookmarkEnd w:id="145"/>
    </w:p>
    <w:p w14:paraId="14436735" w14:textId="76C285F1" w:rsidR="005373DE" w:rsidRPr="004C3595" w:rsidRDefault="009D28F0" w:rsidP="00F632C6">
      <w:pPr>
        <w:rPr>
          <w:rFonts w:cs="Arial"/>
          <w:lang w:val="ru-RU"/>
        </w:rPr>
      </w:pPr>
      <w:r w:rsidRPr="00453F8E">
        <w:rPr>
          <w:rFonts w:cs="Arial"/>
        </w:rPr>
        <w:t>url</w:t>
      </w:r>
      <w:r w:rsidRPr="004C3595">
        <w:rPr>
          <w:rFonts w:cs="Arial"/>
          <w:lang w:val="ru-RU"/>
        </w:rPr>
        <w:t xml:space="preserve">: </w:t>
      </w:r>
      <w:r w:rsidR="006C6242">
        <w:rPr>
          <w:rFonts w:cs="Arial"/>
        </w:rPr>
        <w:t>invoices</w:t>
      </w:r>
      <w:r w:rsidR="006C6242" w:rsidRPr="004C3595">
        <w:rPr>
          <w:rFonts w:cs="Arial"/>
          <w:lang w:val="ru-RU"/>
        </w:rPr>
        <w:t>/</w:t>
      </w:r>
      <w:r w:rsidR="006C6242">
        <w:rPr>
          <w:rFonts w:cs="Arial"/>
        </w:rPr>
        <w:t>getinvoices</w:t>
      </w:r>
    </w:p>
    <w:p w14:paraId="78DB241B" w14:textId="3D90DBF9" w:rsidR="005373DE" w:rsidRDefault="009D28F0" w:rsidP="00F632C6">
      <w:pPr>
        <w:rPr>
          <w:rFonts w:cs="Arial"/>
          <w:lang w:val="ru-RU"/>
        </w:rPr>
      </w:pPr>
      <w:r w:rsidRPr="004C3595">
        <w:rPr>
          <w:rFonts w:cs="Arial"/>
          <w:lang w:val="ru-RU"/>
        </w:rPr>
        <w:t>Входные данные:</w:t>
      </w:r>
    </w:p>
    <w:p w14:paraId="7953A690" w14:textId="609C91CC" w:rsidR="004C3595" w:rsidRPr="004C3595" w:rsidRDefault="004C3595" w:rsidP="00F632C6">
      <w:pPr>
        <w:rPr>
          <w:rFonts w:cs="Arial"/>
          <w:lang w:val="ru-RU"/>
        </w:rPr>
      </w:pPr>
      <w:r>
        <w:rPr>
          <w:rFonts w:cs="Arial"/>
          <w:lang w:val="ru-RU"/>
        </w:rPr>
        <w:t>Фильтры запроса объединяются по л</w:t>
      </w:r>
      <w:r w:rsidR="000B2A81">
        <w:rPr>
          <w:rFonts w:cs="Arial"/>
          <w:lang w:val="ru-RU"/>
        </w:rPr>
        <w:t>о</w:t>
      </w:r>
      <w:r>
        <w:rPr>
          <w:rFonts w:cs="Arial"/>
          <w:lang w:val="ru-RU"/>
        </w:rPr>
        <w:t>гическому принципу «и», т.е.</w:t>
      </w:r>
      <w:r w:rsidRPr="004C3595">
        <w:rPr>
          <w:rFonts w:cs="Arial"/>
          <w:lang w:val="ru-RU"/>
        </w:rPr>
        <w:t xml:space="preserve"> при передаче нескольких параметров фильтра они об</w:t>
      </w:r>
      <w:r w:rsidR="000B2A81">
        <w:rPr>
          <w:rFonts w:cs="Arial"/>
          <w:lang w:val="ru-RU"/>
        </w:rPr>
        <w:t>ъ</w:t>
      </w:r>
      <w:r w:rsidRPr="004C3595">
        <w:rPr>
          <w:rFonts w:cs="Arial"/>
          <w:lang w:val="ru-RU"/>
        </w:rPr>
        <w:t>единяются.</w:t>
      </w:r>
    </w:p>
    <w:tbl>
      <w:tblPr>
        <w:tblStyle w:val="ScrollTableNormal"/>
        <w:tblW w:w="5003" w:type="pct"/>
        <w:tblLook w:val="0020" w:firstRow="1" w:lastRow="0" w:firstColumn="0" w:lastColumn="0" w:noHBand="0" w:noVBand="0"/>
      </w:tblPr>
      <w:tblGrid>
        <w:gridCol w:w="1697"/>
        <w:gridCol w:w="566"/>
        <w:gridCol w:w="4679"/>
        <w:gridCol w:w="2271"/>
        <w:gridCol w:w="1273"/>
      </w:tblGrid>
      <w:tr w:rsidR="00567B5B" w:rsidRPr="00453F8E" w14:paraId="3F10A716" w14:textId="36C9C1FE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9" w:type="pct"/>
          </w:tcPr>
          <w:p w14:paraId="0A05276F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270" w:type="pct"/>
          </w:tcPr>
          <w:p w14:paraId="02C6781D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2231" w:type="pct"/>
          </w:tcPr>
          <w:p w14:paraId="12FA9926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1083" w:type="pct"/>
          </w:tcPr>
          <w:p w14:paraId="32D20B84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  <w:tc>
          <w:tcPr>
            <w:tcW w:w="607" w:type="pct"/>
          </w:tcPr>
          <w:p w14:paraId="75240084" w14:textId="0C1160DF" w:rsidR="00567B5B" w:rsidRPr="00567B5B" w:rsidRDefault="00567B5B" w:rsidP="00F632C6">
            <w:pPr>
              <w:rPr>
                <w:rFonts w:cs="Arial"/>
              </w:rPr>
            </w:pPr>
            <w:r>
              <w:rPr>
                <w:rFonts w:cs="Arial"/>
              </w:rPr>
              <w:t>API v2</w:t>
            </w:r>
          </w:p>
        </w:tc>
      </w:tr>
      <w:tr w:rsidR="00567B5B" w:rsidRPr="00453F8E" w14:paraId="7AA442F7" w14:textId="0134C098" w:rsidTr="00922622">
        <w:tc>
          <w:tcPr>
            <w:tcW w:w="809" w:type="pct"/>
          </w:tcPr>
          <w:p w14:paraId="7CE6D28D" w14:textId="6BC33EDD" w:rsidR="00567B5B" w:rsidRPr="002C0819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  <w:r>
              <w:rPr>
                <w:rFonts w:cs="Arial"/>
              </w:rPr>
              <w:t>s</w:t>
            </w:r>
          </w:p>
        </w:tc>
        <w:tc>
          <w:tcPr>
            <w:tcW w:w="270" w:type="pct"/>
          </w:tcPr>
          <w:p w14:paraId="3E286A14" w14:textId="37FCE5AB" w:rsidR="00567B5B" w:rsidRPr="00453F8E" w:rsidRDefault="00567B5B" w:rsidP="00F632C6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453F8E">
              <w:rPr>
                <w:rFonts w:cs="Arial"/>
              </w:rPr>
              <w:t>tring</w:t>
            </w:r>
          </w:p>
        </w:tc>
        <w:tc>
          <w:tcPr>
            <w:tcW w:w="2231" w:type="pct"/>
          </w:tcPr>
          <w:p w14:paraId="2F7A48AC" w14:textId="1CC5956C" w:rsidR="00567B5B" w:rsidRPr="00453F8E" w:rsidRDefault="00567B5B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Массив с </w:t>
            </w:r>
            <w:r w:rsidRPr="00453F8E">
              <w:rPr>
                <w:rFonts w:cs="Arial"/>
              </w:rPr>
              <w:t>ID</w:t>
            </w:r>
            <w:r w:rsidRPr="00453F8E">
              <w:rPr>
                <w:rFonts w:cs="Arial"/>
                <w:lang w:val="ru-RU"/>
              </w:rPr>
              <w:t xml:space="preserve"> акт</w:t>
            </w:r>
            <w:r>
              <w:rPr>
                <w:rFonts w:cs="Arial"/>
                <w:lang w:val="ru-RU"/>
              </w:rPr>
              <w:t>ов</w:t>
            </w:r>
            <w:r w:rsidRPr="00453F8E">
              <w:rPr>
                <w:rFonts w:cs="Arial"/>
                <w:lang w:val="ru-RU"/>
              </w:rPr>
              <w:t xml:space="preserve"> в ОРД</w:t>
            </w:r>
          </w:p>
        </w:tc>
        <w:tc>
          <w:tcPr>
            <w:tcW w:w="1083" w:type="pct"/>
          </w:tcPr>
          <w:p w14:paraId="0142CC4C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Необязательное</w:t>
            </w:r>
          </w:p>
        </w:tc>
        <w:tc>
          <w:tcPr>
            <w:tcW w:w="607" w:type="pct"/>
          </w:tcPr>
          <w:p w14:paraId="5FCD256A" w14:textId="2DA1EC8F" w:rsidR="00567B5B" w:rsidRPr="00567B5B" w:rsidRDefault="00567B5B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Добавлен массив</w:t>
            </w:r>
          </w:p>
        </w:tc>
      </w:tr>
      <w:tr w:rsidR="00567B5B" w:rsidRPr="00453F8E" w14:paraId="3C6F0FC4" w14:textId="5C213510" w:rsidTr="00922622">
        <w:tc>
          <w:tcPr>
            <w:tcW w:w="809" w:type="pct"/>
          </w:tcPr>
          <w:p w14:paraId="0AAA0940" w14:textId="77777777" w:rsidR="00567B5B" w:rsidRPr="00836010" w:rsidRDefault="00567B5B" w:rsidP="00F632C6">
            <w:pPr>
              <w:rPr>
                <w:rFonts w:cs="Arial"/>
              </w:rPr>
            </w:pPr>
            <w:r w:rsidRPr="00836010">
              <w:rPr>
                <w:rFonts w:cs="Arial"/>
              </w:rPr>
              <w:t>Number</w:t>
            </w:r>
          </w:p>
        </w:tc>
        <w:tc>
          <w:tcPr>
            <w:tcW w:w="270" w:type="pct"/>
          </w:tcPr>
          <w:p w14:paraId="3831A382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string</w:t>
            </w:r>
          </w:p>
        </w:tc>
        <w:tc>
          <w:tcPr>
            <w:tcW w:w="2231" w:type="pct"/>
          </w:tcPr>
          <w:p w14:paraId="635A8219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Фильтр по номеру акта</w:t>
            </w:r>
          </w:p>
        </w:tc>
        <w:tc>
          <w:tcPr>
            <w:tcW w:w="1083" w:type="pct"/>
          </w:tcPr>
          <w:p w14:paraId="223DEB0D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Необязательное</w:t>
            </w:r>
          </w:p>
        </w:tc>
        <w:tc>
          <w:tcPr>
            <w:tcW w:w="607" w:type="pct"/>
          </w:tcPr>
          <w:p w14:paraId="00FD9F27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</w:p>
        </w:tc>
      </w:tr>
      <w:tr w:rsidR="00567B5B" w:rsidRPr="00453F8E" w14:paraId="68D0D001" w14:textId="1CCF43B5" w:rsidTr="00922622">
        <w:tc>
          <w:tcPr>
            <w:tcW w:w="809" w:type="pct"/>
          </w:tcPr>
          <w:p w14:paraId="0BBC94F8" w14:textId="77777777" w:rsidR="00567B5B" w:rsidRPr="00836010" w:rsidRDefault="00567B5B" w:rsidP="00F632C6">
            <w:pPr>
              <w:rPr>
                <w:rFonts w:cs="Arial"/>
              </w:rPr>
            </w:pPr>
            <w:r w:rsidRPr="00836010">
              <w:rPr>
                <w:rFonts w:cs="Arial"/>
              </w:rPr>
              <w:t>DateStart</w:t>
            </w:r>
          </w:p>
        </w:tc>
        <w:tc>
          <w:tcPr>
            <w:tcW w:w="270" w:type="pct"/>
          </w:tcPr>
          <w:p w14:paraId="5CAB9B80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836010">
              <w:rPr>
                <w:rFonts w:cs="Arial"/>
              </w:rPr>
              <w:t>date</w:t>
            </w:r>
          </w:p>
        </w:tc>
        <w:tc>
          <w:tcPr>
            <w:tcW w:w="2231" w:type="pct"/>
            <w:vMerge w:val="restart"/>
          </w:tcPr>
          <w:p w14:paraId="3E795A30" w14:textId="77777777" w:rsidR="00567B5B" w:rsidRPr="00836010" w:rsidRDefault="00567B5B" w:rsidP="00F632C6">
            <w:pPr>
              <w:rPr>
                <w:rFonts w:cs="Arial"/>
                <w:lang w:val="ru-RU"/>
              </w:rPr>
            </w:pPr>
            <w:r w:rsidRPr="0069568D">
              <w:rPr>
                <w:rFonts w:cs="Arial"/>
                <w:lang w:val="ru-RU"/>
              </w:rPr>
              <w:t>Фильтр по "Дате акта" (</w:t>
            </w:r>
            <w:r w:rsidRPr="00836010">
              <w:rPr>
                <w:rFonts w:cs="Arial"/>
              </w:rPr>
              <w:t>Date</w:t>
            </w:r>
            <w:r w:rsidRPr="0069568D">
              <w:rPr>
                <w:rFonts w:cs="Arial"/>
                <w:lang w:val="ru-RU"/>
              </w:rPr>
              <w:t>).</w:t>
            </w:r>
            <w:r w:rsidRPr="0069568D">
              <w:rPr>
                <w:rFonts w:cs="Arial"/>
                <w:lang w:val="ru-RU"/>
              </w:rPr>
              <w:br/>
            </w:r>
            <w:r w:rsidRPr="00836010">
              <w:rPr>
                <w:rFonts w:cs="Arial"/>
                <w:lang w:val="ru-RU"/>
              </w:rPr>
              <w:t>Можно задавать пограничные значения.</w:t>
            </w:r>
          </w:p>
          <w:p w14:paraId="5085B15D" w14:textId="77777777" w:rsidR="00567B5B" w:rsidRPr="0010121C" w:rsidRDefault="00567B5B" w:rsidP="00F632C6">
            <w:pPr>
              <w:rPr>
                <w:rFonts w:cs="Arial"/>
                <w:lang w:val="ru-RU"/>
              </w:rPr>
            </w:pPr>
            <w:r w:rsidRPr="00836010">
              <w:rPr>
                <w:rFonts w:cs="Arial"/>
                <w:b/>
                <w:lang w:val="ru-RU"/>
              </w:rPr>
              <w:t>Не путать</w:t>
            </w:r>
            <w:r w:rsidRPr="00836010">
              <w:rPr>
                <w:rFonts w:cs="Arial"/>
                <w:lang w:val="ru-RU"/>
              </w:rPr>
              <w:t> с полями StartDate</w:t>
            </w:r>
            <w:r>
              <w:rPr>
                <w:rFonts w:cs="Arial"/>
                <w:lang w:val="ru-RU"/>
              </w:rPr>
              <w:t xml:space="preserve"> (</w:t>
            </w:r>
            <w:r w:rsidRPr="00836010">
              <w:rPr>
                <w:rFonts w:cs="Arial"/>
                <w:lang w:val="ru-RU"/>
              </w:rPr>
              <w:t>Дата начала оказания услуг</w:t>
            </w:r>
            <w:r>
              <w:rPr>
                <w:rFonts w:cs="Arial"/>
                <w:lang w:val="ru-RU"/>
              </w:rPr>
              <w:t xml:space="preserve"> по акту) и </w:t>
            </w:r>
            <w:r w:rsidRPr="0010121C">
              <w:rPr>
                <w:rFonts w:cs="Arial"/>
                <w:lang w:val="ru-RU"/>
              </w:rPr>
              <w:t>EndDate (Дата окончания оказания услуг по акту).</w:t>
            </w:r>
          </w:p>
        </w:tc>
        <w:tc>
          <w:tcPr>
            <w:tcW w:w="1083" w:type="pct"/>
          </w:tcPr>
          <w:p w14:paraId="33F21307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Необязательное</w:t>
            </w:r>
          </w:p>
        </w:tc>
        <w:tc>
          <w:tcPr>
            <w:tcW w:w="607" w:type="pct"/>
          </w:tcPr>
          <w:p w14:paraId="5665347F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</w:p>
        </w:tc>
      </w:tr>
      <w:tr w:rsidR="00567B5B" w:rsidRPr="00453F8E" w14:paraId="1E154D76" w14:textId="039BC4E5" w:rsidTr="00922622">
        <w:tc>
          <w:tcPr>
            <w:tcW w:w="809" w:type="pct"/>
          </w:tcPr>
          <w:p w14:paraId="2DC895C0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836010">
              <w:rPr>
                <w:rFonts w:cs="Arial"/>
              </w:rPr>
              <w:t>DateEnd</w:t>
            </w:r>
          </w:p>
        </w:tc>
        <w:tc>
          <w:tcPr>
            <w:tcW w:w="270" w:type="pct"/>
          </w:tcPr>
          <w:p w14:paraId="0325A2FF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836010">
              <w:rPr>
                <w:rFonts w:cs="Arial"/>
              </w:rPr>
              <w:t>date</w:t>
            </w:r>
          </w:p>
        </w:tc>
        <w:tc>
          <w:tcPr>
            <w:tcW w:w="2231" w:type="pct"/>
            <w:vMerge/>
          </w:tcPr>
          <w:p w14:paraId="55EAC59C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3" w:type="pct"/>
          </w:tcPr>
          <w:p w14:paraId="2AABDBA0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Необязательное</w:t>
            </w:r>
          </w:p>
        </w:tc>
        <w:tc>
          <w:tcPr>
            <w:tcW w:w="607" w:type="pct"/>
          </w:tcPr>
          <w:p w14:paraId="09DD2B69" w14:textId="77777777" w:rsidR="00567B5B" w:rsidRPr="00453F8E" w:rsidRDefault="00567B5B" w:rsidP="00F632C6">
            <w:pPr>
              <w:rPr>
                <w:rFonts w:cs="Arial"/>
                <w:lang w:val="ru-RU"/>
              </w:rPr>
            </w:pPr>
          </w:p>
        </w:tc>
      </w:tr>
      <w:tr w:rsidR="00567B5B" w:rsidRPr="00453F8E" w14:paraId="3C12F586" w14:textId="04D700B0" w:rsidTr="00922622">
        <w:tc>
          <w:tcPr>
            <w:tcW w:w="809" w:type="pct"/>
          </w:tcPr>
          <w:p w14:paraId="32497485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FinalContractId</w:t>
            </w:r>
          </w:p>
        </w:tc>
        <w:tc>
          <w:tcPr>
            <w:tcW w:w="270" w:type="pct"/>
          </w:tcPr>
          <w:p w14:paraId="4707E530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231" w:type="pct"/>
          </w:tcPr>
          <w:p w14:paraId="14F0383C" w14:textId="28EE2A3B" w:rsidR="00567B5B" w:rsidRPr="00453F8E" w:rsidRDefault="00567B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Фильтр по </w:t>
            </w:r>
            <w:r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доходного / расходного договора </w:t>
            </w:r>
            <w:r w:rsidRPr="00453F8E">
              <w:rPr>
                <w:rFonts w:cs="Arial"/>
                <w:lang w:val="ru-RU"/>
              </w:rPr>
              <w:t>в ОРД</w:t>
            </w:r>
          </w:p>
        </w:tc>
        <w:tc>
          <w:tcPr>
            <w:tcW w:w="1083" w:type="pct"/>
          </w:tcPr>
          <w:p w14:paraId="5EAA0872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Необязательное</w:t>
            </w:r>
          </w:p>
        </w:tc>
        <w:tc>
          <w:tcPr>
            <w:tcW w:w="607" w:type="pct"/>
          </w:tcPr>
          <w:p w14:paraId="4742137D" w14:textId="77777777" w:rsidR="00567B5B" w:rsidRPr="00453F8E" w:rsidRDefault="00567B5B" w:rsidP="00F632C6">
            <w:pPr>
              <w:rPr>
                <w:rFonts w:cs="Arial"/>
              </w:rPr>
            </w:pPr>
          </w:p>
        </w:tc>
      </w:tr>
      <w:tr w:rsidR="00567B5B" w:rsidRPr="00453F8E" w14:paraId="61708E61" w14:textId="4CF27B0D" w:rsidTr="00922622">
        <w:tc>
          <w:tcPr>
            <w:tcW w:w="809" w:type="pct"/>
          </w:tcPr>
          <w:p w14:paraId="3E61F60A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Status</w:t>
            </w:r>
          </w:p>
        </w:tc>
        <w:tc>
          <w:tcPr>
            <w:tcW w:w="270" w:type="pct"/>
          </w:tcPr>
          <w:p w14:paraId="4F28A7BC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231" w:type="pct"/>
          </w:tcPr>
          <w:p w14:paraId="65B7C9C9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Фильтр по статусу акта</w:t>
            </w:r>
          </w:p>
        </w:tc>
        <w:tc>
          <w:tcPr>
            <w:tcW w:w="1083" w:type="pct"/>
          </w:tcPr>
          <w:p w14:paraId="56C512D6" w14:textId="77777777" w:rsidR="00567B5B" w:rsidRPr="00453F8E" w:rsidRDefault="00567B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Необязательное</w:t>
            </w:r>
          </w:p>
        </w:tc>
        <w:tc>
          <w:tcPr>
            <w:tcW w:w="607" w:type="pct"/>
          </w:tcPr>
          <w:p w14:paraId="0D6776FF" w14:textId="77777777" w:rsidR="00567B5B" w:rsidRPr="00453F8E" w:rsidRDefault="00567B5B" w:rsidP="00F632C6">
            <w:pPr>
              <w:rPr>
                <w:rFonts w:cs="Arial"/>
              </w:rPr>
            </w:pPr>
          </w:p>
        </w:tc>
      </w:tr>
    </w:tbl>
    <w:p w14:paraId="36131BFF" w14:textId="79E4A8DF" w:rsidR="00AB154F" w:rsidRPr="00453F8E" w:rsidRDefault="00AB154F" w:rsidP="00F632C6">
      <w:pPr>
        <w:pStyle w:val="ScrollExpandMacroText"/>
        <w:rPr>
          <w:rFonts w:eastAsia="Times New Roman"/>
          <w:b w:val="0"/>
          <w:lang w:val="ru-RU"/>
        </w:rPr>
      </w:pPr>
      <w:r w:rsidRPr="00453F8E">
        <w:rPr>
          <w:rFonts w:eastAsia="Times New Roman"/>
          <w:b w:val="0"/>
          <w:lang w:val="ru-RU"/>
        </w:rPr>
        <w:t xml:space="preserve">Для получения списка всех актов </w:t>
      </w:r>
      <w:r w:rsidR="00BA3FEF" w:rsidRPr="00453F8E">
        <w:rPr>
          <w:rFonts w:eastAsia="Times New Roman"/>
          <w:b w:val="0"/>
          <w:color w:val="000000"/>
          <w:lang w:val="ru-RU"/>
        </w:rPr>
        <w:t xml:space="preserve">нужно отправить запрос без входных данных (с пустым </w:t>
      </w:r>
      <w:r w:rsidR="006209B8">
        <w:rPr>
          <w:rFonts w:eastAsia="Times New Roman"/>
          <w:b w:val="0"/>
          <w:color w:val="000000"/>
        </w:rPr>
        <w:t>Body</w:t>
      </w:r>
      <w:r w:rsidR="00BA3FEF" w:rsidRPr="00453F8E">
        <w:rPr>
          <w:rFonts w:eastAsia="Times New Roman"/>
          <w:b w:val="0"/>
          <w:color w:val="000000"/>
          <w:lang w:val="ru-RU"/>
        </w:rPr>
        <w:t>)</w:t>
      </w:r>
      <w:r w:rsidRPr="00453F8E">
        <w:rPr>
          <w:rFonts w:eastAsia="Times New Roman"/>
          <w:b w:val="0"/>
          <w:lang w:val="ru-RU"/>
        </w:rPr>
        <w:t xml:space="preserve">: </w:t>
      </w:r>
      <w:proofErr w:type="gramStart"/>
      <w:r w:rsidRPr="00453F8E">
        <w:rPr>
          <w:rFonts w:eastAsia="Times New Roman"/>
          <w:b w:val="0"/>
          <w:lang w:val="ru-RU"/>
        </w:rPr>
        <w:t>{</w:t>
      </w:r>
      <w:r w:rsidR="00A43908" w:rsidRPr="00A43908">
        <w:rPr>
          <w:rFonts w:eastAsia="Times New Roman"/>
          <w:b w:val="0"/>
          <w:lang w:val="ru-RU"/>
        </w:rPr>
        <w:t xml:space="preserve"> </w:t>
      </w:r>
      <w:r w:rsidRPr="00453F8E">
        <w:rPr>
          <w:rFonts w:eastAsia="Times New Roman"/>
          <w:b w:val="0"/>
          <w:lang w:val="ru-RU"/>
        </w:rPr>
        <w:t>}</w:t>
      </w:r>
      <w:proofErr w:type="gramEnd"/>
    </w:p>
    <w:p w14:paraId="1625C9AD" w14:textId="49F56C52" w:rsidR="005373DE" w:rsidRPr="009E1612" w:rsidRDefault="009D28F0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>Пример</w:t>
      </w:r>
      <w:r w:rsidRPr="009E1612">
        <w:rPr>
          <w:lang w:val="ru-RU"/>
        </w:rPr>
        <w:t xml:space="preserve"> </w:t>
      </w:r>
      <w:r w:rsidRPr="00453F8E">
        <w:rPr>
          <w:lang w:val="ru-RU"/>
        </w:rPr>
        <w:t>запроса</w:t>
      </w:r>
      <w:r w:rsidRPr="009E1612">
        <w:rPr>
          <w:lang w:val="ru-RU"/>
        </w:rPr>
        <w:t xml:space="preserve"> </w:t>
      </w:r>
      <w:r w:rsidR="00792FA6">
        <w:t>g</w:t>
      </w:r>
      <w:r w:rsidRPr="00453F8E">
        <w:t>et</w:t>
      </w:r>
      <w:r w:rsidR="00792FA6">
        <w:t>i</w:t>
      </w:r>
      <w:r w:rsidRPr="00453F8E">
        <w:t>nvoice</w:t>
      </w:r>
    </w:p>
    <w:p w14:paraId="62769724" w14:textId="0E6E3E4C" w:rsidR="002C0819" w:rsidRPr="009E1612" w:rsidRDefault="00836010" w:rsidP="00F632C6">
      <w:pPr>
        <w:rPr>
          <w:lang w:val="ru-RU"/>
        </w:rPr>
      </w:pPr>
      <w:r w:rsidRPr="009E1612">
        <w:rPr>
          <w:lang w:val="ru-RU"/>
        </w:rPr>
        <w:t>{</w:t>
      </w:r>
      <w:r w:rsidRPr="009E1612">
        <w:rPr>
          <w:lang w:val="ru-RU"/>
        </w:rPr>
        <w:br/>
      </w:r>
      <w:r>
        <w:t> </w:t>
      </w:r>
      <w:r w:rsidRPr="009E1612">
        <w:rPr>
          <w:lang w:val="ru-RU"/>
        </w:rPr>
        <w:t xml:space="preserve"> </w:t>
      </w:r>
      <w:r>
        <w:t> </w:t>
      </w:r>
      <w:r w:rsidRPr="009E1612">
        <w:rPr>
          <w:lang w:val="ru-RU"/>
        </w:rPr>
        <w:t xml:space="preserve"> "</w:t>
      </w:r>
      <w:r w:rsidR="002C0819">
        <w:t>i</w:t>
      </w:r>
      <w:r>
        <w:t>d</w:t>
      </w:r>
      <w:r w:rsidR="002C0819">
        <w:t>s</w:t>
      </w:r>
      <w:r w:rsidRPr="009E1612">
        <w:rPr>
          <w:lang w:val="ru-RU"/>
        </w:rPr>
        <w:t xml:space="preserve">": </w:t>
      </w:r>
      <w:r w:rsidR="002C0819" w:rsidRPr="009E1612">
        <w:rPr>
          <w:lang w:val="ru-RU"/>
        </w:rPr>
        <w:t>[</w:t>
      </w:r>
    </w:p>
    <w:p w14:paraId="3A0410DD" w14:textId="77777777" w:rsidR="002C0819" w:rsidRPr="009E1612" w:rsidRDefault="00836010" w:rsidP="00F632C6">
      <w:pPr>
        <w:rPr>
          <w:lang w:val="ru-RU"/>
        </w:rPr>
      </w:pPr>
      <w:r w:rsidRPr="009E1612">
        <w:rPr>
          <w:lang w:val="ru-RU"/>
        </w:rPr>
        <w:t>"</w:t>
      </w:r>
      <w:r w:rsidR="005E3EC5">
        <w:rPr>
          <w:rFonts w:cs="Arial"/>
        </w:rPr>
        <w:t>INUF</w:t>
      </w:r>
      <w:r w:rsidR="005E3EC5" w:rsidRPr="003756BD">
        <w:rPr>
          <w:rFonts w:cs="Arial"/>
        </w:rPr>
        <w:t>Ns</w:t>
      </w:r>
      <w:r w:rsidR="005E3EC5" w:rsidRPr="009E1612">
        <w:rPr>
          <w:rFonts w:cs="Arial"/>
          <w:lang w:val="ru-RU"/>
        </w:rPr>
        <w:t>1</w:t>
      </w:r>
      <w:r w:rsidR="005E3EC5" w:rsidRPr="003756BD">
        <w:rPr>
          <w:rFonts w:cs="Arial"/>
        </w:rPr>
        <w:t>ibfg</w:t>
      </w:r>
      <w:r w:rsidR="005E3EC5" w:rsidRPr="009E1612">
        <w:rPr>
          <w:rFonts w:cs="Arial"/>
          <w:lang w:val="ru-RU"/>
        </w:rPr>
        <w:t>0</w:t>
      </w:r>
      <w:r w:rsidR="005E3EC5" w:rsidRPr="003756BD">
        <w:rPr>
          <w:rFonts w:cs="Arial"/>
        </w:rPr>
        <w:t>erF</w:t>
      </w:r>
      <w:r w:rsidR="005E3EC5" w:rsidRPr="009E1612">
        <w:rPr>
          <w:rFonts w:cs="Arial"/>
          <w:lang w:val="ru-RU"/>
        </w:rPr>
        <w:t>1</w:t>
      </w:r>
      <w:r w:rsidR="005E3EC5" w:rsidRPr="003756BD">
        <w:rPr>
          <w:rFonts w:cs="Arial"/>
        </w:rPr>
        <w:t>PNpTOAyg</w:t>
      </w:r>
      <w:r w:rsidR="002C0819" w:rsidRPr="009E1612">
        <w:rPr>
          <w:lang w:val="ru-RU"/>
        </w:rPr>
        <w:t>"</w:t>
      </w:r>
    </w:p>
    <w:p w14:paraId="42B6A2A0" w14:textId="761A3D9D" w:rsidR="00836010" w:rsidRDefault="002C0819" w:rsidP="00F632C6">
      <w:pPr>
        <w:rPr>
          <w:rFonts w:cs="Arial"/>
        </w:rPr>
      </w:pPr>
      <w:r>
        <w:t>],</w:t>
      </w:r>
      <w:r w:rsidR="00836010">
        <w:br/>
        <w:t>    "</w:t>
      </w:r>
      <w:r>
        <w:t>n</w:t>
      </w:r>
      <w:r w:rsidR="00836010">
        <w:t>umber": "</w:t>
      </w:r>
      <w:r w:rsidR="00C13270">
        <w:rPr>
          <w:lang w:val="ru-RU"/>
        </w:rPr>
        <w:t>Тест</w:t>
      </w:r>
      <w:r w:rsidR="00937A64">
        <w:t>_2</w:t>
      </w:r>
      <w:r w:rsidR="00836010">
        <w:t>",</w:t>
      </w:r>
      <w:r w:rsidR="00836010">
        <w:br/>
        <w:t xml:space="preserve">    </w:t>
      </w:r>
      <w:r w:rsidR="00937A64">
        <w:t>"</w:t>
      </w:r>
      <w:r>
        <w:t>d</w:t>
      </w:r>
      <w:r w:rsidR="00937A64">
        <w:t>ateStart": "2022-</w:t>
      </w:r>
      <w:r w:rsidR="00836010">
        <w:t>1</w:t>
      </w:r>
      <w:r w:rsidR="00042F59">
        <w:t>0</w:t>
      </w:r>
      <w:r w:rsidR="00836010">
        <w:t>-01",</w:t>
      </w:r>
      <w:r w:rsidR="00836010">
        <w:br/>
        <w:t>    "</w:t>
      </w:r>
      <w:r>
        <w:t>f</w:t>
      </w:r>
      <w:r w:rsidR="00836010">
        <w:t>inalContractId": "</w:t>
      </w:r>
      <w:r w:rsidR="00937A64">
        <w:rPr>
          <w:rFonts w:cs="Arial"/>
          <w:color w:val="000000"/>
        </w:rPr>
        <w:t>CT3at_SU7y3ECdCb-AfHP</w:t>
      </w:r>
      <w:r w:rsidR="00937A64" w:rsidRPr="00EB6946">
        <w:rPr>
          <w:rFonts w:cs="Arial"/>
          <w:color w:val="000000"/>
        </w:rPr>
        <w:t>3sA</w:t>
      </w:r>
      <w:r w:rsidR="00836010">
        <w:t>",</w:t>
      </w:r>
      <w:r w:rsidR="00836010">
        <w:br/>
        <w:t>    "</w:t>
      </w:r>
      <w:r>
        <w:t>s</w:t>
      </w:r>
      <w:r w:rsidR="00836010">
        <w:t>tatus": "Active"</w:t>
      </w:r>
      <w:r w:rsidR="00836010">
        <w:br/>
        <w:t>}</w:t>
      </w:r>
      <w:r w:rsidR="00836010" w:rsidRPr="00453F8E">
        <w:rPr>
          <w:rFonts w:cs="Arial"/>
        </w:rPr>
        <w:t xml:space="preserve"> </w:t>
      </w:r>
    </w:p>
    <w:p w14:paraId="67BA9FFA" w14:textId="77777777" w:rsidR="002C0819" w:rsidRDefault="002C0819" w:rsidP="00F632C6">
      <w:pPr>
        <w:rPr>
          <w:rFonts w:cs="Arial"/>
        </w:rPr>
      </w:pPr>
    </w:p>
    <w:p w14:paraId="7389B77A" w14:textId="1FCE2887" w:rsidR="005373DE" w:rsidRDefault="009D28F0" w:rsidP="00F632C6">
      <w:pPr>
        <w:rPr>
          <w:rFonts w:cs="Arial"/>
        </w:rPr>
      </w:pPr>
      <w:r w:rsidRPr="00453F8E">
        <w:rPr>
          <w:rFonts w:cs="Arial"/>
        </w:rPr>
        <w:t>Выходные данные:</w:t>
      </w:r>
    </w:p>
    <w:p w14:paraId="42F58FFF" w14:textId="21555770" w:rsidR="002C0819" w:rsidRPr="002C0819" w:rsidRDefault="002C0819" w:rsidP="00F632C6">
      <w:pPr>
        <w:rPr>
          <w:rFonts w:cs="Arial"/>
        </w:rPr>
      </w:pPr>
      <w:r>
        <w:rPr>
          <w:rFonts w:cs="Arial"/>
          <w:lang w:val="ru-RU"/>
        </w:rPr>
        <w:lastRenderedPageBreak/>
        <w:t>Массив</w:t>
      </w:r>
      <w:r>
        <w:rPr>
          <w:rFonts w:cs="Arial"/>
        </w:rPr>
        <w:t>: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939"/>
        <w:gridCol w:w="890"/>
        <w:gridCol w:w="5387"/>
        <w:gridCol w:w="2264"/>
      </w:tblGrid>
      <w:tr w:rsidR="008D11E6" w:rsidRPr="00453F8E" w14:paraId="4563F155" w14:textId="77777777" w:rsidTr="00922622">
        <w:tc>
          <w:tcPr>
            <w:tcW w:w="0" w:type="auto"/>
            <w:shd w:val="solid" w:color="F4F5F7" w:fill="F4F5F7"/>
          </w:tcPr>
          <w:p w14:paraId="7161AF00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Поле</w:t>
            </w:r>
          </w:p>
        </w:tc>
        <w:tc>
          <w:tcPr>
            <w:tcW w:w="425" w:type="pct"/>
            <w:shd w:val="solid" w:color="F4F5F7" w:fill="F4F5F7"/>
          </w:tcPr>
          <w:p w14:paraId="4B83765B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Тип</w:t>
            </w:r>
          </w:p>
        </w:tc>
        <w:tc>
          <w:tcPr>
            <w:tcW w:w="2570" w:type="pct"/>
            <w:shd w:val="solid" w:color="F4F5F7" w:fill="F4F5F7"/>
          </w:tcPr>
          <w:p w14:paraId="0D605582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Описание</w:t>
            </w:r>
          </w:p>
        </w:tc>
        <w:tc>
          <w:tcPr>
            <w:tcW w:w="1080" w:type="pct"/>
            <w:shd w:val="solid" w:color="F4F5F7" w:fill="F4F5F7"/>
          </w:tcPr>
          <w:p w14:paraId="43BD048A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b/>
                <w:color w:val="000000"/>
              </w:rPr>
              <w:t>Обязательное поле?</w:t>
            </w:r>
          </w:p>
        </w:tc>
      </w:tr>
      <w:tr w:rsidR="008D11E6" w:rsidRPr="00453F8E" w14:paraId="5B7BF9CF" w14:textId="77777777" w:rsidTr="00922622">
        <w:tc>
          <w:tcPr>
            <w:tcW w:w="0" w:type="auto"/>
          </w:tcPr>
          <w:p w14:paraId="262E237F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425" w:type="pct"/>
          </w:tcPr>
          <w:p w14:paraId="53147BE7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53E232AB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 акта в ОРД</w:t>
            </w:r>
          </w:p>
        </w:tc>
        <w:tc>
          <w:tcPr>
            <w:tcW w:w="1080" w:type="pct"/>
          </w:tcPr>
          <w:p w14:paraId="27BEBD96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172FA019" w14:textId="77777777" w:rsidTr="00922622">
        <w:tc>
          <w:tcPr>
            <w:tcW w:w="0" w:type="auto"/>
          </w:tcPr>
          <w:p w14:paraId="3E2B5DA1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Status</w:t>
            </w:r>
          </w:p>
        </w:tc>
        <w:tc>
          <w:tcPr>
            <w:tcW w:w="425" w:type="pct"/>
          </w:tcPr>
          <w:p w14:paraId="20B3C4C1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2B8FDCBB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Статус акта</w:t>
            </w:r>
          </w:p>
        </w:tc>
        <w:tc>
          <w:tcPr>
            <w:tcW w:w="1080" w:type="pct"/>
          </w:tcPr>
          <w:p w14:paraId="4913C9C0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0F008A7D" w14:textId="77777777" w:rsidTr="00922622">
        <w:tc>
          <w:tcPr>
            <w:tcW w:w="0" w:type="auto"/>
          </w:tcPr>
          <w:p w14:paraId="191D8E4A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Number</w:t>
            </w:r>
          </w:p>
        </w:tc>
        <w:tc>
          <w:tcPr>
            <w:tcW w:w="425" w:type="pct"/>
          </w:tcPr>
          <w:p w14:paraId="1DE870FF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79439E61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Номер акта</w:t>
            </w:r>
          </w:p>
        </w:tc>
        <w:tc>
          <w:tcPr>
            <w:tcW w:w="1080" w:type="pct"/>
          </w:tcPr>
          <w:p w14:paraId="321FF4D6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5B6E884F" w14:textId="77777777" w:rsidTr="00922622">
        <w:tc>
          <w:tcPr>
            <w:tcW w:w="0" w:type="auto"/>
          </w:tcPr>
          <w:p w14:paraId="22CDA199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425" w:type="pct"/>
          </w:tcPr>
          <w:p w14:paraId="45BD294C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04E623BA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Дата акта</w:t>
            </w:r>
          </w:p>
        </w:tc>
        <w:tc>
          <w:tcPr>
            <w:tcW w:w="1080" w:type="pct"/>
          </w:tcPr>
          <w:p w14:paraId="0BF54541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65FFD967" w14:textId="77777777" w:rsidTr="00922622">
        <w:tc>
          <w:tcPr>
            <w:tcW w:w="0" w:type="auto"/>
          </w:tcPr>
          <w:p w14:paraId="3A70134B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ContractorRole</w:t>
            </w:r>
          </w:p>
        </w:tc>
        <w:tc>
          <w:tcPr>
            <w:tcW w:w="425" w:type="pct"/>
          </w:tcPr>
          <w:p w14:paraId="78A100DB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53AABEE1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исполнителя в акте. 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</w:p>
        </w:tc>
        <w:tc>
          <w:tcPr>
            <w:tcW w:w="1080" w:type="pct"/>
          </w:tcPr>
          <w:p w14:paraId="5869982D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21D516F0" w14:textId="77777777" w:rsidTr="00922622">
        <w:tc>
          <w:tcPr>
            <w:tcW w:w="0" w:type="auto"/>
          </w:tcPr>
          <w:p w14:paraId="23442334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ClientRole</w:t>
            </w:r>
          </w:p>
        </w:tc>
        <w:tc>
          <w:tcPr>
            <w:tcW w:w="425" w:type="pct"/>
          </w:tcPr>
          <w:p w14:paraId="0807531E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1C0C557B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Роль заказчика в акте.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  <w:color w:val="000000"/>
                <w:lang w:val="ru-RU"/>
              </w:rPr>
              <w:t>Значение из справочника</w:t>
            </w:r>
            <w:r w:rsidRPr="00453F8E">
              <w:rPr>
                <w:rFonts w:cs="Arial"/>
                <w:color w:val="000000"/>
              </w:rPr>
              <w:t> </w:t>
            </w:r>
            <w:hyperlink w:anchor="scroll-bookmark-52" w:history="1">
              <w:r w:rsidRPr="00453F8E">
                <w:rPr>
                  <w:rStyle w:val="a4"/>
                  <w:rFonts w:cs="Arial"/>
                  <w:color w:val="000000"/>
                  <w:lang w:val="ru-RU"/>
                </w:rPr>
                <w:t>"Роли заказчика и исполнителя в акте"</w:t>
              </w:r>
            </w:hyperlink>
            <w:r w:rsidRPr="00453F8E">
              <w:rPr>
                <w:rFonts w:cs="Arial"/>
                <w:color w:val="000000"/>
                <w:lang w:val="ru-RU"/>
              </w:rPr>
              <w:t>.</w:t>
            </w:r>
            <w:r w:rsidRPr="00453F8E">
              <w:rPr>
                <w:rFonts w:cs="Arial"/>
                <w:color w:val="000000"/>
              </w:rPr>
              <w:t> </w:t>
            </w:r>
          </w:p>
        </w:tc>
        <w:tc>
          <w:tcPr>
            <w:tcW w:w="1080" w:type="pct"/>
          </w:tcPr>
          <w:p w14:paraId="20381046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Обязательное. </w:t>
            </w:r>
          </w:p>
        </w:tc>
      </w:tr>
      <w:tr w:rsidR="008D11E6" w:rsidRPr="00453F8E" w14:paraId="47591948" w14:textId="77777777" w:rsidTr="00922622">
        <w:tc>
          <w:tcPr>
            <w:tcW w:w="0" w:type="auto"/>
          </w:tcPr>
          <w:p w14:paraId="06DDAFEF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425" w:type="pct"/>
          </w:tcPr>
          <w:p w14:paraId="01B326E4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money</w:t>
            </w:r>
          </w:p>
        </w:tc>
        <w:tc>
          <w:tcPr>
            <w:tcW w:w="2570" w:type="pct"/>
          </w:tcPr>
          <w:p w14:paraId="50E79BBE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Общая стоимость по акту в руб.</w:t>
            </w:r>
          </w:p>
        </w:tc>
        <w:tc>
          <w:tcPr>
            <w:tcW w:w="1080" w:type="pct"/>
          </w:tcPr>
          <w:p w14:paraId="604EBA97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26375614" w14:textId="77777777" w:rsidTr="00922622">
        <w:tc>
          <w:tcPr>
            <w:tcW w:w="0" w:type="auto"/>
          </w:tcPr>
          <w:p w14:paraId="402BC49C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VatIncluded</w:t>
            </w:r>
          </w:p>
        </w:tc>
        <w:tc>
          <w:tcPr>
            <w:tcW w:w="425" w:type="pct"/>
          </w:tcPr>
          <w:p w14:paraId="6A226C43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2570" w:type="pct"/>
          </w:tcPr>
          <w:p w14:paraId="45A02D24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453F8E">
              <w:rPr>
                <w:rFonts w:cs="Arial"/>
                <w:color w:val="000000"/>
              </w:rPr>
              <w:t>Amount</w:t>
            </w:r>
          </w:p>
        </w:tc>
        <w:tc>
          <w:tcPr>
            <w:tcW w:w="1080" w:type="pct"/>
          </w:tcPr>
          <w:p w14:paraId="2CF0A003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2898DEE1" w14:textId="77777777" w:rsidTr="00922622">
        <w:tc>
          <w:tcPr>
            <w:tcW w:w="0" w:type="auto"/>
          </w:tcPr>
          <w:p w14:paraId="33EDFF94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StartDate</w:t>
            </w:r>
          </w:p>
        </w:tc>
        <w:tc>
          <w:tcPr>
            <w:tcW w:w="425" w:type="pct"/>
          </w:tcPr>
          <w:p w14:paraId="4C72A117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649ABE67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начала оказания услуг по акту</w:t>
            </w:r>
          </w:p>
        </w:tc>
        <w:tc>
          <w:tcPr>
            <w:tcW w:w="1080" w:type="pct"/>
          </w:tcPr>
          <w:p w14:paraId="1F876776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40E7D795" w14:textId="77777777" w:rsidTr="00922622">
        <w:tc>
          <w:tcPr>
            <w:tcW w:w="0" w:type="auto"/>
          </w:tcPr>
          <w:p w14:paraId="0BAB1C62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EndDate</w:t>
            </w:r>
          </w:p>
        </w:tc>
        <w:tc>
          <w:tcPr>
            <w:tcW w:w="425" w:type="pct"/>
          </w:tcPr>
          <w:p w14:paraId="3E6C8962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</w:tcPr>
          <w:p w14:paraId="64DF4DC4" w14:textId="77777777" w:rsidR="008D11E6" w:rsidRPr="00453F8E" w:rsidRDefault="008D11E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Дата окончания оказания услуг по акту (включительно)</w:t>
            </w:r>
          </w:p>
        </w:tc>
        <w:tc>
          <w:tcPr>
            <w:tcW w:w="1080" w:type="pct"/>
          </w:tcPr>
          <w:p w14:paraId="65B737E2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3769675E" w14:textId="77777777" w:rsidTr="00922622">
        <w:tc>
          <w:tcPr>
            <w:tcW w:w="0" w:type="auto"/>
          </w:tcPr>
          <w:p w14:paraId="194639FC" w14:textId="77777777" w:rsidR="008D11E6" w:rsidRPr="00453F8E" w:rsidRDefault="008D11E6" w:rsidP="00F632C6">
            <w:pPr>
              <w:rPr>
                <w:rFonts w:cs="Arial"/>
              </w:rPr>
            </w:pPr>
            <w:r w:rsidRPr="00A2285F">
              <w:rPr>
                <w:rFonts w:cs="Arial"/>
              </w:rPr>
              <w:t>FinalContractId</w:t>
            </w:r>
          </w:p>
        </w:tc>
        <w:tc>
          <w:tcPr>
            <w:tcW w:w="425" w:type="pct"/>
          </w:tcPr>
          <w:p w14:paraId="362B3DA2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</w:tcPr>
          <w:p w14:paraId="33E83576" w14:textId="2FE4CACC" w:rsidR="008D11E6" w:rsidRPr="00453F8E" w:rsidRDefault="00CC29C0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</w:rPr>
              <w:t>Id</w:t>
            </w:r>
            <w:r>
              <w:rPr>
                <w:rFonts w:cs="Arial"/>
                <w:color w:val="000000"/>
                <w:lang w:val="ru-RU"/>
              </w:rPr>
              <w:t xml:space="preserve"> доходного / расходного договора </w:t>
            </w:r>
            <w:r w:rsidRPr="00453F8E">
              <w:rPr>
                <w:rFonts w:cs="Arial"/>
                <w:color w:val="000000"/>
                <w:lang w:val="ru-RU"/>
              </w:rPr>
              <w:t>к которому прикреплен акт</w:t>
            </w:r>
          </w:p>
        </w:tc>
        <w:tc>
          <w:tcPr>
            <w:tcW w:w="1080" w:type="pct"/>
          </w:tcPr>
          <w:p w14:paraId="6E57BFE3" w14:textId="77777777" w:rsidR="008D11E6" w:rsidRPr="00453F8E" w:rsidRDefault="008D11E6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35435A3D" w14:textId="77777777" w:rsidTr="00922622">
        <w:tc>
          <w:tcPr>
            <w:tcW w:w="0" w:type="auto"/>
            <w:shd w:val="clear" w:color="auto" w:fill="auto"/>
          </w:tcPr>
          <w:p w14:paraId="61AF5D62" w14:textId="77777777" w:rsidR="008D11E6" w:rsidRPr="00CE7978" w:rsidRDefault="008D11E6" w:rsidP="00F632C6">
            <w:r w:rsidRPr="00CE7978">
              <w:t>InitialContractsData</w:t>
            </w:r>
          </w:p>
          <w:p w14:paraId="1F9E6972" w14:textId="77777777" w:rsidR="008D11E6" w:rsidRPr="00CE7978" w:rsidRDefault="008D11E6" w:rsidP="00F632C6"/>
        </w:tc>
        <w:tc>
          <w:tcPr>
            <w:tcW w:w="425" w:type="pct"/>
            <w:shd w:val="clear" w:color="auto" w:fill="auto"/>
          </w:tcPr>
          <w:p w14:paraId="1B400306" w14:textId="77777777" w:rsidR="008D11E6" w:rsidRPr="00CE7978" w:rsidRDefault="008D11E6" w:rsidP="00F632C6">
            <w:pPr>
              <w:rPr>
                <w:lang w:val="ru-RU"/>
              </w:rPr>
            </w:pPr>
            <w:r>
              <w:rPr>
                <w:lang w:val="ru-RU"/>
              </w:rPr>
              <w:t>массив</w:t>
            </w:r>
          </w:p>
        </w:tc>
        <w:tc>
          <w:tcPr>
            <w:tcW w:w="2570" w:type="pct"/>
            <w:shd w:val="clear" w:color="auto" w:fill="auto"/>
          </w:tcPr>
          <w:p w14:paraId="01C0B109" w14:textId="77777777" w:rsidR="008D11E6" w:rsidRPr="00CE7978" w:rsidRDefault="008D11E6" w:rsidP="00F632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По умолчанию </w:t>
            </w:r>
            <w:r>
              <w:rPr>
                <w:rFonts w:cs="Arial"/>
              </w:rPr>
              <w:t>null</w:t>
            </w:r>
          </w:p>
        </w:tc>
        <w:tc>
          <w:tcPr>
            <w:tcW w:w="1080" w:type="pct"/>
          </w:tcPr>
          <w:p w14:paraId="58544E0E" w14:textId="77777777" w:rsidR="008D11E6" w:rsidRPr="00453F8E" w:rsidRDefault="008D11E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8D11E6" w:rsidRPr="00453F8E" w14:paraId="2F6EA78D" w14:textId="77777777" w:rsidTr="00922622">
        <w:tc>
          <w:tcPr>
            <w:tcW w:w="0" w:type="auto"/>
            <w:shd w:val="clear" w:color="auto" w:fill="auto"/>
          </w:tcPr>
          <w:p w14:paraId="73E996E5" w14:textId="77777777" w:rsidR="008D11E6" w:rsidRPr="00CE7978" w:rsidRDefault="008D11E6" w:rsidP="00F632C6">
            <w:r w:rsidRPr="00CE7978">
              <w:t>StatisticsByPlatforms</w:t>
            </w:r>
          </w:p>
          <w:p w14:paraId="634ECCFF" w14:textId="77777777" w:rsidR="008D11E6" w:rsidRPr="00CE7978" w:rsidRDefault="008D11E6" w:rsidP="00F632C6"/>
        </w:tc>
        <w:tc>
          <w:tcPr>
            <w:tcW w:w="425" w:type="pct"/>
            <w:shd w:val="clear" w:color="auto" w:fill="auto"/>
          </w:tcPr>
          <w:p w14:paraId="611B2B93" w14:textId="77777777" w:rsidR="008D11E6" w:rsidRPr="00CE7978" w:rsidRDefault="008D11E6" w:rsidP="00F632C6">
            <w:pPr>
              <w:rPr>
                <w:lang w:val="ru-RU"/>
              </w:rPr>
            </w:pPr>
            <w:r>
              <w:rPr>
                <w:lang w:val="ru-RU"/>
              </w:rPr>
              <w:t>массив</w:t>
            </w:r>
          </w:p>
        </w:tc>
        <w:tc>
          <w:tcPr>
            <w:tcW w:w="2570" w:type="pct"/>
            <w:shd w:val="clear" w:color="auto" w:fill="auto"/>
          </w:tcPr>
          <w:p w14:paraId="6A63978B" w14:textId="77777777" w:rsidR="008D11E6" w:rsidRPr="00CE7978" w:rsidRDefault="008D11E6" w:rsidP="00F632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По умолчанию </w:t>
            </w:r>
            <w:r>
              <w:rPr>
                <w:rFonts w:cs="Arial"/>
              </w:rPr>
              <w:t>null</w:t>
            </w:r>
          </w:p>
        </w:tc>
        <w:tc>
          <w:tcPr>
            <w:tcW w:w="1080" w:type="pct"/>
          </w:tcPr>
          <w:p w14:paraId="09B993FB" w14:textId="77777777" w:rsidR="008D11E6" w:rsidRPr="00453F8E" w:rsidRDefault="008D11E6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4E1AD1" w:rsidRPr="004E1AD1" w14:paraId="5A1D2430" w14:textId="77777777" w:rsidTr="00922622">
        <w:tc>
          <w:tcPr>
            <w:tcW w:w="0" w:type="auto"/>
            <w:shd w:val="clear" w:color="auto" w:fill="auto"/>
          </w:tcPr>
          <w:p w14:paraId="4076B7CD" w14:textId="02063192" w:rsidR="004E1AD1" w:rsidRPr="004E1AD1" w:rsidRDefault="006209B8" w:rsidP="00F632C6">
            <w:r>
              <w:t>ErirValidationError</w:t>
            </w:r>
          </w:p>
        </w:tc>
        <w:tc>
          <w:tcPr>
            <w:tcW w:w="425" w:type="pct"/>
            <w:shd w:val="clear" w:color="auto" w:fill="auto"/>
          </w:tcPr>
          <w:p w14:paraId="2575FDCE" w14:textId="68D8DB59" w:rsidR="004E1AD1" w:rsidRPr="004E1AD1" w:rsidRDefault="004E1AD1" w:rsidP="00F632C6">
            <w:pPr>
              <w:rPr>
                <w:lang w:val="ru-RU"/>
              </w:rPr>
            </w:pPr>
            <w:r w:rsidRPr="004E1AD1">
              <w:rPr>
                <w:rFonts w:cs="Arial"/>
                <w:color w:val="000000"/>
              </w:rPr>
              <w:t>object</w:t>
            </w:r>
          </w:p>
        </w:tc>
        <w:tc>
          <w:tcPr>
            <w:tcW w:w="2570" w:type="pct"/>
            <w:shd w:val="clear" w:color="auto" w:fill="auto"/>
          </w:tcPr>
          <w:p w14:paraId="3A968281" w14:textId="567B5338" w:rsidR="004E1AD1" w:rsidRPr="004E1AD1" w:rsidRDefault="009E2F2E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Информация об ошибке при регистрации в ЕРИР</w:t>
            </w:r>
          </w:p>
        </w:tc>
        <w:tc>
          <w:tcPr>
            <w:tcW w:w="1080" w:type="pct"/>
          </w:tcPr>
          <w:p w14:paraId="2ACBC893" w14:textId="77777777" w:rsidR="004E1AD1" w:rsidRPr="004E1AD1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4E1AD1">
              <w:rPr>
                <w:rFonts w:cs="Arial"/>
                <w:color w:val="000000"/>
              </w:rPr>
              <w:t>Обязательное</w:t>
            </w:r>
            <w:r w:rsidRPr="004E1AD1">
              <w:rPr>
                <w:rFonts w:cs="Arial"/>
                <w:color w:val="000000"/>
                <w:lang w:val="ru-RU"/>
              </w:rPr>
              <w:t>.</w:t>
            </w:r>
          </w:p>
          <w:p w14:paraId="3B197152" w14:textId="66DA89EA" w:rsidR="004E1AD1" w:rsidRPr="004E1AD1" w:rsidRDefault="004E1AD1" w:rsidP="00F632C6">
            <w:pPr>
              <w:rPr>
                <w:rFonts w:cs="Arial"/>
                <w:color w:val="000000"/>
              </w:rPr>
            </w:pPr>
            <w:r w:rsidRPr="004E1AD1">
              <w:rPr>
                <w:rFonts w:cs="Arial"/>
                <w:color w:val="000000"/>
                <w:lang w:val="ru-RU"/>
              </w:rPr>
              <w:t xml:space="preserve">Может быть </w:t>
            </w:r>
            <w:r w:rsidRPr="004E1AD1">
              <w:rPr>
                <w:rFonts w:cs="Arial"/>
                <w:color w:val="000000"/>
              </w:rPr>
              <w:t>null</w:t>
            </w:r>
          </w:p>
        </w:tc>
      </w:tr>
      <w:tr w:rsidR="004E1AD1" w:rsidRPr="00533010" w14:paraId="47D9CBD6" w14:textId="77777777" w:rsidTr="00922622">
        <w:tc>
          <w:tcPr>
            <w:tcW w:w="0" w:type="auto"/>
            <w:shd w:val="clear" w:color="auto" w:fill="auto"/>
          </w:tcPr>
          <w:p w14:paraId="633609B9" w14:textId="53D6A4C1" w:rsidR="004E1AD1" w:rsidRPr="00CE7978" w:rsidRDefault="006209B8" w:rsidP="00F632C6">
            <w:r>
              <w:t>Stage</w:t>
            </w:r>
          </w:p>
        </w:tc>
        <w:tc>
          <w:tcPr>
            <w:tcW w:w="425" w:type="pct"/>
            <w:shd w:val="clear" w:color="auto" w:fill="auto"/>
          </w:tcPr>
          <w:p w14:paraId="2B1FF891" w14:textId="10C3A6A9" w:rsidR="004E1AD1" w:rsidRDefault="004E1AD1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  <w:shd w:val="clear" w:color="auto" w:fill="auto"/>
          </w:tcPr>
          <w:p w14:paraId="3CDD595E" w14:textId="77777777" w:rsidR="004E1AD1" w:rsidRPr="00FB06E5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Этап прохождения ФЛК.</w:t>
            </w:r>
          </w:p>
          <w:p w14:paraId="12BA38ED" w14:textId="77777777" w:rsidR="004E1AD1" w:rsidRPr="00FB06E5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Может быть "</w:t>
            </w: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>" или "</w:t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>".</w:t>
            </w:r>
          </w:p>
          <w:p w14:paraId="048F9DE8" w14:textId="0D26A468" w:rsidR="004E1AD1" w:rsidRDefault="004E1AD1" w:rsidP="00F632C6">
            <w:pPr>
              <w:rPr>
                <w:rFonts w:cs="Arial"/>
                <w:lang w:val="ru-RU"/>
              </w:rPr>
            </w:pPr>
            <w:r w:rsidRPr="00FB06E5">
              <w:rPr>
                <w:rFonts w:cs="Arial"/>
                <w:color w:val="000000"/>
              </w:rPr>
              <w:t>first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форматного контроля,</w:t>
            </w:r>
            <w:r w:rsidRPr="00FB06E5">
              <w:rPr>
                <w:rFonts w:cs="Arial"/>
                <w:color w:val="000000"/>
                <w:lang w:val="ru-RU"/>
              </w:rPr>
              <w:br/>
            </w:r>
            <w:r w:rsidRPr="00FB06E5">
              <w:rPr>
                <w:rFonts w:cs="Arial"/>
                <w:color w:val="000000"/>
              </w:rPr>
              <w:t>second</w:t>
            </w:r>
            <w:r w:rsidRPr="00FB06E5">
              <w:rPr>
                <w:rFonts w:cs="Arial"/>
                <w:color w:val="000000"/>
                <w:lang w:val="ru-RU"/>
              </w:rPr>
              <w:t xml:space="preserve"> – этап логического контроля</w:t>
            </w:r>
          </w:p>
        </w:tc>
        <w:tc>
          <w:tcPr>
            <w:tcW w:w="1080" w:type="pct"/>
          </w:tcPr>
          <w:p w14:paraId="14A98ED9" w14:textId="51D42991" w:rsidR="004E1AD1" w:rsidRPr="004E1AD1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4E1AD1" w:rsidRPr="00533010" w14:paraId="2E6EC0C8" w14:textId="77777777" w:rsidTr="00922622">
        <w:tc>
          <w:tcPr>
            <w:tcW w:w="0" w:type="auto"/>
            <w:shd w:val="clear" w:color="auto" w:fill="auto"/>
          </w:tcPr>
          <w:p w14:paraId="14BFE5BF" w14:textId="7A012097" w:rsidR="004E1AD1" w:rsidRPr="004E1AD1" w:rsidRDefault="006209B8" w:rsidP="00F632C6">
            <w:pPr>
              <w:rPr>
                <w:lang w:val="ru-RU"/>
              </w:rPr>
            </w:pPr>
            <w:r>
              <w:t>Code</w:t>
            </w:r>
          </w:p>
        </w:tc>
        <w:tc>
          <w:tcPr>
            <w:tcW w:w="425" w:type="pct"/>
            <w:shd w:val="clear" w:color="auto" w:fill="auto"/>
          </w:tcPr>
          <w:p w14:paraId="20DD818B" w14:textId="05EB5B96" w:rsidR="004E1AD1" w:rsidRDefault="004E1AD1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  <w:shd w:val="clear" w:color="auto" w:fill="auto"/>
          </w:tcPr>
          <w:p w14:paraId="6CBF6AF7" w14:textId="31253B05" w:rsidR="004E1AD1" w:rsidRDefault="004E1AD1" w:rsidP="00F632C6">
            <w:pPr>
              <w:rPr>
                <w:rFonts w:cs="Arial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Код ошибки</w:t>
            </w:r>
          </w:p>
        </w:tc>
        <w:tc>
          <w:tcPr>
            <w:tcW w:w="1080" w:type="pct"/>
          </w:tcPr>
          <w:p w14:paraId="06776BC9" w14:textId="10005FF5" w:rsidR="004E1AD1" w:rsidRPr="004E1AD1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4E1AD1" w:rsidRPr="00533010" w14:paraId="488C186C" w14:textId="77777777" w:rsidTr="00922622">
        <w:tc>
          <w:tcPr>
            <w:tcW w:w="0" w:type="auto"/>
            <w:shd w:val="clear" w:color="auto" w:fill="auto"/>
          </w:tcPr>
          <w:p w14:paraId="2D666426" w14:textId="225AECAA" w:rsidR="004E1AD1" w:rsidRPr="004E1AD1" w:rsidRDefault="002119B3" w:rsidP="00F632C6">
            <w:pPr>
              <w:rPr>
                <w:lang w:val="ru-RU"/>
              </w:rPr>
            </w:pPr>
            <w:r>
              <w:t>Message</w:t>
            </w:r>
          </w:p>
        </w:tc>
        <w:tc>
          <w:tcPr>
            <w:tcW w:w="425" w:type="pct"/>
            <w:shd w:val="clear" w:color="auto" w:fill="auto"/>
          </w:tcPr>
          <w:p w14:paraId="4C1CC485" w14:textId="7359870F" w:rsidR="004E1AD1" w:rsidRDefault="004E1AD1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string</w:t>
            </w:r>
          </w:p>
        </w:tc>
        <w:tc>
          <w:tcPr>
            <w:tcW w:w="2570" w:type="pct"/>
            <w:shd w:val="clear" w:color="auto" w:fill="auto"/>
          </w:tcPr>
          <w:p w14:paraId="06ABFD6F" w14:textId="4C9F519F" w:rsidR="004E1AD1" w:rsidRDefault="004E1AD1" w:rsidP="00F632C6">
            <w:pPr>
              <w:rPr>
                <w:rFonts w:cs="Arial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Текст описания ошибки</w:t>
            </w:r>
          </w:p>
        </w:tc>
        <w:tc>
          <w:tcPr>
            <w:tcW w:w="1080" w:type="pct"/>
          </w:tcPr>
          <w:p w14:paraId="0F263A02" w14:textId="0B6FC003" w:rsidR="004E1AD1" w:rsidRPr="004E1AD1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4E1AD1" w:rsidRPr="00533010" w14:paraId="36325E5C" w14:textId="77777777" w:rsidTr="00922622">
        <w:tc>
          <w:tcPr>
            <w:tcW w:w="0" w:type="auto"/>
            <w:shd w:val="clear" w:color="auto" w:fill="auto"/>
          </w:tcPr>
          <w:p w14:paraId="6F4EA1F3" w14:textId="24F0880B" w:rsidR="004E1AD1" w:rsidRPr="004E1AD1" w:rsidRDefault="00FF4756" w:rsidP="00F632C6">
            <w:pPr>
              <w:rPr>
                <w:lang w:val="ru-RU"/>
              </w:rPr>
            </w:pPr>
            <w:r>
              <w:t>ResponseDt</w:t>
            </w:r>
          </w:p>
        </w:tc>
        <w:tc>
          <w:tcPr>
            <w:tcW w:w="425" w:type="pct"/>
            <w:shd w:val="clear" w:color="auto" w:fill="auto"/>
          </w:tcPr>
          <w:p w14:paraId="36A7CE28" w14:textId="135F9D4A" w:rsidR="004E1AD1" w:rsidRDefault="004E1AD1" w:rsidP="00F632C6">
            <w:pPr>
              <w:rPr>
                <w:lang w:val="ru-RU"/>
              </w:rPr>
            </w:pPr>
            <w:r w:rsidRPr="00FB06E5">
              <w:rPr>
                <w:rFonts w:cs="Arial"/>
                <w:color w:val="000000"/>
              </w:rPr>
              <w:t>date</w:t>
            </w:r>
          </w:p>
        </w:tc>
        <w:tc>
          <w:tcPr>
            <w:tcW w:w="2570" w:type="pct"/>
            <w:shd w:val="clear" w:color="auto" w:fill="auto"/>
          </w:tcPr>
          <w:p w14:paraId="5E9C9724" w14:textId="5621E557" w:rsidR="004E1AD1" w:rsidRDefault="004E1AD1" w:rsidP="00F632C6">
            <w:pPr>
              <w:rPr>
                <w:rFonts w:cs="Arial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>Дата формирования ошибки</w:t>
            </w:r>
          </w:p>
        </w:tc>
        <w:tc>
          <w:tcPr>
            <w:tcW w:w="1080" w:type="pct"/>
          </w:tcPr>
          <w:p w14:paraId="385F2C46" w14:textId="1DAF1E7D" w:rsidR="004E1AD1" w:rsidRPr="004E1AD1" w:rsidRDefault="004E1AD1" w:rsidP="00F632C6">
            <w:pPr>
              <w:rPr>
                <w:rFonts w:cs="Arial"/>
                <w:color w:val="000000"/>
                <w:lang w:val="ru-RU"/>
              </w:rPr>
            </w:pPr>
            <w:r w:rsidRPr="00FB06E5">
              <w:rPr>
                <w:rFonts w:cs="Arial"/>
                <w:color w:val="000000"/>
                <w:lang w:val="ru-RU"/>
              </w:rPr>
              <w:t xml:space="preserve">Обязательное если </w:t>
            </w:r>
            <w:r w:rsidR="006209B8">
              <w:t>ErirValidationError</w:t>
            </w:r>
            <w:r w:rsidRPr="00FB06E5">
              <w:rPr>
                <w:lang w:val="ru-RU"/>
              </w:rPr>
              <w:t xml:space="preserve"> не </w:t>
            </w:r>
            <w:r w:rsidRPr="00FB06E5">
              <w:t>null</w:t>
            </w:r>
          </w:p>
        </w:tc>
      </w:tr>
      <w:tr w:rsidR="004E1AD1" w:rsidRPr="00533010" w14:paraId="7C861189" w14:textId="77777777" w:rsidTr="005E6A95">
        <w:tc>
          <w:tcPr>
            <w:tcW w:w="0" w:type="auto"/>
            <w:gridSpan w:val="4"/>
            <w:shd w:val="clear" w:color="auto" w:fill="auto"/>
          </w:tcPr>
          <w:p w14:paraId="3BAA16E6" w14:textId="491ACA19" w:rsidR="004E1AD1" w:rsidRDefault="004E1AD1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0"/>
                <w:lang w:eastAsia="en-US"/>
              </w:rPr>
            </w:pPr>
            <w:r w:rsidRPr="00453F8E">
              <w:rPr>
                <w:rFonts w:ascii="Arial" w:hAnsi="Arial" w:cs="Arial"/>
                <w:sz w:val="20"/>
                <w:lang w:eastAsia="en-US"/>
              </w:rPr>
              <w:t xml:space="preserve">Если запрос на получение списка актов был направлен с пустым </w:t>
            </w:r>
            <w:r w:rsidR="006209B8">
              <w:rPr>
                <w:rFonts w:ascii="Arial" w:hAnsi="Arial" w:cs="Arial"/>
                <w:sz w:val="20"/>
                <w:lang w:val="en-US" w:eastAsia="en-US"/>
              </w:rPr>
              <w:t>Body</w:t>
            </w:r>
            <w:r w:rsidRPr="00A43908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proofErr w:type="gramStart"/>
            <w:r w:rsidRPr="00A43908">
              <w:rPr>
                <w:rFonts w:ascii="Arial" w:hAnsi="Arial" w:cs="Arial"/>
                <w:sz w:val="20"/>
                <w:lang w:eastAsia="en-US"/>
              </w:rPr>
              <w:t>{ }</w:t>
            </w:r>
            <w:proofErr w:type="gramEnd"/>
            <w:r w:rsidRPr="00453F8E">
              <w:rPr>
                <w:rFonts w:ascii="Arial" w:hAnsi="Arial" w:cs="Arial"/>
                <w:sz w:val="20"/>
                <w:lang w:eastAsia="en-US"/>
              </w:rPr>
              <w:t xml:space="preserve">, то в выходных </w:t>
            </w:r>
            <w:r>
              <w:rPr>
                <w:rFonts w:ascii="Arial" w:hAnsi="Arial" w:cs="Arial"/>
                <w:sz w:val="20"/>
                <w:lang w:eastAsia="en-US"/>
              </w:rPr>
              <w:t>данных будет список всех актов.</w:t>
            </w:r>
          </w:p>
          <w:p w14:paraId="252E4E7F" w14:textId="6667EADD" w:rsidR="004E1AD1" w:rsidRPr="008D11E6" w:rsidRDefault="004E1AD1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0"/>
                <w:lang w:eastAsia="en-US"/>
              </w:rPr>
            </w:pPr>
            <w:r w:rsidRPr="008D11E6">
              <w:rPr>
                <w:rFonts w:ascii="Arial" w:hAnsi="Arial" w:cs="Arial"/>
                <w:sz w:val="20"/>
                <w:lang w:eastAsia="en-US"/>
              </w:rPr>
              <w:t>Выходные данные ограничиваются актами, созданными агентством от которого получен запрос.</w:t>
            </w:r>
          </w:p>
        </w:tc>
      </w:tr>
    </w:tbl>
    <w:p w14:paraId="60FEEEEB" w14:textId="77777777" w:rsidR="008D11E6" w:rsidRPr="008D11E6" w:rsidRDefault="008D11E6" w:rsidP="00F632C6">
      <w:pPr>
        <w:rPr>
          <w:rFonts w:cs="Arial"/>
          <w:lang w:val="ru-RU"/>
        </w:rPr>
      </w:pPr>
    </w:p>
    <w:p w14:paraId="01640AE0" w14:textId="4F29BDC9" w:rsidR="005373DE" w:rsidRDefault="009D28F0" w:rsidP="00F632C6">
      <w:pPr>
        <w:pStyle w:val="ScrollExpandMacroText"/>
      </w:pPr>
      <w:r w:rsidRPr="00453F8E">
        <w:t xml:space="preserve">Пример </w:t>
      </w:r>
      <w:r w:rsidRPr="002C0819">
        <w:t xml:space="preserve">ответа </w:t>
      </w:r>
      <w:r w:rsidR="00792FA6">
        <w:t>getinvoice</w:t>
      </w:r>
    </w:p>
    <w:p w14:paraId="6A00E66F" w14:textId="77777777" w:rsidR="002C0819" w:rsidRPr="002C0819" w:rsidRDefault="002C0819" w:rsidP="00F632C6">
      <w:pPr>
        <w:rPr>
          <w:rFonts w:cs="Arial"/>
        </w:rPr>
      </w:pPr>
      <w:r>
        <w:t>[</w:t>
      </w:r>
    </w:p>
    <w:p w14:paraId="3F9514F4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lastRenderedPageBreak/>
        <w:t xml:space="preserve">  {</w:t>
      </w:r>
    </w:p>
    <w:p w14:paraId="5551AC4E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"id": "string",</w:t>
      </w:r>
    </w:p>
    <w:p w14:paraId="394C1A1B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"number": "string",</w:t>
      </w:r>
    </w:p>
    <w:p w14:paraId="37925B9F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"date": "2023-09-25",</w:t>
      </w:r>
    </w:p>
    <w:p w14:paraId="04D1A620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"contractorRole": "Rr",</w:t>
      </w:r>
    </w:p>
    <w:p w14:paraId="79DED869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"clientRole": "Rr",</w:t>
      </w:r>
    </w:p>
    <w:p w14:paraId="75213C96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"amount": 0,</w:t>
      </w:r>
    </w:p>
    <w:p w14:paraId="171E3DDB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"vatIncluded": true,</w:t>
      </w:r>
    </w:p>
    <w:p w14:paraId="7E37BBAB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"startDate": "2023-09-25",</w:t>
      </w:r>
    </w:p>
    <w:p w14:paraId="3B278968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"endDate": "2023-09-25",</w:t>
      </w:r>
    </w:p>
    <w:p w14:paraId="76CF1F0A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"finalContractId": "string",</w:t>
      </w:r>
    </w:p>
    <w:p w14:paraId="02E6AEAF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"status": "Creating",</w:t>
      </w:r>
    </w:p>
    <w:p w14:paraId="66C8205A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"erirValidationError": {</w:t>
      </w:r>
    </w:p>
    <w:p w14:paraId="268E000E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  "stage": "First",</w:t>
      </w:r>
    </w:p>
    <w:p w14:paraId="30A4DE05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  "code": "string",</w:t>
      </w:r>
    </w:p>
    <w:p w14:paraId="3FE643DA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  "message": "string",</w:t>
      </w:r>
    </w:p>
    <w:p w14:paraId="7FC5DA75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  "responseDt": "2023-09-25T16:17:36.644Z"</w:t>
      </w:r>
    </w:p>
    <w:p w14:paraId="645AB9A8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  }</w:t>
      </w:r>
    </w:p>
    <w:p w14:paraId="07914551" w14:textId="77777777" w:rsidR="002C0819" w:rsidRPr="002C0819" w:rsidRDefault="002C0819" w:rsidP="00F632C6">
      <w:pPr>
        <w:rPr>
          <w:rFonts w:cs="Arial"/>
        </w:rPr>
      </w:pPr>
      <w:r w:rsidRPr="002C0819">
        <w:rPr>
          <w:rFonts w:cs="Arial"/>
        </w:rPr>
        <w:t xml:space="preserve">  }</w:t>
      </w:r>
    </w:p>
    <w:p w14:paraId="7C7CE0C0" w14:textId="00D1DC82" w:rsidR="002C0819" w:rsidRDefault="002C0819" w:rsidP="00F632C6">
      <w:pPr>
        <w:rPr>
          <w:rFonts w:cs="Arial"/>
        </w:rPr>
      </w:pPr>
      <w:r w:rsidRPr="002C0819">
        <w:rPr>
          <w:rFonts w:cs="Arial"/>
        </w:rPr>
        <w:t>]</w:t>
      </w:r>
    </w:p>
    <w:p w14:paraId="0E051C34" w14:textId="12174820" w:rsidR="005D699B" w:rsidRDefault="005D699B" w:rsidP="00F632C6">
      <w:pPr>
        <w:rPr>
          <w:rFonts w:cs="Arial"/>
        </w:rPr>
      </w:pPr>
    </w:p>
    <w:p w14:paraId="607D834F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4A236270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427225D3" w14:textId="3A0E28A4" w:rsidR="005373DE" w:rsidRPr="00453F8E" w:rsidRDefault="009D28F0" w:rsidP="00F632C6">
      <w:pPr>
        <w:pStyle w:val="1"/>
        <w:tabs>
          <w:tab w:val="clear" w:pos="567"/>
          <w:tab w:val="left" w:pos="426"/>
        </w:tabs>
        <w:ind w:left="0" w:firstLine="0"/>
      </w:pPr>
      <w:bookmarkStart w:id="146" w:name="_Дополнить_акт"/>
      <w:bookmarkStart w:id="147" w:name="_Получить_сводку_по"/>
      <w:bookmarkStart w:id="148" w:name="_Методы_API_по_6"/>
      <w:bookmarkStart w:id="149" w:name="scroll-bookmark-87"/>
      <w:bookmarkStart w:id="150" w:name="_Toc173486154"/>
      <w:bookmarkEnd w:id="146"/>
      <w:bookmarkEnd w:id="147"/>
      <w:bookmarkEnd w:id="148"/>
      <w:r w:rsidRPr="00453F8E">
        <w:lastRenderedPageBreak/>
        <w:t>Методы API по площадкам</w:t>
      </w:r>
      <w:bookmarkEnd w:id="149"/>
      <w:bookmarkEnd w:id="150"/>
    </w:p>
    <w:p w14:paraId="3021ED64" w14:textId="77777777" w:rsidR="005373DE" w:rsidRPr="00453F8E" w:rsidRDefault="00AA3886" w:rsidP="00F632C6">
      <w:pPr>
        <w:pStyle w:val="2"/>
        <w:ind w:left="0" w:firstLine="0"/>
      </w:pPr>
      <w:bookmarkStart w:id="151" w:name="_Создать_площадку"/>
      <w:bookmarkStart w:id="152" w:name="scroll-bookmark-88"/>
      <w:bookmarkEnd w:id="151"/>
      <w:r w:rsidRPr="00453F8E">
        <w:rPr>
          <w:lang w:val="ru-RU"/>
        </w:rPr>
        <w:t xml:space="preserve"> </w:t>
      </w:r>
      <w:bookmarkStart w:id="153" w:name="_Toc173486155"/>
      <w:r w:rsidR="009D28F0" w:rsidRPr="00453F8E">
        <w:t>Создать площадку</w:t>
      </w:r>
      <w:bookmarkEnd w:id="152"/>
      <w:bookmarkEnd w:id="153"/>
    </w:p>
    <w:p w14:paraId="209CD1B9" w14:textId="77777777" w:rsidR="005373DE" w:rsidRPr="00453F8E" w:rsidRDefault="005373DE" w:rsidP="00F632C6">
      <w:pPr>
        <w:rPr>
          <w:rFonts w:cs="Arial"/>
        </w:rPr>
      </w:pPr>
      <w:bookmarkStart w:id="154" w:name="scroll-bookmark-89"/>
      <w:bookmarkEnd w:id="154"/>
    </w:p>
    <w:p w14:paraId="3B26691E" w14:textId="71305616" w:rsidR="005373DE" w:rsidRPr="00453F8E" w:rsidRDefault="009D28F0" w:rsidP="00F632C6">
      <w:pPr>
        <w:rPr>
          <w:rFonts w:cs="Arial"/>
        </w:rPr>
      </w:pPr>
      <w:r w:rsidRPr="00453F8E">
        <w:rPr>
          <w:rFonts w:cs="Arial"/>
        </w:rPr>
        <w:t xml:space="preserve">url: </w:t>
      </w:r>
      <w:r w:rsidR="00792FA6">
        <w:rPr>
          <w:rFonts w:cs="Arial"/>
        </w:rPr>
        <w:t>p</w:t>
      </w:r>
      <w:r w:rsidRPr="00453F8E">
        <w:rPr>
          <w:rFonts w:cs="Arial"/>
        </w:rPr>
        <w:t>latforms/</w:t>
      </w:r>
      <w:r w:rsidR="00792FA6">
        <w:rPr>
          <w:rFonts w:cs="Arial"/>
        </w:rPr>
        <w:t>createplatform</w:t>
      </w:r>
    </w:p>
    <w:p w14:paraId="4B9B859B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805"/>
        <w:gridCol w:w="750"/>
        <w:gridCol w:w="2119"/>
        <w:gridCol w:w="4542"/>
        <w:gridCol w:w="2264"/>
      </w:tblGrid>
      <w:tr w:rsidR="005373DE" w:rsidRPr="00453F8E" w14:paraId="4EDFAFFF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8615FC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358" w:type="pct"/>
          </w:tcPr>
          <w:p w14:paraId="3AA33DC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1011" w:type="pct"/>
          </w:tcPr>
          <w:p w14:paraId="23863D9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2167" w:type="pct"/>
          </w:tcPr>
          <w:p w14:paraId="6FF556B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Валидация</w:t>
            </w:r>
          </w:p>
        </w:tc>
        <w:tc>
          <w:tcPr>
            <w:tcW w:w="1080" w:type="pct"/>
          </w:tcPr>
          <w:p w14:paraId="320D9A2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5373DE" w:rsidRPr="00453F8E" w14:paraId="19522AA3" w14:textId="77777777" w:rsidTr="00922622">
        <w:tc>
          <w:tcPr>
            <w:tcW w:w="0" w:type="auto"/>
          </w:tcPr>
          <w:p w14:paraId="766F9DB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Name</w:t>
            </w:r>
          </w:p>
        </w:tc>
        <w:tc>
          <w:tcPr>
            <w:tcW w:w="358" w:type="pct"/>
          </w:tcPr>
          <w:p w14:paraId="3301FAF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011" w:type="pct"/>
          </w:tcPr>
          <w:p w14:paraId="6E05202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Название площадки</w:t>
            </w:r>
          </w:p>
        </w:tc>
        <w:tc>
          <w:tcPr>
            <w:tcW w:w="2167" w:type="pct"/>
          </w:tcPr>
          <w:p w14:paraId="55AF7D3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Минимальная длина: 1</w:t>
            </w:r>
            <w:r w:rsidRPr="00453F8E">
              <w:rPr>
                <w:rFonts w:cs="Arial"/>
              </w:rPr>
              <w:br/>
              <w:t>Максимальная длина: 100</w:t>
            </w:r>
          </w:p>
          <w:p w14:paraId="48647DC7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080" w:type="pct"/>
          </w:tcPr>
          <w:p w14:paraId="523A155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5373DE" w:rsidRPr="00453F8E" w14:paraId="1E37D8F9" w14:textId="77777777" w:rsidTr="00922622">
        <w:tc>
          <w:tcPr>
            <w:tcW w:w="0" w:type="auto"/>
          </w:tcPr>
          <w:p w14:paraId="003A7C3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Type</w:t>
            </w:r>
          </w:p>
        </w:tc>
        <w:tc>
          <w:tcPr>
            <w:tcW w:w="358" w:type="pct"/>
          </w:tcPr>
          <w:p w14:paraId="5EBD25D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011" w:type="pct"/>
          </w:tcPr>
          <w:p w14:paraId="1962C39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Тип площадки. Значение из справочника </w:t>
            </w:r>
            <w:hyperlink w:anchor="scroll-bookmark-80" w:history="1">
              <w:r w:rsidRPr="00453F8E">
                <w:rPr>
                  <w:rStyle w:val="a4"/>
                  <w:rFonts w:cs="Arial"/>
                  <w:lang w:val="ru-RU"/>
                </w:rPr>
                <w:t>"Типы площадок"</w:t>
              </w:r>
            </w:hyperlink>
          </w:p>
        </w:tc>
        <w:tc>
          <w:tcPr>
            <w:tcW w:w="2167" w:type="pct"/>
          </w:tcPr>
          <w:p w14:paraId="7CF55495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6ABAE03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5373DE" w:rsidRPr="00533010" w14:paraId="695A4C18" w14:textId="77777777" w:rsidTr="00922622">
        <w:tc>
          <w:tcPr>
            <w:tcW w:w="0" w:type="auto"/>
          </w:tcPr>
          <w:p w14:paraId="5F8B972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Url</w:t>
            </w:r>
          </w:p>
        </w:tc>
        <w:tc>
          <w:tcPr>
            <w:tcW w:w="358" w:type="pct"/>
          </w:tcPr>
          <w:p w14:paraId="0931C28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1011" w:type="pct"/>
          </w:tcPr>
          <w:p w14:paraId="550174D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Url/Домен площадки</w:t>
            </w:r>
          </w:p>
        </w:tc>
        <w:tc>
          <w:tcPr>
            <w:tcW w:w="2167" w:type="pct"/>
          </w:tcPr>
          <w:p w14:paraId="33EC18E0" w14:textId="77777777" w:rsidR="00C7470B" w:rsidRPr="00453F8E" w:rsidRDefault="00C7470B" w:rsidP="00F632C6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lang w:eastAsia="en-US"/>
              </w:rPr>
            </w:pPr>
            <w:r w:rsidRPr="00453F8E">
              <w:rPr>
                <w:rFonts w:ascii="Arial" w:hAnsi="Arial" w:cs="Arial"/>
                <w:sz w:val="20"/>
                <w:lang w:eastAsia="en-US"/>
              </w:rPr>
              <w:t>Минимальная длина: 1</w:t>
            </w:r>
            <w:r w:rsidRPr="00453F8E">
              <w:rPr>
                <w:rFonts w:ascii="Arial" w:hAnsi="Arial" w:cs="Arial"/>
                <w:sz w:val="20"/>
                <w:lang w:eastAsia="en-US"/>
              </w:rPr>
              <w:br/>
              <w:t>Максимальная длина: 2000</w:t>
            </w:r>
          </w:p>
          <w:p w14:paraId="038308C5" w14:textId="77777777" w:rsidR="00C7470B" w:rsidRPr="00453F8E" w:rsidRDefault="00C7470B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0"/>
                <w:lang w:eastAsia="en-US"/>
              </w:rPr>
            </w:pPr>
            <w:r w:rsidRPr="00453F8E">
              <w:rPr>
                <w:rFonts w:ascii="Arial" w:hAnsi="Arial" w:cs="Arial"/>
                <w:sz w:val="20"/>
                <w:lang w:eastAsia="en-US"/>
              </w:rPr>
              <w:t>Проверка URL:</w:t>
            </w:r>
            <w:r w:rsidRPr="00453F8E">
              <w:rPr>
                <w:rFonts w:ascii="Arial" w:hAnsi="Arial" w:cs="Arial"/>
                <w:sz w:val="20"/>
                <w:lang w:eastAsia="en-US"/>
              </w:rPr>
              <w:br/>
              <w:t>1. Проверить протокол http://, https://.</w:t>
            </w:r>
            <w:r w:rsidRPr="00453F8E">
              <w:rPr>
                <w:rFonts w:ascii="Arial" w:hAnsi="Arial" w:cs="Arial"/>
                <w:sz w:val="20"/>
                <w:lang w:eastAsia="en-US"/>
              </w:rPr>
              <w:br/>
              <w:t>2. Проверить хост: в нем не должно содержаться punycode или urlencode (т.е. не должно быть символов %, &amp;, xn-, и т.д)</w:t>
            </w:r>
          </w:p>
          <w:p w14:paraId="54F4144E" w14:textId="77777777" w:rsidR="005373DE" w:rsidRPr="00453F8E" w:rsidRDefault="005373DE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080" w:type="pct"/>
          </w:tcPr>
          <w:p w14:paraId="32BBCAA8" w14:textId="77777777" w:rsidR="005373DE" w:rsidRPr="00453F8E" w:rsidRDefault="001216A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 для типа площадки "</w:t>
            </w:r>
            <w:r w:rsidRPr="006024C1">
              <w:rPr>
                <w:rFonts w:cs="Arial"/>
                <w:color w:val="000000"/>
                <w:lang w:val="ru-RU"/>
              </w:rPr>
              <w:t>InformationSystem</w:t>
            </w:r>
            <w:r w:rsidRPr="00453F8E">
              <w:rPr>
                <w:rFonts w:cs="Arial"/>
                <w:color w:val="000000"/>
                <w:lang w:val="ru-RU"/>
              </w:rPr>
              <w:t>" (Информационная система)</w:t>
            </w:r>
          </w:p>
        </w:tc>
      </w:tr>
      <w:tr w:rsidR="005373DE" w:rsidRPr="00533010" w14:paraId="61FAA01E" w14:textId="77777777" w:rsidTr="00922622">
        <w:tc>
          <w:tcPr>
            <w:tcW w:w="0" w:type="auto"/>
          </w:tcPr>
          <w:p w14:paraId="4826365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IsOwner</w:t>
            </w:r>
          </w:p>
        </w:tc>
        <w:tc>
          <w:tcPr>
            <w:tcW w:w="358" w:type="pct"/>
          </w:tcPr>
          <w:p w14:paraId="7CFFB0F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bool</w:t>
            </w:r>
          </w:p>
        </w:tc>
        <w:tc>
          <w:tcPr>
            <w:tcW w:w="1011" w:type="pct"/>
          </w:tcPr>
          <w:p w14:paraId="7834321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</w:t>
            </w:r>
            <w:r w:rsidR="00C7470B" w:rsidRPr="00453F8E">
              <w:rPr>
                <w:rFonts w:cs="Arial"/>
              </w:rPr>
              <w:t>ризнак принадлежности агентству</w:t>
            </w:r>
          </w:p>
        </w:tc>
        <w:tc>
          <w:tcPr>
            <w:tcW w:w="2167" w:type="pct"/>
          </w:tcPr>
          <w:p w14:paraId="0572981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Возможные значения: true / false</w:t>
            </w:r>
          </w:p>
        </w:tc>
        <w:tc>
          <w:tcPr>
            <w:tcW w:w="1080" w:type="pct"/>
          </w:tcPr>
          <w:p w14:paraId="459C91A4" w14:textId="77777777" w:rsidR="005A0C48" w:rsidRPr="007F6877" w:rsidRDefault="005A0C48" w:rsidP="00F632C6">
            <w:pPr>
              <w:rPr>
                <w:rFonts w:cs="Arial"/>
                <w:color w:val="000000"/>
                <w:lang w:val="ru-RU"/>
              </w:rPr>
            </w:pPr>
            <w:r w:rsidRPr="00534028">
              <w:rPr>
                <w:rFonts w:cs="Arial"/>
                <w:color w:val="000000"/>
                <w:lang w:val="ru-RU"/>
              </w:rPr>
              <w:t>Необязательное</w:t>
            </w:r>
            <w:r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18407375" w14:textId="0EDB5321" w:rsidR="00C7470B" w:rsidRPr="005A0C48" w:rsidRDefault="005A0C48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  <w:r w:rsidR="00C7470B" w:rsidRPr="004A70EB">
              <w:rPr>
                <w:rFonts w:cs="Arial"/>
                <w:color w:val="000000"/>
                <w:lang w:val="ru-RU"/>
              </w:rPr>
              <w:t>.</w:t>
            </w:r>
          </w:p>
          <w:p w14:paraId="7B9A1A94" w14:textId="77777777" w:rsidR="005373DE" w:rsidRPr="00453F8E" w:rsidRDefault="00C7470B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</w:rPr>
            </w:pPr>
            <w:r w:rsidRPr="00453F8E">
              <w:rPr>
                <w:rFonts w:ascii="Arial" w:hAnsi="Arial" w:cs="Arial"/>
                <w:color w:val="000000"/>
                <w:sz w:val="20"/>
                <w:lang w:eastAsia="en-US"/>
              </w:rPr>
              <w:t>Если Агентство не является ОРС или РР, то значение может быть только false</w:t>
            </w:r>
          </w:p>
        </w:tc>
      </w:tr>
    </w:tbl>
    <w:p w14:paraId="66DD7E94" w14:textId="396845D6" w:rsidR="005373DE" w:rsidRPr="00453F8E" w:rsidRDefault="009D28F0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запроса </w:t>
      </w:r>
      <w:r w:rsidR="00792FA6">
        <w:t>createplatform</w:t>
      </w:r>
    </w:p>
    <w:p w14:paraId="5A4DF23E" w14:textId="4C61BC5E" w:rsidR="005373DE" w:rsidRPr="00453F8E" w:rsidRDefault="009D28F0" w:rsidP="00F632C6">
      <w:pPr>
        <w:rPr>
          <w:rFonts w:cs="Arial"/>
          <w:lang w:val="ru-RU"/>
        </w:rPr>
      </w:pPr>
      <w:r w:rsidRPr="00453F8E">
        <w:rPr>
          <w:rFonts w:cs="Arial"/>
          <w:lang w:val="ru-RU"/>
        </w:rPr>
        <w:t>{</w:t>
      </w:r>
      <w:r w:rsidRPr="00453F8E">
        <w:rPr>
          <w:rFonts w:cs="Arial"/>
          <w:lang w:val="ru-RU"/>
        </w:rPr>
        <w:br/>
      </w:r>
      <w:r w:rsidRPr="00453F8E">
        <w:rPr>
          <w:rFonts w:cs="Arial"/>
        </w:rPr>
        <w:t>    </w:t>
      </w:r>
      <w:r w:rsidRPr="00453F8E">
        <w:rPr>
          <w:rFonts w:cs="Arial"/>
          <w:lang w:val="ru-RU"/>
        </w:rPr>
        <w:t>"</w:t>
      </w:r>
      <w:r w:rsidRPr="00453F8E">
        <w:rPr>
          <w:rFonts w:cs="Arial"/>
        </w:rPr>
        <w:t>Name</w:t>
      </w:r>
      <w:r w:rsidRPr="00453F8E">
        <w:rPr>
          <w:rFonts w:cs="Arial"/>
          <w:lang w:val="ru-RU"/>
        </w:rPr>
        <w:t>": "Тестовая площадка",</w:t>
      </w:r>
      <w:r w:rsidRPr="00453F8E">
        <w:rPr>
          <w:rFonts w:cs="Arial"/>
          <w:lang w:val="ru-RU"/>
        </w:rPr>
        <w:br/>
      </w:r>
      <w:r w:rsidRPr="00453F8E">
        <w:rPr>
          <w:rFonts w:cs="Arial"/>
        </w:rPr>
        <w:t>    </w:t>
      </w:r>
      <w:r w:rsidRPr="00453F8E">
        <w:rPr>
          <w:rFonts w:cs="Arial"/>
          <w:lang w:val="ru-RU"/>
        </w:rPr>
        <w:t>"</w:t>
      </w:r>
      <w:r w:rsidRPr="00453F8E">
        <w:rPr>
          <w:rFonts w:cs="Arial"/>
        </w:rPr>
        <w:t>Type</w:t>
      </w:r>
      <w:proofErr w:type="gramStart"/>
      <w:r w:rsidRPr="00453F8E">
        <w:rPr>
          <w:rFonts w:cs="Arial"/>
          <w:lang w:val="ru-RU"/>
        </w:rPr>
        <w:t>" :</w:t>
      </w:r>
      <w:proofErr w:type="gramEnd"/>
      <w:r w:rsidRPr="00453F8E">
        <w:rPr>
          <w:rFonts w:cs="Arial"/>
          <w:lang w:val="ru-RU"/>
        </w:rPr>
        <w:t xml:space="preserve"> "</w:t>
      </w:r>
      <w:r w:rsidRPr="00453F8E">
        <w:rPr>
          <w:rFonts w:cs="Arial"/>
        </w:rPr>
        <w:t>Site</w:t>
      </w:r>
      <w:r w:rsidRPr="00453F8E">
        <w:rPr>
          <w:rFonts w:cs="Arial"/>
          <w:lang w:val="ru-RU"/>
        </w:rPr>
        <w:t>",</w:t>
      </w:r>
      <w:r w:rsidRPr="00453F8E">
        <w:rPr>
          <w:rFonts w:cs="Arial"/>
          <w:lang w:val="ru-RU"/>
        </w:rPr>
        <w:br/>
      </w:r>
      <w:r w:rsidRPr="00453F8E">
        <w:rPr>
          <w:rFonts w:cs="Arial"/>
        </w:rPr>
        <w:t>    </w:t>
      </w:r>
      <w:r w:rsidRPr="00453F8E">
        <w:rPr>
          <w:rFonts w:cs="Arial"/>
          <w:lang w:val="ru-RU"/>
        </w:rPr>
        <w:t>"</w:t>
      </w:r>
      <w:r w:rsidRPr="00453F8E">
        <w:rPr>
          <w:rFonts w:cs="Arial"/>
        </w:rPr>
        <w:t>Url</w:t>
      </w:r>
      <w:r w:rsidRPr="00453F8E">
        <w:rPr>
          <w:rFonts w:cs="Arial"/>
          <w:lang w:val="ru-RU"/>
        </w:rPr>
        <w:t>" : "</w:t>
      </w:r>
      <w:hyperlink r:id="rId28" w:history="1">
        <w:r w:rsidR="00E04854" w:rsidRPr="00453F8E">
          <w:rPr>
            <w:rStyle w:val="a4"/>
            <w:rFonts w:cs="Arial"/>
          </w:rPr>
          <w:t>http</w:t>
        </w:r>
        <w:r w:rsidR="00E04854" w:rsidRPr="00453F8E">
          <w:rPr>
            <w:rStyle w:val="a4"/>
            <w:rFonts w:cs="Arial"/>
            <w:lang w:val="ru-RU"/>
          </w:rPr>
          <w:t>://</w:t>
        </w:r>
        <w:r w:rsidR="00E04854" w:rsidRPr="00453F8E">
          <w:rPr>
            <w:rStyle w:val="a4"/>
            <w:rFonts w:cs="Arial"/>
          </w:rPr>
          <w:t>E</w:t>
        </w:r>
        <w:r w:rsidR="00E04854" w:rsidRPr="00453F8E">
          <w:rPr>
            <w:rStyle w:val="a4"/>
            <w:rFonts w:cs="Arial"/>
            <w:lang w:val="ru-RU"/>
          </w:rPr>
          <w:t>2</w:t>
        </w:r>
        <w:r w:rsidR="00E04854" w:rsidRPr="00453F8E">
          <w:rPr>
            <w:rStyle w:val="a4"/>
            <w:rFonts w:cs="Arial"/>
          </w:rPr>
          <w:t>MRPWHQ</w:t>
        </w:r>
        <w:r w:rsidR="00E04854" w:rsidRPr="00453F8E">
          <w:rPr>
            <w:rStyle w:val="a4"/>
            <w:rFonts w:cs="Arial"/>
            <w:lang w:val="ru-RU"/>
          </w:rPr>
          <w:t>74</w:t>
        </w:r>
        <w:r w:rsidR="00E04854" w:rsidRPr="00453F8E">
          <w:rPr>
            <w:rStyle w:val="a4"/>
            <w:rFonts w:cs="Arial"/>
          </w:rPr>
          <w:t>Q</w:t>
        </w:r>
        <w:r w:rsidR="00E04854" w:rsidRPr="00453F8E">
          <w:rPr>
            <w:rStyle w:val="a4"/>
            <w:rFonts w:cs="Arial"/>
            <w:lang w:val="ru-RU"/>
          </w:rPr>
          <w:t>.</w:t>
        </w:r>
        <w:r w:rsidR="00E04854" w:rsidRPr="00453F8E">
          <w:rPr>
            <w:rStyle w:val="a4"/>
            <w:rFonts w:cs="Arial"/>
          </w:rPr>
          <w:t>com</w:t>
        </w:r>
      </w:hyperlink>
      <w:r w:rsidR="005B15ED">
        <w:rPr>
          <w:rFonts w:cs="Arial"/>
          <w:lang w:val="ru-RU"/>
        </w:rPr>
        <w:t>"</w:t>
      </w:r>
    </w:p>
    <w:p w14:paraId="7B5325BD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</w:rPr>
        <w:t>}</w:t>
      </w:r>
    </w:p>
    <w:p w14:paraId="3FDBAF1C" w14:textId="77777777" w:rsidR="005373DE" w:rsidRPr="00453F8E" w:rsidRDefault="009D28F0" w:rsidP="00F632C6">
      <w:pPr>
        <w:rPr>
          <w:rFonts w:cs="Arial"/>
        </w:rPr>
      </w:pPr>
      <w:r w:rsidRPr="00453F8E">
        <w:rPr>
          <w:rFonts w:cs="Arial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59"/>
        <w:gridCol w:w="1304"/>
        <w:gridCol w:w="4584"/>
        <w:gridCol w:w="3633"/>
      </w:tblGrid>
      <w:tr w:rsidR="005373DE" w:rsidRPr="00453F8E" w14:paraId="5377DE41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9D98AE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Поле</w:t>
            </w:r>
          </w:p>
        </w:tc>
        <w:tc>
          <w:tcPr>
            <w:tcW w:w="622" w:type="pct"/>
          </w:tcPr>
          <w:p w14:paraId="59B3AA6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Тип</w:t>
            </w:r>
          </w:p>
        </w:tc>
        <w:tc>
          <w:tcPr>
            <w:tcW w:w="2187" w:type="pct"/>
          </w:tcPr>
          <w:p w14:paraId="5C9DC28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  <w:tc>
          <w:tcPr>
            <w:tcW w:w="0" w:type="auto"/>
          </w:tcPr>
          <w:p w14:paraId="2B3CB85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 поле?</w:t>
            </w:r>
          </w:p>
        </w:tc>
      </w:tr>
      <w:tr w:rsidR="005373DE" w:rsidRPr="00453F8E" w14:paraId="4C11B1BB" w14:textId="77777777" w:rsidTr="00922622">
        <w:tc>
          <w:tcPr>
            <w:tcW w:w="0" w:type="auto"/>
          </w:tcPr>
          <w:p w14:paraId="389653D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Id</w:t>
            </w:r>
          </w:p>
        </w:tc>
        <w:tc>
          <w:tcPr>
            <w:tcW w:w="622" w:type="pct"/>
          </w:tcPr>
          <w:p w14:paraId="7A1BD62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string</w:t>
            </w:r>
          </w:p>
        </w:tc>
        <w:tc>
          <w:tcPr>
            <w:tcW w:w="2187" w:type="pct"/>
          </w:tcPr>
          <w:p w14:paraId="18F31E43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ID</w:t>
            </w:r>
            <w:r w:rsidRPr="00453F8E">
              <w:rPr>
                <w:rFonts w:cs="Arial"/>
                <w:lang w:val="ru-RU"/>
              </w:rPr>
              <w:t xml:space="preserve"> созданной площадки в ОРД</w:t>
            </w:r>
          </w:p>
        </w:tc>
        <w:tc>
          <w:tcPr>
            <w:tcW w:w="0" w:type="auto"/>
          </w:tcPr>
          <w:p w14:paraId="41DCBB7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5DDC2E6B" w14:textId="2DA7377E" w:rsidR="005373DE" w:rsidRPr="00453F8E" w:rsidRDefault="009D28F0" w:rsidP="00F632C6">
      <w:pPr>
        <w:pStyle w:val="ScrollExpandMacroText"/>
      </w:pPr>
      <w:r w:rsidRPr="00453F8E">
        <w:t xml:space="preserve">Пример ответа </w:t>
      </w:r>
      <w:r w:rsidR="00792FA6">
        <w:t>createplatform</w:t>
      </w:r>
    </w:p>
    <w:p w14:paraId="62EDB6C1" w14:textId="2451D0DB" w:rsidR="005373DE" w:rsidRDefault="009D28F0" w:rsidP="00F632C6">
      <w:pPr>
        <w:rPr>
          <w:rFonts w:cs="Arial"/>
        </w:rPr>
      </w:pPr>
      <w:r w:rsidRPr="00453F8E">
        <w:rPr>
          <w:rFonts w:cs="Arial"/>
        </w:rPr>
        <w:t>{</w:t>
      </w:r>
      <w:r w:rsidRPr="00453F8E">
        <w:rPr>
          <w:rFonts w:cs="Arial"/>
        </w:rPr>
        <w:br/>
        <w:t>    "Id": "PLCqwqXBhLMk6eTsIQoUT48A"</w:t>
      </w:r>
      <w:r w:rsidRPr="00453F8E">
        <w:rPr>
          <w:rFonts w:cs="Arial"/>
        </w:rPr>
        <w:br/>
        <w:t>}</w:t>
      </w:r>
    </w:p>
    <w:p w14:paraId="71C61C27" w14:textId="242E8119" w:rsidR="005D699B" w:rsidRDefault="005D699B" w:rsidP="00F632C6">
      <w:pPr>
        <w:rPr>
          <w:rFonts w:cs="Arial"/>
        </w:rPr>
      </w:pPr>
    </w:p>
    <w:p w14:paraId="0752C6E2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0DA472B1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lastRenderedPageBreak/>
        <w:t>См.п.15.1</w:t>
      </w:r>
    </w:p>
    <w:p w14:paraId="5488FBEE" w14:textId="77777777" w:rsidR="00F75605" w:rsidRPr="00453F8E" w:rsidRDefault="00F75605" w:rsidP="00F632C6">
      <w:pPr>
        <w:pStyle w:val="2"/>
        <w:ind w:left="0" w:firstLine="0"/>
      </w:pPr>
      <w:bookmarkStart w:id="155" w:name="_Редактировать_площадку"/>
      <w:bookmarkEnd w:id="155"/>
      <w:r w:rsidRPr="00453F8E">
        <w:rPr>
          <w:lang w:val="ru-RU"/>
        </w:rPr>
        <w:t xml:space="preserve"> </w:t>
      </w:r>
      <w:bookmarkStart w:id="156" w:name="_Toc173486156"/>
      <w:r w:rsidRPr="00453F8E">
        <w:t>Редактировать площадку</w:t>
      </w:r>
      <w:bookmarkEnd w:id="156"/>
    </w:p>
    <w:p w14:paraId="2635AFEE" w14:textId="09DEB26F" w:rsidR="00F75605" w:rsidRDefault="00F75605" w:rsidP="00F632C6">
      <w:pPr>
        <w:rPr>
          <w:rStyle w:val="a4"/>
          <w:rFonts w:cs="Arial"/>
          <w:color w:val="000000"/>
        </w:rPr>
      </w:pPr>
      <w:r w:rsidRPr="00453F8E">
        <w:rPr>
          <w:rFonts w:cs="Arial"/>
          <w:color w:val="000000"/>
        </w:rPr>
        <w:t xml:space="preserve">url: </w:t>
      </w:r>
      <w:r w:rsidR="00792FA6">
        <w:rPr>
          <w:rFonts w:cs="Arial"/>
          <w:color w:val="000000"/>
        </w:rPr>
        <w:t>p</w:t>
      </w:r>
      <w:r w:rsidRPr="00453F8E">
        <w:rPr>
          <w:rFonts w:cs="Arial"/>
          <w:color w:val="000000"/>
        </w:rPr>
        <w:t>latforms/</w:t>
      </w:r>
      <w:hyperlink w:anchor="scroll-bookmark-105" w:history="1">
        <w:r w:rsidR="00792FA6">
          <w:rPr>
            <w:rStyle w:val="a4"/>
            <w:rFonts w:cs="Arial"/>
            <w:color w:val="000000"/>
            <w:u w:val="none"/>
          </w:rPr>
          <w:t>e</w:t>
        </w:r>
        <w:r w:rsidR="0091357D" w:rsidRPr="00CC1731">
          <w:rPr>
            <w:rStyle w:val="a4"/>
            <w:rFonts w:cs="Arial"/>
            <w:color w:val="000000"/>
            <w:u w:val="none"/>
          </w:rPr>
          <w:t>dit</w:t>
        </w:r>
        <w:r w:rsidR="00792FA6">
          <w:rPr>
            <w:rStyle w:val="a4"/>
            <w:rFonts w:cs="Arial"/>
            <w:color w:val="000000"/>
            <w:u w:val="none"/>
          </w:rPr>
          <w:t>p</w:t>
        </w:r>
        <w:r w:rsidRPr="00CC1731">
          <w:rPr>
            <w:rStyle w:val="a4"/>
            <w:rFonts w:cs="Arial"/>
            <w:color w:val="000000"/>
            <w:u w:val="none"/>
          </w:rPr>
          <w:t>latform</w:t>
        </w:r>
      </w:hyperlink>
    </w:p>
    <w:p w14:paraId="3B648D3A" w14:textId="4BA88C75" w:rsidR="00CC1731" w:rsidRPr="00CC1731" w:rsidRDefault="00CC1731" w:rsidP="00F632C6">
      <w:pPr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Поля, которые не изменяются, необходимо заполнять текущими значениями.</w:t>
      </w:r>
    </w:p>
    <w:p w14:paraId="74AB0876" w14:textId="2A256116" w:rsidR="00F75605" w:rsidRPr="00453F8E" w:rsidRDefault="00C240CF" w:rsidP="00F632C6">
      <w:pPr>
        <w:rPr>
          <w:rFonts w:cs="Arial"/>
          <w:lang w:val="ru-RU"/>
        </w:rPr>
      </w:pPr>
      <w:r w:rsidRPr="00453F8E">
        <w:rPr>
          <w:rFonts w:cs="Arial"/>
          <w:color w:val="000000"/>
          <w:lang w:val="ru-RU"/>
        </w:rPr>
        <w:t>Метод применяется для из</w:t>
      </w:r>
      <w:r>
        <w:rPr>
          <w:rFonts w:cs="Arial"/>
          <w:color w:val="000000"/>
          <w:lang w:val="ru-RU"/>
        </w:rPr>
        <w:t xml:space="preserve">менения данных площадки в статусе </w:t>
      </w:r>
      <w:r w:rsidR="00B0739F" w:rsidRPr="00DA7624">
        <w:rPr>
          <w:rFonts w:cs="Arial"/>
          <w:color w:val="000000"/>
          <w:lang w:val="ru-RU"/>
        </w:rPr>
        <w:t>"</w:t>
      </w:r>
      <w:r w:rsidR="00B0739F">
        <w:rPr>
          <w:rFonts w:cs="Arial"/>
          <w:color w:val="000000"/>
          <w:lang w:val="ru-RU"/>
        </w:rPr>
        <w:t>Регистрация" (</w:t>
      </w:r>
      <w:r w:rsidR="00B0739F" w:rsidRPr="0002325A">
        <w:rPr>
          <w:rFonts w:cs="Arial"/>
          <w:color w:val="000000"/>
          <w:lang w:val="ru-RU"/>
        </w:rPr>
        <w:t>Registering</w:t>
      </w:r>
      <w:r w:rsidR="00B0739F">
        <w:rPr>
          <w:rFonts w:cs="Arial"/>
          <w:color w:val="000000"/>
          <w:lang w:val="ru-RU"/>
        </w:rPr>
        <w:t xml:space="preserve">), </w:t>
      </w:r>
      <w:r w:rsidR="00B0739F" w:rsidRPr="00DA7624">
        <w:rPr>
          <w:rFonts w:cs="Arial"/>
          <w:color w:val="000000"/>
          <w:lang w:val="ru-RU"/>
        </w:rPr>
        <w:t>"</w:t>
      </w:r>
      <w:r w:rsidR="00B0739F">
        <w:rPr>
          <w:rFonts w:cs="Arial"/>
          <w:color w:val="000000"/>
          <w:lang w:val="ru-RU"/>
        </w:rPr>
        <w:t>Ошибка регистрации" (</w:t>
      </w:r>
      <w:r w:rsidR="00B0739F" w:rsidRPr="00E87097">
        <w:rPr>
          <w:rFonts w:cs="Arial"/>
          <w:color w:val="000000"/>
          <w:lang w:val="ru-RU"/>
        </w:rPr>
        <w:t>RegistrationError</w:t>
      </w:r>
      <w:r w:rsidR="00B0739F">
        <w:rPr>
          <w:rFonts w:cs="Arial"/>
          <w:color w:val="000000"/>
          <w:lang w:val="ru-RU"/>
        </w:rPr>
        <w:t xml:space="preserve">), </w:t>
      </w:r>
      <w:r w:rsidR="00B0739F" w:rsidRPr="00DA7624">
        <w:rPr>
          <w:rFonts w:cs="Arial"/>
          <w:color w:val="000000"/>
          <w:lang w:val="ru-RU"/>
        </w:rPr>
        <w:t>"Активный"</w:t>
      </w:r>
      <w:r w:rsidR="00B0739F">
        <w:rPr>
          <w:rFonts w:cs="Arial"/>
          <w:color w:val="000000"/>
          <w:lang w:val="ru-RU"/>
        </w:rPr>
        <w:t xml:space="preserve"> (</w:t>
      </w:r>
      <w:r w:rsidR="00B0739F">
        <w:rPr>
          <w:rFonts w:cs="Arial"/>
          <w:color w:val="000000"/>
        </w:rPr>
        <w:t>Active</w:t>
      </w:r>
      <w:r w:rsidR="00B0739F">
        <w:rPr>
          <w:rFonts w:cs="Arial"/>
          <w:color w:val="000000"/>
          <w:lang w:val="ru-RU"/>
        </w:rPr>
        <w:t xml:space="preserve">), </w:t>
      </w:r>
      <w:r w:rsidR="00B0739F" w:rsidRPr="00DA7624">
        <w:rPr>
          <w:rFonts w:cs="Arial"/>
          <w:color w:val="000000"/>
          <w:lang w:val="ru-RU"/>
        </w:rPr>
        <w:t>"</w:t>
      </w:r>
      <w:r w:rsidR="00B0739F" w:rsidRPr="00A121A8">
        <w:rPr>
          <w:rFonts w:cs="Arial"/>
          <w:color w:val="000000"/>
          <w:lang w:val="ru-RU"/>
        </w:rPr>
        <w:t>Ожидает регистрации</w:t>
      </w:r>
      <w:r w:rsidR="00B0739F" w:rsidRPr="00DA7624">
        <w:rPr>
          <w:rFonts w:cs="Arial"/>
          <w:color w:val="000000"/>
          <w:lang w:val="ru-RU"/>
        </w:rPr>
        <w:t>"</w:t>
      </w:r>
      <w:r w:rsidR="00B0739F">
        <w:rPr>
          <w:rFonts w:cs="Arial"/>
          <w:color w:val="000000"/>
          <w:lang w:val="ru-RU"/>
        </w:rPr>
        <w:t xml:space="preserve"> (</w:t>
      </w:r>
      <w:r w:rsidR="00B0739F" w:rsidRPr="007B16C3">
        <w:rPr>
          <w:rFonts w:cs="Arial"/>
          <w:color w:val="000000"/>
          <w:lang w:val="ru-RU"/>
        </w:rPr>
        <w:t>RegistrationRequired</w:t>
      </w:r>
      <w:r w:rsidR="00B0739F">
        <w:rPr>
          <w:rFonts w:cs="Arial"/>
          <w:color w:val="000000"/>
          <w:lang w:val="ru-RU"/>
        </w:rPr>
        <w:t>).</w:t>
      </w:r>
    </w:p>
    <w:p w14:paraId="60709040" w14:textId="77777777" w:rsidR="00F75605" w:rsidRPr="00453F8E" w:rsidRDefault="00F75605" w:rsidP="00F632C6">
      <w:pPr>
        <w:rPr>
          <w:rFonts w:cs="Arial"/>
        </w:rPr>
      </w:pPr>
      <w:r w:rsidRPr="00453F8E">
        <w:rPr>
          <w:rFonts w:cs="Arial"/>
          <w:color w:val="000000"/>
        </w:rPr>
        <w:t>Входные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88"/>
        <w:gridCol w:w="706"/>
        <w:gridCol w:w="2695"/>
        <w:gridCol w:w="3687"/>
        <w:gridCol w:w="2404"/>
      </w:tblGrid>
      <w:tr w:rsidR="00F75605" w:rsidRPr="00453F8E" w14:paraId="258A1AF3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14:paraId="595ACAFA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337" w:type="pct"/>
          </w:tcPr>
          <w:p w14:paraId="0B29CFF6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1286" w:type="pct"/>
          </w:tcPr>
          <w:p w14:paraId="5E1BBC80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759" w:type="pct"/>
          </w:tcPr>
          <w:p w14:paraId="691B53D0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1147" w:type="pct"/>
          </w:tcPr>
          <w:p w14:paraId="586B402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F75605" w:rsidRPr="00453F8E" w14:paraId="4818EEA1" w14:textId="77777777" w:rsidTr="00922622">
        <w:tc>
          <w:tcPr>
            <w:tcW w:w="471" w:type="pct"/>
          </w:tcPr>
          <w:p w14:paraId="3E38A7E1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337" w:type="pct"/>
          </w:tcPr>
          <w:p w14:paraId="1E8D4725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286" w:type="pct"/>
          </w:tcPr>
          <w:p w14:paraId="2CEF1934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Идентификатор площадки</w:t>
            </w:r>
          </w:p>
        </w:tc>
        <w:tc>
          <w:tcPr>
            <w:tcW w:w="1759" w:type="pct"/>
          </w:tcPr>
          <w:p w14:paraId="6BA6B3A8" w14:textId="77777777" w:rsidR="00F75605" w:rsidRPr="00453F8E" w:rsidRDefault="00F75605" w:rsidP="00F632C6">
            <w:pPr>
              <w:rPr>
                <w:rFonts w:cs="Arial"/>
              </w:rPr>
            </w:pPr>
          </w:p>
        </w:tc>
        <w:tc>
          <w:tcPr>
            <w:tcW w:w="1147" w:type="pct"/>
          </w:tcPr>
          <w:p w14:paraId="75473714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453F8E" w14:paraId="14AFC78F" w14:textId="77777777" w:rsidTr="00922622">
        <w:tc>
          <w:tcPr>
            <w:tcW w:w="471" w:type="pct"/>
          </w:tcPr>
          <w:p w14:paraId="7F8773C5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Name</w:t>
            </w:r>
          </w:p>
        </w:tc>
        <w:tc>
          <w:tcPr>
            <w:tcW w:w="337" w:type="pct"/>
          </w:tcPr>
          <w:p w14:paraId="0A71523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286" w:type="pct"/>
          </w:tcPr>
          <w:p w14:paraId="386CC9CC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Новое название площадки</w:t>
            </w:r>
          </w:p>
        </w:tc>
        <w:tc>
          <w:tcPr>
            <w:tcW w:w="1759" w:type="pct"/>
          </w:tcPr>
          <w:p w14:paraId="40867691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t>Максимальная длина: 100</w:t>
            </w:r>
          </w:p>
          <w:p w14:paraId="017F8241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1147" w:type="pct"/>
          </w:tcPr>
          <w:p w14:paraId="13B4A878" w14:textId="5AB5617B" w:rsidR="00F75605" w:rsidRPr="00453F8E" w:rsidRDefault="00352D23" w:rsidP="00F632C6">
            <w:pPr>
              <w:rPr>
                <w:rFonts w:cs="Arial"/>
              </w:rPr>
            </w:pPr>
            <w:r>
              <w:rPr>
                <w:rFonts w:cs="Arial"/>
                <w:color w:val="000000"/>
                <w:lang w:val="ru-RU"/>
              </w:rPr>
              <w:t>О</w:t>
            </w:r>
            <w:r w:rsidR="00F75605" w:rsidRPr="00453F8E">
              <w:rPr>
                <w:rFonts w:cs="Arial"/>
                <w:color w:val="000000"/>
              </w:rPr>
              <w:t>бязательное</w:t>
            </w:r>
          </w:p>
        </w:tc>
      </w:tr>
      <w:tr w:rsidR="00F75605" w:rsidRPr="00453F8E" w14:paraId="5AE0F139" w14:textId="77777777" w:rsidTr="00922622">
        <w:tc>
          <w:tcPr>
            <w:tcW w:w="471" w:type="pct"/>
          </w:tcPr>
          <w:p w14:paraId="36876E43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337" w:type="pct"/>
          </w:tcPr>
          <w:p w14:paraId="049DD01B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286" w:type="pct"/>
          </w:tcPr>
          <w:p w14:paraId="354549D1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Тип площадки. Значение из справочника "Типы площадок"</w:t>
            </w:r>
          </w:p>
        </w:tc>
        <w:tc>
          <w:tcPr>
            <w:tcW w:w="1759" w:type="pct"/>
          </w:tcPr>
          <w:p w14:paraId="3E2D9EA2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</w:p>
        </w:tc>
        <w:tc>
          <w:tcPr>
            <w:tcW w:w="1147" w:type="pct"/>
          </w:tcPr>
          <w:p w14:paraId="772B802B" w14:textId="77777777" w:rsidR="00F75605" w:rsidRPr="00453F8E" w:rsidRDefault="00C747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Обязательное</w:t>
            </w:r>
          </w:p>
        </w:tc>
      </w:tr>
      <w:tr w:rsidR="00F75605" w:rsidRPr="00533010" w14:paraId="049FA7BD" w14:textId="77777777" w:rsidTr="00922622">
        <w:tc>
          <w:tcPr>
            <w:tcW w:w="471" w:type="pct"/>
          </w:tcPr>
          <w:p w14:paraId="0292FE70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Url</w:t>
            </w:r>
          </w:p>
        </w:tc>
        <w:tc>
          <w:tcPr>
            <w:tcW w:w="337" w:type="pct"/>
          </w:tcPr>
          <w:p w14:paraId="5C37C349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1286" w:type="pct"/>
          </w:tcPr>
          <w:p w14:paraId="624BB4FE" w14:textId="77777777" w:rsidR="00F75605" w:rsidRPr="00453F8E" w:rsidRDefault="00F7560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Ссылка на площадку</w:t>
            </w:r>
          </w:p>
        </w:tc>
        <w:tc>
          <w:tcPr>
            <w:tcW w:w="1759" w:type="pct"/>
          </w:tcPr>
          <w:p w14:paraId="0D6B4D37" w14:textId="77777777" w:rsidR="00F75605" w:rsidRPr="00453F8E" w:rsidRDefault="00C7470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453F8E">
              <w:rPr>
                <w:rFonts w:cs="Arial"/>
                <w:color w:val="000000"/>
                <w:lang w:val="ru-RU"/>
              </w:rPr>
              <w:br/>
              <w:t>Максимальная длина: 2000</w:t>
            </w:r>
            <w:r w:rsidRPr="00453F8E">
              <w:rPr>
                <w:rFonts w:cs="Arial"/>
                <w:color w:val="000000"/>
                <w:lang w:val="ru-RU"/>
              </w:rPr>
              <w:br/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Проверка </w:t>
            </w:r>
            <w:r w:rsidRPr="00453F8E">
              <w:rPr>
                <w:rFonts w:cs="Arial"/>
                <w:color w:val="000000"/>
              </w:rPr>
              <w:t>URL</w:t>
            </w:r>
            <w:r w:rsidRPr="00453F8E">
              <w:rPr>
                <w:rFonts w:cs="Arial"/>
                <w:color w:val="000000"/>
                <w:lang w:val="ru-RU"/>
              </w:rPr>
              <w:t>:</w:t>
            </w:r>
            <w:r w:rsidRPr="00453F8E">
              <w:rPr>
                <w:rFonts w:cs="Arial"/>
                <w:color w:val="000000"/>
                <w:lang w:val="ru-RU"/>
              </w:rPr>
              <w:br/>
              <w:t>1. Проверить протокол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</w:rPr>
              <w:t>http</w:t>
            </w:r>
            <w:r w:rsidRPr="00453F8E">
              <w:rPr>
                <w:rFonts w:cs="Arial"/>
                <w:lang w:val="ru-RU"/>
              </w:rPr>
              <w:t>://,</w:t>
            </w:r>
            <w:r w:rsidRPr="00453F8E">
              <w:rPr>
                <w:rFonts w:cs="Arial"/>
                <w:color w:val="000000"/>
              </w:rPr>
              <w:t> </w:t>
            </w:r>
            <w:r w:rsidRPr="00453F8E">
              <w:rPr>
                <w:rFonts w:cs="Arial"/>
              </w:rPr>
              <w:t>https</w:t>
            </w:r>
            <w:r w:rsidRPr="00453F8E">
              <w:rPr>
                <w:rFonts w:cs="Arial"/>
                <w:lang w:val="ru-RU"/>
              </w:rPr>
              <w:t>://</w:t>
            </w:r>
            <w:r w:rsidRPr="00453F8E">
              <w:rPr>
                <w:rFonts w:cs="Arial"/>
                <w:color w:val="000000"/>
                <w:lang w:val="ru-RU"/>
              </w:rPr>
              <w:t>.</w:t>
            </w:r>
            <w:r w:rsidRPr="00453F8E">
              <w:rPr>
                <w:rFonts w:cs="Arial"/>
                <w:color w:val="000000"/>
                <w:lang w:val="ru-RU"/>
              </w:rPr>
              <w:br/>
              <w:t xml:space="preserve">2. Проверить хост: в нем не должно содержаться </w:t>
            </w:r>
            <w:r w:rsidRPr="00453F8E">
              <w:rPr>
                <w:rFonts w:cs="Arial"/>
                <w:color w:val="000000"/>
              </w:rPr>
              <w:t>punycode</w:t>
            </w:r>
            <w:r w:rsidRPr="00453F8E">
              <w:rPr>
                <w:rFonts w:cs="Arial"/>
                <w:color w:val="000000"/>
                <w:lang w:val="ru-RU"/>
              </w:rPr>
              <w:t xml:space="preserve"> или </w:t>
            </w:r>
            <w:r w:rsidRPr="00453F8E">
              <w:rPr>
                <w:rFonts w:cs="Arial"/>
                <w:color w:val="000000"/>
              </w:rPr>
              <w:t>urlencode</w:t>
            </w:r>
            <w:r w:rsidRPr="00453F8E">
              <w:rPr>
                <w:rFonts w:cs="Arial"/>
                <w:color w:val="000000"/>
                <w:lang w:val="ru-RU"/>
              </w:rPr>
              <w:t xml:space="preserve"> (т.е. не должно быть символов %, &amp;, </w:t>
            </w:r>
            <w:r w:rsidRPr="00453F8E">
              <w:rPr>
                <w:rFonts w:cs="Arial"/>
                <w:color w:val="000000"/>
              </w:rPr>
              <w:t>xn</w:t>
            </w:r>
            <w:r w:rsidRPr="00453F8E">
              <w:rPr>
                <w:rFonts w:cs="Arial"/>
                <w:color w:val="000000"/>
                <w:lang w:val="ru-RU"/>
              </w:rPr>
              <w:t>-, и т.д)</w:t>
            </w:r>
          </w:p>
        </w:tc>
        <w:tc>
          <w:tcPr>
            <w:tcW w:w="1147" w:type="pct"/>
          </w:tcPr>
          <w:p w14:paraId="687E01C2" w14:textId="77777777" w:rsidR="001216A5" w:rsidRPr="00453F8E" w:rsidRDefault="001216A5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Необязательно для типа площадки "</w:t>
            </w:r>
            <w:r w:rsidRPr="006024C1">
              <w:rPr>
                <w:rFonts w:cs="Arial"/>
                <w:color w:val="000000"/>
                <w:lang w:val="ru-RU"/>
              </w:rPr>
              <w:t>InformationSystem</w:t>
            </w:r>
            <w:r w:rsidRPr="00453F8E">
              <w:rPr>
                <w:rFonts w:cs="Arial"/>
                <w:color w:val="000000"/>
                <w:lang w:val="ru-RU"/>
              </w:rPr>
              <w:t>" (Информационная система)</w:t>
            </w:r>
          </w:p>
          <w:p w14:paraId="451653F5" w14:textId="77777777" w:rsidR="00F75605" w:rsidRPr="00453F8E" w:rsidRDefault="00F75605" w:rsidP="00F632C6">
            <w:pPr>
              <w:rPr>
                <w:rFonts w:cs="Arial"/>
                <w:lang w:val="ru-RU"/>
              </w:rPr>
            </w:pPr>
          </w:p>
        </w:tc>
      </w:tr>
      <w:tr w:rsidR="00C7470B" w:rsidRPr="00533010" w14:paraId="0BDD5E66" w14:textId="77777777" w:rsidTr="00922622">
        <w:tc>
          <w:tcPr>
            <w:tcW w:w="471" w:type="pct"/>
          </w:tcPr>
          <w:p w14:paraId="7BF2A6F1" w14:textId="77777777" w:rsidR="00C7470B" w:rsidRPr="00453F8E" w:rsidRDefault="00C747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IsOwner</w:t>
            </w:r>
          </w:p>
        </w:tc>
        <w:tc>
          <w:tcPr>
            <w:tcW w:w="337" w:type="pct"/>
          </w:tcPr>
          <w:p w14:paraId="26FB6EFA" w14:textId="77777777" w:rsidR="00C7470B" w:rsidRPr="00453F8E" w:rsidRDefault="00C747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1286" w:type="pct"/>
          </w:tcPr>
          <w:p w14:paraId="16DD3760" w14:textId="77777777" w:rsidR="00C7470B" w:rsidRPr="00453F8E" w:rsidRDefault="00C747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Признак принадлежности агентству</w:t>
            </w:r>
          </w:p>
        </w:tc>
        <w:tc>
          <w:tcPr>
            <w:tcW w:w="1759" w:type="pct"/>
          </w:tcPr>
          <w:p w14:paraId="3FA22D73" w14:textId="77777777" w:rsidR="00C7470B" w:rsidRPr="00453F8E" w:rsidRDefault="00C7470B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Возможные значения: true / false</w:t>
            </w:r>
          </w:p>
        </w:tc>
        <w:tc>
          <w:tcPr>
            <w:tcW w:w="1147" w:type="pct"/>
          </w:tcPr>
          <w:p w14:paraId="3A6FE86F" w14:textId="38D91EF0" w:rsidR="00352D23" w:rsidRPr="007F6877" w:rsidRDefault="00C61F95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Не</w:t>
            </w:r>
            <w:r w:rsidR="00352D23" w:rsidRPr="00534028">
              <w:rPr>
                <w:rFonts w:cs="Arial"/>
                <w:color w:val="000000"/>
                <w:lang w:val="ru-RU"/>
              </w:rPr>
              <w:t>бязательное</w:t>
            </w:r>
            <w:r w:rsidR="00352D23" w:rsidRPr="007F6877">
              <w:rPr>
                <w:rFonts w:cs="Arial"/>
                <w:color w:val="000000"/>
                <w:lang w:val="ru-RU"/>
              </w:rPr>
              <w:t>.</w:t>
            </w:r>
          </w:p>
          <w:p w14:paraId="7234B7B9" w14:textId="77777777" w:rsidR="00352D23" w:rsidRPr="005A0C48" w:rsidRDefault="00352D23" w:rsidP="00F632C6">
            <w:pPr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 xml:space="preserve">Если не передать, то будет </w:t>
            </w:r>
            <w:r>
              <w:rPr>
                <w:rFonts w:cs="Arial"/>
                <w:color w:val="000000"/>
              </w:rPr>
              <w:t>false</w:t>
            </w:r>
            <w:r w:rsidRPr="004A70EB">
              <w:rPr>
                <w:rFonts w:cs="Arial"/>
                <w:color w:val="000000"/>
                <w:lang w:val="ru-RU"/>
              </w:rPr>
              <w:t>.</w:t>
            </w:r>
          </w:p>
          <w:p w14:paraId="302EBB8A" w14:textId="77777777" w:rsidR="00C7470B" w:rsidRPr="00453F8E" w:rsidRDefault="00C7470B" w:rsidP="00F632C6">
            <w:pPr>
              <w:pStyle w:val="af5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</w:rPr>
            </w:pPr>
            <w:r w:rsidRPr="00453F8E">
              <w:rPr>
                <w:rFonts w:ascii="Arial" w:hAnsi="Arial" w:cs="Arial"/>
                <w:color w:val="000000"/>
                <w:sz w:val="20"/>
                <w:lang w:eastAsia="en-US"/>
              </w:rPr>
              <w:t>Если Агентство не является ОРС или РР, то значение может быть только false</w:t>
            </w:r>
            <w:r w:rsidRPr="00453F8E">
              <w:rPr>
                <w:rFonts w:ascii="Arial" w:hAnsi="Arial" w:cs="Arial"/>
              </w:rPr>
              <w:t xml:space="preserve"> </w:t>
            </w:r>
          </w:p>
        </w:tc>
      </w:tr>
    </w:tbl>
    <w:p w14:paraId="467B2A8C" w14:textId="16039DFE" w:rsidR="00F75605" w:rsidRPr="00453F8E" w:rsidRDefault="00F75605" w:rsidP="00F632C6">
      <w:pPr>
        <w:pStyle w:val="ScrollExpandMacroText"/>
        <w:rPr>
          <w:lang w:val="ru-RU"/>
        </w:rPr>
      </w:pPr>
      <w:r w:rsidRPr="00453F8E">
        <w:rPr>
          <w:lang w:val="ru-RU"/>
        </w:rPr>
        <w:t xml:space="preserve">Пример запроса </w:t>
      </w:r>
      <w:r w:rsidR="00792FA6">
        <w:t>e</w:t>
      </w:r>
      <w:r w:rsidR="006A5182">
        <w:t>dit</w:t>
      </w:r>
      <w:r w:rsidR="00792FA6">
        <w:t>p</w:t>
      </w:r>
      <w:r w:rsidRPr="00453F8E">
        <w:t>latform</w:t>
      </w:r>
    </w:p>
    <w:p w14:paraId="7E1C1F3D" w14:textId="7B916DF5" w:rsidR="00F75605" w:rsidRPr="00E65ACB" w:rsidRDefault="00F75605" w:rsidP="00F632C6">
      <w:pPr>
        <w:rPr>
          <w:rFonts w:cs="Arial"/>
          <w:lang w:val="ru-RU"/>
        </w:rPr>
      </w:pPr>
      <w:r w:rsidRPr="00E65ACB">
        <w:rPr>
          <w:rFonts w:cs="Arial"/>
          <w:color w:val="000000"/>
          <w:lang w:val="ru-RU"/>
        </w:rPr>
        <w:t>{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Id</w:t>
      </w:r>
      <w:r w:rsidRPr="00E65ACB">
        <w:rPr>
          <w:rFonts w:cs="Arial"/>
          <w:color w:val="000000"/>
          <w:lang w:val="ru-RU"/>
        </w:rPr>
        <w:t>": "</w:t>
      </w:r>
      <w:r w:rsidRPr="00453F8E">
        <w:rPr>
          <w:rFonts w:cs="Arial"/>
          <w:color w:val="000000"/>
        </w:rPr>
        <w:t>PLCqwqXBhLMk</w:t>
      </w:r>
      <w:r w:rsidRPr="00E65ACB">
        <w:rPr>
          <w:rFonts w:cs="Arial"/>
          <w:color w:val="000000"/>
          <w:lang w:val="ru-RU"/>
        </w:rPr>
        <w:t>6</w:t>
      </w:r>
      <w:r w:rsidRPr="00453F8E">
        <w:rPr>
          <w:rFonts w:cs="Arial"/>
          <w:color w:val="000000"/>
        </w:rPr>
        <w:t>eTsIQoUT</w:t>
      </w:r>
      <w:r w:rsidRPr="00E65ACB">
        <w:rPr>
          <w:rFonts w:cs="Arial"/>
          <w:color w:val="000000"/>
          <w:lang w:val="ru-RU"/>
        </w:rPr>
        <w:t>48</w:t>
      </w:r>
      <w:r w:rsidRPr="00453F8E">
        <w:rPr>
          <w:rFonts w:cs="Arial"/>
          <w:color w:val="000000"/>
        </w:rPr>
        <w:t>A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color w:val="000000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Name</w:t>
      </w:r>
      <w:r w:rsidRPr="00E65ACB">
        <w:rPr>
          <w:rFonts w:cs="Arial"/>
          <w:color w:val="000000"/>
          <w:lang w:val="ru-RU"/>
        </w:rPr>
        <w:t>": "Тестовая площадка_2",</w:t>
      </w:r>
      <w:r w:rsidRPr="00E65ACB">
        <w:rPr>
          <w:rFonts w:cs="Arial"/>
          <w:color w:val="000000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Type</w:t>
      </w:r>
      <w:r w:rsidRPr="00E65ACB">
        <w:rPr>
          <w:rFonts w:cs="Arial"/>
          <w:color w:val="000000"/>
          <w:lang w:val="ru-RU"/>
        </w:rPr>
        <w:t>": "</w:t>
      </w:r>
      <w:r w:rsidR="005B15ED" w:rsidRPr="005B15ED">
        <w:rPr>
          <w:rFonts w:cs="Arial"/>
          <w:color w:val="000000"/>
        </w:rPr>
        <w:t>InformationSystem</w:t>
      </w:r>
      <w:r w:rsidRPr="00E65ACB">
        <w:rPr>
          <w:rFonts w:cs="Arial"/>
          <w:color w:val="000000"/>
          <w:lang w:val="ru-RU"/>
        </w:rPr>
        <w:t>",</w:t>
      </w:r>
      <w:r w:rsidRPr="00E65ACB">
        <w:rPr>
          <w:rFonts w:cs="Arial"/>
          <w:lang w:val="ru-RU"/>
        </w:rPr>
        <w:br/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</w:t>
      </w:r>
      <w:r w:rsidRPr="00453F8E">
        <w:rPr>
          <w:rFonts w:cs="Arial"/>
          <w:color w:val="000000"/>
        </w:rPr>
        <w:t> </w:t>
      </w:r>
      <w:r w:rsidRPr="00E65ACB">
        <w:rPr>
          <w:rFonts w:cs="Arial"/>
          <w:color w:val="000000"/>
          <w:lang w:val="ru-RU"/>
        </w:rPr>
        <w:t xml:space="preserve"> "</w:t>
      </w:r>
      <w:r w:rsidRPr="00453F8E">
        <w:rPr>
          <w:rFonts w:cs="Arial"/>
          <w:color w:val="000000"/>
        </w:rPr>
        <w:t>IsOwner</w:t>
      </w:r>
      <w:r w:rsidRPr="00E65ACB">
        <w:rPr>
          <w:rFonts w:cs="Arial"/>
          <w:color w:val="000000"/>
          <w:lang w:val="ru-RU"/>
        </w:rPr>
        <w:t xml:space="preserve">": </w:t>
      </w:r>
      <w:r w:rsidR="005B15ED">
        <w:rPr>
          <w:rFonts w:cs="Arial"/>
          <w:color w:val="000000"/>
        </w:rPr>
        <w:t>true</w:t>
      </w:r>
      <w:r w:rsidRPr="00E65ACB">
        <w:rPr>
          <w:rFonts w:cs="Arial"/>
          <w:lang w:val="ru-RU"/>
        </w:rPr>
        <w:br/>
      </w:r>
      <w:r w:rsidRPr="00E65ACB">
        <w:rPr>
          <w:rFonts w:cs="Arial"/>
          <w:color w:val="000000"/>
          <w:lang w:val="ru-RU"/>
        </w:rPr>
        <w:t>}</w:t>
      </w:r>
    </w:p>
    <w:p w14:paraId="17E753F5" w14:textId="77777777" w:rsidR="00F75605" w:rsidRPr="00453F8E" w:rsidRDefault="00F75605" w:rsidP="00F632C6">
      <w:pPr>
        <w:rPr>
          <w:rFonts w:cs="Arial"/>
        </w:rPr>
      </w:pPr>
      <w:r w:rsidRPr="00453F8E">
        <w:rPr>
          <w:rFonts w:cs="Arial"/>
          <w:color w:val="000000"/>
        </w:rPr>
        <w:t>Выходные данные: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12"/>
        <w:gridCol w:w="1335"/>
        <w:gridCol w:w="5529"/>
        <w:gridCol w:w="2404"/>
      </w:tblGrid>
      <w:tr w:rsidR="001969EE" w:rsidRPr="00453F8E" w14:paraId="5C3C380D" w14:textId="527D3441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08CADF4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637" w:type="pct"/>
          </w:tcPr>
          <w:p w14:paraId="4FFA3C36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638" w:type="pct"/>
          </w:tcPr>
          <w:p w14:paraId="4DE4C3E6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147" w:type="pct"/>
          </w:tcPr>
          <w:p w14:paraId="284A874B" w14:textId="6FB60782" w:rsidR="001969EE" w:rsidRPr="00453F8E" w:rsidRDefault="001969E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1969EE" w:rsidRPr="00453F8E" w14:paraId="4221C046" w14:textId="4E350E61" w:rsidTr="00922622">
        <w:tc>
          <w:tcPr>
            <w:tcW w:w="0" w:type="auto"/>
          </w:tcPr>
          <w:p w14:paraId="0D3F4156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Id</w:t>
            </w:r>
          </w:p>
        </w:tc>
        <w:tc>
          <w:tcPr>
            <w:tcW w:w="637" w:type="pct"/>
          </w:tcPr>
          <w:p w14:paraId="4EBA4853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638" w:type="pct"/>
          </w:tcPr>
          <w:p w14:paraId="5B7567F3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Идентификатор площадки</w:t>
            </w:r>
          </w:p>
        </w:tc>
        <w:tc>
          <w:tcPr>
            <w:tcW w:w="1147" w:type="pct"/>
          </w:tcPr>
          <w:p w14:paraId="647579AD" w14:textId="10CE5A92" w:rsidR="001969EE" w:rsidRPr="00453F8E" w:rsidRDefault="001969E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1969EE" w:rsidRPr="00453F8E" w14:paraId="5BE9FFB1" w14:textId="09C9C4E8" w:rsidTr="00922622">
        <w:tc>
          <w:tcPr>
            <w:tcW w:w="0" w:type="auto"/>
          </w:tcPr>
          <w:p w14:paraId="23DA25F5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Name</w:t>
            </w:r>
          </w:p>
        </w:tc>
        <w:tc>
          <w:tcPr>
            <w:tcW w:w="637" w:type="pct"/>
          </w:tcPr>
          <w:p w14:paraId="02EEEA65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638" w:type="pct"/>
          </w:tcPr>
          <w:p w14:paraId="22A2D59F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Название площадки</w:t>
            </w:r>
          </w:p>
        </w:tc>
        <w:tc>
          <w:tcPr>
            <w:tcW w:w="1147" w:type="pct"/>
          </w:tcPr>
          <w:p w14:paraId="1C93B0B4" w14:textId="37C66BDE" w:rsidR="001969EE" w:rsidRPr="00453F8E" w:rsidRDefault="001969EE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1969EE" w:rsidRPr="009C06CD" w14:paraId="3406F43F" w14:textId="68EEBA9C" w:rsidTr="00922622">
        <w:tc>
          <w:tcPr>
            <w:tcW w:w="0" w:type="auto"/>
          </w:tcPr>
          <w:p w14:paraId="3B030C5B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Type</w:t>
            </w:r>
          </w:p>
        </w:tc>
        <w:tc>
          <w:tcPr>
            <w:tcW w:w="637" w:type="pct"/>
          </w:tcPr>
          <w:p w14:paraId="7EFDDDD7" w14:textId="77777777" w:rsidR="001969EE" w:rsidRPr="00453F8E" w:rsidRDefault="001969EE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638" w:type="pct"/>
          </w:tcPr>
          <w:p w14:paraId="6C3478B0" w14:textId="77777777" w:rsidR="001969EE" w:rsidRPr="00453F8E" w:rsidRDefault="001969EE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color w:val="000000"/>
                <w:lang w:val="ru-RU"/>
              </w:rPr>
              <w:t>Тип площадки. Значение из справочника "Типы площадок"</w:t>
            </w:r>
          </w:p>
        </w:tc>
        <w:tc>
          <w:tcPr>
            <w:tcW w:w="1147" w:type="pct"/>
          </w:tcPr>
          <w:p w14:paraId="2979EEFB" w14:textId="0CBC0A81" w:rsidR="001969EE" w:rsidRPr="00453F8E" w:rsidRDefault="001969EE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524195" w:rsidRPr="00453F8E" w14:paraId="08FBF11B" w14:textId="45D1D3C6" w:rsidTr="00922622">
        <w:tc>
          <w:tcPr>
            <w:tcW w:w="0" w:type="auto"/>
          </w:tcPr>
          <w:p w14:paraId="09D4D58E" w14:textId="1556BC2C" w:rsidR="00524195" w:rsidRPr="00453F8E" w:rsidRDefault="0052419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lastRenderedPageBreak/>
              <w:t>Url</w:t>
            </w:r>
          </w:p>
        </w:tc>
        <w:tc>
          <w:tcPr>
            <w:tcW w:w="637" w:type="pct"/>
          </w:tcPr>
          <w:p w14:paraId="451152B2" w14:textId="3B7DA5D9" w:rsidR="00524195" w:rsidRPr="00453F8E" w:rsidRDefault="0052419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string</w:t>
            </w:r>
          </w:p>
        </w:tc>
        <w:tc>
          <w:tcPr>
            <w:tcW w:w="2638" w:type="pct"/>
          </w:tcPr>
          <w:p w14:paraId="449E53A6" w14:textId="5E5042B5" w:rsidR="00524195" w:rsidRPr="00453F8E" w:rsidRDefault="00524195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Ссылка на площадку</w:t>
            </w:r>
          </w:p>
        </w:tc>
        <w:tc>
          <w:tcPr>
            <w:tcW w:w="1147" w:type="pct"/>
          </w:tcPr>
          <w:p w14:paraId="481C0188" w14:textId="77777777" w:rsidR="00524195" w:rsidRDefault="00524195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Обязательное</w:t>
            </w:r>
            <w:r>
              <w:rPr>
                <w:rFonts w:cs="Arial"/>
                <w:lang w:val="ru-RU"/>
              </w:rPr>
              <w:t>.</w:t>
            </w:r>
          </w:p>
          <w:p w14:paraId="1DB61C70" w14:textId="757387D5" w:rsidR="00524195" w:rsidRPr="00453F8E" w:rsidRDefault="00524195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lang w:val="ru-RU"/>
              </w:rPr>
              <w:t>Может быть пустым</w:t>
            </w:r>
          </w:p>
        </w:tc>
      </w:tr>
      <w:tr w:rsidR="00524195" w:rsidRPr="00453F8E" w14:paraId="3C8BD19A" w14:textId="77777777" w:rsidTr="00922622">
        <w:tc>
          <w:tcPr>
            <w:tcW w:w="0" w:type="auto"/>
          </w:tcPr>
          <w:p w14:paraId="30C497DD" w14:textId="50382BCE" w:rsidR="00524195" w:rsidRPr="00453F8E" w:rsidRDefault="0052419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IsOwner</w:t>
            </w:r>
          </w:p>
        </w:tc>
        <w:tc>
          <w:tcPr>
            <w:tcW w:w="637" w:type="pct"/>
          </w:tcPr>
          <w:p w14:paraId="0102CB56" w14:textId="15F54E9D" w:rsidR="00524195" w:rsidRPr="00453F8E" w:rsidRDefault="0052419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bool</w:t>
            </w:r>
          </w:p>
        </w:tc>
        <w:tc>
          <w:tcPr>
            <w:tcW w:w="2638" w:type="pct"/>
          </w:tcPr>
          <w:p w14:paraId="633F51BF" w14:textId="7ED5892A" w:rsidR="00524195" w:rsidRPr="00453F8E" w:rsidRDefault="00524195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Признак принадлежности агентству.</w:t>
            </w:r>
          </w:p>
        </w:tc>
        <w:tc>
          <w:tcPr>
            <w:tcW w:w="1147" w:type="pct"/>
          </w:tcPr>
          <w:p w14:paraId="0F2FEC60" w14:textId="60FC0FEF" w:rsidR="00524195" w:rsidRPr="00453F8E" w:rsidRDefault="00524195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511E3B54" w14:textId="75E92FAB" w:rsidR="00F75605" w:rsidRPr="00453F8E" w:rsidRDefault="00F75605" w:rsidP="00F632C6">
      <w:pPr>
        <w:pStyle w:val="ScrollExpandMacroText"/>
      </w:pPr>
      <w:r w:rsidRPr="00453F8E">
        <w:t xml:space="preserve">Пример ответа </w:t>
      </w:r>
      <w:r w:rsidR="00792FA6">
        <w:t>e</w:t>
      </w:r>
      <w:r w:rsidR="006024C1">
        <w:t>dit</w:t>
      </w:r>
      <w:r w:rsidR="00792FA6">
        <w:t>p</w:t>
      </w:r>
      <w:r w:rsidRPr="00453F8E">
        <w:t>latform</w:t>
      </w:r>
    </w:p>
    <w:p w14:paraId="3B82E241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>{</w:t>
      </w:r>
    </w:p>
    <w:p w14:paraId="272EBC2B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ab/>
        <w:t>"Id": "PLCqwqXBhLMk6eTsIQoUT48A",</w:t>
      </w:r>
    </w:p>
    <w:p w14:paraId="46F58E52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ab/>
        <w:t>"Name": "Тестовая площадка_2",</w:t>
      </w:r>
    </w:p>
    <w:p w14:paraId="5561AB51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ab/>
        <w:t>"Type": "InformationSystem",</w:t>
      </w:r>
    </w:p>
    <w:p w14:paraId="1EF61FDD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ab/>
        <w:t>"Url": "",</w:t>
      </w:r>
    </w:p>
    <w:p w14:paraId="6331282A" w14:textId="77777777" w:rsidR="00524195" w:rsidRPr="00524195" w:rsidRDefault="00524195" w:rsidP="00F632C6">
      <w:pPr>
        <w:rPr>
          <w:rFonts w:cs="Arial"/>
        </w:rPr>
      </w:pPr>
      <w:r w:rsidRPr="00524195">
        <w:rPr>
          <w:rFonts w:cs="Arial"/>
        </w:rPr>
        <w:tab/>
        <w:t>"IsOwner": true</w:t>
      </w:r>
    </w:p>
    <w:p w14:paraId="0FD6F5C3" w14:textId="42F07F7C" w:rsidR="00F75605" w:rsidRDefault="00F75605" w:rsidP="00F632C6">
      <w:pPr>
        <w:rPr>
          <w:rFonts w:cs="Arial"/>
        </w:rPr>
      </w:pPr>
      <w:r w:rsidRPr="00453F8E">
        <w:rPr>
          <w:rFonts w:cs="Arial"/>
        </w:rPr>
        <w:t>}</w:t>
      </w:r>
    </w:p>
    <w:p w14:paraId="0471FC25" w14:textId="77777777" w:rsidR="005D699B" w:rsidRDefault="005D699B" w:rsidP="00F632C6">
      <w:pPr>
        <w:rPr>
          <w:b/>
          <w:lang w:val="ru-RU"/>
        </w:rPr>
      </w:pPr>
    </w:p>
    <w:p w14:paraId="2D1BBB60" w14:textId="3518689C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1BF0158A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1F5781B4" w14:textId="77777777" w:rsidR="005D699B" w:rsidRDefault="005D699B" w:rsidP="00F632C6">
      <w:pPr>
        <w:rPr>
          <w:rFonts w:cs="Arial"/>
        </w:rPr>
      </w:pPr>
    </w:p>
    <w:p w14:paraId="61753EA1" w14:textId="77777777" w:rsidR="00541C2B" w:rsidRPr="00541C2B" w:rsidRDefault="00541C2B" w:rsidP="00F632C6">
      <w:pPr>
        <w:rPr>
          <w:rFonts w:cs="Arial"/>
          <w:lang w:val="ru-RU"/>
        </w:rPr>
      </w:pPr>
    </w:p>
    <w:p w14:paraId="37110044" w14:textId="205A26AD" w:rsidR="00B11F53" w:rsidRDefault="008306C6" w:rsidP="00F632C6">
      <w:pPr>
        <w:pStyle w:val="1"/>
        <w:tabs>
          <w:tab w:val="clear" w:pos="567"/>
        </w:tabs>
        <w:ind w:left="0" w:firstLine="0"/>
        <w:rPr>
          <w:lang w:val="ru-RU"/>
        </w:rPr>
      </w:pPr>
      <w:r w:rsidRPr="00541C2B">
        <w:rPr>
          <w:lang w:val="ru-RU"/>
        </w:rPr>
        <w:lastRenderedPageBreak/>
        <w:t xml:space="preserve"> </w:t>
      </w:r>
      <w:bookmarkStart w:id="157" w:name="_Toc173486157"/>
      <w:r w:rsidR="00B11F53" w:rsidRPr="00EF17C9">
        <w:rPr>
          <w:lang w:val="ru-RU"/>
        </w:rPr>
        <w:t xml:space="preserve">Методы </w:t>
      </w:r>
      <w:r w:rsidR="00B11F53">
        <w:t>API</w:t>
      </w:r>
      <w:r w:rsidR="00B11F53" w:rsidRPr="00EF17C9">
        <w:rPr>
          <w:lang w:val="ru-RU"/>
        </w:rPr>
        <w:t xml:space="preserve"> по</w:t>
      </w:r>
      <w:r w:rsidR="00B11F53">
        <w:rPr>
          <w:lang w:val="ru-RU"/>
        </w:rPr>
        <w:t xml:space="preserve"> ГАР ФИАС</w:t>
      </w:r>
      <w:bookmarkEnd w:id="157"/>
    </w:p>
    <w:p w14:paraId="486B4EB6" w14:textId="0C5A5A74" w:rsidR="00B11F53" w:rsidRPr="00B11F53" w:rsidRDefault="00B11F53" w:rsidP="00F632C6">
      <w:pPr>
        <w:rPr>
          <w:rStyle w:val="a4"/>
          <w:rFonts w:cs="Arial"/>
          <w:color w:val="000000"/>
          <w:lang w:val="ru-RU"/>
        </w:rPr>
      </w:pPr>
      <w:r w:rsidRPr="00453F8E">
        <w:rPr>
          <w:rFonts w:cs="Arial"/>
          <w:color w:val="000000"/>
        </w:rPr>
        <w:t>url</w:t>
      </w:r>
      <w:r w:rsidRPr="00B11F53">
        <w:rPr>
          <w:rFonts w:cs="Arial"/>
          <w:color w:val="000000"/>
          <w:lang w:val="ru-RU"/>
        </w:rPr>
        <w:t xml:space="preserve">: </w:t>
      </w:r>
      <w:r w:rsidR="00A05D1F">
        <w:t>fias</w:t>
      </w:r>
      <w:r w:rsidRPr="00B11F53">
        <w:rPr>
          <w:lang w:val="ru-RU"/>
        </w:rPr>
        <w:t>/</w:t>
      </w:r>
      <w:r>
        <w:t>get</w:t>
      </w:r>
      <w:r w:rsidR="00A05D1F">
        <w:t>f</w:t>
      </w:r>
      <w:r>
        <w:t>ias</w:t>
      </w:r>
      <w:r w:rsidR="00A05D1F">
        <w:t>o</w:t>
      </w:r>
      <w:r>
        <w:t>bjects</w:t>
      </w:r>
    </w:p>
    <w:p w14:paraId="4BAB6250" w14:textId="567B9AE7" w:rsidR="00B11F53" w:rsidRPr="00815D81" w:rsidRDefault="00B11F53" w:rsidP="00F632C6">
      <w:pPr>
        <w:pStyle w:val="af5"/>
        <w:rPr>
          <w:rFonts w:ascii="Arial" w:hAnsi="Arial"/>
          <w:sz w:val="20"/>
          <w:lang w:eastAsia="en-US"/>
        </w:rPr>
      </w:pPr>
      <w:r w:rsidRPr="00815D81">
        <w:rPr>
          <w:rFonts w:ascii="Arial" w:hAnsi="Arial"/>
          <w:sz w:val="20"/>
          <w:lang w:eastAsia="en-US"/>
        </w:rPr>
        <w:t xml:space="preserve">Метод применяется для того, чтобы клиенты ОРД могли загружать к себе массив данных по актуальному адресному справочнику ОРД. </w:t>
      </w:r>
    </w:p>
    <w:p w14:paraId="34054705" w14:textId="77777777" w:rsidR="00B11F53" w:rsidRPr="00B11F53" w:rsidRDefault="00B11F53" w:rsidP="00F632C6">
      <w:pPr>
        <w:rPr>
          <w:rFonts w:cs="Arial"/>
          <w:color w:val="000000"/>
          <w:lang w:val="ru-RU"/>
        </w:rPr>
      </w:pPr>
      <w:r w:rsidRPr="00B11F53">
        <w:rPr>
          <w:rFonts w:cs="Arial"/>
          <w:color w:val="000000"/>
          <w:lang w:val="ru-RU"/>
        </w:rPr>
        <w:t>Входные данные:</w:t>
      </w:r>
    </w:p>
    <w:p w14:paraId="49825478" w14:textId="77777777" w:rsidR="00B11F53" w:rsidRPr="00B11F53" w:rsidRDefault="00B11F53" w:rsidP="00F632C6">
      <w:pPr>
        <w:rPr>
          <w:rFonts w:cs="Arial"/>
          <w:color w:val="000000"/>
          <w:lang w:val="ru-RU"/>
        </w:rPr>
      </w:pPr>
      <w:r w:rsidRPr="00B11F53">
        <w:rPr>
          <w:rFonts w:cs="Arial"/>
          <w:color w:val="000000"/>
          <w:lang w:val="ru-RU"/>
        </w:rPr>
        <w:t>--</w:t>
      </w:r>
    </w:p>
    <w:p w14:paraId="27EF6EA4" w14:textId="77777777" w:rsidR="00B11F53" w:rsidRPr="00B11F53" w:rsidRDefault="00B11F53" w:rsidP="00F632C6">
      <w:pPr>
        <w:rPr>
          <w:rFonts w:cs="Arial"/>
          <w:color w:val="000000"/>
          <w:lang w:val="ru-RU"/>
        </w:rPr>
      </w:pPr>
      <w:r w:rsidRPr="00B11F53">
        <w:rPr>
          <w:rFonts w:cs="Arial"/>
          <w:color w:val="000000"/>
          <w:lang w:val="ru-RU"/>
        </w:rPr>
        <w:t>Выходные данные:</w:t>
      </w:r>
    </w:p>
    <w:p w14:paraId="27744466" w14:textId="77777777" w:rsidR="00B11F53" w:rsidRPr="00B11F53" w:rsidRDefault="00B11F53" w:rsidP="00F632C6">
      <w:pPr>
        <w:rPr>
          <w:rFonts w:cs="Arial"/>
          <w:color w:val="000000"/>
          <w:lang w:val="ru-RU"/>
        </w:rPr>
      </w:pPr>
      <w:r w:rsidRPr="00B11F53">
        <w:rPr>
          <w:rFonts w:cs="Arial"/>
          <w:color w:val="000000"/>
          <w:lang w:val="ru-RU"/>
        </w:rPr>
        <w:t>Массив: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270"/>
        <w:gridCol w:w="1274"/>
        <w:gridCol w:w="5672"/>
        <w:gridCol w:w="2264"/>
      </w:tblGrid>
      <w:tr w:rsidR="00B11F53" w:rsidRPr="00453F8E" w14:paraId="6CBE93A1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6" w:type="pct"/>
          </w:tcPr>
          <w:p w14:paraId="554C88A7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Поле</w:t>
            </w:r>
          </w:p>
        </w:tc>
        <w:tc>
          <w:tcPr>
            <w:tcW w:w="608" w:type="pct"/>
          </w:tcPr>
          <w:p w14:paraId="7423595D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Тип</w:t>
            </w:r>
          </w:p>
        </w:tc>
        <w:tc>
          <w:tcPr>
            <w:tcW w:w="2705" w:type="pct"/>
          </w:tcPr>
          <w:p w14:paraId="0B2837CE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1080" w:type="pct"/>
          </w:tcPr>
          <w:p w14:paraId="20F1866C" w14:textId="77777777" w:rsidR="00B11F53" w:rsidRPr="00453F8E" w:rsidRDefault="00B11F5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B11F53" w:rsidRPr="00453F8E" w14:paraId="18A2170E" w14:textId="77777777" w:rsidTr="00922622">
        <w:tc>
          <w:tcPr>
            <w:tcW w:w="606" w:type="pct"/>
          </w:tcPr>
          <w:p w14:paraId="663282BE" w14:textId="77777777" w:rsidR="00B11F53" w:rsidRPr="00B11F53" w:rsidRDefault="00B11F53" w:rsidP="00F632C6">
            <w:r w:rsidRPr="00B11F53">
              <w:t>Id</w:t>
            </w:r>
          </w:p>
        </w:tc>
        <w:tc>
          <w:tcPr>
            <w:tcW w:w="608" w:type="pct"/>
          </w:tcPr>
          <w:p w14:paraId="3ACEAB95" w14:textId="77777777" w:rsidR="00B11F53" w:rsidRPr="00B11F53" w:rsidRDefault="00B11F53" w:rsidP="00F632C6">
            <w:r w:rsidRPr="00B11F53">
              <w:t>string</w:t>
            </w:r>
          </w:p>
        </w:tc>
        <w:tc>
          <w:tcPr>
            <w:tcW w:w="2705" w:type="pct"/>
            <w:vAlign w:val="center"/>
          </w:tcPr>
          <w:p w14:paraId="259956EF" w14:textId="6108FF83" w:rsidR="00B11F53" w:rsidRPr="00B11F53" w:rsidRDefault="00B11F53" w:rsidP="00F632C6">
            <w:r>
              <w:t>Идентификатор адресного объекта</w:t>
            </w:r>
          </w:p>
        </w:tc>
        <w:tc>
          <w:tcPr>
            <w:tcW w:w="1080" w:type="pct"/>
          </w:tcPr>
          <w:p w14:paraId="06A8E692" w14:textId="77777777" w:rsidR="00B11F53" w:rsidRPr="00453F8E" w:rsidRDefault="00B11F5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B11F53" w:rsidRPr="00453F8E" w14:paraId="7168DC85" w14:textId="77777777" w:rsidTr="00922622">
        <w:tc>
          <w:tcPr>
            <w:tcW w:w="606" w:type="pct"/>
          </w:tcPr>
          <w:p w14:paraId="1D5B276A" w14:textId="1B229425" w:rsidR="00B11F53" w:rsidRPr="00B11F53" w:rsidRDefault="00B11F53" w:rsidP="00F632C6">
            <w:r w:rsidRPr="00B11F53">
              <w:t>parentId</w:t>
            </w:r>
          </w:p>
        </w:tc>
        <w:tc>
          <w:tcPr>
            <w:tcW w:w="608" w:type="pct"/>
          </w:tcPr>
          <w:p w14:paraId="4D03D13E" w14:textId="77777777" w:rsidR="00B11F53" w:rsidRPr="00B11F53" w:rsidRDefault="00B11F53" w:rsidP="00F632C6">
            <w:r w:rsidRPr="00B11F53">
              <w:t>string</w:t>
            </w:r>
          </w:p>
        </w:tc>
        <w:tc>
          <w:tcPr>
            <w:tcW w:w="2705" w:type="pct"/>
          </w:tcPr>
          <w:p w14:paraId="267F1928" w14:textId="7ADC7EEE" w:rsidR="00B11F53" w:rsidRPr="00B11F53" w:rsidRDefault="00B11F53" w:rsidP="00F632C6">
            <w:r>
              <w:t>Идентификатор родительского объекта</w:t>
            </w:r>
          </w:p>
        </w:tc>
        <w:tc>
          <w:tcPr>
            <w:tcW w:w="1080" w:type="pct"/>
          </w:tcPr>
          <w:p w14:paraId="74F4E101" w14:textId="77777777" w:rsidR="00B11F53" w:rsidRPr="00453F8E" w:rsidRDefault="00B11F5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B11F53" w:rsidRPr="00453F8E" w14:paraId="5483B49C" w14:textId="77777777" w:rsidTr="00922622">
        <w:tc>
          <w:tcPr>
            <w:tcW w:w="606" w:type="pct"/>
            <w:vAlign w:val="center"/>
          </w:tcPr>
          <w:p w14:paraId="5EE0CF94" w14:textId="242454EF" w:rsidR="00B11F53" w:rsidRPr="00B11F53" w:rsidRDefault="00B11F53" w:rsidP="00F632C6">
            <w:r w:rsidRPr="00B11F53">
              <w:t>objectGuid</w:t>
            </w:r>
          </w:p>
        </w:tc>
        <w:tc>
          <w:tcPr>
            <w:tcW w:w="608" w:type="pct"/>
          </w:tcPr>
          <w:p w14:paraId="718844F1" w14:textId="77777777" w:rsidR="00B11F53" w:rsidRPr="00B11F53" w:rsidRDefault="00B11F53" w:rsidP="00F632C6">
            <w:r w:rsidRPr="00B11F53">
              <w:t>string</w:t>
            </w:r>
          </w:p>
        </w:tc>
        <w:tc>
          <w:tcPr>
            <w:tcW w:w="2705" w:type="pct"/>
            <w:vAlign w:val="center"/>
          </w:tcPr>
          <w:p w14:paraId="13C9CC23" w14:textId="241D5EF5" w:rsidR="00B11F53" w:rsidRPr="000A4288" w:rsidRDefault="00B11F53" w:rsidP="00F632C6">
            <w:pPr>
              <w:rPr>
                <w:lang w:val="ru-RU"/>
              </w:rPr>
            </w:pPr>
            <w:r w:rsidRPr="000A4288">
              <w:rPr>
                <w:lang w:val="ru-RU"/>
              </w:rPr>
              <w:t xml:space="preserve">Глобальный уникальный идентификатор адресного объекта типа </w:t>
            </w:r>
            <w:r>
              <w:t>UUID</w:t>
            </w:r>
          </w:p>
        </w:tc>
        <w:tc>
          <w:tcPr>
            <w:tcW w:w="1080" w:type="pct"/>
          </w:tcPr>
          <w:p w14:paraId="3FA9147C" w14:textId="77777777" w:rsidR="00B11F53" w:rsidRPr="00453F8E" w:rsidRDefault="00B11F53" w:rsidP="00F632C6">
            <w:pPr>
              <w:rPr>
                <w:rFonts w:cs="Arial"/>
                <w:color w:val="000000"/>
                <w:lang w:val="ru-RU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B11F53" w:rsidRPr="00453F8E" w14:paraId="50D433F7" w14:textId="77777777" w:rsidTr="00922622">
        <w:tc>
          <w:tcPr>
            <w:tcW w:w="606" w:type="pct"/>
          </w:tcPr>
          <w:p w14:paraId="5BB49D29" w14:textId="18A9278B" w:rsidR="00B11F53" w:rsidRPr="00B11F53" w:rsidRDefault="00B11F53" w:rsidP="00F632C6">
            <w:r w:rsidRPr="00B11F53">
              <w:t>name</w:t>
            </w:r>
          </w:p>
        </w:tc>
        <w:tc>
          <w:tcPr>
            <w:tcW w:w="608" w:type="pct"/>
          </w:tcPr>
          <w:p w14:paraId="3AFE1B97" w14:textId="77777777" w:rsidR="00B11F53" w:rsidRPr="00B11F53" w:rsidRDefault="00B11F53" w:rsidP="00F632C6">
            <w:r w:rsidRPr="00B11F53">
              <w:t>string</w:t>
            </w:r>
          </w:p>
        </w:tc>
        <w:tc>
          <w:tcPr>
            <w:tcW w:w="2705" w:type="pct"/>
          </w:tcPr>
          <w:p w14:paraId="417546B3" w14:textId="686FB612" w:rsidR="00B11F53" w:rsidRPr="00B11F53" w:rsidRDefault="00B11F53" w:rsidP="00F632C6">
            <w:r>
              <w:t>Краткое наименование типа объекта</w:t>
            </w:r>
          </w:p>
        </w:tc>
        <w:tc>
          <w:tcPr>
            <w:tcW w:w="1080" w:type="pct"/>
          </w:tcPr>
          <w:p w14:paraId="0D214802" w14:textId="3A536F61" w:rsidR="00B11F53" w:rsidRPr="00453F8E" w:rsidRDefault="00B11F53" w:rsidP="00F632C6">
            <w:pPr>
              <w:rPr>
                <w:rFonts w:cs="Arial"/>
                <w:color w:val="000000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  <w:tr w:rsidR="00B11F53" w:rsidRPr="00453F8E" w14:paraId="49E7393D" w14:textId="77777777" w:rsidTr="00922622">
        <w:tc>
          <w:tcPr>
            <w:tcW w:w="606" w:type="pct"/>
          </w:tcPr>
          <w:p w14:paraId="77DA7041" w14:textId="3E4C4485" w:rsidR="00B11F53" w:rsidRPr="00B11F53" w:rsidRDefault="00B11F53" w:rsidP="00F632C6">
            <w:r w:rsidRPr="00B11F53">
              <w:t>fullName</w:t>
            </w:r>
          </w:p>
        </w:tc>
        <w:tc>
          <w:tcPr>
            <w:tcW w:w="608" w:type="pct"/>
          </w:tcPr>
          <w:p w14:paraId="1211728A" w14:textId="77777777" w:rsidR="00B11F53" w:rsidRPr="00B11F53" w:rsidRDefault="00B11F53" w:rsidP="00F632C6">
            <w:r w:rsidRPr="00B11F53">
              <w:t>bool</w:t>
            </w:r>
          </w:p>
        </w:tc>
        <w:tc>
          <w:tcPr>
            <w:tcW w:w="2705" w:type="pct"/>
          </w:tcPr>
          <w:p w14:paraId="4263D49A" w14:textId="43D98602" w:rsidR="00B11F53" w:rsidRPr="00B11F53" w:rsidRDefault="00B11F53" w:rsidP="00F632C6">
            <w:r>
              <w:t>Полное наименование адресного объекта</w:t>
            </w:r>
          </w:p>
        </w:tc>
        <w:tc>
          <w:tcPr>
            <w:tcW w:w="1080" w:type="pct"/>
          </w:tcPr>
          <w:p w14:paraId="0ADFE1D4" w14:textId="77777777" w:rsidR="00B11F53" w:rsidRPr="00453F8E" w:rsidRDefault="00B11F53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Обязательное</w:t>
            </w:r>
          </w:p>
        </w:tc>
      </w:tr>
    </w:tbl>
    <w:p w14:paraId="46DB16AE" w14:textId="77777777" w:rsidR="00B11F53" w:rsidRDefault="00B11F53" w:rsidP="00F632C6">
      <w:pPr>
        <w:rPr>
          <w:rFonts w:cs="Arial"/>
          <w:color w:val="000000"/>
        </w:rPr>
      </w:pPr>
    </w:p>
    <w:p w14:paraId="0359AE21" w14:textId="7716FBE6" w:rsidR="00B11F53" w:rsidRPr="00B11F53" w:rsidRDefault="00B11F53" w:rsidP="00F632C6">
      <w:pPr>
        <w:rPr>
          <w:b/>
        </w:rPr>
      </w:pPr>
      <w:r w:rsidRPr="00B11F53">
        <w:rPr>
          <w:rFonts w:cs="Arial"/>
          <w:b/>
          <w:color w:val="000000"/>
        </w:rPr>
        <w:t>Пример ответа get</w:t>
      </w:r>
      <w:r w:rsidR="00A05D1F">
        <w:rPr>
          <w:rFonts w:cs="Arial"/>
          <w:b/>
          <w:color w:val="000000"/>
        </w:rPr>
        <w:t>f</w:t>
      </w:r>
      <w:r w:rsidRPr="00B11F53">
        <w:rPr>
          <w:rFonts w:cs="Arial"/>
          <w:b/>
          <w:color w:val="000000"/>
        </w:rPr>
        <w:t>ias</w:t>
      </w:r>
      <w:r w:rsidR="00A05D1F">
        <w:rPr>
          <w:rFonts w:cs="Arial"/>
          <w:b/>
          <w:color w:val="000000"/>
        </w:rPr>
        <w:t>o</w:t>
      </w:r>
      <w:r w:rsidRPr="00B11F53">
        <w:rPr>
          <w:rFonts w:cs="Arial"/>
          <w:b/>
          <w:color w:val="000000"/>
        </w:rPr>
        <w:t>bjects: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</w:tblGrid>
      <w:tr w:rsidR="00B11F53" w14:paraId="62F93A59" w14:textId="77777777" w:rsidTr="00B11F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9D266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>[</w:t>
            </w:r>
          </w:p>
          <w:p w14:paraId="3689658D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 xml:space="preserve"> { </w:t>
            </w:r>
          </w:p>
          <w:p w14:paraId="5009AB89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 xml:space="preserve">"id": "string", </w:t>
            </w:r>
          </w:p>
          <w:p w14:paraId="1E069464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 xml:space="preserve">"parentId": "string", </w:t>
            </w:r>
          </w:p>
          <w:p w14:paraId="7D779033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 xml:space="preserve">"objectGuid": "3fa85f64-5717-4562-b3fc-2c963f66afa6", </w:t>
            </w:r>
          </w:p>
          <w:p w14:paraId="6EE3E67E" w14:textId="77777777" w:rsidR="00B11F53" w:rsidRPr="000A4288" w:rsidRDefault="00B11F53" w:rsidP="00F632C6">
            <w:pPr>
              <w:rPr>
                <w:rFonts w:cs="Arial"/>
                <w:lang w:val="ru-RU"/>
              </w:rPr>
            </w:pPr>
            <w:r w:rsidRPr="000A4288">
              <w:rPr>
                <w:rFonts w:cs="Arial"/>
                <w:lang w:val="ru-RU"/>
              </w:rPr>
              <w:t>"</w:t>
            </w:r>
            <w:r w:rsidRPr="00B11F53">
              <w:rPr>
                <w:rFonts w:cs="Arial"/>
              </w:rPr>
              <w:t>name</w:t>
            </w:r>
            <w:r w:rsidRPr="000A4288">
              <w:rPr>
                <w:rFonts w:cs="Arial"/>
                <w:lang w:val="ru-RU"/>
              </w:rPr>
              <w:t xml:space="preserve">": "город", </w:t>
            </w:r>
          </w:p>
          <w:p w14:paraId="380E5441" w14:textId="77777777" w:rsidR="00B11F53" w:rsidRPr="000A4288" w:rsidRDefault="00B11F53" w:rsidP="00F632C6">
            <w:pPr>
              <w:rPr>
                <w:rFonts w:cs="Arial"/>
                <w:lang w:val="ru-RU"/>
              </w:rPr>
            </w:pPr>
            <w:r w:rsidRPr="000A4288">
              <w:rPr>
                <w:rFonts w:cs="Arial"/>
                <w:lang w:val="ru-RU"/>
              </w:rPr>
              <w:t>"</w:t>
            </w:r>
            <w:r w:rsidRPr="00B11F53">
              <w:rPr>
                <w:rFonts w:cs="Arial"/>
              </w:rPr>
              <w:t>fullName</w:t>
            </w:r>
            <w:r w:rsidRPr="000A4288">
              <w:rPr>
                <w:rFonts w:cs="Arial"/>
                <w:lang w:val="ru-RU"/>
              </w:rPr>
              <w:t xml:space="preserve">": "Нижний Новгород" </w:t>
            </w:r>
          </w:p>
          <w:p w14:paraId="18C30B6C" w14:textId="77777777" w:rsidR="00B11F53" w:rsidRP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 xml:space="preserve"> } </w:t>
            </w:r>
          </w:p>
          <w:p w14:paraId="6831C19E" w14:textId="77777777" w:rsidR="00B11F53" w:rsidRDefault="00B11F53" w:rsidP="00F632C6">
            <w:pPr>
              <w:rPr>
                <w:rFonts w:cs="Arial"/>
              </w:rPr>
            </w:pPr>
            <w:r w:rsidRPr="00B11F53">
              <w:rPr>
                <w:rFonts w:cs="Arial"/>
              </w:rPr>
              <w:t>]</w:t>
            </w:r>
          </w:p>
          <w:p w14:paraId="355E349D" w14:textId="77777777" w:rsidR="005D699B" w:rsidRDefault="005D699B" w:rsidP="00F632C6">
            <w:pPr>
              <w:rPr>
                <w:rFonts w:cs="Arial"/>
              </w:rPr>
            </w:pPr>
          </w:p>
          <w:p w14:paraId="3D1425B8" w14:textId="77777777" w:rsidR="005D699B" w:rsidRPr="005F2401" w:rsidRDefault="005D699B" w:rsidP="00F632C6">
            <w:pPr>
              <w:rPr>
                <w:lang w:val="ru-RU"/>
              </w:rPr>
            </w:pPr>
            <w:r w:rsidRPr="005F2401">
              <w:rPr>
                <w:b/>
                <w:lang w:val="ru-RU"/>
              </w:rPr>
              <w:t>Коды ответа:</w:t>
            </w:r>
          </w:p>
          <w:p w14:paraId="48F7D631" w14:textId="77777777" w:rsidR="005D699B" w:rsidRPr="005F2401" w:rsidRDefault="005D699B" w:rsidP="00F632C6">
            <w:pPr>
              <w:rPr>
                <w:lang w:val="ru-RU"/>
              </w:rPr>
            </w:pPr>
            <w:r>
              <w:rPr>
                <w:lang w:val="ru-RU"/>
              </w:rPr>
              <w:t>См.п.15.1</w:t>
            </w:r>
          </w:p>
          <w:p w14:paraId="0D99DE7E" w14:textId="44E236D4" w:rsidR="005D699B" w:rsidRDefault="005D699B" w:rsidP="00F632C6"/>
        </w:tc>
      </w:tr>
    </w:tbl>
    <w:p w14:paraId="420C4AEE" w14:textId="2109E99C" w:rsidR="00FC40B2" w:rsidRPr="00FC40B2" w:rsidRDefault="00FC40B2" w:rsidP="00F632C6">
      <w:pPr>
        <w:pStyle w:val="1"/>
        <w:ind w:left="0" w:firstLine="0"/>
        <w:rPr>
          <w:lang w:val="ru-RU"/>
        </w:rPr>
      </w:pPr>
      <w:bookmarkStart w:id="158" w:name="_Toc173486158"/>
      <w:r>
        <w:rPr>
          <w:lang w:val="ru-RU"/>
        </w:rPr>
        <w:lastRenderedPageBreak/>
        <w:t xml:space="preserve">Методы </w:t>
      </w:r>
      <w:r>
        <w:t>API</w:t>
      </w:r>
      <w:r w:rsidRPr="00FC40B2">
        <w:rPr>
          <w:lang w:val="ru-RU"/>
        </w:rPr>
        <w:t xml:space="preserve"> </w:t>
      </w:r>
      <w:r>
        <w:rPr>
          <w:lang w:val="ru-RU"/>
        </w:rPr>
        <w:t>по статистике в отрыве от акта</w:t>
      </w:r>
      <w:bookmarkEnd w:id="158"/>
    </w:p>
    <w:p w14:paraId="350747BC" w14:textId="3818E7B2" w:rsidR="00FC40B2" w:rsidRPr="00FC40B2" w:rsidRDefault="00550A6D" w:rsidP="00F632C6">
      <w:pPr>
        <w:pStyle w:val="2"/>
        <w:ind w:left="0" w:firstLine="0"/>
        <w:rPr>
          <w:lang w:val="ru-RU"/>
        </w:rPr>
      </w:pPr>
      <w:r>
        <w:rPr>
          <w:lang w:val="ru-RU"/>
        </w:rPr>
        <w:t xml:space="preserve"> </w:t>
      </w:r>
      <w:bookmarkStart w:id="159" w:name="_Toc173486159"/>
      <w:r w:rsidR="00FC40B2" w:rsidRPr="00FC40B2">
        <w:rPr>
          <w:lang w:val="ru-RU"/>
        </w:rPr>
        <w:t>Метод создания/редактирования статистики, не привязанной к акту</w:t>
      </w:r>
      <w:bookmarkEnd w:id="159"/>
    </w:p>
    <w:p w14:paraId="7357BCE7" w14:textId="5A880043" w:rsidR="00FC40B2" w:rsidRPr="005347AE" w:rsidRDefault="00550A6D" w:rsidP="00F632C6">
      <w:pPr>
        <w:rPr>
          <w:rFonts w:cs="Arial"/>
          <w:lang w:val="ru-RU"/>
        </w:rPr>
      </w:pPr>
      <w:r>
        <w:rPr>
          <w:rFonts w:cs="Arial"/>
        </w:rPr>
        <w:t>url</w:t>
      </w:r>
      <w:r w:rsidRPr="00815D81">
        <w:rPr>
          <w:rFonts w:cs="Arial"/>
          <w:lang w:val="ru-RU"/>
        </w:rPr>
        <w:t xml:space="preserve">: </w:t>
      </w:r>
      <w:r w:rsidR="00A05D1F">
        <w:rPr>
          <w:rFonts w:cs="Arial"/>
        </w:rPr>
        <w:t>s</w:t>
      </w:r>
      <w:r w:rsidR="00FC40B2" w:rsidRPr="00FC40B2">
        <w:rPr>
          <w:rFonts w:cs="Arial"/>
        </w:rPr>
        <w:t>tatistics</w:t>
      </w:r>
      <w:r w:rsidR="00FC40B2" w:rsidRPr="005347AE">
        <w:rPr>
          <w:rFonts w:cs="Arial"/>
          <w:lang w:val="ru-RU"/>
        </w:rPr>
        <w:t>/</w:t>
      </w:r>
      <w:r w:rsidR="00A05D1F">
        <w:rPr>
          <w:rFonts w:cs="Arial"/>
        </w:rPr>
        <w:t>createstatistics</w:t>
      </w:r>
    </w:p>
    <w:p w14:paraId="07F6E04F" w14:textId="77777777" w:rsidR="00FC40B2" w:rsidRPr="00FC40B2" w:rsidRDefault="00FC40B2" w:rsidP="00F632C6">
      <w:pPr>
        <w:rPr>
          <w:rFonts w:cs="Arial"/>
        </w:rPr>
      </w:pPr>
      <w:r w:rsidRPr="005347AE">
        <w:rPr>
          <w:rFonts w:cs="Arial"/>
          <w:lang w:val="ru-RU"/>
        </w:rPr>
        <w:t xml:space="preserve">Для статистики в отрыве от акта уникальной является связка период/креатив/площадка. </w:t>
      </w:r>
      <w:r w:rsidRPr="00FC40B2">
        <w:rPr>
          <w:rFonts w:cs="Arial"/>
        </w:rPr>
        <w:t>При загрузке данных:</w:t>
      </w:r>
    </w:p>
    <w:p w14:paraId="2507E9E1" w14:textId="77777777" w:rsidR="00FC40B2" w:rsidRPr="005347AE" w:rsidRDefault="00FC40B2" w:rsidP="00F632C6">
      <w:pPr>
        <w:pStyle w:val="af6"/>
        <w:numPr>
          <w:ilvl w:val="0"/>
          <w:numId w:val="25"/>
        </w:numPr>
        <w:ind w:left="0" w:firstLine="0"/>
        <w:rPr>
          <w:rFonts w:cs="Arial"/>
          <w:lang w:val="ru-RU"/>
        </w:rPr>
      </w:pPr>
      <w:r w:rsidRPr="005347AE">
        <w:rPr>
          <w:rFonts w:cs="Arial"/>
          <w:lang w:val="ru-RU"/>
        </w:rPr>
        <w:t>Если по связке период/креатив/площадка не обнаружен дубль в базе ОРД, то добавится новая строка статистики</w:t>
      </w:r>
    </w:p>
    <w:p w14:paraId="3BA4128A" w14:textId="77777777" w:rsidR="00FC40B2" w:rsidRPr="005347AE" w:rsidRDefault="00FC40B2" w:rsidP="00F632C6">
      <w:pPr>
        <w:pStyle w:val="af6"/>
        <w:numPr>
          <w:ilvl w:val="0"/>
          <w:numId w:val="25"/>
        </w:numPr>
        <w:ind w:left="0" w:firstLine="0"/>
        <w:rPr>
          <w:rFonts w:cs="Arial"/>
          <w:lang w:val="ru-RU"/>
        </w:rPr>
      </w:pPr>
      <w:r w:rsidRPr="005347AE">
        <w:rPr>
          <w:rFonts w:cs="Arial"/>
          <w:lang w:val="ru-RU"/>
        </w:rPr>
        <w:t>Если ранее была загружена строка с такой связкой период/креатив/площадка, то она обновится новыми данными</w:t>
      </w:r>
    </w:p>
    <w:p w14:paraId="2067FBA5" w14:textId="77777777" w:rsidR="00FC40B2" w:rsidRPr="005347AE" w:rsidRDefault="00FC40B2" w:rsidP="00F632C6">
      <w:pPr>
        <w:pStyle w:val="af6"/>
        <w:numPr>
          <w:ilvl w:val="0"/>
          <w:numId w:val="25"/>
        </w:numPr>
        <w:ind w:left="0" w:firstLine="0"/>
        <w:rPr>
          <w:rFonts w:cs="Arial"/>
          <w:lang w:val="ru-RU"/>
        </w:rPr>
      </w:pPr>
      <w:r w:rsidRPr="005347AE">
        <w:rPr>
          <w:rFonts w:cs="Arial"/>
          <w:lang w:val="ru-RU"/>
        </w:rPr>
        <w:t>Если поступило несколько строк с одинаковой связкой период/креатив/площадка, данные таких строй суммируются, но при условии, что стоимость единицы показа не отличается</w:t>
      </w:r>
    </w:p>
    <w:p w14:paraId="502DB5AB" w14:textId="77777777" w:rsidR="00FC40B2" w:rsidRPr="00FC40B2" w:rsidRDefault="00FC40B2" w:rsidP="00F632C6">
      <w:pPr>
        <w:rPr>
          <w:rFonts w:cs="Arial"/>
        </w:rPr>
      </w:pPr>
      <w:r w:rsidRPr="00FC40B2">
        <w:rPr>
          <w:rFonts w:cs="Arial"/>
        </w:rPr>
        <w:t>Входные данные:</w:t>
      </w:r>
    </w:p>
    <w:p w14:paraId="049F3AF7" w14:textId="77777777" w:rsidR="00FC40B2" w:rsidRPr="00550A6D" w:rsidRDefault="00FC40B2" w:rsidP="00F632C6">
      <w:pPr>
        <w:shd w:val="clear" w:color="auto" w:fill="FFFFFF"/>
        <w:spacing w:before="150" w:after="0"/>
        <w:rPr>
          <w:rFonts w:cs="Arial"/>
        </w:rPr>
      </w:pPr>
      <w:r w:rsidRPr="00550A6D">
        <w:rPr>
          <w:rFonts w:cs="Arial"/>
        </w:rPr>
        <w:t>Массив: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843"/>
        <w:gridCol w:w="3685"/>
        <w:gridCol w:w="2402"/>
      </w:tblGrid>
      <w:tr w:rsidR="00FC40B2" w:rsidRPr="00053628" w14:paraId="2C61FA79" w14:textId="77777777" w:rsidTr="00922622">
        <w:trPr>
          <w:tblHeader/>
        </w:trPr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A5C109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Поле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B760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Тип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1B927A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Описание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CF4B67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Валидация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8C9CA4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 поле?</w:t>
            </w:r>
          </w:p>
        </w:tc>
      </w:tr>
      <w:tr w:rsidR="00FC40B2" w:rsidRPr="00053628" w14:paraId="609722B9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2C4F4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Erid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AAC0B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string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6EEF2" w14:textId="0ED44674" w:rsidR="00FC40B2" w:rsidRPr="00922622" w:rsidRDefault="0044398B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Маркер креатива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09A8A9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533010">
              <w:rPr>
                <w:rFonts w:cs="Arial"/>
                <w:color w:val="000000"/>
                <w:lang w:val="ru-RU"/>
              </w:rPr>
              <w:br/>
              <w:t>Максимальная длина: 255</w:t>
            </w:r>
            <w:r w:rsidRPr="00533010">
              <w:rPr>
                <w:rFonts w:cs="Arial"/>
                <w:color w:val="000000"/>
                <w:lang w:val="ru-RU"/>
              </w:rPr>
              <w:br/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Длина строки от 1 до 255, может содержать спец символы - и _, а также латинские буквы </w:t>
            </w:r>
            <w:r w:rsidRPr="00922622">
              <w:rPr>
                <w:rFonts w:cs="Arial"/>
                <w:color w:val="000000"/>
              </w:rPr>
              <w:t>a</w:t>
            </w:r>
            <w:r w:rsidRPr="00533010">
              <w:rPr>
                <w:rFonts w:cs="Arial"/>
                <w:color w:val="000000"/>
                <w:lang w:val="ru-RU"/>
              </w:rPr>
              <w:t>-</w:t>
            </w:r>
            <w:r w:rsidRPr="00922622">
              <w:rPr>
                <w:rFonts w:cs="Arial"/>
                <w:color w:val="000000"/>
              </w:rPr>
              <w:t>z</w:t>
            </w:r>
            <w:r w:rsidRPr="00533010">
              <w:rPr>
                <w:rFonts w:cs="Arial"/>
                <w:color w:val="000000"/>
                <w:lang w:val="ru-RU"/>
              </w:rPr>
              <w:t xml:space="preserve"> и </w:t>
            </w:r>
            <w:r w:rsidRPr="00922622">
              <w:rPr>
                <w:rFonts w:cs="Arial"/>
                <w:color w:val="000000"/>
              </w:rPr>
              <w:t>A</w:t>
            </w:r>
            <w:r w:rsidRPr="00533010">
              <w:rPr>
                <w:rFonts w:cs="Arial"/>
                <w:color w:val="000000"/>
                <w:lang w:val="ru-RU"/>
              </w:rPr>
              <w:t>-</w:t>
            </w:r>
            <w:r w:rsidRPr="00922622">
              <w:rPr>
                <w:rFonts w:cs="Arial"/>
                <w:color w:val="000000"/>
              </w:rPr>
              <w:t>Z</w:t>
            </w:r>
            <w:r w:rsidRPr="00533010">
              <w:rPr>
                <w:rFonts w:cs="Arial"/>
                <w:color w:val="000000"/>
                <w:lang w:val="ru-RU"/>
              </w:rPr>
              <w:t xml:space="preserve"> и цифры 0-9</w:t>
            </w:r>
            <w:r w:rsidRPr="00533010">
              <w:rPr>
                <w:rFonts w:cs="Arial"/>
                <w:color w:val="000000"/>
                <w:lang w:val="ru-RU"/>
              </w:rPr>
              <w:br/>
            </w:r>
            <w:r w:rsidRPr="00533010">
              <w:rPr>
                <w:rFonts w:cs="Arial"/>
                <w:color w:val="000000"/>
                <w:lang w:val="ru-RU"/>
              </w:rPr>
              <w:br/>
              <w:t>(</w:t>
            </w:r>
            <w:r w:rsidRPr="00922622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^[-_</w:t>
            </w:r>
            <w:r w:rsidRPr="00922622">
              <w:rPr>
                <w:rFonts w:cs="Arial"/>
                <w:color w:val="000000"/>
              </w:rPr>
              <w:t>a</w:t>
            </w:r>
            <w:r w:rsidRPr="00533010">
              <w:rPr>
                <w:rFonts w:cs="Arial"/>
                <w:color w:val="000000"/>
                <w:lang w:val="ru-RU"/>
              </w:rPr>
              <w:t>-</w:t>
            </w:r>
            <w:r w:rsidRPr="00922622">
              <w:rPr>
                <w:rFonts w:cs="Arial"/>
                <w:color w:val="000000"/>
              </w:rPr>
              <w:t>zA</w:t>
            </w:r>
            <w:r w:rsidRPr="00533010">
              <w:rPr>
                <w:rFonts w:cs="Arial"/>
                <w:color w:val="000000"/>
                <w:lang w:val="ru-RU"/>
              </w:rPr>
              <w:t>-</w:t>
            </w:r>
            <w:r w:rsidRPr="00922622">
              <w:rPr>
                <w:rFonts w:cs="Arial"/>
                <w:color w:val="000000"/>
              </w:rPr>
              <w:t>Z</w:t>
            </w:r>
            <w:r w:rsidRPr="00533010">
              <w:rPr>
                <w:rFonts w:cs="Arial"/>
                <w:color w:val="000000"/>
                <w:lang w:val="ru-RU"/>
              </w:rPr>
              <w:t>0-</w:t>
            </w:r>
            <w:proofErr w:type="gramStart"/>
            <w:r w:rsidRPr="00533010">
              <w:rPr>
                <w:rFonts w:cs="Arial"/>
                <w:color w:val="000000"/>
                <w:lang w:val="ru-RU"/>
              </w:rPr>
              <w:t>9]{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1,255}$ 255 и непустое)</w:t>
            </w:r>
          </w:p>
          <w:p w14:paraId="239820DB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В ЕРИР должен быть зарегистрирован креатив с таким </w:t>
            </w:r>
            <w:r w:rsidRPr="00922622">
              <w:rPr>
                <w:rFonts w:cs="Arial"/>
                <w:color w:val="000000"/>
              </w:rPr>
              <w:t>id</w:t>
            </w:r>
            <w:r w:rsidRPr="00533010">
              <w:rPr>
                <w:rFonts w:cs="Arial"/>
                <w:color w:val="000000"/>
                <w:lang w:val="ru-RU"/>
              </w:rPr>
              <w:t xml:space="preserve"> от конкретного ОРД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3133A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533010" w14:paraId="6816C8A9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BEE9F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PlatformUrl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9E1451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string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E3701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URL площадки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10D119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533010">
              <w:rPr>
                <w:rFonts w:cs="Arial"/>
                <w:color w:val="000000"/>
                <w:lang w:val="ru-RU"/>
              </w:rPr>
              <w:br/>
              <w:t>Максимальная длина: 2000</w:t>
            </w:r>
          </w:p>
          <w:p w14:paraId="3732543F" w14:textId="77777777" w:rsidR="00FC40B2" w:rsidRPr="00922622" w:rsidRDefault="00FC40B2" w:rsidP="00F632C6">
            <w:pPr>
              <w:spacing w:before="150"/>
              <w:rPr>
                <w:rFonts w:cs="Arial"/>
                <w:color w:val="000000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Проверка </w:t>
            </w:r>
            <w:r w:rsidRPr="00922622">
              <w:rPr>
                <w:rFonts w:cs="Arial"/>
                <w:color w:val="000000"/>
              </w:rPr>
              <w:t>URL</w:t>
            </w:r>
            <w:r w:rsidRPr="00533010">
              <w:rPr>
                <w:rFonts w:cs="Arial"/>
                <w:color w:val="000000"/>
                <w:lang w:val="ru-RU"/>
              </w:rPr>
              <w:t>:</w:t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1. </w:t>
            </w:r>
            <w:r w:rsidRPr="00922622">
              <w:rPr>
                <w:rFonts w:cs="Arial"/>
                <w:color w:val="000000"/>
              </w:rPr>
              <w:t>Проверить протокол http://, https://.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D6B627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Необязательно для типа площадки "</w:t>
            </w:r>
            <w:r w:rsidRPr="00922622">
              <w:rPr>
                <w:rFonts w:cs="Arial"/>
                <w:color w:val="000000"/>
              </w:rPr>
              <w:t>InformationSystem</w:t>
            </w:r>
            <w:r w:rsidRPr="00533010">
              <w:rPr>
                <w:rFonts w:cs="Arial"/>
                <w:color w:val="000000"/>
                <w:lang w:val="ru-RU"/>
              </w:rPr>
              <w:t>" (Информационная система)</w:t>
            </w:r>
          </w:p>
        </w:tc>
      </w:tr>
      <w:tr w:rsidR="00FC40B2" w:rsidRPr="00533010" w14:paraId="79E19345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CFB12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PlatformName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8CF28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string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9027C4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Название платформы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27C51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Минимальная длина: 1</w:t>
            </w:r>
            <w:r w:rsidRPr="00533010">
              <w:rPr>
                <w:rFonts w:cs="Arial"/>
                <w:color w:val="000000"/>
                <w:lang w:val="ru-RU"/>
              </w:rPr>
              <w:br/>
              <w:t>Максимальная длина: 100</w:t>
            </w:r>
          </w:p>
          <w:p w14:paraId="277821D8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В начале и в конце не должно быть пробела и переноса на другую строку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B71D08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Необязательное, по умолчанию равно </w:t>
            </w:r>
            <w:r w:rsidRPr="00922622">
              <w:rPr>
                <w:rFonts w:cs="Arial"/>
                <w:color w:val="000000"/>
              </w:rPr>
              <w:t>PlatformUrl</w:t>
            </w:r>
          </w:p>
        </w:tc>
      </w:tr>
      <w:tr w:rsidR="00FC40B2" w:rsidRPr="00053628" w14:paraId="4F520E27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DBB653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PlatformType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E7C85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string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2BE982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Тип площадки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AA0F58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Site - Сайт</w:t>
            </w:r>
          </w:p>
          <w:p w14:paraId="521B8B1E" w14:textId="77777777" w:rsidR="00FC40B2" w:rsidRPr="00922622" w:rsidRDefault="00FC40B2" w:rsidP="00F632C6">
            <w:pPr>
              <w:spacing w:before="150"/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Application - Приложение</w:t>
            </w:r>
          </w:p>
          <w:p w14:paraId="05B4EA53" w14:textId="77777777" w:rsidR="00FC40B2" w:rsidRPr="00922622" w:rsidRDefault="00FC40B2" w:rsidP="00F632C6">
            <w:pPr>
              <w:spacing w:before="150"/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InformationSystem - Информационная система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8E1F43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Необязательное, по умолчанию Site</w:t>
            </w:r>
          </w:p>
        </w:tc>
      </w:tr>
      <w:tr w:rsidR="00FC40B2" w:rsidRPr="00053628" w14:paraId="18818827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5CC95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PlatformOwnedByAgency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61E83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bool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D4BC7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Принадлежит ли площадка агентству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0D003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8B7D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Необязательное, по умолчанию false</w:t>
            </w:r>
          </w:p>
        </w:tc>
      </w:tr>
      <w:tr w:rsidR="00FC40B2" w:rsidRPr="00053628" w14:paraId="2868D27C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0F9F0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lastRenderedPageBreak/>
              <w:t>ImpsPlan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9147C1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int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7A693E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Показы по акту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436DA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Целое положительное число.</w:t>
            </w:r>
          </w:p>
          <w:p w14:paraId="5C594666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у креатива, к которому относится статистика, признак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 xml:space="preserve"> равен </w:t>
            </w:r>
            <w:r w:rsidRPr="00922622">
              <w:rPr>
                <w:rFonts w:cs="Arial"/>
                <w:color w:val="000000"/>
              </w:rPr>
              <w:t>true</w:t>
            </w:r>
            <w:r w:rsidRPr="00533010">
              <w:rPr>
                <w:rFonts w:cs="Arial"/>
                <w:color w:val="000000"/>
                <w:lang w:val="ru-RU"/>
              </w:rPr>
              <w:t>, то значение должно равняться 0</w:t>
            </w:r>
          </w:p>
          <w:p w14:paraId="67EEA4E6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у креатива, к которому относится статистика, признак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 xml:space="preserve"> равен </w:t>
            </w:r>
            <w:r w:rsidRPr="00922622">
              <w:rPr>
                <w:rFonts w:cs="Arial"/>
                <w:color w:val="000000"/>
              </w:rPr>
              <w:t>false</w:t>
            </w:r>
            <w:r w:rsidRPr="00533010">
              <w:rPr>
                <w:rFonts w:cs="Arial"/>
                <w:color w:val="000000"/>
                <w:lang w:val="ru-RU"/>
              </w:rPr>
              <w:t>, то значение должно быть больше 0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38F055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0E8BEC68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5F9E3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ImpsFact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55C2D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int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EE0D07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Количество показов фактическое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6A7D9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Целое положительное число.</w:t>
            </w:r>
          </w:p>
          <w:p w14:paraId="681215A8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у креатива, к которому относится статистика, признак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 xml:space="preserve"> равен </w:t>
            </w:r>
            <w:r w:rsidRPr="00922622">
              <w:rPr>
                <w:rFonts w:cs="Arial"/>
                <w:color w:val="000000"/>
              </w:rPr>
              <w:t>true</w:t>
            </w:r>
            <w:r w:rsidRPr="00533010">
              <w:rPr>
                <w:rFonts w:cs="Arial"/>
                <w:color w:val="000000"/>
                <w:lang w:val="ru-RU"/>
              </w:rPr>
              <w:t>, то значение должно равняться 0</w:t>
            </w:r>
          </w:p>
          <w:p w14:paraId="33214355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Если у креатива, к которому относится статистика, признак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 xml:space="preserve"> равен </w:t>
            </w:r>
            <w:r w:rsidRPr="00922622">
              <w:rPr>
                <w:rFonts w:cs="Arial"/>
                <w:color w:val="000000"/>
              </w:rPr>
              <w:t>false</w:t>
            </w:r>
            <w:r w:rsidRPr="00533010">
              <w:rPr>
                <w:rFonts w:cs="Arial"/>
                <w:color w:val="000000"/>
                <w:lang w:val="ru-RU"/>
              </w:rPr>
              <w:t>, то значение должно быть больше 0</w:t>
            </w:r>
          </w:p>
          <w:p w14:paraId="18D5C877" w14:textId="3187E49E" w:rsidR="00E40636" w:rsidRPr="00533010" w:rsidRDefault="00E40636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«Стоимость услуг по показу креатива на данной площадке» (</w:t>
            </w:r>
            <w:r w:rsidRPr="00922622">
              <w:rPr>
                <w:rFonts w:cs="Arial"/>
                <w:color w:val="000000"/>
              </w:rPr>
              <w:t>Amount</w:t>
            </w:r>
            <w:r w:rsidRPr="00533010">
              <w:rPr>
                <w:rFonts w:cs="Arial"/>
                <w:color w:val="000000"/>
                <w:lang w:val="ru-RU"/>
              </w:rPr>
              <w:t>) больше нуля и «Тип рекламной кампании» (</w:t>
            </w:r>
            <w:r w:rsidRPr="00922622">
              <w:rPr>
                <w:rFonts w:cs="Arial"/>
                <w:color w:val="000000"/>
              </w:rPr>
              <w:t>Type</w:t>
            </w:r>
            <w:r w:rsidRPr="00533010">
              <w:rPr>
                <w:rFonts w:cs="Arial"/>
                <w:color w:val="000000"/>
                <w:lang w:val="ru-RU"/>
              </w:rPr>
              <w:t>) в которую входит креатив имеет значение «</w:t>
            </w:r>
            <w:r w:rsidRPr="00922622">
              <w:rPr>
                <w:rFonts w:cs="Arial"/>
                <w:color w:val="000000"/>
              </w:rPr>
              <w:t>CPA</w:t>
            </w:r>
            <w:r w:rsidRPr="00533010">
              <w:rPr>
                <w:rFonts w:cs="Arial"/>
                <w:color w:val="000000"/>
                <w:lang w:val="ru-RU"/>
              </w:rPr>
              <w:t>», то поле может принять значение «0» (ноль).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84F6D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7AFC309C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F90329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StartDatePlan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FB0A44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date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5D2C2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Дата начала показов по акту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32049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046A7920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922622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922622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03B56F16" w14:textId="77777777" w:rsidR="00FC40B2" w:rsidRPr="00922622" w:rsidRDefault="00FC40B2" w:rsidP="00F632C6">
            <w:pPr>
              <w:spacing w:before="150"/>
              <w:rPr>
                <w:rFonts w:cs="Arial"/>
                <w:color w:val="000000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</w:t>
            </w:r>
            <w:r w:rsidRPr="00922622">
              <w:rPr>
                <w:rFonts w:cs="Arial"/>
                <w:color w:val="000000"/>
              </w:rPr>
              <w:t> </w:t>
            </w:r>
            <w:r w:rsidRPr="00533010">
              <w:rPr>
                <w:rFonts w:cs="Arial"/>
                <w:color w:val="000000"/>
                <w:lang w:val="ru-RU"/>
              </w:rPr>
              <w:t>Дата должна быть меньше или равна, чем дата окончания показов фактическая</w:t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3. </w:t>
            </w:r>
            <w:r w:rsidRPr="00922622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343C8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5D590C3E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1D28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StartDateFact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56304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date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6E637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Дата начала показов фактическая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A9E54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3BD8C7E5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922622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922622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06796BB2" w14:textId="77777777" w:rsidR="00FC40B2" w:rsidRPr="00922622" w:rsidRDefault="00FC40B2" w:rsidP="00F632C6">
            <w:pPr>
              <w:spacing w:before="150"/>
              <w:rPr>
                <w:rFonts w:cs="Arial"/>
                <w:color w:val="000000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</w:t>
            </w:r>
            <w:r w:rsidRPr="00922622">
              <w:rPr>
                <w:rFonts w:cs="Arial"/>
                <w:color w:val="000000"/>
              </w:rPr>
              <w:t> </w:t>
            </w:r>
            <w:r w:rsidRPr="00533010">
              <w:rPr>
                <w:rFonts w:cs="Arial"/>
                <w:color w:val="000000"/>
                <w:lang w:val="ru-RU"/>
              </w:rPr>
              <w:t xml:space="preserve">Дата должна быть меньше или равна, чем дата окончания показов </w:t>
            </w:r>
            <w:r w:rsidRPr="00533010">
              <w:rPr>
                <w:rFonts w:cs="Arial"/>
                <w:color w:val="000000"/>
                <w:lang w:val="ru-RU"/>
              </w:rPr>
              <w:lastRenderedPageBreak/>
              <w:t>фактическая</w:t>
            </w:r>
            <w:r w:rsidRPr="00533010">
              <w:rPr>
                <w:rFonts w:cs="Arial"/>
                <w:color w:val="000000"/>
                <w:lang w:val="ru-RU"/>
              </w:rPr>
              <w:br/>
              <w:t xml:space="preserve">3. </w:t>
            </w:r>
            <w:r w:rsidRPr="00922622">
              <w:rPr>
                <w:rFonts w:cs="Arial"/>
                <w:color w:val="000000"/>
              </w:rPr>
              <w:t>Дата должна быть меньше или равна текущей дате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5346C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FC40B2" w:rsidRPr="00053628" w14:paraId="25E78A86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78DDA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EndDatePlan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49AA2E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date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27337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Дата окончания показов по акту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DAC9EA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3980F40B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922622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922622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231F2244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 Дата должна быть больше или равна, чем дата начала показов по акту</w:t>
            </w:r>
            <w:r w:rsidRPr="00533010">
              <w:rPr>
                <w:rFonts w:cs="Arial"/>
                <w:color w:val="000000"/>
                <w:lang w:val="ru-RU"/>
              </w:rPr>
              <w:br/>
              <w:t>3. Дата должна быть меньше или равна текущей дате</w:t>
            </w:r>
          </w:p>
          <w:p w14:paraId="7C723D20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4. Дата окончания показов по акту может быть только в том же месяце, что и дата начала показов по акту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9FFE31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51FBAD9F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B9FFA9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EndDateFact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91CD17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date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75A4E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Дата окончания показов фактическая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3F893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ГГГГ-ММ-ДД</w:t>
            </w:r>
            <w:r w:rsidRPr="00533010">
              <w:rPr>
                <w:rFonts w:cs="Arial"/>
                <w:color w:val="000000"/>
                <w:lang w:val="ru-RU"/>
              </w:rPr>
              <w:br/>
              <w:t>где ГГГГ - любые 4 цифры, ММ - от 1 до 12, ДД - значение от 1 до 31.</w:t>
            </w:r>
            <w:r w:rsidRPr="00533010">
              <w:rPr>
                <w:rFonts w:cs="Arial"/>
                <w:color w:val="000000"/>
                <w:lang w:val="ru-RU"/>
              </w:rPr>
              <w:br/>
              <w:t>Разделителем является тире.</w:t>
            </w:r>
          </w:p>
          <w:p w14:paraId="2AA40FDF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(</w:t>
            </w:r>
            <w:r w:rsidRPr="00922622">
              <w:rPr>
                <w:rFonts w:cs="Arial"/>
                <w:color w:val="000000"/>
              </w:rPr>
              <w:t>pattern</w:t>
            </w:r>
            <w:r w:rsidRPr="00533010">
              <w:rPr>
                <w:rFonts w:cs="Arial"/>
                <w:color w:val="000000"/>
                <w:lang w:val="ru-RU"/>
              </w:rPr>
              <w:t>: ^\</w:t>
            </w:r>
            <w:proofErr w:type="gramStart"/>
            <w:r w:rsidRPr="00922622">
              <w:rPr>
                <w:rFonts w:cs="Arial"/>
                <w:color w:val="000000"/>
              </w:rPr>
              <w:t>d</w:t>
            </w:r>
            <w:r w:rsidRPr="00533010">
              <w:rPr>
                <w:rFonts w:cs="Arial"/>
                <w:color w:val="000000"/>
                <w:lang w:val="ru-RU"/>
              </w:rPr>
              <w:t>{</w:t>
            </w:r>
            <w:proofErr w:type="gramEnd"/>
            <w:r w:rsidRPr="00533010">
              <w:rPr>
                <w:rFonts w:cs="Arial"/>
                <w:color w:val="000000"/>
                <w:lang w:val="ru-RU"/>
              </w:rPr>
              <w:t>4}-(0[1-9]|1[0-2])-(0[1-9]|[12][0-9]|3[01])$)</w:t>
            </w:r>
          </w:p>
          <w:p w14:paraId="7301AA23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1. Дата должна быть не ниже, чем 01.01.1991</w:t>
            </w:r>
            <w:r w:rsidRPr="00533010">
              <w:rPr>
                <w:rFonts w:cs="Arial"/>
                <w:color w:val="000000"/>
                <w:lang w:val="ru-RU"/>
              </w:rPr>
              <w:br/>
              <w:t>2. Дата должна быть больше или равна, чем дата начала показов фактическая</w:t>
            </w:r>
            <w:r w:rsidRPr="00533010">
              <w:rPr>
                <w:rFonts w:cs="Arial"/>
                <w:color w:val="000000"/>
                <w:lang w:val="ru-RU"/>
              </w:rPr>
              <w:br/>
              <w:t>3. Дата должна быть меньше или равна текущей дате</w:t>
            </w:r>
          </w:p>
          <w:p w14:paraId="21E8EF89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4. Дата окончания показов фактическая может быть только в том же месяце, что и дата начала показов фактическая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A2720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737D4557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40930A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Amount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55CC89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money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947ECF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Стоимость услуг по показу креатива на данной площадке в руб.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D19945" w14:textId="77777777" w:rsidR="00FC40B2" w:rsidRPr="00922622" w:rsidRDefault="00FC40B2" w:rsidP="00F632C6">
            <w:pPr>
              <w:numPr>
                <w:ilvl w:val="0"/>
                <w:numId w:val="22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Положительные числа или нулевые</w:t>
            </w:r>
          </w:p>
          <w:p w14:paraId="0FF1F69D" w14:textId="77777777" w:rsidR="00FC40B2" w:rsidRPr="00533010" w:rsidRDefault="00FC40B2" w:rsidP="00F632C6">
            <w:pPr>
              <w:numPr>
                <w:ilvl w:val="0"/>
                <w:numId w:val="22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Формат: до пяти знаков после запятой, разделитель - точка</w:t>
            </w:r>
            <w:r w:rsidRPr="00533010">
              <w:rPr>
                <w:rFonts w:cs="Arial"/>
                <w:color w:val="000000"/>
                <w:lang w:val="ru-RU"/>
              </w:rPr>
              <w:br/>
              <w:t>22.23456</w:t>
            </w:r>
          </w:p>
          <w:p w14:paraId="508E92F7" w14:textId="77777777" w:rsidR="00FC40B2" w:rsidRPr="00533010" w:rsidRDefault="00FC40B2" w:rsidP="00F632C6">
            <w:pPr>
              <w:numPr>
                <w:ilvl w:val="0"/>
                <w:numId w:val="22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12 цифр до точки, т.е. максимальное число, которое может быть передано = 999 999 999 999</w:t>
            </w:r>
          </w:p>
          <w:p w14:paraId="08A8F4D6" w14:textId="77777777" w:rsidR="00FC40B2" w:rsidRPr="00533010" w:rsidRDefault="00FC40B2" w:rsidP="00F632C6">
            <w:pPr>
              <w:numPr>
                <w:ilvl w:val="0"/>
                <w:numId w:val="22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Не может быть больше нуля, если Стоимость единицы оказания услуг равна нулю</w:t>
            </w:r>
          </w:p>
          <w:p w14:paraId="54C566D2" w14:textId="77777777" w:rsidR="00FC40B2" w:rsidRPr="00533010" w:rsidRDefault="00FC40B2" w:rsidP="00F632C6">
            <w:pPr>
              <w:numPr>
                <w:ilvl w:val="0"/>
                <w:numId w:val="22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lastRenderedPageBreak/>
              <w:t xml:space="preserve">Если у креатива, к которому относится статистика, признак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 xml:space="preserve"> равен </w:t>
            </w:r>
            <w:r w:rsidRPr="00922622">
              <w:rPr>
                <w:rFonts w:cs="Arial"/>
                <w:color w:val="000000"/>
              </w:rPr>
              <w:t>true</w:t>
            </w:r>
            <w:r w:rsidRPr="00533010">
              <w:rPr>
                <w:rFonts w:cs="Arial"/>
                <w:color w:val="000000"/>
                <w:lang w:val="ru-RU"/>
              </w:rPr>
              <w:t xml:space="preserve"> и Стоимость единицы оказания услуг равна нулю, то значение может быть больше нуля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065F28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lastRenderedPageBreak/>
              <w:t>Обязательное</w:t>
            </w:r>
          </w:p>
        </w:tc>
      </w:tr>
      <w:tr w:rsidR="00FC40B2" w:rsidRPr="00053628" w14:paraId="2F5DBFBA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A0335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Price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B9D19B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money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B20D9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Стоимость единицы оказания услуг на данной площадке в руб.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17C9EC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Положительные числа или нулевые</w:t>
            </w:r>
          </w:p>
          <w:p w14:paraId="6BAA3933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Формат: до пяти знаков после запятой, разделитель - точка</w:t>
            </w:r>
            <w:r w:rsidRPr="00533010">
              <w:rPr>
                <w:rFonts w:cs="Arial"/>
                <w:color w:val="000000"/>
                <w:lang w:val="ru-RU"/>
              </w:rPr>
              <w:br/>
              <w:t>22.23456</w:t>
            </w:r>
          </w:p>
          <w:p w14:paraId="7C61565B" w14:textId="77777777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12 цифр до точки, т.е. максимальное число, которое может быть передано = 999 999 999 999</w:t>
            </w:r>
          </w:p>
          <w:p w14:paraId="3D3AD293" w14:textId="77777777" w:rsidR="00FC40B2" w:rsidRPr="00533010" w:rsidRDefault="00FC40B2" w:rsidP="00F632C6">
            <w:pPr>
              <w:numPr>
                <w:ilvl w:val="0"/>
                <w:numId w:val="23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деньги списываются за клик, то указывается стоимость клика.</w:t>
            </w:r>
          </w:p>
          <w:p w14:paraId="14AD3270" w14:textId="77777777" w:rsidR="00FC40B2" w:rsidRPr="00533010" w:rsidRDefault="00FC40B2" w:rsidP="00F632C6">
            <w:pPr>
              <w:numPr>
                <w:ilvl w:val="0"/>
                <w:numId w:val="23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деньги списываются за показы, то стоимость указывается за 1000 показов.</w:t>
            </w:r>
          </w:p>
          <w:p w14:paraId="5374AEC7" w14:textId="77777777" w:rsidR="00FC40B2" w:rsidRPr="00533010" w:rsidRDefault="00FC40B2" w:rsidP="00F632C6">
            <w:pPr>
              <w:numPr>
                <w:ilvl w:val="0"/>
                <w:numId w:val="23"/>
              </w:numPr>
              <w:spacing w:before="100" w:beforeAutospacing="1" w:afterAutospacing="1"/>
              <w:ind w:left="0" w:firstLine="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деньги списываются за действие, то стоимость указывается за какое-то действие.</w:t>
            </w:r>
          </w:p>
          <w:p w14:paraId="3E61FC0F" w14:textId="42C305F4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креатив не относится к самореклам</w:t>
            </w:r>
            <w:r w:rsidR="001468E5" w:rsidRPr="00533010">
              <w:rPr>
                <w:rFonts w:cs="Arial"/>
                <w:color w:val="000000"/>
                <w:lang w:val="ru-RU"/>
              </w:rPr>
              <w:t>е</w:t>
            </w:r>
            <w:r w:rsidRPr="00533010">
              <w:rPr>
                <w:rFonts w:cs="Arial"/>
                <w:color w:val="000000"/>
                <w:lang w:val="ru-RU"/>
              </w:rPr>
              <w:t xml:space="preserve"> и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>=</w:t>
            </w:r>
            <w:r w:rsidRPr="00922622">
              <w:rPr>
                <w:rFonts w:cs="Arial"/>
                <w:color w:val="000000"/>
              </w:rPr>
              <w:t>false</w:t>
            </w:r>
            <w:r w:rsidRPr="00533010">
              <w:rPr>
                <w:rFonts w:cs="Arial"/>
                <w:color w:val="000000"/>
                <w:lang w:val="ru-RU"/>
              </w:rPr>
              <w:t>, то больше либо равно 0.</w:t>
            </w:r>
          </w:p>
          <w:p w14:paraId="500F9747" w14:textId="3D9A5A8C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креатив не относится к самореклам</w:t>
            </w:r>
            <w:r w:rsidR="001468E5" w:rsidRPr="00533010">
              <w:rPr>
                <w:rFonts w:cs="Arial"/>
                <w:color w:val="000000"/>
                <w:lang w:val="ru-RU"/>
              </w:rPr>
              <w:t>е</w:t>
            </w:r>
            <w:r w:rsidRPr="00533010">
              <w:rPr>
                <w:rFonts w:cs="Arial"/>
                <w:color w:val="000000"/>
                <w:lang w:val="ru-RU"/>
              </w:rPr>
              <w:t xml:space="preserve"> и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>=</w:t>
            </w:r>
            <w:r w:rsidRPr="00922622">
              <w:rPr>
                <w:rFonts w:cs="Arial"/>
                <w:color w:val="000000"/>
              </w:rPr>
              <w:t>true</w:t>
            </w:r>
            <w:r w:rsidRPr="00533010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012B51BE" w14:textId="6A7C6CA9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креатив относится к самореклам</w:t>
            </w:r>
            <w:r w:rsidR="001468E5" w:rsidRPr="00533010">
              <w:rPr>
                <w:rFonts w:cs="Arial"/>
                <w:color w:val="000000"/>
                <w:lang w:val="ru-RU"/>
              </w:rPr>
              <w:t>е</w:t>
            </w:r>
            <w:r w:rsidRPr="00533010">
              <w:rPr>
                <w:rFonts w:cs="Arial"/>
                <w:color w:val="000000"/>
                <w:lang w:val="ru-RU"/>
              </w:rPr>
              <w:t xml:space="preserve"> и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>=</w:t>
            </w:r>
            <w:r w:rsidRPr="00922622">
              <w:rPr>
                <w:rFonts w:cs="Arial"/>
                <w:color w:val="000000"/>
              </w:rPr>
              <w:t>false</w:t>
            </w:r>
            <w:r w:rsidRPr="00533010">
              <w:rPr>
                <w:rFonts w:cs="Arial"/>
                <w:color w:val="000000"/>
                <w:lang w:val="ru-RU"/>
              </w:rPr>
              <w:t>, то равно 0.</w:t>
            </w:r>
          </w:p>
          <w:p w14:paraId="75EB9C6B" w14:textId="20513288" w:rsidR="00FC40B2" w:rsidRPr="00533010" w:rsidRDefault="00FC40B2" w:rsidP="00F632C6">
            <w:pPr>
              <w:spacing w:before="150"/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>Если креатив относится к самореклам</w:t>
            </w:r>
            <w:r w:rsidR="001468E5" w:rsidRPr="00533010">
              <w:rPr>
                <w:rFonts w:cs="Arial"/>
                <w:color w:val="000000"/>
                <w:lang w:val="ru-RU"/>
              </w:rPr>
              <w:t>е</w:t>
            </w:r>
            <w:r w:rsidRPr="00533010">
              <w:rPr>
                <w:rFonts w:cs="Arial"/>
                <w:color w:val="000000"/>
                <w:lang w:val="ru-RU"/>
              </w:rPr>
              <w:t xml:space="preserve"> и </w:t>
            </w:r>
            <w:r w:rsidRPr="00922622">
              <w:rPr>
                <w:rFonts w:cs="Arial"/>
                <w:color w:val="000000"/>
              </w:rPr>
              <w:t>isNative</w:t>
            </w:r>
            <w:r w:rsidRPr="00533010">
              <w:rPr>
                <w:rFonts w:cs="Arial"/>
                <w:color w:val="000000"/>
                <w:lang w:val="ru-RU"/>
              </w:rPr>
              <w:t>=</w:t>
            </w:r>
            <w:r w:rsidRPr="00922622">
              <w:rPr>
                <w:rFonts w:cs="Arial"/>
                <w:color w:val="000000"/>
              </w:rPr>
              <w:t>true</w:t>
            </w:r>
            <w:r w:rsidRPr="00533010">
              <w:rPr>
                <w:rFonts w:cs="Arial"/>
                <w:color w:val="000000"/>
                <w:lang w:val="ru-RU"/>
              </w:rPr>
              <w:t>, то равно 0.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CB021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  <w:tr w:rsidR="00FC40B2" w:rsidRPr="00053628" w14:paraId="4257EAE3" w14:textId="77777777" w:rsidTr="00922622">
        <w:tc>
          <w:tcPr>
            <w:tcW w:w="141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0FF0A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VatIncluded</w:t>
            </w:r>
          </w:p>
        </w:tc>
        <w:tc>
          <w:tcPr>
            <w:tcW w:w="11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4EC83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bool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23B2D" w14:textId="77777777" w:rsidR="00FC40B2" w:rsidRPr="00533010" w:rsidRDefault="00FC40B2" w:rsidP="00F632C6">
            <w:pPr>
              <w:rPr>
                <w:rFonts w:cs="Arial"/>
                <w:color w:val="000000"/>
                <w:lang w:val="ru-RU"/>
              </w:rPr>
            </w:pPr>
            <w:r w:rsidRPr="00533010">
              <w:rPr>
                <w:rFonts w:cs="Arial"/>
                <w:color w:val="000000"/>
                <w:lang w:val="ru-RU"/>
              </w:rPr>
              <w:t xml:space="preserve">Включен ли НДС в </w:t>
            </w:r>
            <w:r w:rsidRPr="00922622">
              <w:rPr>
                <w:rFonts w:cs="Arial"/>
                <w:color w:val="000000"/>
              </w:rPr>
              <w:t>Amount</w:t>
            </w:r>
          </w:p>
        </w:tc>
        <w:tc>
          <w:tcPr>
            <w:tcW w:w="36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5022B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Возможные значения: true/false</w:t>
            </w:r>
          </w:p>
        </w:tc>
        <w:tc>
          <w:tcPr>
            <w:tcW w:w="24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90F6C6" w14:textId="77777777" w:rsidR="00FC40B2" w:rsidRPr="00922622" w:rsidRDefault="00FC40B2" w:rsidP="00F632C6">
            <w:pPr>
              <w:rPr>
                <w:rFonts w:cs="Arial"/>
                <w:color w:val="000000"/>
              </w:rPr>
            </w:pPr>
            <w:r w:rsidRPr="00922622">
              <w:rPr>
                <w:rFonts w:cs="Arial"/>
                <w:color w:val="000000"/>
              </w:rPr>
              <w:t>Обязательное</w:t>
            </w:r>
          </w:p>
        </w:tc>
      </w:tr>
    </w:tbl>
    <w:p w14:paraId="57BA9B31" w14:textId="77777777" w:rsidR="00FC40B2" w:rsidRDefault="00FC40B2" w:rsidP="00F632C6">
      <w:pPr>
        <w:pStyle w:val="ScrollExpandMacroText"/>
        <w:rPr>
          <w:lang w:val="ru-RU"/>
        </w:rPr>
      </w:pPr>
    </w:p>
    <w:p w14:paraId="0DD2E8BA" w14:textId="0D3294DF" w:rsidR="00FC40B2" w:rsidRDefault="00FC40B2" w:rsidP="00F632C6">
      <w:pPr>
        <w:pStyle w:val="ScrollExpandMacroText"/>
        <w:rPr>
          <w:lang w:val="ru-RU"/>
        </w:rPr>
      </w:pPr>
      <w:r w:rsidRPr="00FC40B2">
        <w:rPr>
          <w:lang w:val="ru-RU"/>
        </w:rPr>
        <w:t xml:space="preserve">Пример запроса </w:t>
      </w:r>
      <w:r w:rsidR="00A05D1F">
        <w:rPr>
          <w:lang w:val="ru-RU"/>
        </w:rPr>
        <w:t>createstatistics</w:t>
      </w:r>
      <w:r w:rsidRPr="00FC40B2">
        <w:rPr>
          <w:lang w:val="ru-RU"/>
        </w:rPr>
        <w:t>:</w:t>
      </w:r>
    </w:p>
    <w:p w14:paraId="3B3FA7D8" w14:textId="4041B6E8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Входные данные:</w:t>
      </w:r>
    </w:p>
    <w:p w14:paraId="7C8759B5" w14:textId="2D6FF611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{</w:t>
      </w:r>
    </w:p>
    <w:p w14:paraId="6F897195" w14:textId="77777777" w:rsidR="00FC40B2" w:rsidRPr="005347AE" w:rsidRDefault="00FC40B2" w:rsidP="00F632C6">
      <w:pPr>
        <w:pStyle w:val="ScrollExpandMacroText"/>
        <w:rPr>
          <w:b w:val="0"/>
        </w:rPr>
      </w:pPr>
      <w:r w:rsidRPr="005347AE">
        <w:rPr>
          <w:b w:val="0"/>
        </w:rPr>
        <w:t>"statistics": [ {</w:t>
      </w:r>
      <w:r w:rsidRPr="005347AE">
        <w:rPr>
          <w:b w:val="0"/>
        </w:rPr>
        <w:br/>
        <w:t>        "erid": "Pb3MmBtzsrbL19RgOqsipS1ANueaCUzJSdpiY5g",</w:t>
      </w:r>
      <w:r w:rsidRPr="005347AE">
        <w:rPr>
          <w:b w:val="0"/>
        </w:rPr>
        <w:br/>
      </w:r>
      <w:r w:rsidRPr="005347AE">
        <w:rPr>
          <w:b w:val="0"/>
        </w:rPr>
        <w:lastRenderedPageBreak/>
        <w:t>        "platformUrl": "</w:t>
      </w:r>
      <w:hyperlink r:id="rId29" w:history="1">
        <w:r w:rsidRPr="005347AE">
          <w:rPr>
            <w:b w:val="0"/>
          </w:rPr>
          <w:t>https://test.tu</w:t>
        </w:r>
      </w:hyperlink>
      <w:r w:rsidRPr="005347AE">
        <w:rPr>
          <w:b w:val="0"/>
        </w:rPr>
        <w:t>",</w:t>
      </w:r>
      <w:r w:rsidRPr="005347AE">
        <w:rPr>
          <w:b w:val="0"/>
        </w:rPr>
        <w:br/>
        <w:t>        "platformName": "test",</w:t>
      </w:r>
      <w:r w:rsidRPr="005347AE">
        <w:rPr>
          <w:b w:val="0"/>
        </w:rPr>
        <w:br/>
        <w:t>        "platformType": "Site",</w:t>
      </w:r>
      <w:r w:rsidRPr="005347AE">
        <w:rPr>
          <w:b w:val="0"/>
        </w:rPr>
        <w:br/>
        <w:t>        "platformOwnedByAgency": false,</w:t>
      </w:r>
      <w:r w:rsidRPr="005347AE">
        <w:rPr>
          <w:b w:val="0"/>
        </w:rPr>
        <w:br/>
        <w:t>        "impsPlan": 10,</w:t>
      </w:r>
      <w:r w:rsidRPr="005347AE">
        <w:rPr>
          <w:b w:val="0"/>
        </w:rPr>
        <w:br/>
        <w:t>        "impsFact": 10,</w:t>
      </w:r>
      <w:r w:rsidRPr="005347AE">
        <w:rPr>
          <w:b w:val="0"/>
        </w:rPr>
        <w:br/>
        <w:t>        "startDatePlan": "2022-12-01 00:00:00+03",</w:t>
      </w:r>
      <w:r w:rsidRPr="005347AE">
        <w:rPr>
          <w:b w:val="0"/>
        </w:rPr>
        <w:br/>
        <w:t>        "startDateFact": "2022-12-01 00:00:00+03",</w:t>
      </w:r>
      <w:r w:rsidRPr="005347AE">
        <w:rPr>
          <w:b w:val="0"/>
        </w:rPr>
        <w:br/>
        <w:t>        "endDatePlan": "2022-12-30 00:00:00+03",</w:t>
      </w:r>
      <w:r w:rsidRPr="005347AE">
        <w:rPr>
          <w:b w:val="0"/>
        </w:rPr>
        <w:br/>
        <w:t>        "endDateFact": "2022-12-30 00:00:00+03",</w:t>
      </w:r>
      <w:r w:rsidRPr="005347AE">
        <w:rPr>
          <w:b w:val="0"/>
        </w:rPr>
        <w:br/>
        <w:t>        "amount": 10,</w:t>
      </w:r>
      <w:r w:rsidRPr="005347AE">
        <w:rPr>
          <w:b w:val="0"/>
        </w:rPr>
        <w:br/>
        <w:t>        "price": 10,</w:t>
      </w:r>
      <w:r w:rsidRPr="005347AE">
        <w:rPr>
          <w:b w:val="0"/>
        </w:rPr>
        <w:br/>
        <w:t>        "vatIncluded": true</w:t>
      </w:r>
    </w:p>
    <w:p w14:paraId="1B9B63F9" w14:textId="57632A56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5347AE">
        <w:rPr>
          <w:b w:val="0"/>
        </w:rPr>
        <w:t xml:space="preserve">        </w:t>
      </w:r>
      <w:r w:rsidRPr="00FC40B2">
        <w:rPr>
          <w:b w:val="0"/>
          <w:lang w:val="ru-RU"/>
        </w:rPr>
        <w:t>}]</w:t>
      </w:r>
      <w:r w:rsidRPr="00FC40B2">
        <w:rPr>
          <w:b w:val="0"/>
          <w:lang w:val="ru-RU"/>
        </w:rPr>
        <w:br/>
        <w:t>}</w:t>
      </w:r>
    </w:p>
    <w:p w14:paraId="33571A67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Выходные данные:</w:t>
      </w:r>
    </w:p>
    <w:p w14:paraId="2F9CBE2E" w14:textId="71120F63" w:rsidR="00FC40B2" w:rsidRDefault="00FC40B2" w:rsidP="00F632C6">
      <w:pPr>
        <w:shd w:val="clear" w:color="auto" w:fill="FFFFFF"/>
        <w:spacing w:before="150" w:after="0"/>
        <w:rPr>
          <w:rFonts w:ascii="Segoe UI" w:hAnsi="Segoe UI" w:cs="Segoe UI"/>
          <w:color w:val="000000" w:themeColor="text1"/>
          <w:sz w:val="21"/>
          <w:szCs w:val="21"/>
          <w:lang w:val="ru-RU" w:eastAsia="ru-RU"/>
        </w:rPr>
      </w:pPr>
      <w:r w:rsidRPr="00FC40B2">
        <w:rPr>
          <w:rFonts w:ascii="Segoe UI" w:hAnsi="Segoe UI" w:cs="Segoe UI"/>
          <w:color w:val="000000" w:themeColor="text1"/>
          <w:sz w:val="21"/>
          <w:szCs w:val="21"/>
          <w:lang w:val="ru-RU" w:eastAsia="ru-RU"/>
        </w:rPr>
        <w:t>--</w:t>
      </w:r>
    </w:p>
    <w:p w14:paraId="5CE53B9B" w14:textId="428ABD7D" w:rsidR="005D699B" w:rsidRDefault="005D699B" w:rsidP="00F632C6">
      <w:pPr>
        <w:shd w:val="clear" w:color="auto" w:fill="FFFFFF"/>
        <w:spacing w:before="150" w:after="0"/>
        <w:rPr>
          <w:rFonts w:ascii="Segoe UI" w:hAnsi="Segoe UI" w:cs="Segoe UI"/>
          <w:color w:val="000000" w:themeColor="text1"/>
          <w:sz w:val="21"/>
          <w:szCs w:val="21"/>
          <w:lang w:val="ru-RU" w:eastAsia="ru-RU"/>
        </w:rPr>
      </w:pPr>
    </w:p>
    <w:p w14:paraId="00B0DA3B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1BB0A8FB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2B38BF9B" w14:textId="77777777" w:rsidR="00FC40B2" w:rsidRPr="00FC40B2" w:rsidRDefault="00FC40B2" w:rsidP="00F632C6">
      <w:pPr>
        <w:shd w:val="clear" w:color="auto" w:fill="FFFFFF"/>
        <w:spacing w:after="150"/>
        <w:rPr>
          <w:rFonts w:ascii="Segoe UI" w:hAnsi="Segoe UI" w:cs="Segoe UI"/>
          <w:color w:val="000000" w:themeColor="text1"/>
          <w:sz w:val="2"/>
          <w:szCs w:val="2"/>
          <w:bdr w:val="none" w:sz="0" w:space="0" w:color="auto" w:frame="1"/>
          <w:lang w:val="ru-RU" w:eastAsia="ru-RU"/>
        </w:rPr>
      </w:pPr>
      <w:r w:rsidRPr="00053628">
        <w:rPr>
          <w:rFonts w:ascii="Segoe UI" w:hAnsi="Segoe UI" w:cs="Segoe UI"/>
          <w:color w:val="000000" w:themeColor="text1"/>
          <w:sz w:val="2"/>
          <w:szCs w:val="2"/>
          <w:bdr w:val="none" w:sz="0" w:space="0" w:color="auto" w:frame="1"/>
          <w:lang w:eastAsia="ru-RU"/>
        </w:rPr>
        <w:t> </w:t>
      </w:r>
    </w:p>
    <w:p w14:paraId="3B1B6F6E" w14:textId="6BE6C27D" w:rsidR="00FC40B2" w:rsidRPr="009022B8" w:rsidRDefault="009022B8" w:rsidP="00F632C6">
      <w:pPr>
        <w:pStyle w:val="2"/>
        <w:ind w:left="0" w:firstLine="0"/>
        <w:rPr>
          <w:lang w:val="ru-RU"/>
        </w:rPr>
      </w:pPr>
      <w:r w:rsidRPr="008306C6">
        <w:rPr>
          <w:lang w:val="ru-RU"/>
        </w:rPr>
        <w:t xml:space="preserve"> </w:t>
      </w:r>
      <w:bookmarkStart w:id="160" w:name="_Toc173486160"/>
      <w:r w:rsidR="00FC40B2" w:rsidRPr="009022B8">
        <w:rPr>
          <w:lang w:val="ru-RU"/>
        </w:rPr>
        <w:t>Метод получения данных по статистике в рамках периода</w:t>
      </w:r>
      <w:bookmarkEnd w:id="160"/>
    </w:p>
    <w:p w14:paraId="268EABCD" w14:textId="552216CC" w:rsidR="00FC40B2" w:rsidRPr="00AF7696" w:rsidRDefault="00FC40B2" w:rsidP="00F632C6">
      <w:pPr>
        <w:rPr>
          <w:rFonts w:ascii="Segoe UI" w:hAnsi="Segoe UI" w:cs="Segoe UI"/>
          <w:color w:val="000000" w:themeColor="text1"/>
          <w:sz w:val="21"/>
          <w:szCs w:val="21"/>
          <w:lang w:eastAsia="ru-RU"/>
        </w:rPr>
      </w:pPr>
      <w:r w:rsidRPr="00FC40B2">
        <w:rPr>
          <w:rFonts w:cs="Arial"/>
        </w:rPr>
        <w:t xml:space="preserve">url: </w:t>
      </w:r>
      <w:r w:rsidR="00A05D1F">
        <w:rPr>
          <w:rFonts w:cs="Arial"/>
        </w:rPr>
        <w:t>s</w:t>
      </w:r>
      <w:r w:rsidRPr="00FC40B2">
        <w:rPr>
          <w:rFonts w:cs="Arial"/>
        </w:rPr>
        <w:t>tatistics/</w:t>
      </w:r>
      <w:r w:rsidR="00A05D1F">
        <w:rPr>
          <w:rFonts w:cs="Arial"/>
        </w:rPr>
        <w:t>g</w:t>
      </w:r>
      <w:r w:rsidRPr="00FC40B2">
        <w:rPr>
          <w:rFonts w:cs="Arial"/>
        </w:rPr>
        <w:t>et</w:t>
      </w:r>
      <w:r w:rsidR="00A05D1F">
        <w:rPr>
          <w:rFonts w:cs="Arial"/>
        </w:rPr>
        <w:t>s</w:t>
      </w:r>
      <w:r w:rsidRPr="00FC40B2">
        <w:rPr>
          <w:rFonts w:cs="Arial"/>
        </w:rPr>
        <w:t>tatistics</w:t>
      </w:r>
    </w:p>
    <w:p w14:paraId="4A618CF9" w14:textId="77777777" w:rsidR="00FC40B2" w:rsidRPr="00FC40B2" w:rsidRDefault="00FC40B2" w:rsidP="00F632C6">
      <w:pPr>
        <w:rPr>
          <w:rFonts w:cs="Arial"/>
        </w:rPr>
      </w:pPr>
      <w:r w:rsidRPr="00FC40B2">
        <w:rPr>
          <w:rFonts w:cs="Arial"/>
        </w:rPr>
        <w:t>Входные данные: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917"/>
        <w:gridCol w:w="1652"/>
        <w:gridCol w:w="6793"/>
      </w:tblGrid>
      <w:tr w:rsidR="00FC40B2" w:rsidRPr="00053628" w14:paraId="22A71A72" w14:textId="77777777" w:rsidTr="00922622">
        <w:trPr>
          <w:tblHeader/>
        </w:trPr>
        <w:tc>
          <w:tcPr>
            <w:tcW w:w="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9FA76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Поле</w:t>
            </w:r>
          </w:p>
        </w:tc>
        <w:tc>
          <w:tcPr>
            <w:tcW w:w="9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A37B7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83FD2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B53B0C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Обязательное поле?</w:t>
            </w:r>
          </w:p>
        </w:tc>
      </w:tr>
      <w:tr w:rsidR="00FC40B2" w:rsidRPr="00533010" w14:paraId="53DD2C0A" w14:textId="77777777" w:rsidTr="00922622">
        <w:tc>
          <w:tcPr>
            <w:tcW w:w="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E4E38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dateStart</w:t>
            </w:r>
          </w:p>
        </w:tc>
        <w:tc>
          <w:tcPr>
            <w:tcW w:w="9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FBAD22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DD5AE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Дата начала периода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B565D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Не обязательное. Если не указаны </w:t>
            </w:r>
            <w:r w:rsidRPr="00FC40B2">
              <w:rPr>
                <w:rFonts w:cs="Arial"/>
                <w:color w:val="262626" w:themeColor="text1" w:themeTint="D9"/>
              </w:rPr>
              <w:t>dateEnd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и </w:t>
            </w:r>
            <w:r w:rsidRPr="00FC40B2">
              <w:rPr>
                <w:rFonts w:cs="Arial"/>
                <w:color w:val="262626" w:themeColor="text1" w:themeTint="D9"/>
              </w:rPr>
              <w:t>dateStart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>, в ответе возвращается массив с информацией по всем периодам текущего агентства.</w:t>
            </w:r>
          </w:p>
        </w:tc>
      </w:tr>
      <w:tr w:rsidR="00FC40B2" w:rsidRPr="00533010" w14:paraId="1A196008" w14:textId="77777777" w:rsidTr="00922622">
        <w:tc>
          <w:tcPr>
            <w:tcW w:w="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F5804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dateEnd</w:t>
            </w:r>
          </w:p>
        </w:tc>
        <w:tc>
          <w:tcPr>
            <w:tcW w:w="9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0903C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A0E2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Дата конца периода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E15DB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Не обязательное. Если не указаны </w:t>
            </w:r>
            <w:r w:rsidRPr="00FC40B2">
              <w:rPr>
                <w:rFonts w:cs="Arial"/>
                <w:color w:val="262626" w:themeColor="text1" w:themeTint="D9"/>
              </w:rPr>
              <w:t>dateEnd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и </w:t>
            </w:r>
            <w:r w:rsidRPr="00FC40B2">
              <w:rPr>
                <w:rFonts w:cs="Arial"/>
                <w:color w:val="262626" w:themeColor="text1" w:themeTint="D9"/>
              </w:rPr>
              <w:t>dateStart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>, в ответе возвращается массив с информацией по всем периодам текущего агентства.</w:t>
            </w:r>
          </w:p>
        </w:tc>
      </w:tr>
      <w:tr w:rsidR="00FC40B2" w:rsidRPr="00533010" w14:paraId="5EB6C94A" w14:textId="77777777" w:rsidTr="00922622">
        <w:tc>
          <w:tcPr>
            <w:tcW w:w="9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85D4D8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Status</w:t>
            </w:r>
          </w:p>
        </w:tc>
        <w:tc>
          <w:tcPr>
            <w:tcW w:w="9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433650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877EB8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Статус периода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522A6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>Не обязательное. Фильтр по периоду.</w:t>
            </w:r>
          </w:p>
          <w:p w14:paraId="06DF10ED" w14:textId="77777777" w:rsidR="00FC40B2" w:rsidRPr="00FC40B2" w:rsidRDefault="00FC40B2" w:rsidP="00F632C6">
            <w:pPr>
              <w:spacing w:before="150"/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Возможные значения:</w:t>
            </w:r>
          </w:p>
          <w:p w14:paraId="369906AD" w14:textId="77777777" w:rsidR="00FC40B2" w:rsidRPr="00FC40B2" w:rsidRDefault="00FC40B2" w:rsidP="00F632C6">
            <w:pPr>
              <w:numPr>
                <w:ilvl w:val="0"/>
                <w:numId w:val="24"/>
              </w:numPr>
              <w:spacing w:before="100" w:beforeAutospacing="1" w:afterAutospacing="1"/>
              <w:ind w:left="0" w:firstLine="0"/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Creating - создание сущности в ОРД</w:t>
            </w:r>
          </w:p>
          <w:p w14:paraId="27A1E5A1" w14:textId="77777777" w:rsidR="00FC40B2" w:rsidRPr="00FC40B2" w:rsidRDefault="00FC40B2" w:rsidP="00F632C6">
            <w:pPr>
              <w:numPr>
                <w:ilvl w:val="0"/>
                <w:numId w:val="24"/>
              </w:numPr>
              <w:spacing w:before="100" w:beforeAutospacing="1" w:afterAutospacing="1"/>
              <w:ind w:left="0" w:firstLine="0"/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RegistrationRequired - требуется регистрация в ЕРИР</w:t>
            </w:r>
          </w:p>
          <w:p w14:paraId="08F30F9C" w14:textId="77777777" w:rsidR="00FC40B2" w:rsidRPr="00FC40B2" w:rsidRDefault="00FC40B2" w:rsidP="00F632C6">
            <w:pPr>
              <w:numPr>
                <w:ilvl w:val="0"/>
                <w:numId w:val="24"/>
              </w:numPr>
              <w:spacing w:before="100" w:beforeAutospacing="1" w:afterAutospacing="1"/>
              <w:ind w:left="0" w:firstLine="0"/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Registering - регистрация в ЕРИР</w:t>
            </w:r>
          </w:p>
          <w:p w14:paraId="6FAA7709" w14:textId="77777777" w:rsidR="00FC40B2" w:rsidRPr="00FC40B2" w:rsidRDefault="00FC40B2" w:rsidP="00F632C6">
            <w:pPr>
              <w:numPr>
                <w:ilvl w:val="0"/>
                <w:numId w:val="24"/>
              </w:numPr>
              <w:spacing w:before="100" w:beforeAutospacing="1" w:afterAutospacing="1"/>
              <w:ind w:left="0" w:firstLine="0"/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Active - активный</w:t>
            </w:r>
          </w:p>
          <w:p w14:paraId="79A58A47" w14:textId="77777777" w:rsidR="00FC40B2" w:rsidRPr="005347AE" w:rsidRDefault="00FC40B2" w:rsidP="00F632C6">
            <w:pPr>
              <w:numPr>
                <w:ilvl w:val="0"/>
                <w:numId w:val="24"/>
              </w:numPr>
              <w:spacing w:before="100" w:beforeAutospacing="1" w:afterAutospacing="1"/>
              <w:ind w:left="0" w:firstLine="0"/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RegistrationError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ошибка регистрации в ЕРИР</w:t>
            </w:r>
          </w:p>
        </w:tc>
      </w:tr>
    </w:tbl>
    <w:p w14:paraId="255513B2" w14:textId="398D173B" w:rsidR="00FC40B2" w:rsidRPr="00FC40B2" w:rsidRDefault="00FC40B2" w:rsidP="00F632C6">
      <w:pPr>
        <w:pStyle w:val="ScrollExpandMacroText"/>
        <w:rPr>
          <w:lang w:val="ru-RU"/>
        </w:rPr>
      </w:pPr>
      <w:r w:rsidRPr="00FC40B2">
        <w:rPr>
          <w:lang w:val="ru-RU"/>
        </w:rPr>
        <w:t xml:space="preserve">Пример запроса </w:t>
      </w:r>
      <w:r w:rsidR="00A05D1F">
        <w:t>g</w:t>
      </w:r>
      <w:r w:rsidRPr="00FC40B2">
        <w:rPr>
          <w:lang w:val="ru-RU"/>
        </w:rPr>
        <w:t>et</w:t>
      </w:r>
      <w:r w:rsidR="00A05D1F">
        <w:t>s</w:t>
      </w:r>
      <w:r w:rsidRPr="00FC40B2">
        <w:rPr>
          <w:lang w:val="ru-RU"/>
        </w:rPr>
        <w:t>tatistics:</w:t>
      </w:r>
    </w:p>
    <w:p w14:paraId="4BE15826" w14:textId="5F3BAF1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Входные данные:</w:t>
      </w:r>
    </w:p>
    <w:p w14:paraId="1EFF8465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{</w:t>
      </w:r>
      <w:r w:rsidRPr="00FC40B2">
        <w:rPr>
          <w:b w:val="0"/>
          <w:lang w:val="ru-RU"/>
        </w:rPr>
        <w:br/>
        <w:t>    "dateStart": "2023-06-13",</w:t>
      </w:r>
    </w:p>
    <w:p w14:paraId="4B86E152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lastRenderedPageBreak/>
        <w:t xml:space="preserve">    "dateEnd": "2023-07-13"</w:t>
      </w:r>
      <w:r w:rsidRPr="00FC40B2">
        <w:rPr>
          <w:b w:val="0"/>
          <w:lang w:val="ru-RU"/>
        </w:rPr>
        <w:br/>
        <w:t>}</w:t>
      </w:r>
    </w:p>
    <w:p w14:paraId="107EDD56" w14:textId="77777777" w:rsidR="00FC40B2" w:rsidRPr="00FC40B2" w:rsidRDefault="00FC40B2" w:rsidP="00F632C6">
      <w:pPr>
        <w:shd w:val="clear" w:color="auto" w:fill="FFFFFF"/>
        <w:spacing w:before="150" w:after="0"/>
        <w:rPr>
          <w:rFonts w:ascii="Segoe UI" w:hAnsi="Segoe UI" w:cs="Segoe UI"/>
          <w:color w:val="000000" w:themeColor="text1"/>
          <w:sz w:val="21"/>
          <w:szCs w:val="21"/>
          <w:lang w:val="ru-RU" w:eastAsia="ru-RU"/>
        </w:rPr>
      </w:pPr>
    </w:p>
    <w:p w14:paraId="6DFDD7D9" w14:textId="77777777" w:rsidR="00FC40B2" w:rsidRPr="00FC40B2" w:rsidRDefault="00FC40B2" w:rsidP="00F632C6">
      <w:pPr>
        <w:rPr>
          <w:rFonts w:cs="Arial"/>
        </w:rPr>
      </w:pPr>
      <w:r w:rsidRPr="00FC40B2">
        <w:rPr>
          <w:rFonts w:cs="Arial"/>
        </w:rPr>
        <w:t>Выходные данные:</w:t>
      </w:r>
    </w:p>
    <w:p w14:paraId="3E4E9518" w14:textId="77777777" w:rsidR="00FC40B2" w:rsidRPr="00FC40B2" w:rsidRDefault="00FC40B2" w:rsidP="00F632C6">
      <w:pPr>
        <w:rPr>
          <w:rFonts w:cs="Arial"/>
        </w:rPr>
      </w:pPr>
      <w:r w:rsidRPr="00FC40B2">
        <w:rPr>
          <w:rFonts w:cs="Arial"/>
        </w:rPr>
        <w:t>Массив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901"/>
        <w:gridCol w:w="5269"/>
        <w:gridCol w:w="2379"/>
      </w:tblGrid>
      <w:tr w:rsidR="00FC40B2" w:rsidRPr="00FC40B2" w14:paraId="151C483D" w14:textId="77777777" w:rsidTr="00922622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A9DE5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Поле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4854C5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Тип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91010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A1173" w14:textId="77777777" w:rsidR="00FC40B2" w:rsidRPr="00FC40B2" w:rsidRDefault="00FC40B2" w:rsidP="00F632C6">
            <w:pPr>
              <w:rPr>
                <w:rFonts w:cs="Arial"/>
                <w:b/>
                <w:color w:val="262626" w:themeColor="text1" w:themeTint="D9"/>
              </w:rPr>
            </w:pPr>
            <w:r w:rsidRPr="00FC40B2">
              <w:rPr>
                <w:rFonts w:cs="Arial"/>
                <w:b/>
                <w:color w:val="262626" w:themeColor="text1" w:themeTint="D9"/>
              </w:rPr>
              <w:t>Обязательное поле?</w:t>
            </w:r>
          </w:p>
        </w:tc>
      </w:tr>
      <w:tr w:rsidR="00FC40B2" w:rsidRPr="00FC40B2" w14:paraId="44CB4343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0C0F5E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Year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686B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string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5B77E5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Год периода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35C5E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5451AB2D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03542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Month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80F99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string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B4CA0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Месяц периода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7937B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0C11BAFD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20C0D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Status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34D6C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string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E2D76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>Статус периода</w:t>
            </w:r>
          </w:p>
          <w:p w14:paraId="17F2B9D9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>Возможные значения:</w:t>
            </w:r>
          </w:p>
          <w:p w14:paraId="55D0733A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Creating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создание сущности в ОРД</w:t>
            </w:r>
          </w:p>
          <w:p w14:paraId="38E162A8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RegistrationRequired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требуется регистрация в ЕРИР</w:t>
            </w:r>
          </w:p>
          <w:p w14:paraId="39929C73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Registering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регистрация в ЕРИР</w:t>
            </w:r>
          </w:p>
          <w:p w14:paraId="4888C450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Active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активный</w:t>
            </w:r>
          </w:p>
          <w:p w14:paraId="41E0176A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FC40B2">
              <w:rPr>
                <w:rFonts w:cs="Arial"/>
                <w:color w:val="262626" w:themeColor="text1" w:themeTint="D9"/>
              </w:rPr>
              <w:t>RegistrationError</w:t>
            </w:r>
            <w:r w:rsidRPr="005347AE">
              <w:rPr>
                <w:rFonts w:cs="Arial"/>
                <w:color w:val="262626" w:themeColor="text1" w:themeTint="D9"/>
                <w:lang w:val="ru-RU"/>
              </w:rPr>
              <w:t xml:space="preserve"> - ошибка регистрации в ЕРИР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EF1BFE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4E682983" w14:textId="77777777" w:rsidTr="00922622">
        <w:trPr>
          <w:trHeight w:val="642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3F3BF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Amount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ECA4E9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money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7F563D" w14:textId="77777777" w:rsidR="00FC40B2" w:rsidRPr="005347AE" w:rsidRDefault="00FC40B2" w:rsidP="00F632C6">
            <w:pPr>
              <w:rPr>
                <w:rFonts w:cs="Arial"/>
                <w:color w:val="262626" w:themeColor="text1" w:themeTint="D9"/>
                <w:lang w:val="ru-RU"/>
              </w:rPr>
            </w:pPr>
            <w:r w:rsidRPr="005347AE">
              <w:rPr>
                <w:rFonts w:cs="Arial"/>
                <w:color w:val="262626" w:themeColor="text1" w:themeTint="D9"/>
                <w:lang w:val="ru-RU"/>
              </w:rPr>
              <w:t>Общая сумма показов за период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C1C229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1ADA6FE3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0D6FF1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CreativesCount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C32DC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int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8189C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Кол-во креативов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4E7B8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72DC10CB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031C79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PlatformsCount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76832F7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int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77DB84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Количество уникальных площадок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82D09C0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38515410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D3A4C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ImpsFactCount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26DE0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int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DCC04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Общее число фактических показов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78A4A7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  <w:tr w:rsidR="00FC40B2" w:rsidRPr="00FC40B2" w14:paraId="0FB91EDF" w14:textId="77777777" w:rsidTr="00922622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12C8E6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ImpsPlanCount</w:t>
            </w:r>
          </w:p>
        </w:tc>
        <w:tc>
          <w:tcPr>
            <w:tcW w:w="9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B1E64A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int</w:t>
            </w:r>
          </w:p>
        </w:tc>
        <w:tc>
          <w:tcPr>
            <w:tcW w:w="526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DDC6A58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Общее число плановых показов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E8740F" w14:textId="77777777" w:rsidR="00FC40B2" w:rsidRPr="00FC40B2" w:rsidRDefault="00FC40B2" w:rsidP="00F632C6">
            <w:pPr>
              <w:rPr>
                <w:rFonts w:cs="Arial"/>
                <w:color w:val="262626" w:themeColor="text1" w:themeTint="D9"/>
              </w:rPr>
            </w:pPr>
            <w:r w:rsidRPr="00FC40B2">
              <w:rPr>
                <w:rFonts w:cs="Arial"/>
                <w:color w:val="262626" w:themeColor="text1" w:themeTint="D9"/>
              </w:rPr>
              <w:t>Обязательное</w:t>
            </w:r>
          </w:p>
        </w:tc>
      </w:tr>
    </w:tbl>
    <w:p w14:paraId="593557E7" w14:textId="77777777" w:rsidR="00FC40B2" w:rsidRDefault="00FC40B2" w:rsidP="00F632C6">
      <w:pPr>
        <w:pStyle w:val="ScrollExpandMacroText"/>
        <w:rPr>
          <w:lang w:val="ru-RU"/>
        </w:rPr>
      </w:pPr>
    </w:p>
    <w:p w14:paraId="4BE20610" w14:textId="6B9653CE" w:rsidR="00FC40B2" w:rsidRPr="00FC40B2" w:rsidRDefault="00FC40B2" w:rsidP="00F632C6">
      <w:pPr>
        <w:pStyle w:val="ScrollExpandMacroText"/>
        <w:rPr>
          <w:lang w:val="ru-RU"/>
        </w:rPr>
      </w:pPr>
      <w:r w:rsidRPr="00FC40B2">
        <w:rPr>
          <w:lang w:val="ru-RU"/>
        </w:rPr>
        <w:t xml:space="preserve">Пример ответа </w:t>
      </w:r>
      <w:r w:rsidR="00A05D1F">
        <w:t>g</w:t>
      </w:r>
      <w:r w:rsidRPr="00FC40B2">
        <w:rPr>
          <w:lang w:val="ru-RU"/>
        </w:rPr>
        <w:t>et</w:t>
      </w:r>
      <w:r w:rsidR="00A05D1F">
        <w:t>s</w:t>
      </w:r>
      <w:r w:rsidRPr="00FC40B2">
        <w:rPr>
          <w:lang w:val="ru-RU"/>
        </w:rPr>
        <w:t>tatistics:</w:t>
      </w:r>
    </w:p>
    <w:p w14:paraId="390F5E5E" w14:textId="2E1E835C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 Выходные данные:</w:t>
      </w:r>
    </w:p>
    <w:p w14:paraId="1DA40BBA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[ </w:t>
      </w:r>
    </w:p>
    <w:p w14:paraId="39628E4D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 { </w:t>
      </w:r>
    </w:p>
    <w:p w14:paraId="14F9EE80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"year": 0, </w:t>
      </w:r>
    </w:p>
    <w:p w14:paraId="533F65C3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"month": 0, </w:t>
      </w:r>
    </w:p>
    <w:p w14:paraId="422FCBB2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"status": "Creating", </w:t>
      </w:r>
    </w:p>
    <w:p w14:paraId="3EA64E0C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"amount": 0, </w:t>
      </w:r>
    </w:p>
    <w:p w14:paraId="0D0CE8CC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"creativesCount": 0, </w:t>
      </w:r>
    </w:p>
    <w:p w14:paraId="434B83B2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"platformsCount": 0, </w:t>
      </w:r>
    </w:p>
    <w:p w14:paraId="4308163C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lastRenderedPageBreak/>
        <w:t xml:space="preserve">"impsFactCount": 0, </w:t>
      </w:r>
    </w:p>
    <w:p w14:paraId="2849DC15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"impsPlanCount": 0 </w:t>
      </w:r>
    </w:p>
    <w:p w14:paraId="348CD4C4" w14:textId="77777777" w:rsidR="00FC40B2" w:rsidRP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 xml:space="preserve"> } </w:t>
      </w:r>
    </w:p>
    <w:p w14:paraId="19CB3374" w14:textId="76AAE68C" w:rsidR="00FC40B2" w:rsidRDefault="00FC40B2" w:rsidP="00F632C6">
      <w:pPr>
        <w:pStyle w:val="ScrollExpandMacroText"/>
        <w:rPr>
          <w:b w:val="0"/>
          <w:lang w:val="ru-RU"/>
        </w:rPr>
      </w:pPr>
      <w:r w:rsidRPr="00FC40B2">
        <w:rPr>
          <w:b w:val="0"/>
          <w:lang w:val="ru-RU"/>
        </w:rPr>
        <w:t>]</w:t>
      </w:r>
    </w:p>
    <w:p w14:paraId="155B8791" w14:textId="54843488" w:rsidR="005D699B" w:rsidRDefault="005D699B" w:rsidP="00F632C6">
      <w:pPr>
        <w:pStyle w:val="ScrollExpandMacroText"/>
        <w:rPr>
          <w:b w:val="0"/>
          <w:lang w:val="ru-RU"/>
        </w:rPr>
      </w:pPr>
    </w:p>
    <w:p w14:paraId="4D40FFC0" w14:textId="77777777" w:rsidR="005D699B" w:rsidRPr="005F2401" w:rsidRDefault="005D699B" w:rsidP="00F632C6">
      <w:pPr>
        <w:rPr>
          <w:lang w:val="ru-RU"/>
        </w:rPr>
      </w:pPr>
      <w:r w:rsidRPr="005F2401">
        <w:rPr>
          <w:b/>
          <w:lang w:val="ru-RU"/>
        </w:rPr>
        <w:t>Коды ответа:</w:t>
      </w:r>
    </w:p>
    <w:p w14:paraId="51A04968" w14:textId="77777777" w:rsidR="005D699B" w:rsidRPr="005F2401" w:rsidRDefault="005D699B" w:rsidP="00F632C6">
      <w:pPr>
        <w:rPr>
          <w:lang w:val="ru-RU"/>
        </w:rPr>
      </w:pPr>
      <w:r>
        <w:rPr>
          <w:lang w:val="ru-RU"/>
        </w:rPr>
        <w:t>См.п.15.1</w:t>
      </w:r>
    </w:p>
    <w:p w14:paraId="6E002CC4" w14:textId="78176D57" w:rsidR="00947E05" w:rsidRDefault="00947E05" w:rsidP="00F632C6">
      <w:pPr>
        <w:pStyle w:val="ScrollExpandMacroText"/>
        <w:rPr>
          <w:b w:val="0"/>
          <w:lang w:val="ru-RU"/>
        </w:rPr>
      </w:pPr>
    </w:p>
    <w:p w14:paraId="35CA9E8A" w14:textId="28A90040" w:rsidR="00947E05" w:rsidRDefault="00947E05" w:rsidP="00F632C6">
      <w:pPr>
        <w:pStyle w:val="ScrollExpandMacroText"/>
        <w:rPr>
          <w:b w:val="0"/>
          <w:lang w:val="ru-RU"/>
        </w:rPr>
      </w:pPr>
    </w:p>
    <w:p w14:paraId="224A93D9" w14:textId="77777777" w:rsidR="005373DE" w:rsidRPr="00453F8E" w:rsidRDefault="009D28F0" w:rsidP="00F632C6">
      <w:pPr>
        <w:pStyle w:val="1"/>
        <w:tabs>
          <w:tab w:val="clear" w:pos="567"/>
          <w:tab w:val="left" w:pos="284"/>
        </w:tabs>
        <w:ind w:left="0" w:firstLine="0"/>
      </w:pPr>
      <w:bookmarkStart w:id="161" w:name="_Справочники"/>
      <w:bookmarkStart w:id="162" w:name="scroll-bookmark-90"/>
      <w:bookmarkStart w:id="163" w:name="_Toc173486161"/>
      <w:bookmarkEnd w:id="161"/>
      <w:r w:rsidRPr="00453F8E">
        <w:lastRenderedPageBreak/>
        <w:t>Справочники</w:t>
      </w:r>
      <w:bookmarkEnd w:id="162"/>
      <w:bookmarkEnd w:id="163"/>
    </w:p>
    <w:p w14:paraId="2216A647" w14:textId="02C0D2CD" w:rsidR="005373DE" w:rsidRPr="003B396C" w:rsidRDefault="0044398B" w:rsidP="00F632C6">
      <w:pPr>
        <w:pStyle w:val="2"/>
        <w:ind w:left="0" w:firstLine="0"/>
        <w:rPr>
          <w:lang w:val="ru-RU"/>
        </w:rPr>
      </w:pPr>
      <w:bookmarkStart w:id="164" w:name="scroll-bookmark-91"/>
      <w:bookmarkStart w:id="165" w:name="_Статусы_клиентов"/>
      <w:bookmarkStart w:id="166" w:name="_Статусы_клиентов,_договоров,"/>
      <w:bookmarkStart w:id="167" w:name="scroll-bookmark-92"/>
      <w:bookmarkEnd w:id="164"/>
      <w:bookmarkEnd w:id="165"/>
      <w:bookmarkEnd w:id="166"/>
      <w:r>
        <w:t xml:space="preserve"> </w:t>
      </w:r>
      <w:bookmarkStart w:id="168" w:name="_Toc173486162"/>
      <w:bookmarkStart w:id="169" w:name="_GoBack"/>
      <w:bookmarkEnd w:id="169"/>
      <w:r w:rsidR="009D28F0" w:rsidRPr="003B396C">
        <w:rPr>
          <w:lang w:val="ru-RU"/>
        </w:rPr>
        <w:t>Статусы</w:t>
      </w:r>
      <w:r w:rsidR="003B396C">
        <w:rPr>
          <w:lang w:val="ru-RU"/>
        </w:rPr>
        <w:t xml:space="preserve"> </w:t>
      </w:r>
      <w:r w:rsidR="003B396C" w:rsidRPr="003B396C">
        <w:rPr>
          <w:lang w:val="ru-RU"/>
        </w:rPr>
        <w:t>клиентов</w:t>
      </w:r>
      <w:bookmarkEnd w:id="167"/>
      <w:bookmarkEnd w:id="168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015"/>
        <w:gridCol w:w="8465"/>
      </w:tblGrid>
      <w:tr w:rsidR="003833B9" w:rsidRPr="00453F8E" w14:paraId="61EA3300" w14:textId="77777777" w:rsidTr="0053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9F5BF5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0" w:type="auto"/>
          </w:tcPr>
          <w:p w14:paraId="43BA6CB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3833B9" w:rsidRPr="003833B9" w14:paraId="709FC1F3" w14:textId="77777777" w:rsidTr="005373DE">
        <w:tc>
          <w:tcPr>
            <w:tcW w:w="0" w:type="auto"/>
          </w:tcPr>
          <w:p w14:paraId="503B86E7" w14:textId="53CBB371" w:rsidR="003833B9" w:rsidRPr="00453F8E" w:rsidRDefault="003833B9" w:rsidP="00F632C6">
            <w:pPr>
              <w:rPr>
                <w:rFonts w:cs="Arial"/>
              </w:rPr>
            </w:pPr>
            <w:r w:rsidRPr="005F0901">
              <w:rPr>
                <w:rFonts w:cs="Arial"/>
              </w:rPr>
              <w:t>RegistrationRequired</w:t>
            </w:r>
          </w:p>
        </w:tc>
        <w:tc>
          <w:tcPr>
            <w:tcW w:w="0" w:type="auto"/>
          </w:tcPr>
          <w:p w14:paraId="16B31E58" w14:textId="04D9D9DB" w:rsidR="00490762" w:rsidRPr="00DB7970" w:rsidRDefault="003833B9" w:rsidP="00F632C6">
            <w:pPr>
              <w:rPr>
                <w:rFonts w:cs="Arial"/>
                <w:lang w:val="ru-RU"/>
              </w:rPr>
            </w:pPr>
            <w:r w:rsidRPr="00DB7970">
              <w:rPr>
                <w:rFonts w:cs="Arial"/>
                <w:lang w:val="ru-RU"/>
              </w:rPr>
              <w:t>Ожидает</w:t>
            </w:r>
            <w:r w:rsidRPr="005F0901">
              <w:rPr>
                <w:rFonts w:cs="Arial"/>
              </w:rPr>
              <w:t> </w:t>
            </w:r>
            <w:r w:rsidRPr="00DB7970">
              <w:rPr>
                <w:rFonts w:cs="Arial"/>
                <w:lang w:val="ru-RU"/>
              </w:rPr>
              <w:t>регистрации</w:t>
            </w:r>
            <w:r w:rsidR="00DB7970" w:rsidRPr="00DB7970">
              <w:rPr>
                <w:rFonts w:cs="Arial"/>
                <w:lang w:val="ru-RU"/>
              </w:rPr>
              <w:t>.</w:t>
            </w:r>
            <w:r w:rsidR="00DB7970">
              <w:rPr>
                <w:rFonts w:cs="Arial"/>
                <w:lang w:val="ru-RU"/>
              </w:rPr>
              <w:br/>
            </w:r>
            <w:r w:rsidR="003B396C">
              <w:rPr>
                <w:rFonts w:cs="Arial"/>
                <w:lang w:val="ru-RU"/>
              </w:rPr>
              <w:t>Сущность</w:t>
            </w:r>
            <w:r w:rsidRPr="003B396C">
              <w:rPr>
                <w:rFonts w:cs="Arial"/>
                <w:lang w:val="ru-RU"/>
              </w:rPr>
              <w:t xml:space="preserve"> создан</w:t>
            </w:r>
            <w:r w:rsidR="003B396C">
              <w:rPr>
                <w:rFonts w:cs="Arial"/>
                <w:lang w:val="ru-RU"/>
              </w:rPr>
              <w:t>а</w:t>
            </w:r>
            <w:r w:rsidRPr="003B396C">
              <w:rPr>
                <w:rFonts w:cs="Arial"/>
                <w:lang w:val="ru-RU"/>
              </w:rPr>
              <w:t xml:space="preserve"> в ОРД и </w:t>
            </w:r>
            <w:r w:rsidR="005D1A1D">
              <w:rPr>
                <w:rFonts w:cs="Arial"/>
                <w:lang w:val="ru-RU"/>
              </w:rPr>
              <w:t>ожидает отправки</w:t>
            </w:r>
            <w:r w:rsidR="00F20AE0">
              <w:rPr>
                <w:rFonts w:cs="Arial"/>
                <w:lang w:val="ru-RU"/>
              </w:rPr>
              <w:t xml:space="preserve"> </w:t>
            </w:r>
            <w:r w:rsidR="005F0901" w:rsidRPr="003B396C">
              <w:rPr>
                <w:rFonts w:cs="Arial"/>
                <w:lang w:val="ru-RU"/>
              </w:rPr>
              <w:t>на</w:t>
            </w:r>
            <w:r w:rsidRPr="003B396C">
              <w:rPr>
                <w:rFonts w:cs="Arial"/>
                <w:lang w:val="ru-RU"/>
              </w:rPr>
              <w:t xml:space="preserve"> регистраци</w:t>
            </w:r>
            <w:r w:rsidR="005F0901" w:rsidRPr="003B396C">
              <w:rPr>
                <w:rFonts w:cs="Arial"/>
                <w:lang w:val="ru-RU"/>
              </w:rPr>
              <w:t>ю в ЕРИР</w:t>
            </w:r>
            <w:r w:rsidR="00490762">
              <w:rPr>
                <w:rFonts w:cs="Arial"/>
                <w:lang w:val="ru-RU"/>
              </w:rPr>
              <w:t>.</w:t>
            </w:r>
            <w:r w:rsidR="00451E63">
              <w:rPr>
                <w:rFonts w:cs="Arial"/>
                <w:lang w:val="ru-RU"/>
              </w:rPr>
              <w:br/>
            </w:r>
            <w:r w:rsidR="00451E63">
              <w:rPr>
                <w:lang w:val="ru-RU"/>
              </w:rPr>
              <w:t>Присваивается сущности</w:t>
            </w:r>
            <w:r w:rsidR="00490762" w:rsidRPr="005C5EEB">
              <w:rPr>
                <w:lang w:val="ru-RU"/>
              </w:rPr>
              <w:t xml:space="preserve"> при создании</w:t>
            </w:r>
            <w:r w:rsidR="00490762">
              <w:rPr>
                <w:lang w:val="ru-RU"/>
              </w:rPr>
              <w:t xml:space="preserve"> и после редактирования</w:t>
            </w:r>
          </w:p>
        </w:tc>
      </w:tr>
      <w:tr w:rsidR="003833B9" w:rsidRPr="003833B9" w14:paraId="30B0301F" w14:textId="77777777" w:rsidTr="005373DE">
        <w:tc>
          <w:tcPr>
            <w:tcW w:w="0" w:type="auto"/>
          </w:tcPr>
          <w:p w14:paraId="2B7AF7E5" w14:textId="2506D894" w:rsidR="003833B9" w:rsidRPr="00453F8E" w:rsidRDefault="003833B9" w:rsidP="00F632C6">
            <w:pPr>
              <w:rPr>
                <w:rFonts w:cs="Arial"/>
              </w:rPr>
            </w:pPr>
            <w:r w:rsidRPr="005F0901">
              <w:rPr>
                <w:rFonts w:cs="Arial"/>
              </w:rPr>
              <w:t>Registering</w:t>
            </w:r>
          </w:p>
        </w:tc>
        <w:tc>
          <w:tcPr>
            <w:tcW w:w="0" w:type="auto"/>
          </w:tcPr>
          <w:p w14:paraId="2784E775" w14:textId="42A2D713" w:rsidR="003833B9" w:rsidRPr="003B396C" w:rsidRDefault="003833B9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Регистрация</w:t>
            </w:r>
            <w:r w:rsidR="00DB7970">
              <w:rPr>
                <w:rFonts w:cs="Arial"/>
                <w:lang w:val="ru-RU"/>
              </w:rPr>
              <w:t>.</w:t>
            </w:r>
            <w:r w:rsidR="00DB7970">
              <w:rPr>
                <w:rFonts w:cs="Arial"/>
                <w:lang w:val="ru-RU"/>
              </w:rPr>
              <w:br/>
            </w:r>
            <w:r w:rsidR="003B396C">
              <w:rPr>
                <w:rFonts w:cs="Arial"/>
                <w:lang w:val="ru-RU"/>
              </w:rPr>
              <w:t>Сущность</w:t>
            </w:r>
            <w:r w:rsidR="005F0901" w:rsidRPr="003B396C">
              <w:rPr>
                <w:rFonts w:cs="Arial"/>
                <w:lang w:val="ru-RU"/>
              </w:rPr>
              <w:t xml:space="preserve"> </w:t>
            </w:r>
            <w:r w:rsidR="00C50C0E">
              <w:rPr>
                <w:rFonts w:cs="Arial"/>
                <w:lang w:val="ru-RU"/>
              </w:rPr>
              <w:t xml:space="preserve">отправлена и </w:t>
            </w:r>
            <w:r w:rsidR="007C1C91">
              <w:rPr>
                <w:rFonts w:cs="Arial"/>
                <w:lang w:val="ru-RU"/>
              </w:rPr>
              <w:t>прошла форматный контроль ЕРИР.</w:t>
            </w:r>
            <w:r w:rsidR="007C1C91">
              <w:rPr>
                <w:rFonts w:cs="Arial"/>
                <w:lang w:val="ru-RU"/>
              </w:rPr>
              <w:br/>
              <w:t>ОРД ожидает</w:t>
            </w:r>
            <w:r w:rsidR="00F20AE0">
              <w:rPr>
                <w:rFonts w:cs="Arial"/>
                <w:lang w:val="ru-RU"/>
              </w:rPr>
              <w:t xml:space="preserve"> </w:t>
            </w:r>
            <w:r w:rsidR="00287489">
              <w:rPr>
                <w:rFonts w:cs="Arial"/>
                <w:lang w:val="ru-RU"/>
              </w:rPr>
              <w:t>резул</w:t>
            </w:r>
            <w:r w:rsidR="000C0E8E">
              <w:rPr>
                <w:rFonts w:cs="Arial"/>
                <w:lang w:val="ru-RU"/>
              </w:rPr>
              <w:t>ь</w:t>
            </w:r>
            <w:r w:rsidR="00287489">
              <w:rPr>
                <w:rFonts w:cs="Arial"/>
                <w:lang w:val="ru-RU"/>
              </w:rPr>
              <w:t>татов прохождения</w:t>
            </w:r>
            <w:r w:rsidR="00F20AE0">
              <w:rPr>
                <w:rFonts w:cs="Arial"/>
                <w:lang w:val="ru-RU"/>
              </w:rPr>
              <w:t xml:space="preserve"> ло</w:t>
            </w:r>
            <w:r w:rsidR="00AE335B">
              <w:rPr>
                <w:rFonts w:cs="Arial"/>
                <w:lang w:val="ru-RU"/>
              </w:rPr>
              <w:t>г</w:t>
            </w:r>
            <w:r w:rsidR="00F20AE0">
              <w:rPr>
                <w:rFonts w:cs="Arial"/>
                <w:lang w:val="ru-RU"/>
              </w:rPr>
              <w:t>ического контроля от</w:t>
            </w:r>
            <w:r w:rsidRPr="003B396C">
              <w:rPr>
                <w:rFonts w:cs="Arial"/>
                <w:lang w:val="ru-RU"/>
              </w:rPr>
              <w:t xml:space="preserve"> ЕРИР</w:t>
            </w:r>
          </w:p>
        </w:tc>
      </w:tr>
      <w:tr w:rsidR="003833B9" w:rsidRPr="00533010" w14:paraId="368B9EAB" w14:textId="77777777" w:rsidTr="005373DE">
        <w:tc>
          <w:tcPr>
            <w:tcW w:w="0" w:type="auto"/>
          </w:tcPr>
          <w:p w14:paraId="3429519B" w14:textId="77777777" w:rsidR="005373DE" w:rsidRPr="00DB7970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Active</w:t>
            </w:r>
          </w:p>
        </w:tc>
        <w:tc>
          <w:tcPr>
            <w:tcW w:w="0" w:type="auto"/>
          </w:tcPr>
          <w:p w14:paraId="302C8233" w14:textId="14B27A87" w:rsidR="005373DE" w:rsidRPr="00DB7970" w:rsidRDefault="00490762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Активный.</w:t>
            </w:r>
            <w:r>
              <w:rPr>
                <w:rFonts w:cs="Arial"/>
                <w:lang w:val="ru-RU"/>
              </w:rPr>
              <w:br/>
            </w:r>
            <w:r w:rsidR="003B396C">
              <w:rPr>
                <w:rFonts w:cs="Arial"/>
                <w:lang w:val="ru-RU"/>
              </w:rPr>
              <w:t>Сущность</w:t>
            </w:r>
            <w:r w:rsidR="009D28F0" w:rsidRPr="00DB7970">
              <w:rPr>
                <w:rFonts w:cs="Arial"/>
                <w:lang w:val="ru-RU"/>
              </w:rPr>
              <w:t xml:space="preserve"> зарегистрирован</w:t>
            </w:r>
            <w:r w:rsidR="003B396C">
              <w:rPr>
                <w:rFonts w:cs="Arial"/>
                <w:lang w:val="ru-RU"/>
              </w:rPr>
              <w:t>а</w:t>
            </w:r>
            <w:r w:rsidR="009D28F0" w:rsidRPr="00DB7970">
              <w:rPr>
                <w:rFonts w:cs="Arial"/>
                <w:lang w:val="ru-RU"/>
              </w:rPr>
              <w:t xml:space="preserve"> в ЕРИР</w:t>
            </w:r>
            <w:r w:rsidR="00C75EC0">
              <w:rPr>
                <w:rFonts w:cs="Arial"/>
                <w:lang w:val="ru-RU"/>
              </w:rPr>
              <w:t xml:space="preserve"> (форматный и логический контроль пройдены)</w:t>
            </w:r>
          </w:p>
        </w:tc>
      </w:tr>
      <w:tr w:rsidR="005F0901" w:rsidRPr="00533010" w14:paraId="781D1A4B" w14:textId="77777777" w:rsidTr="005373DE">
        <w:tc>
          <w:tcPr>
            <w:tcW w:w="0" w:type="auto"/>
          </w:tcPr>
          <w:p w14:paraId="47B12D9A" w14:textId="2845046E" w:rsidR="005F0901" w:rsidRPr="00DB7970" w:rsidRDefault="005F0901" w:rsidP="00F632C6">
            <w:pPr>
              <w:rPr>
                <w:rFonts w:cs="Arial"/>
                <w:lang w:val="ru-RU"/>
              </w:rPr>
            </w:pPr>
            <w:r w:rsidRPr="005F0901">
              <w:rPr>
                <w:rFonts w:cs="Arial"/>
              </w:rPr>
              <w:t>RegistrationError</w:t>
            </w:r>
          </w:p>
        </w:tc>
        <w:tc>
          <w:tcPr>
            <w:tcW w:w="0" w:type="auto"/>
          </w:tcPr>
          <w:p w14:paraId="732F4954" w14:textId="6DE2F22F" w:rsidR="005F0901" w:rsidRPr="00693A16" w:rsidRDefault="005F0901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Ошибка</w:t>
            </w:r>
            <w:r w:rsidRPr="005F0901">
              <w:rPr>
                <w:rFonts w:cs="Arial"/>
              </w:rPr>
              <w:t> </w:t>
            </w:r>
            <w:r w:rsidRPr="00693A16">
              <w:rPr>
                <w:rFonts w:cs="Arial"/>
                <w:lang w:val="ru-RU"/>
              </w:rPr>
              <w:t>регистрации</w:t>
            </w:r>
            <w:r w:rsidR="00DB7970">
              <w:rPr>
                <w:rFonts w:cs="Arial"/>
                <w:lang w:val="ru-RU"/>
              </w:rPr>
              <w:t>.</w:t>
            </w:r>
            <w:r w:rsidR="00DB7970">
              <w:rPr>
                <w:rFonts w:cs="Arial"/>
                <w:lang w:val="ru-RU"/>
              </w:rPr>
              <w:br/>
            </w:r>
            <w:r w:rsidR="003B396C">
              <w:rPr>
                <w:rFonts w:cs="Arial"/>
                <w:lang w:val="ru-RU"/>
              </w:rPr>
              <w:t>Сущность</w:t>
            </w:r>
            <w:r w:rsidRPr="003B396C">
              <w:rPr>
                <w:rFonts w:cs="Arial"/>
                <w:lang w:val="ru-RU"/>
              </w:rPr>
              <w:t xml:space="preserve"> не зарегистрирован</w:t>
            </w:r>
            <w:r w:rsidR="003B396C">
              <w:rPr>
                <w:rFonts w:cs="Arial"/>
                <w:lang w:val="ru-RU"/>
              </w:rPr>
              <w:t>а</w:t>
            </w:r>
            <w:r w:rsidRPr="003B396C">
              <w:rPr>
                <w:rFonts w:cs="Arial"/>
                <w:lang w:val="ru-RU"/>
              </w:rPr>
              <w:t xml:space="preserve"> в ЕРИР, возникла ошибка при регистрации.</w:t>
            </w:r>
            <w:r w:rsidR="00DB7970">
              <w:rPr>
                <w:rFonts w:cs="Arial"/>
                <w:lang w:val="ru-RU"/>
              </w:rPr>
              <w:br/>
            </w:r>
            <w:r w:rsidRPr="00693A16">
              <w:rPr>
                <w:rFonts w:cs="Arial"/>
                <w:lang w:val="ru-RU"/>
              </w:rPr>
              <w:t xml:space="preserve">Причина ошибки указана </w:t>
            </w:r>
            <w:r w:rsidR="00451E63">
              <w:rPr>
                <w:rFonts w:cs="Arial"/>
                <w:lang w:val="ru-RU"/>
              </w:rPr>
              <w:t>в ответе метода</w:t>
            </w:r>
            <w:r w:rsidR="00693A16">
              <w:rPr>
                <w:rFonts w:cs="Arial"/>
                <w:lang w:val="ru-RU"/>
              </w:rPr>
              <w:t xml:space="preserve"> </w:t>
            </w:r>
            <w:r w:rsidR="00693A16">
              <w:rPr>
                <w:rFonts w:cs="Arial"/>
              </w:rPr>
              <w:t>Get</w:t>
            </w:r>
            <w:r w:rsidR="00693A16" w:rsidRPr="00693A16">
              <w:rPr>
                <w:rFonts w:cs="Arial"/>
                <w:lang w:val="ru-RU"/>
              </w:rPr>
              <w:t>&lt;</w:t>
            </w:r>
            <w:r w:rsidR="00693A16">
              <w:rPr>
                <w:rFonts w:cs="Arial"/>
                <w:lang w:val="ru-RU"/>
              </w:rPr>
              <w:t>сущность</w:t>
            </w:r>
            <w:r w:rsidR="00693A16" w:rsidRPr="00693A16">
              <w:rPr>
                <w:rFonts w:cs="Arial"/>
                <w:lang w:val="ru-RU"/>
              </w:rPr>
              <w:t>&gt;</w:t>
            </w:r>
            <w:r w:rsidR="00693A16">
              <w:rPr>
                <w:rFonts w:cs="Arial"/>
                <w:lang w:val="ru-RU"/>
              </w:rPr>
              <w:t xml:space="preserve"> (за исключением площадок)</w:t>
            </w:r>
          </w:p>
        </w:tc>
      </w:tr>
    </w:tbl>
    <w:p w14:paraId="3B6F9AAB" w14:textId="0180A5B0" w:rsidR="001818F6" w:rsidRDefault="001818F6" w:rsidP="00F632C6">
      <w:pPr>
        <w:pStyle w:val="2"/>
        <w:ind w:left="0" w:firstLine="0"/>
        <w:rPr>
          <w:lang w:val="ru-RU"/>
        </w:rPr>
      </w:pPr>
      <w:bookmarkStart w:id="170" w:name="scroll-bookmark-93"/>
      <w:bookmarkStart w:id="171" w:name="_Режимы_создания_клиентов"/>
      <w:bookmarkStart w:id="172" w:name="scroll-bookmark-110"/>
      <w:bookmarkStart w:id="173" w:name="scroll-bookmark-94"/>
      <w:bookmarkEnd w:id="170"/>
      <w:bookmarkEnd w:id="171"/>
      <w:r w:rsidRPr="001818F6">
        <w:rPr>
          <w:lang w:val="ru-RU"/>
        </w:rPr>
        <w:t xml:space="preserve"> </w:t>
      </w:r>
      <w:bookmarkStart w:id="174" w:name="_Toc173486163"/>
      <w:r>
        <w:t>C</w:t>
      </w:r>
      <w:r>
        <w:rPr>
          <w:lang w:val="ru-RU"/>
        </w:rPr>
        <w:t>татусы договоров, креативов, площадок</w:t>
      </w:r>
      <w:bookmarkEnd w:id="174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2015"/>
        <w:gridCol w:w="8465"/>
      </w:tblGrid>
      <w:tr w:rsidR="001818F6" w:rsidRPr="00453F8E" w14:paraId="69FD8FAC" w14:textId="77777777" w:rsidTr="0018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41187EA" w14:textId="77777777" w:rsidR="001818F6" w:rsidRPr="00453F8E" w:rsidRDefault="001818F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0" w:type="auto"/>
          </w:tcPr>
          <w:p w14:paraId="5F981F81" w14:textId="77777777" w:rsidR="001818F6" w:rsidRPr="00453F8E" w:rsidRDefault="001818F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1818F6" w:rsidRPr="00DB7970" w14:paraId="378E6539" w14:textId="77777777" w:rsidTr="001818F6">
        <w:tc>
          <w:tcPr>
            <w:tcW w:w="0" w:type="auto"/>
          </w:tcPr>
          <w:p w14:paraId="3F7DA455" w14:textId="77777777" w:rsidR="001818F6" w:rsidRPr="00453F8E" w:rsidRDefault="001818F6" w:rsidP="00F632C6">
            <w:pPr>
              <w:rPr>
                <w:rFonts w:cs="Arial"/>
              </w:rPr>
            </w:pPr>
            <w:r w:rsidRPr="005F0901">
              <w:rPr>
                <w:rFonts w:cs="Arial"/>
              </w:rPr>
              <w:t>RegistrationRequired</w:t>
            </w:r>
          </w:p>
        </w:tc>
        <w:tc>
          <w:tcPr>
            <w:tcW w:w="0" w:type="auto"/>
          </w:tcPr>
          <w:p w14:paraId="52162B77" w14:textId="77777777" w:rsidR="001818F6" w:rsidRPr="00DB7970" w:rsidRDefault="001818F6" w:rsidP="00F632C6">
            <w:pPr>
              <w:rPr>
                <w:rFonts w:cs="Arial"/>
                <w:lang w:val="ru-RU"/>
              </w:rPr>
            </w:pPr>
            <w:r w:rsidRPr="00DB7970">
              <w:rPr>
                <w:rFonts w:cs="Arial"/>
                <w:lang w:val="ru-RU"/>
              </w:rPr>
              <w:t>Ожидает</w:t>
            </w:r>
            <w:r w:rsidRPr="005F0901">
              <w:rPr>
                <w:rFonts w:cs="Arial"/>
              </w:rPr>
              <w:t> </w:t>
            </w:r>
            <w:r w:rsidRPr="00DB7970">
              <w:rPr>
                <w:rFonts w:cs="Arial"/>
                <w:lang w:val="ru-RU"/>
              </w:rPr>
              <w:t>регистрации.</w:t>
            </w:r>
            <w:r>
              <w:rPr>
                <w:rFonts w:cs="Arial"/>
                <w:lang w:val="ru-RU"/>
              </w:rPr>
              <w:br/>
              <w:t>Сущность</w:t>
            </w:r>
            <w:r w:rsidRPr="003B396C">
              <w:rPr>
                <w:rFonts w:cs="Arial"/>
                <w:lang w:val="ru-RU"/>
              </w:rPr>
              <w:t xml:space="preserve"> создан</w:t>
            </w:r>
            <w:r>
              <w:rPr>
                <w:rFonts w:cs="Arial"/>
                <w:lang w:val="ru-RU"/>
              </w:rPr>
              <w:t>а</w:t>
            </w:r>
            <w:r w:rsidRPr="003B396C">
              <w:rPr>
                <w:rFonts w:cs="Arial"/>
                <w:lang w:val="ru-RU"/>
              </w:rPr>
              <w:t xml:space="preserve"> в ОРД и </w:t>
            </w:r>
            <w:r>
              <w:rPr>
                <w:rFonts w:cs="Arial"/>
                <w:lang w:val="ru-RU"/>
              </w:rPr>
              <w:t xml:space="preserve">ожидает отправки </w:t>
            </w:r>
            <w:r w:rsidRPr="003B396C">
              <w:rPr>
                <w:rFonts w:cs="Arial"/>
                <w:lang w:val="ru-RU"/>
              </w:rPr>
              <w:t>на регистрацию в ЕРИР</w:t>
            </w:r>
            <w:r>
              <w:rPr>
                <w:rFonts w:cs="Arial"/>
                <w:lang w:val="ru-RU"/>
              </w:rPr>
              <w:t>.</w:t>
            </w:r>
            <w:r>
              <w:rPr>
                <w:rFonts w:cs="Arial"/>
                <w:lang w:val="ru-RU"/>
              </w:rPr>
              <w:br/>
            </w:r>
            <w:r>
              <w:rPr>
                <w:lang w:val="ru-RU"/>
              </w:rPr>
              <w:t>Присваивается сущности</w:t>
            </w:r>
            <w:r w:rsidRPr="005C5EEB">
              <w:rPr>
                <w:lang w:val="ru-RU"/>
              </w:rPr>
              <w:t xml:space="preserve"> при создании</w:t>
            </w:r>
            <w:r>
              <w:rPr>
                <w:lang w:val="ru-RU"/>
              </w:rPr>
              <w:t xml:space="preserve"> и после редактирования</w:t>
            </w:r>
          </w:p>
        </w:tc>
      </w:tr>
      <w:tr w:rsidR="001818F6" w:rsidRPr="003B396C" w14:paraId="44E5A0C2" w14:textId="77777777" w:rsidTr="001818F6">
        <w:tc>
          <w:tcPr>
            <w:tcW w:w="0" w:type="auto"/>
          </w:tcPr>
          <w:p w14:paraId="6CCE123F" w14:textId="77777777" w:rsidR="001818F6" w:rsidRPr="00453F8E" w:rsidRDefault="001818F6" w:rsidP="00F632C6">
            <w:pPr>
              <w:rPr>
                <w:rFonts w:cs="Arial"/>
              </w:rPr>
            </w:pPr>
            <w:r w:rsidRPr="005F0901">
              <w:rPr>
                <w:rFonts w:cs="Arial"/>
              </w:rPr>
              <w:t>Registering</w:t>
            </w:r>
          </w:p>
        </w:tc>
        <w:tc>
          <w:tcPr>
            <w:tcW w:w="0" w:type="auto"/>
          </w:tcPr>
          <w:p w14:paraId="389EF339" w14:textId="77777777" w:rsidR="001818F6" w:rsidRPr="003B396C" w:rsidRDefault="001818F6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Регистрация</w:t>
            </w:r>
            <w:r>
              <w:rPr>
                <w:rFonts w:cs="Arial"/>
                <w:lang w:val="ru-RU"/>
              </w:rPr>
              <w:t>.</w:t>
            </w:r>
            <w:r>
              <w:rPr>
                <w:rFonts w:cs="Arial"/>
                <w:lang w:val="ru-RU"/>
              </w:rPr>
              <w:br/>
              <w:t>Сущность</w:t>
            </w:r>
            <w:r w:rsidRPr="003B396C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отправлена и прошла форматный контроль ЕРИР.</w:t>
            </w:r>
            <w:r>
              <w:rPr>
                <w:rFonts w:cs="Arial"/>
                <w:lang w:val="ru-RU"/>
              </w:rPr>
              <w:br/>
              <w:t>ОРД ожидает результатов прохождения логического контроля от</w:t>
            </w:r>
            <w:r w:rsidRPr="003B396C">
              <w:rPr>
                <w:rFonts w:cs="Arial"/>
                <w:lang w:val="ru-RU"/>
              </w:rPr>
              <w:t xml:space="preserve"> ЕРИР</w:t>
            </w:r>
          </w:p>
        </w:tc>
      </w:tr>
      <w:tr w:rsidR="001818F6" w:rsidRPr="00533010" w14:paraId="3625D823" w14:textId="77777777" w:rsidTr="001818F6">
        <w:tc>
          <w:tcPr>
            <w:tcW w:w="0" w:type="auto"/>
          </w:tcPr>
          <w:p w14:paraId="3854FE28" w14:textId="77777777" w:rsidR="001818F6" w:rsidRPr="00DB7970" w:rsidRDefault="001818F6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Active</w:t>
            </w:r>
          </w:p>
        </w:tc>
        <w:tc>
          <w:tcPr>
            <w:tcW w:w="0" w:type="auto"/>
          </w:tcPr>
          <w:p w14:paraId="2FA7098B" w14:textId="77777777" w:rsidR="001818F6" w:rsidRPr="00DB7970" w:rsidRDefault="001818F6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Активный.</w:t>
            </w:r>
            <w:r>
              <w:rPr>
                <w:rFonts w:cs="Arial"/>
                <w:lang w:val="ru-RU"/>
              </w:rPr>
              <w:br/>
              <w:t>Сущность</w:t>
            </w:r>
            <w:r w:rsidRPr="00DB7970">
              <w:rPr>
                <w:rFonts w:cs="Arial"/>
                <w:lang w:val="ru-RU"/>
              </w:rPr>
              <w:t xml:space="preserve"> зарегистрирован</w:t>
            </w:r>
            <w:r>
              <w:rPr>
                <w:rFonts w:cs="Arial"/>
                <w:lang w:val="ru-RU"/>
              </w:rPr>
              <w:t>а</w:t>
            </w:r>
            <w:r w:rsidRPr="00DB7970">
              <w:rPr>
                <w:rFonts w:cs="Arial"/>
                <w:lang w:val="ru-RU"/>
              </w:rPr>
              <w:t xml:space="preserve"> в ЕРИР</w:t>
            </w:r>
            <w:r>
              <w:rPr>
                <w:rFonts w:cs="Arial"/>
                <w:lang w:val="ru-RU"/>
              </w:rPr>
              <w:t xml:space="preserve"> (форматный и логический контроль пройдены)</w:t>
            </w:r>
          </w:p>
        </w:tc>
      </w:tr>
      <w:tr w:rsidR="001818F6" w:rsidRPr="00533010" w14:paraId="75B272AC" w14:textId="77777777" w:rsidTr="001818F6">
        <w:tc>
          <w:tcPr>
            <w:tcW w:w="0" w:type="auto"/>
          </w:tcPr>
          <w:p w14:paraId="64E18ADB" w14:textId="77777777" w:rsidR="001818F6" w:rsidRPr="00DB7970" w:rsidRDefault="001818F6" w:rsidP="00F632C6">
            <w:pPr>
              <w:rPr>
                <w:rFonts w:cs="Arial"/>
                <w:lang w:val="ru-RU"/>
              </w:rPr>
            </w:pPr>
            <w:r w:rsidRPr="005F0901">
              <w:rPr>
                <w:rFonts w:cs="Arial"/>
              </w:rPr>
              <w:t>RegistrationError</w:t>
            </w:r>
          </w:p>
        </w:tc>
        <w:tc>
          <w:tcPr>
            <w:tcW w:w="0" w:type="auto"/>
          </w:tcPr>
          <w:p w14:paraId="3B98F316" w14:textId="77777777" w:rsidR="001818F6" w:rsidRPr="00693A16" w:rsidRDefault="001818F6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Ошибка</w:t>
            </w:r>
            <w:r w:rsidRPr="005F0901">
              <w:rPr>
                <w:rFonts w:cs="Arial"/>
              </w:rPr>
              <w:t> </w:t>
            </w:r>
            <w:r w:rsidRPr="00693A16">
              <w:rPr>
                <w:rFonts w:cs="Arial"/>
                <w:lang w:val="ru-RU"/>
              </w:rPr>
              <w:t>регистрации</w:t>
            </w:r>
            <w:r>
              <w:rPr>
                <w:rFonts w:cs="Arial"/>
                <w:lang w:val="ru-RU"/>
              </w:rPr>
              <w:t>.</w:t>
            </w:r>
            <w:r>
              <w:rPr>
                <w:rFonts w:cs="Arial"/>
                <w:lang w:val="ru-RU"/>
              </w:rPr>
              <w:br/>
              <w:t>Сущность</w:t>
            </w:r>
            <w:r w:rsidRPr="003B396C">
              <w:rPr>
                <w:rFonts w:cs="Arial"/>
                <w:lang w:val="ru-RU"/>
              </w:rPr>
              <w:t xml:space="preserve"> не зарегистрирован</w:t>
            </w:r>
            <w:r>
              <w:rPr>
                <w:rFonts w:cs="Arial"/>
                <w:lang w:val="ru-RU"/>
              </w:rPr>
              <w:t>а</w:t>
            </w:r>
            <w:r w:rsidRPr="003B396C">
              <w:rPr>
                <w:rFonts w:cs="Arial"/>
                <w:lang w:val="ru-RU"/>
              </w:rPr>
              <w:t xml:space="preserve"> в ЕРИР, возникла ошибка при регистрации.</w:t>
            </w:r>
            <w:r>
              <w:rPr>
                <w:rFonts w:cs="Arial"/>
                <w:lang w:val="ru-RU"/>
              </w:rPr>
              <w:br/>
            </w:r>
            <w:r w:rsidRPr="00693A16">
              <w:rPr>
                <w:rFonts w:cs="Arial"/>
                <w:lang w:val="ru-RU"/>
              </w:rPr>
              <w:t xml:space="preserve">Причина ошибки указана </w:t>
            </w:r>
            <w:r>
              <w:rPr>
                <w:rFonts w:cs="Arial"/>
                <w:lang w:val="ru-RU"/>
              </w:rPr>
              <w:t xml:space="preserve">в ответе метода </w:t>
            </w:r>
            <w:r>
              <w:rPr>
                <w:rFonts w:cs="Arial"/>
              </w:rPr>
              <w:t>Get</w:t>
            </w:r>
            <w:r w:rsidRPr="00693A16">
              <w:rPr>
                <w:rFonts w:cs="Arial"/>
                <w:lang w:val="ru-RU"/>
              </w:rPr>
              <w:t>&lt;</w:t>
            </w:r>
            <w:r>
              <w:rPr>
                <w:rFonts w:cs="Arial"/>
                <w:lang w:val="ru-RU"/>
              </w:rPr>
              <w:t>сущность</w:t>
            </w:r>
            <w:r w:rsidRPr="00693A16">
              <w:rPr>
                <w:rFonts w:cs="Arial"/>
                <w:lang w:val="ru-RU"/>
              </w:rPr>
              <w:t>&gt;</w:t>
            </w:r>
            <w:r>
              <w:rPr>
                <w:rFonts w:cs="Arial"/>
                <w:lang w:val="ru-RU"/>
              </w:rPr>
              <w:t xml:space="preserve"> (за исключением площадок)</w:t>
            </w:r>
          </w:p>
        </w:tc>
      </w:tr>
      <w:tr w:rsidR="001818F6" w:rsidRPr="00693A16" w14:paraId="3DBA810E" w14:textId="77777777" w:rsidTr="001818F6">
        <w:tc>
          <w:tcPr>
            <w:tcW w:w="0" w:type="auto"/>
          </w:tcPr>
          <w:p w14:paraId="3B20F81B" w14:textId="3A765A99" w:rsidR="001818F6" w:rsidRPr="005F0901" w:rsidRDefault="001818F6" w:rsidP="00F632C6">
            <w:pPr>
              <w:rPr>
                <w:rFonts w:cs="Arial"/>
              </w:rPr>
            </w:pPr>
            <w:r w:rsidRPr="001818F6">
              <w:rPr>
                <w:rFonts w:cs="Arial"/>
              </w:rPr>
              <w:t>Deleted</w:t>
            </w:r>
          </w:p>
        </w:tc>
        <w:tc>
          <w:tcPr>
            <w:tcW w:w="0" w:type="auto"/>
          </w:tcPr>
          <w:p w14:paraId="7ADAFA1F" w14:textId="0D23D91B" w:rsidR="001818F6" w:rsidRPr="001818F6" w:rsidRDefault="001818F6" w:rsidP="00F632C6">
            <w:pPr>
              <w:rPr>
                <w:rFonts w:cs="Arial"/>
              </w:rPr>
            </w:pPr>
            <w:r w:rsidRPr="001818F6">
              <w:rPr>
                <w:rFonts w:cs="Arial"/>
              </w:rPr>
              <w:t xml:space="preserve">Удален </w:t>
            </w:r>
          </w:p>
        </w:tc>
      </w:tr>
    </w:tbl>
    <w:p w14:paraId="008E1CA8" w14:textId="3054ACA2" w:rsidR="00693A16" w:rsidRDefault="00693A16" w:rsidP="00F632C6">
      <w:pPr>
        <w:pStyle w:val="2"/>
        <w:ind w:left="0" w:firstLine="0"/>
      </w:pPr>
      <w:bookmarkStart w:id="175" w:name="_Toc173486164"/>
      <w:r w:rsidRPr="00453F8E">
        <w:t>Статусы актов</w:t>
      </w:r>
      <w:bookmarkEnd w:id="172"/>
      <w:bookmarkEnd w:id="175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81"/>
        <w:gridCol w:w="8499"/>
      </w:tblGrid>
      <w:tr w:rsidR="00693A16" w:rsidRPr="00453F8E" w14:paraId="543F3CC9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" w:type="pct"/>
          </w:tcPr>
          <w:p w14:paraId="19C1019E" w14:textId="77777777" w:rsidR="00693A16" w:rsidRPr="00453F8E" w:rsidRDefault="00693A1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4055" w:type="pct"/>
          </w:tcPr>
          <w:p w14:paraId="1C67C6B8" w14:textId="77777777" w:rsidR="00693A16" w:rsidRPr="00453F8E" w:rsidRDefault="00693A1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693A16" w:rsidRPr="00533010" w14:paraId="098AFF9A" w14:textId="77777777" w:rsidTr="00F632C6">
        <w:tc>
          <w:tcPr>
            <w:tcW w:w="945" w:type="pct"/>
          </w:tcPr>
          <w:p w14:paraId="263A146B" w14:textId="77777777" w:rsidR="00693A16" w:rsidRPr="00453F8E" w:rsidRDefault="00693A16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Created</w:t>
            </w:r>
          </w:p>
        </w:tc>
        <w:tc>
          <w:tcPr>
            <w:tcW w:w="4055" w:type="pct"/>
          </w:tcPr>
          <w:p w14:paraId="1D2E0538" w14:textId="7ACF8B33" w:rsidR="00693A16" w:rsidRPr="00534D6E" w:rsidRDefault="00534D6E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Создан</w:t>
            </w:r>
            <w:r w:rsidR="00C42678">
              <w:rPr>
                <w:rFonts w:cs="Arial"/>
                <w:lang w:val="ru-RU"/>
              </w:rPr>
              <w:t>.</w:t>
            </w:r>
            <w:r w:rsidR="00C42678">
              <w:rPr>
                <w:rFonts w:cs="Arial"/>
                <w:lang w:val="ru-RU"/>
              </w:rPr>
              <w:br/>
            </w:r>
            <w:r w:rsidR="00693A16" w:rsidRPr="00C42678">
              <w:rPr>
                <w:rFonts w:cs="Arial"/>
                <w:lang w:val="ru-RU"/>
              </w:rPr>
              <w:t xml:space="preserve">Акт </w:t>
            </w:r>
            <w:r>
              <w:rPr>
                <w:rFonts w:cs="Arial"/>
                <w:lang w:val="ru-RU"/>
              </w:rPr>
              <w:t>создан</w:t>
            </w:r>
            <w:r w:rsidR="00693A16" w:rsidRPr="00C42678">
              <w:rPr>
                <w:rFonts w:cs="Arial"/>
                <w:lang w:val="ru-RU"/>
              </w:rPr>
              <w:t xml:space="preserve"> в ОРД</w:t>
            </w:r>
          </w:p>
        </w:tc>
      </w:tr>
      <w:tr w:rsidR="00534D6E" w:rsidRPr="00533010" w14:paraId="0CE14932" w14:textId="77777777" w:rsidTr="00F632C6">
        <w:tc>
          <w:tcPr>
            <w:tcW w:w="945" w:type="pct"/>
          </w:tcPr>
          <w:p w14:paraId="4759C2D0" w14:textId="110CA479" w:rsidR="00534D6E" w:rsidRPr="00C42678" w:rsidRDefault="00C42678" w:rsidP="00F632C6">
            <w:pPr>
              <w:rPr>
                <w:rFonts w:cs="Arial"/>
                <w:lang w:val="ru-RU"/>
              </w:rPr>
            </w:pPr>
            <w:r w:rsidRPr="005F0901">
              <w:rPr>
                <w:rFonts w:cs="Arial"/>
              </w:rPr>
              <w:t>RegistrationRequired</w:t>
            </w:r>
          </w:p>
        </w:tc>
        <w:tc>
          <w:tcPr>
            <w:tcW w:w="4055" w:type="pct"/>
          </w:tcPr>
          <w:p w14:paraId="59938EFC" w14:textId="710D0867" w:rsidR="00B26055" w:rsidRPr="004F46CD" w:rsidRDefault="00F20AE0" w:rsidP="00F632C6">
            <w:pPr>
              <w:rPr>
                <w:rFonts w:cs="Arial"/>
                <w:lang w:val="ru-RU"/>
              </w:rPr>
            </w:pPr>
            <w:r w:rsidRPr="00DB7970">
              <w:rPr>
                <w:rFonts w:cs="Arial"/>
                <w:lang w:val="ru-RU"/>
              </w:rPr>
              <w:t>Ожидает</w:t>
            </w:r>
            <w:r w:rsidRPr="005F0901">
              <w:rPr>
                <w:rFonts w:cs="Arial"/>
              </w:rPr>
              <w:t> </w:t>
            </w:r>
            <w:r w:rsidRPr="00DB7970">
              <w:rPr>
                <w:rFonts w:cs="Arial"/>
                <w:lang w:val="ru-RU"/>
              </w:rPr>
              <w:t>регистрации.</w:t>
            </w:r>
            <w:r>
              <w:rPr>
                <w:rFonts w:cs="Arial"/>
                <w:lang w:val="ru-RU"/>
              </w:rPr>
              <w:br/>
              <w:t xml:space="preserve">Акт </w:t>
            </w:r>
            <w:r w:rsidR="0096542D">
              <w:rPr>
                <w:rFonts w:cs="Arial"/>
                <w:lang w:val="ru-RU"/>
              </w:rPr>
              <w:t xml:space="preserve">ожидает отправки </w:t>
            </w:r>
            <w:r w:rsidRPr="003B396C">
              <w:rPr>
                <w:rFonts w:cs="Arial"/>
                <w:lang w:val="ru-RU"/>
              </w:rPr>
              <w:t>на регистрацию в ЕРИР</w:t>
            </w:r>
          </w:p>
        </w:tc>
      </w:tr>
      <w:tr w:rsidR="00F20AE0" w:rsidRPr="00533010" w14:paraId="5D58C0EB" w14:textId="77777777" w:rsidTr="00F632C6">
        <w:tc>
          <w:tcPr>
            <w:tcW w:w="945" w:type="pct"/>
          </w:tcPr>
          <w:p w14:paraId="75CD4D85" w14:textId="37D7C0E5" w:rsidR="00F20AE0" w:rsidRPr="00F20AE0" w:rsidRDefault="00F20AE0" w:rsidP="00F632C6">
            <w:pPr>
              <w:rPr>
                <w:rFonts w:cs="Arial"/>
                <w:lang w:val="ru-RU"/>
              </w:rPr>
            </w:pPr>
            <w:r w:rsidRPr="005F0901">
              <w:rPr>
                <w:rFonts w:cs="Arial"/>
              </w:rPr>
              <w:t>Registering</w:t>
            </w:r>
          </w:p>
        </w:tc>
        <w:tc>
          <w:tcPr>
            <w:tcW w:w="4055" w:type="pct"/>
          </w:tcPr>
          <w:p w14:paraId="6023ED70" w14:textId="247EDDAC" w:rsidR="00F20AE0" w:rsidRPr="00DB7970" w:rsidRDefault="00F20AE0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Регистрация</w:t>
            </w:r>
            <w:r>
              <w:rPr>
                <w:rFonts w:cs="Arial"/>
                <w:lang w:val="ru-RU"/>
              </w:rPr>
              <w:t>.</w:t>
            </w:r>
            <w:r>
              <w:rPr>
                <w:rFonts w:cs="Arial"/>
                <w:lang w:val="ru-RU"/>
              </w:rPr>
              <w:br/>
            </w:r>
            <w:r w:rsidR="00AE335B">
              <w:rPr>
                <w:rFonts w:cs="Arial"/>
                <w:lang w:val="ru-RU"/>
              </w:rPr>
              <w:t>Акт</w:t>
            </w:r>
            <w:r w:rsidRPr="003B396C">
              <w:rPr>
                <w:rFonts w:cs="Arial"/>
                <w:lang w:val="ru-RU"/>
              </w:rPr>
              <w:t xml:space="preserve"> </w:t>
            </w:r>
            <w:r w:rsidR="0096542D">
              <w:rPr>
                <w:rFonts w:cs="Arial"/>
                <w:lang w:val="ru-RU"/>
              </w:rPr>
              <w:t xml:space="preserve">отправлен и </w:t>
            </w:r>
            <w:r>
              <w:rPr>
                <w:rFonts w:cs="Arial"/>
                <w:lang w:val="ru-RU"/>
              </w:rPr>
              <w:t>прош</w:t>
            </w:r>
            <w:r w:rsidR="00AE335B">
              <w:rPr>
                <w:rFonts w:cs="Arial"/>
                <w:lang w:val="ru-RU"/>
              </w:rPr>
              <w:t>е</w:t>
            </w:r>
            <w:r w:rsidR="0096542D">
              <w:rPr>
                <w:rFonts w:cs="Arial"/>
                <w:lang w:val="ru-RU"/>
              </w:rPr>
              <w:t>л форматный контроль ЕРИР.</w:t>
            </w:r>
            <w:r w:rsidR="0096542D">
              <w:rPr>
                <w:rFonts w:cs="Arial"/>
                <w:lang w:val="ru-RU"/>
              </w:rPr>
              <w:br/>
              <w:t>ОРД ожидает результатов прохождения логического контроля от</w:t>
            </w:r>
            <w:r w:rsidR="0096542D" w:rsidRPr="003B396C">
              <w:rPr>
                <w:rFonts w:cs="Arial"/>
                <w:lang w:val="ru-RU"/>
              </w:rPr>
              <w:t xml:space="preserve"> ЕРИР</w:t>
            </w:r>
          </w:p>
        </w:tc>
      </w:tr>
      <w:tr w:rsidR="00AE335B" w:rsidRPr="00533010" w14:paraId="337D1558" w14:textId="77777777" w:rsidTr="00F632C6">
        <w:tc>
          <w:tcPr>
            <w:tcW w:w="945" w:type="pct"/>
          </w:tcPr>
          <w:p w14:paraId="347C6AA6" w14:textId="00671473" w:rsidR="00AE335B" w:rsidRPr="00C42678" w:rsidRDefault="00AE335B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lastRenderedPageBreak/>
              <w:t>Active</w:t>
            </w:r>
          </w:p>
        </w:tc>
        <w:tc>
          <w:tcPr>
            <w:tcW w:w="4055" w:type="pct"/>
          </w:tcPr>
          <w:p w14:paraId="24142285" w14:textId="79F3CF5E" w:rsidR="00AE335B" w:rsidRPr="00453F8E" w:rsidRDefault="0012522A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Активный.</w:t>
            </w:r>
            <w:r w:rsidRPr="0012522A">
              <w:rPr>
                <w:rFonts w:cs="Arial"/>
                <w:lang w:val="ru-RU"/>
              </w:rPr>
              <w:br/>
            </w:r>
            <w:r w:rsidR="00AE335B" w:rsidRPr="0012522A">
              <w:rPr>
                <w:rFonts w:cs="Arial"/>
                <w:lang w:val="ru-RU"/>
              </w:rPr>
              <w:t>Акт зарегистрирован в ЕРИР</w:t>
            </w:r>
            <w:r w:rsidR="007C5011">
              <w:rPr>
                <w:rFonts w:cs="Arial"/>
                <w:lang w:val="ru-RU"/>
              </w:rPr>
              <w:t xml:space="preserve"> (форматный и логический контроль пройдены)</w:t>
            </w:r>
          </w:p>
        </w:tc>
      </w:tr>
      <w:tr w:rsidR="00AE335B" w:rsidRPr="00AE335B" w14:paraId="46B783BD" w14:textId="77777777" w:rsidTr="00F632C6">
        <w:tc>
          <w:tcPr>
            <w:tcW w:w="945" w:type="pct"/>
          </w:tcPr>
          <w:p w14:paraId="2DCB6D42" w14:textId="14587F02" w:rsidR="00AE335B" w:rsidRPr="0012522A" w:rsidRDefault="00AE335B" w:rsidP="00F632C6">
            <w:pPr>
              <w:rPr>
                <w:rFonts w:cs="Arial"/>
                <w:lang w:val="ru-RU"/>
              </w:rPr>
            </w:pPr>
            <w:r w:rsidRPr="005F0901">
              <w:rPr>
                <w:rFonts w:cs="Arial"/>
              </w:rPr>
              <w:t>RegistrationError</w:t>
            </w:r>
          </w:p>
        </w:tc>
        <w:tc>
          <w:tcPr>
            <w:tcW w:w="4055" w:type="pct"/>
          </w:tcPr>
          <w:p w14:paraId="702B4308" w14:textId="3DE71D8B" w:rsidR="00AE335B" w:rsidRPr="006B5510" w:rsidRDefault="00AE335B" w:rsidP="00F632C6">
            <w:pPr>
              <w:rPr>
                <w:rFonts w:cs="Arial"/>
                <w:lang w:val="ru-RU"/>
              </w:rPr>
            </w:pPr>
            <w:r w:rsidRPr="00693A16">
              <w:rPr>
                <w:rFonts w:cs="Arial"/>
                <w:lang w:val="ru-RU"/>
              </w:rPr>
              <w:t>Ошибка</w:t>
            </w:r>
            <w:r w:rsidRPr="005F0901">
              <w:rPr>
                <w:rFonts w:cs="Arial"/>
              </w:rPr>
              <w:t> </w:t>
            </w:r>
            <w:r w:rsidRPr="00693A16">
              <w:rPr>
                <w:rFonts w:cs="Arial"/>
                <w:lang w:val="ru-RU"/>
              </w:rPr>
              <w:t>регистрации</w:t>
            </w:r>
            <w:r>
              <w:rPr>
                <w:rFonts w:cs="Arial"/>
                <w:lang w:val="ru-RU"/>
              </w:rPr>
              <w:t>.</w:t>
            </w:r>
            <w:r>
              <w:rPr>
                <w:rFonts w:cs="Arial"/>
                <w:lang w:val="ru-RU"/>
              </w:rPr>
              <w:br/>
              <w:t>Акт</w:t>
            </w:r>
            <w:r w:rsidRPr="003B396C">
              <w:rPr>
                <w:rFonts w:cs="Arial"/>
                <w:lang w:val="ru-RU"/>
              </w:rPr>
              <w:t xml:space="preserve"> не зарегистрирован в ЕРИР, возникла ошибка при регистрации.</w:t>
            </w:r>
            <w:r>
              <w:rPr>
                <w:rFonts w:cs="Arial"/>
                <w:lang w:val="ru-RU"/>
              </w:rPr>
              <w:br/>
            </w:r>
            <w:r w:rsidRPr="00693A16">
              <w:rPr>
                <w:rFonts w:cs="Arial"/>
                <w:lang w:val="ru-RU"/>
              </w:rPr>
              <w:t xml:space="preserve">Причина ошибки указана </w:t>
            </w:r>
            <w:r>
              <w:rPr>
                <w:rFonts w:cs="Arial"/>
                <w:lang w:val="ru-RU"/>
              </w:rPr>
              <w:t xml:space="preserve">в ответе метода </w:t>
            </w:r>
            <w:r w:rsidR="00792FA6">
              <w:rPr>
                <w:rFonts w:cs="Arial"/>
              </w:rPr>
              <w:t>getinvoice</w:t>
            </w:r>
            <w:r>
              <w:rPr>
                <w:rFonts w:cs="Arial"/>
              </w:rPr>
              <w:t>s</w:t>
            </w:r>
            <w:r w:rsidR="006B5510">
              <w:rPr>
                <w:rFonts w:cs="Arial"/>
                <w:lang w:val="ru-RU"/>
              </w:rPr>
              <w:t>.</w:t>
            </w:r>
          </w:p>
        </w:tc>
      </w:tr>
      <w:tr w:rsidR="001818F6" w:rsidRPr="001818F6" w14:paraId="5FF8B060" w14:textId="77777777" w:rsidTr="00F632C6">
        <w:tc>
          <w:tcPr>
            <w:tcW w:w="945" w:type="pct"/>
          </w:tcPr>
          <w:p w14:paraId="4DF79E8B" w14:textId="30F7CEE0" w:rsidR="001818F6" w:rsidRPr="00453F8E" w:rsidRDefault="001818F6" w:rsidP="00F632C6">
            <w:pPr>
              <w:rPr>
                <w:rFonts w:cs="Arial"/>
              </w:rPr>
            </w:pPr>
            <w:r w:rsidRPr="006B5510">
              <w:rPr>
                <w:rFonts w:cs="Arial"/>
              </w:rPr>
              <w:t>DeletionRequired</w:t>
            </w:r>
          </w:p>
        </w:tc>
        <w:tc>
          <w:tcPr>
            <w:tcW w:w="4055" w:type="pct"/>
          </w:tcPr>
          <w:p w14:paraId="2F8A1948" w14:textId="4A122C35" w:rsidR="001818F6" w:rsidRPr="006B5510" w:rsidRDefault="001818F6" w:rsidP="00F632C6">
            <w:pPr>
              <w:rPr>
                <w:rFonts w:cs="Arial"/>
                <w:lang w:val="ru-RU"/>
              </w:rPr>
            </w:pPr>
            <w:r w:rsidRPr="006B5510">
              <w:rPr>
                <w:rFonts w:cs="Arial"/>
              </w:rPr>
              <w:t>Ожидает удаления в ЕРИР</w:t>
            </w:r>
            <w:r w:rsidR="006B5510">
              <w:rPr>
                <w:rFonts w:cs="Arial"/>
                <w:lang w:val="ru-RU"/>
              </w:rPr>
              <w:t>.</w:t>
            </w:r>
          </w:p>
        </w:tc>
      </w:tr>
      <w:tr w:rsidR="001818F6" w:rsidRPr="00533010" w14:paraId="0763710C" w14:textId="77777777" w:rsidTr="00F632C6">
        <w:tc>
          <w:tcPr>
            <w:tcW w:w="945" w:type="pct"/>
          </w:tcPr>
          <w:p w14:paraId="3C308006" w14:textId="51FA512A" w:rsidR="001818F6" w:rsidRPr="00453F8E" w:rsidRDefault="001818F6" w:rsidP="00F632C6">
            <w:pPr>
              <w:rPr>
                <w:rFonts w:cs="Arial"/>
              </w:rPr>
            </w:pPr>
            <w:r w:rsidRPr="006B5510">
              <w:rPr>
                <w:rFonts w:cs="Arial"/>
              </w:rPr>
              <w:t>DeletionTransferring</w:t>
            </w:r>
          </w:p>
        </w:tc>
        <w:tc>
          <w:tcPr>
            <w:tcW w:w="4055" w:type="pct"/>
          </w:tcPr>
          <w:p w14:paraId="48DA4666" w14:textId="0A59040C" w:rsidR="001818F6" w:rsidRPr="006B5510" w:rsidRDefault="001818F6" w:rsidP="00F632C6">
            <w:pPr>
              <w:rPr>
                <w:rFonts w:cs="Arial"/>
                <w:lang w:val="ru-RU"/>
              </w:rPr>
            </w:pPr>
            <w:r w:rsidRPr="006B5510">
              <w:rPr>
                <w:rFonts w:cs="Arial"/>
                <w:lang w:val="ru-RU"/>
              </w:rPr>
              <w:t>Передача удаления в ЕРИР</w:t>
            </w:r>
            <w:r w:rsidR="006B5510">
              <w:rPr>
                <w:rFonts w:cs="Arial"/>
                <w:lang w:val="ru-RU"/>
              </w:rPr>
              <w:t>.</w:t>
            </w:r>
          </w:p>
          <w:p w14:paraId="2BAC2DBD" w14:textId="78A249D1" w:rsidR="001818F6" w:rsidRPr="006B5510" w:rsidRDefault="006B5510" w:rsidP="00F632C6">
            <w:pPr>
              <w:rPr>
                <w:rFonts w:cs="Arial"/>
                <w:lang w:val="ru-RU"/>
              </w:rPr>
            </w:pPr>
            <w:r w:rsidRPr="006B5510">
              <w:rPr>
                <w:rFonts w:cs="Arial"/>
                <w:lang w:val="ru-RU"/>
              </w:rPr>
              <w:t xml:space="preserve">Идет передача в ЕРИР удаленного </w:t>
            </w:r>
            <w:r w:rsidR="001818F6" w:rsidRPr="006B5510">
              <w:rPr>
                <w:rFonts w:cs="Arial"/>
                <w:lang w:val="ru-RU"/>
              </w:rPr>
              <w:t>акта, разаллокации и статистики</w:t>
            </w:r>
            <w:r>
              <w:rPr>
                <w:rFonts w:cs="Arial"/>
                <w:lang w:val="ru-RU"/>
              </w:rPr>
              <w:t>.</w:t>
            </w:r>
          </w:p>
        </w:tc>
      </w:tr>
      <w:tr w:rsidR="001818F6" w:rsidRPr="00533010" w14:paraId="694F7BF7" w14:textId="77777777" w:rsidTr="00F632C6">
        <w:tc>
          <w:tcPr>
            <w:tcW w:w="945" w:type="pct"/>
          </w:tcPr>
          <w:p w14:paraId="7B4C7891" w14:textId="177D180E" w:rsidR="001818F6" w:rsidRPr="006B5510" w:rsidRDefault="006B5510" w:rsidP="00F632C6">
            <w:pPr>
              <w:rPr>
                <w:rFonts w:cs="Arial"/>
              </w:rPr>
            </w:pPr>
            <w:r w:rsidRPr="006B5510">
              <w:rPr>
                <w:rFonts w:cs="Arial"/>
              </w:rPr>
              <w:t>Deleting</w:t>
            </w:r>
          </w:p>
        </w:tc>
        <w:tc>
          <w:tcPr>
            <w:tcW w:w="4055" w:type="pct"/>
          </w:tcPr>
          <w:p w14:paraId="0A957AFA" w14:textId="77777777" w:rsidR="001818F6" w:rsidRPr="00EB2598" w:rsidRDefault="006B5510" w:rsidP="00F632C6">
            <w:pPr>
              <w:rPr>
                <w:rFonts w:cs="Arial"/>
                <w:lang w:val="ru-RU"/>
              </w:rPr>
            </w:pPr>
            <w:r w:rsidRPr="00EB2598">
              <w:rPr>
                <w:rFonts w:cs="Arial"/>
                <w:lang w:val="ru-RU"/>
              </w:rPr>
              <w:t>Удаление.</w:t>
            </w:r>
          </w:p>
          <w:p w14:paraId="3FBA4E02" w14:textId="747A72A2" w:rsidR="006B5510" w:rsidRPr="00EB2598" w:rsidRDefault="006B5510" w:rsidP="00F632C6">
            <w:pPr>
              <w:rPr>
                <w:rFonts w:cs="Arial"/>
                <w:lang w:val="ru-RU"/>
              </w:rPr>
            </w:pPr>
            <w:r w:rsidRPr="00EB2598">
              <w:rPr>
                <w:rFonts w:cs="Arial"/>
                <w:lang w:val="ru-RU"/>
              </w:rPr>
              <w:t>Ожидание окончания процесса удаления сущности в ЕРИР.</w:t>
            </w:r>
          </w:p>
        </w:tc>
      </w:tr>
      <w:tr w:rsidR="001818F6" w:rsidRPr="001818F6" w14:paraId="07BA68D5" w14:textId="77777777" w:rsidTr="00F632C6">
        <w:tc>
          <w:tcPr>
            <w:tcW w:w="945" w:type="pct"/>
          </w:tcPr>
          <w:p w14:paraId="20A29111" w14:textId="6F99BC13" w:rsidR="001818F6" w:rsidRPr="006B5510" w:rsidRDefault="006B5510" w:rsidP="00F632C6">
            <w:pPr>
              <w:rPr>
                <w:rFonts w:cs="Arial"/>
              </w:rPr>
            </w:pPr>
            <w:r w:rsidRPr="006B5510">
              <w:rPr>
                <w:rFonts w:cs="Arial"/>
              </w:rPr>
              <w:t>DeletionError</w:t>
            </w:r>
          </w:p>
        </w:tc>
        <w:tc>
          <w:tcPr>
            <w:tcW w:w="4055" w:type="pct"/>
          </w:tcPr>
          <w:p w14:paraId="17A3F353" w14:textId="69D5C705" w:rsidR="001818F6" w:rsidRPr="006B5510" w:rsidRDefault="006B5510" w:rsidP="00F632C6">
            <w:pPr>
              <w:rPr>
                <w:rFonts w:cs="Arial"/>
                <w:lang w:val="ru-RU"/>
              </w:rPr>
            </w:pPr>
            <w:r w:rsidRPr="006B5510">
              <w:rPr>
                <w:rFonts w:cs="Arial"/>
              </w:rPr>
              <w:t>Ошибка удаления в ЕРИР</w:t>
            </w:r>
            <w:r>
              <w:rPr>
                <w:rFonts w:cs="Arial"/>
                <w:lang w:val="ru-RU"/>
              </w:rPr>
              <w:t>.</w:t>
            </w:r>
          </w:p>
        </w:tc>
      </w:tr>
      <w:tr w:rsidR="00AE335B" w:rsidRPr="001818F6" w14:paraId="4C97C582" w14:textId="77777777" w:rsidTr="00F632C6">
        <w:tc>
          <w:tcPr>
            <w:tcW w:w="945" w:type="pct"/>
          </w:tcPr>
          <w:p w14:paraId="5D191307" w14:textId="2DE169AA" w:rsidR="00AE335B" w:rsidRPr="00453F8E" w:rsidRDefault="00AE335B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Deleted</w:t>
            </w:r>
          </w:p>
        </w:tc>
        <w:tc>
          <w:tcPr>
            <w:tcW w:w="4055" w:type="pct"/>
          </w:tcPr>
          <w:p w14:paraId="25FBEBF4" w14:textId="499AF2A4" w:rsidR="00AE335B" w:rsidRPr="00AE335B" w:rsidRDefault="001818F6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Удален</w:t>
            </w:r>
            <w:r w:rsidR="006B5510">
              <w:rPr>
                <w:rFonts w:cs="Arial"/>
                <w:lang w:val="ru-RU"/>
              </w:rPr>
              <w:t>.</w:t>
            </w:r>
          </w:p>
        </w:tc>
      </w:tr>
    </w:tbl>
    <w:p w14:paraId="2552CC2E" w14:textId="5CDF60B6" w:rsidR="005373DE" w:rsidRPr="00AE335B" w:rsidRDefault="009D28F0" w:rsidP="00F632C6">
      <w:pPr>
        <w:pStyle w:val="2"/>
        <w:ind w:left="0" w:firstLine="0"/>
        <w:rPr>
          <w:lang w:val="ru-RU"/>
        </w:rPr>
      </w:pPr>
      <w:bookmarkStart w:id="176" w:name="_Toc173486165"/>
      <w:r w:rsidRPr="00AE335B">
        <w:rPr>
          <w:lang w:val="ru-RU"/>
        </w:rPr>
        <w:t>Режимы создания клиентов</w:t>
      </w:r>
      <w:bookmarkEnd w:id="173"/>
      <w:bookmarkEnd w:id="176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81"/>
        <w:gridCol w:w="8499"/>
      </w:tblGrid>
      <w:tr w:rsidR="005373DE" w:rsidRPr="00AE335B" w14:paraId="08D315F4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" w:type="pct"/>
          </w:tcPr>
          <w:p w14:paraId="746FD42E" w14:textId="77777777" w:rsidR="005373DE" w:rsidRPr="00AE335B" w:rsidRDefault="009D28F0" w:rsidP="00F632C6">
            <w:pPr>
              <w:rPr>
                <w:rFonts w:cs="Arial"/>
                <w:lang w:val="ru-RU"/>
              </w:rPr>
            </w:pPr>
            <w:r w:rsidRPr="00AE335B">
              <w:rPr>
                <w:rFonts w:cs="Arial"/>
                <w:lang w:val="ru-RU"/>
              </w:rPr>
              <w:t>Значение</w:t>
            </w:r>
          </w:p>
        </w:tc>
        <w:tc>
          <w:tcPr>
            <w:tcW w:w="4055" w:type="pct"/>
          </w:tcPr>
          <w:p w14:paraId="012BCFE4" w14:textId="77777777" w:rsidR="005373DE" w:rsidRPr="00AE335B" w:rsidRDefault="009D28F0" w:rsidP="00F632C6">
            <w:pPr>
              <w:rPr>
                <w:rFonts w:cs="Arial"/>
                <w:lang w:val="ru-RU"/>
              </w:rPr>
            </w:pPr>
            <w:r w:rsidRPr="00AE335B">
              <w:rPr>
                <w:rFonts w:cs="Arial"/>
                <w:lang w:val="ru-RU"/>
              </w:rPr>
              <w:t>Описание</w:t>
            </w:r>
          </w:p>
        </w:tc>
      </w:tr>
      <w:tr w:rsidR="005373DE" w:rsidRPr="00AE335B" w14:paraId="21502AD9" w14:textId="77777777" w:rsidTr="00F632C6">
        <w:tc>
          <w:tcPr>
            <w:tcW w:w="945" w:type="pct"/>
          </w:tcPr>
          <w:p w14:paraId="24FDE6FE" w14:textId="77777777" w:rsidR="005373DE" w:rsidRPr="00AE335B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DirectClient</w:t>
            </w:r>
          </w:p>
        </w:tc>
        <w:tc>
          <w:tcPr>
            <w:tcW w:w="4055" w:type="pct"/>
          </w:tcPr>
          <w:p w14:paraId="3B9369D7" w14:textId="77777777" w:rsidR="005373DE" w:rsidRPr="00AE335B" w:rsidRDefault="009D28F0" w:rsidP="00F632C6">
            <w:pPr>
              <w:rPr>
                <w:rFonts w:cs="Arial"/>
                <w:lang w:val="ru-RU"/>
              </w:rPr>
            </w:pPr>
            <w:r w:rsidRPr="00AE335B">
              <w:rPr>
                <w:rFonts w:cs="Arial"/>
                <w:lang w:val="ru-RU"/>
              </w:rPr>
              <w:t>Прямой клиент</w:t>
            </w:r>
          </w:p>
        </w:tc>
      </w:tr>
      <w:tr w:rsidR="005373DE" w:rsidRPr="00533010" w14:paraId="3D5990A3" w14:textId="77777777" w:rsidTr="00F632C6">
        <w:tc>
          <w:tcPr>
            <w:tcW w:w="945" w:type="pct"/>
          </w:tcPr>
          <w:p w14:paraId="1B887870" w14:textId="77777777" w:rsidR="005373DE" w:rsidRPr="00AE335B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InitialContractClient</w:t>
            </w:r>
          </w:p>
        </w:tc>
        <w:tc>
          <w:tcPr>
            <w:tcW w:w="4055" w:type="pct"/>
          </w:tcPr>
          <w:p w14:paraId="5D811D9A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Заказчик или исполнитель по изначальному или исполнитель по расходному</w:t>
            </w:r>
            <w:r w:rsidRPr="00453F8E">
              <w:rPr>
                <w:rFonts w:cs="Arial"/>
              </w:rPr>
              <w:t> </w:t>
            </w:r>
            <w:r w:rsidRPr="00453F8E">
              <w:rPr>
                <w:rFonts w:cs="Arial"/>
                <w:lang w:val="ru-RU"/>
              </w:rPr>
              <w:t>договору</w:t>
            </w:r>
          </w:p>
        </w:tc>
      </w:tr>
    </w:tbl>
    <w:p w14:paraId="300E8213" w14:textId="77777777" w:rsidR="005373DE" w:rsidRPr="00453F8E" w:rsidRDefault="009D28F0" w:rsidP="00F632C6">
      <w:pPr>
        <w:pStyle w:val="2"/>
        <w:ind w:left="0" w:firstLine="0"/>
      </w:pPr>
      <w:bookmarkStart w:id="177" w:name="scroll-bookmark-95"/>
      <w:bookmarkStart w:id="178" w:name="_Юридические_формы_клиентов"/>
      <w:bookmarkStart w:id="179" w:name="scroll-bookmark-96"/>
      <w:bookmarkStart w:id="180" w:name="_Toc173486166"/>
      <w:bookmarkEnd w:id="177"/>
      <w:bookmarkEnd w:id="178"/>
      <w:r w:rsidRPr="00453F8E">
        <w:t>Юридические формы клиентов</w:t>
      </w:r>
      <w:bookmarkEnd w:id="179"/>
      <w:bookmarkEnd w:id="180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823"/>
        <w:gridCol w:w="6657"/>
      </w:tblGrid>
      <w:tr w:rsidR="005373DE" w:rsidRPr="00453F8E" w14:paraId="398B661A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</w:tcPr>
          <w:p w14:paraId="37A0E9F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76" w:type="pct"/>
          </w:tcPr>
          <w:p w14:paraId="333CAB7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3B8EFD5E" w14:textId="77777777" w:rsidTr="00F632C6">
        <w:tc>
          <w:tcPr>
            <w:tcW w:w="1824" w:type="pct"/>
          </w:tcPr>
          <w:p w14:paraId="33D8B3C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JuridicalPerson</w:t>
            </w:r>
          </w:p>
        </w:tc>
        <w:tc>
          <w:tcPr>
            <w:tcW w:w="3176" w:type="pct"/>
          </w:tcPr>
          <w:p w14:paraId="1B76E72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Юр. лицо РФ</w:t>
            </w:r>
          </w:p>
        </w:tc>
      </w:tr>
      <w:tr w:rsidR="005373DE" w:rsidRPr="00453F8E" w14:paraId="7CA0C178" w14:textId="77777777" w:rsidTr="00F632C6">
        <w:tc>
          <w:tcPr>
            <w:tcW w:w="1824" w:type="pct"/>
          </w:tcPr>
          <w:p w14:paraId="779AC11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IndividualEntrepreneur</w:t>
            </w:r>
          </w:p>
        </w:tc>
        <w:tc>
          <w:tcPr>
            <w:tcW w:w="3176" w:type="pct"/>
          </w:tcPr>
          <w:p w14:paraId="06EE3CD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Индивидуальный предприниматель РФ</w:t>
            </w:r>
          </w:p>
        </w:tc>
      </w:tr>
      <w:tr w:rsidR="005373DE" w:rsidRPr="00453F8E" w14:paraId="53EB5404" w14:textId="77777777" w:rsidTr="00F632C6">
        <w:tc>
          <w:tcPr>
            <w:tcW w:w="1824" w:type="pct"/>
          </w:tcPr>
          <w:p w14:paraId="3E2B0FB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PhysicalPerson</w:t>
            </w:r>
          </w:p>
        </w:tc>
        <w:tc>
          <w:tcPr>
            <w:tcW w:w="3176" w:type="pct"/>
          </w:tcPr>
          <w:p w14:paraId="15074B9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Физ. лицо РФ</w:t>
            </w:r>
          </w:p>
        </w:tc>
      </w:tr>
      <w:tr w:rsidR="005373DE" w:rsidRPr="00453F8E" w14:paraId="0D0BC8ED" w14:textId="77777777" w:rsidTr="00F632C6">
        <w:tc>
          <w:tcPr>
            <w:tcW w:w="1824" w:type="pct"/>
          </w:tcPr>
          <w:p w14:paraId="060302D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InternationalJuridicalPerson</w:t>
            </w:r>
          </w:p>
        </w:tc>
        <w:tc>
          <w:tcPr>
            <w:tcW w:w="3176" w:type="pct"/>
          </w:tcPr>
          <w:p w14:paraId="3C90760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Иностранное юр. лицо</w:t>
            </w:r>
          </w:p>
        </w:tc>
      </w:tr>
      <w:tr w:rsidR="005373DE" w:rsidRPr="00453F8E" w14:paraId="49343908" w14:textId="77777777" w:rsidTr="00F632C6">
        <w:tc>
          <w:tcPr>
            <w:tcW w:w="1824" w:type="pct"/>
          </w:tcPr>
          <w:p w14:paraId="1827E74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InternationalPhysicalPerson</w:t>
            </w:r>
          </w:p>
        </w:tc>
        <w:tc>
          <w:tcPr>
            <w:tcW w:w="3176" w:type="pct"/>
          </w:tcPr>
          <w:p w14:paraId="4DE0EEC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Иностранное физ. лицо</w:t>
            </w:r>
          </w:p>
        </w:tc>
      </w:tr>
    </w:tbl>
    <w:p w14:paraId="1CF7FA72" w14:textId="77777777" w:rsidR="005373DE" w:rsidRPr="00453F8E" w:rsidRDefault="009D28F0" w:rsidP="00F632C6">
      <w:pPr>
        <w:pStyle w:val="2"/>
        <w:ind w:left="0" w:firstLine="0"/>
      </w:pPr>
      <w:bookmarkStart w:id="181" w:name="scroll-bookmark-97"/>
      <w:bookmarkStart w:id="182" w:name="_Статусы_договоров"/>
      <w:bookmarkStart w:id="183" w:name="scroll-bookmark-99"/>
      <w:bookmarkStart w:id="184" w:name="_Типы_договоров"/>
      <w:bookmarkStart w:id="185" w:name="scroll-bookmark-100"/>
      <w:bookmarkStart w:id="186" w:name="_Toc173486167"/>
      <w:bookmarkEnd w:id="181"/>
      <w:bookmarkEnd w:id="182"/>
      <w:bookmarkEnd w:id="183"/>
      <w:bookmarkEnd w:id="184"/>
      <w:r w:rsidRPr="00453F8E">
        <w:t>Типы договоров</w:t>
      </w:r>
      <w:bookmarkEnd w:id="185"/>
      <w:bookmarkEnd w:id="186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823"/>
        <w:gridCol w:w="6657"/>
      </w:tblGrid>
      <w:tr w:rsidR="005373DE" w:rsidRPr="00453F8E" w14:paraId="7083FB9D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</w:tcPr>
          <w:p w14:paraId="704FB7F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76" w:type="pct"/>
          </w:tcPr>
          <w:p w14:paraId="3D513C5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396191EE" w14:textId="77777777" w:rsidTr="00F632C6">
        <w:tc>
          <w:tcPr>
            <w:tcW w:w="1824" w:type="pct"/>
          </w:tcPr>
          <w:p w14:paraId="1258B07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ServiceAgreement</w:t>
            </w:r>
          </w:p>
        </w:tc>
        <w:tc>
          <w:tcPr>
            <w:tcW w:w="3176" w:type="pct"/>
          </w:tcPr>
          <w:p w14:paraId="6F76BDF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Договор оказания услуг</w:t>
            </w:r>
          </w:p>
        </w:tc>
      </w:tr>
      <w:tr w:rsidR="005373DE" w:rsidRPr="00453F8E" w14:paraId="7CD3DA59" w14:textId="77777777" w:rsidTr="00F632C6">
        <w:tc>
          <w:tcPr>
            <w:tcW w:w="1824" w:type="pct"/>
          </w:tcPr>
          <w:p w14:paraId="6F28271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MediationContract</w:t>
            </w:r>
          </w:p>
        </w:tc>
        <w:tc>
          <w:tcPr>
            <w:tcW w:w="3176" w:type="pct"/>
          </w:tcPr>
          <w:p w14:paraId="72713A3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Посреднический договор</w:t>
            </w:r>
          </w:p>
        </w:tc>
      </w:tr>
      <w:tr w:rsidR="005373DE" w:rsidRPr="00453F8E" w14:paraId="57AA842E" w14:textId="77777777" w:rsidTr="00F632C6">
        <w:tc>
          <w:tcPr>
            <w:tcW w:w="1824" w:type="pct"/>
          </w:tcPr>
          <w:p w14:paraId="666C7E5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AdditionalAgreement</w:t>
            </w:r>
          </w:p>
        </w:tc>
        <w:tc>
          <w:tcPr>
            <w:tcW w:w="3176" w:type="pct"/>
          </w:tcPr>
          <w:p w14:paraId="6B37D31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Доп. соглашение</w:t>
            </w:r>
          </w:p>
        </w:tc>
      </w:tr>
    </w:tbl>
    <w:p w14:paraId="439DBCBE" w14:textId="77777777" w:rsidR="005373DE" w:rsidRPr="00453F8E" w:rsidRDefault="009D28F0" w:rsidP="00F632C6">
      <w:pPr>
        <w:pStyle w:val="2"/>
        <w:ind w:left="0" w:firstLine="0"/>
      </w:pPr>
      <w:bookmarkStart w:id="187" w:name="_Сведения_о_предмете"/>
      <w:bookmarkStart w:id="188" w:name="scroll-bookmark-101"/>
      <w:bookmarkStart w:id="189" w:name="_Toc173486168"/>
      <w:bookmarkEnd w:id="187"/>
      <w:r w:rsidRPr="00453F8E">
        <w:lastRenderedPageBreak/>
        <w:t>Сведения о предмете договора</w:t>
      </w:r>
      <w:bookmarkEnd w:id="188"/>
      <w:bookmarkEnd w:id="189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823"/>
        <w:gridCol w:w="6657"/>
      </w:tblGrid>
      <w:tr w:rsidR="005373DE" w:rsidRPr="00453F8E" w14:paraId="62817BEE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4" w:type="pct"/>
          </w:tcPr>
          <w:p w14:paraId="155E8B4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76" w:type="pct"/>
          </w:tcPr>
          <w:p w14:paraId="671317B6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9C0D32" w14:paraId="69931D05" w14:textId="77777777" w:rsidTr="00F632C6">
        <w:tc>
          <w:tcPr>
            <w:tcW w:w="1824" w:type="pct"/>
          </w:tcPr>
          <w:p w14:paraId="1C7C38F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Distribution</w:t>
            </w:r>
          </w:p>
        </w:tc>
        <w:tc>
          <w:tcPr>
            <w:tcW w:w="3176" w:type="pct"/>
          </w:tcPr>
          <w:p w14:paraId="64A358D0" w14:textId="2C9A29D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 xml:space="preserve">Договор на </w:t>
            </w:r>
            <w:r w:rsidR="009C0D32">
              <w:rPr>
                <w:rFonts w:cs="Arial"/>
                <w:lang w:val="ru-RU"/>
              </w:rPr>
              <w:t>распространение рекламы.</w:t>
            </w:r>
          </w:p>
        </w:tc>
      </w:tr>
      <w:tr w:rsidR="005373DE" w:rsidRPr="00533010" w14:paraId="5BB5DC2E" w14:textId="77777777" w:rsidTr="00F632C6">
        <w:tc>
          <w:tcPr>
            <w:tcW w:w="1824" w:type="pct"/>
          </w:tcPr>
          <w:p w14:paraId="4BCD338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OrgDistribution</w:t>
            </w:r>
          </w:p>
        </w:tc>
        <w:tc>
          <w:tcPr>
            <w:tcW w:w="3176" w:type="pct"/>
          </w:tcPr>
          <w:p w14:paraId="1A3E1B9B" w14:textId="09487D38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Договор на орган</w:t>
            </w:r>
            <w:r w:rsidR="009C0D32">
              <w:rPr>
                <w:rFonts w:cs="Arial"/>
                <w:lang w:val="ru-RU"/>
              </w:rPr>
              <w:t>изацию распространения рекламы.</w:t>
            </w:r>
          </w:p>
        </w:tc>
      </w:tr>
      <w:tr w:rsidR="005373DE" w:rsidRPr="009C0D32" w14:paraId="07C9387D" w14:textId="77777777" w:rsidTr="00F632C6">
        <w:tc>
          <w:tcPr>
            <w:tcW w:w="1824" w:type="pct"/>
          </w:tcPr>
          <w:p w14:paraId="6ACCA68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Representation</w:t>
            </w:r>
          </w:p>
        </w:tc>
        <w:tc>
          <w:tcPr>
            <w:tcW w:w="3176" w:type="pct"/>
          </w:tcPr>
          <w:p w14:paraId="481C7BE1" w14:textId="4E004312" w:rsidR="005373DE" w:rsidRPr="00453F8E" w:rsidRDefault="009C0D32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Представительство.</w:t>
            </w:r>
          </w:p>
        </w:tc>
      </w:tr>
      <w:tr w:rsidR="005373DE" w:rsidRPr="000B2A81" w14:paraId="7D594897" w14:textId="77777777" w:rsidTr="00F632C6">
        <w:tc>
          <w:tcPr>
            <w:tcW w:w="1824" w:type="pct"/>
          </w:tcPr>
          <w:p w14:paraId="4D88CD6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Mediation</w:t>
            </w:r>
          </w:p>
        </w:tc>
        <w:tc>
          <w:tcPr>
            <w:tcW w:w="3176" w:type="pct"/>
          </w:tcPr>
          <w:p w14:paraId="143CD8E3" w14:textId="74C7201F" w:rsidR="005373DE" w:rsidRPr="00453F8E" w:rsidRDefault="009C0D32" w:rsidP="00F632C6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Посредничество.</w:t>
            </w:r>
          </w:p>
        </w:tc>
      </w:tr>
      <w:tr w:rsidR="005373DE" w:rsidRPr="00453F8E" w14:paraId="031865E4" w14:textId="77777777" w:rsidTr="00F632C6">
        <w:tc>
          <w:tcPr>
            <w:tcW w:w="1824" w:type="pct"/>
          </w:tcPr>
          <w:p w14:paraId="6542B7A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Other</w:t>
            </w:r>
          </w:p>
        </w:tc>
        <w:tc>
          <w:tcPr>
            <w:tcW w:w="3176" w:type="pct"/>
          </w:tcPr>
          <w:p w14:paraId="4B8D343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Иное</w:t>
            </w:r>
          </w:p>
        </w:tc>
      </w:tr>
    </w:tbl>
    <w:p w14:paraId="5A099BBE" w14:textId="77777777" w:rsidR="005373DE" w:rsidRPr="00453F8E" w:rsidRDefault="009D28F0" w:rsidP="00F632C6">
      <w:pPr>
        <w:pStyle w:val="2"/>
        <w:ind w:left="0" w:firstLine="0"/>
      </w:pPr>
      <w:bookmarkStart w:id="190" w:name="_Типы_взаимодействия_сторон"/>
      <w:bookmarkStart w:id="191" w:name="scroll-bookmark-102"/>
      <w:bookmarkStart w:id="192" w:name="_Toc173486169"/>
      <w:bookmarkEnd w:id="190"/>
      <w:r w:rsidRPr="00453F8E">
        <w:t>Типы взаимодействия сторон посреднического договора</w:t>
      </w:r>
      <w:bookmarkEnd w:id="191"/>
      <w:bookmarkEnd w:id="19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863"/>
        <w:gridCol w:w="6617"/>
      </w:tblGrid>
      <w:tr w:rsidR="005373DE" w:rsidRPr="00453F8E" w14:paraId="7C8A7214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pct"/>
          </w:tcPr>
          <w:p w14:paraId="3DA89F8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57" w:type="pct"/>
          </w:tcPr>
          <w:p w14:paraId="08FD67F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190E46C9" w14:textId="77777777" w:rsidTr="00F632C6">
        <w:tc>
          <w:tcPr>
            <w:tcW w:w="1843" w:type="pct"/>
          </w:tcPr>
          <w:p w14:paraId="6647531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Contracting</w:t>
            </w:r>
          </w:p>
        </w:tc>
        <w:tc>
          <w:tcPr>
            <w:tcW w:w="3157" w:type="pct"/>
          </w:tcPr>
          <w:p w14:paraId="594A78E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Заключение договоров</w:t>
            </w:r>
          </w:p>
        </w:tc>
      </w:tr>
      <w:tr w:rsidR="005373DE" w:rsidRPr="00533010" w14:paraId="170C9413" w14:textId="77777777" w:rsidTr="00F632C6">
        <w:tc>
          <w:tcPr>
            <w:tcW w:w="1843" w:type="pct"/>
          </w:tcPr>
          <w:p w14:paraId="53BE5E5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Distribution</w:t>
            </w:r>
          </w:p>
        </w:tc>
        <w:tc>
          <w:tcPr>
            <w:tcW w:w="3157" w:type="pct"/>
          </w:tcPr>
          <w:p w14:paraId="49352656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  <w:lang w:val="ru-RU"/>
              </w:rPr>
              <w:t>Действия в целях распространения рекламы</w:t>
            </w:r>
          </w:p>
        </w:tc>
      </w:tr>
      <w:tr w:rsidR="005373DE" w:rsidRPr="00453F8E" w14:paraId="4028F358" w14:textId="77777777" w:rsidTr="00F632C6">
        <w:tc>
          <w:tcPr>
            <w:tcW w:w="1843" w:type="pct"/>
          </w:tcPr>
          <w:p w14:paraId="589966C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CommercialRepresentation</w:t>
            </w:r>
          </w:p>
        </w:tc>
        <w:tc>
          <w:tcPr>
            <w:tcW w:w="3157" w:type="pct"/>
          </w:tcPr>
          <w:p w14:paraId="1008E43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Коммерческое представительство</w:t>
            </w:r>
          </w:p>
        </w:tc>
      </w:tr>
      <w:tr w:rsidR="005373DE" w:rsidRPr="00453F8E" w14:paraId="4CB0BFFB" w14:textId="77777777" w:rsidTr="00F632C6">
        <w:tc>
          <w:tcPr>
            <w:tcW w:w="1843" w:type="pct"/>
          </w:tcPr>
          <w:p w14:paraId="7E0C421E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Other</w:t>
            </w:r>
          </w:p>
        </w:tc>
        <w:tc>
          <w:tcPr>
            <w:tcW w:w="3157" w:type="pct"/>
          </w:tcPr>
          <w:p w14:paraId="3751803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Иное</w:t>
            </w:r>
          </w:p>
        </w:tc>
      </w:tr>
    </w:tbl>
    <w:p w14:paraId="52B47CC2" w14:textId="77777777" w:rsidR="005373DE" w:rsidRPr="00453F8E" w:rsidRDefault="009D28F0" w:rsidP="00F632C6">
      <w:pPr>
        <w:pStyle w:val="2"/>
        <w:ind w:left="0" w:firstLine="0"/>
      </w:pPr>
      <w:bookmarkStart w:id="193" w:name="scroll-bookmark-103"/>
      <w:bookmarkStart w:id="194" w:name="_Статусы_креативов"/>
      <w:bookmarkStart w:id="195" w:name="scroll-bookmark-105"/>
      <w:bookmarkStart w:id="196" w:name="_Типы_рекламных_кампаний"/>
      <w:bookmarkStart w:id="197" w:name="scroll-bookmark-106"/>
      <w:bookmarkStart w:id="198" w:name="_Toc173486170"/>
      <w:bookmarkEnd w:id="193"/>
      <w:bookmarkEnd w:id="194"/>
      <w:bookmarkEnd w:id="195"/>
      <w:bookmarkEnd w:id="196"/>
      <w:r w:rsidRPr="00453F8E">
        <w:t>Типы рекламных кампаний</w:t>
      </w:r>
      <w:bookmarkEnd w:id="197"/>
      <w:bookmarkEnd w:id="198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964"/>
        <w:gridCol w:w="6516"/>
      </w:tblGrid>
      <w:tr w:rsidR="005373DE" w:rsidRPr="00453F8E" w14:paraId="56F335AF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1" w:type="pct"/>
          </w:tcPr>
          <w:p w14:paraId="7122FB0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09" w:type="pct"/>
          </w:tcPr>
          <w:p w14:paraId="6604887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561F5D07" w14:textId="77777777" w:rsidTr="00F632C6">
        <w:tc>
          <w:tcPr>
            <w:tcW w:w="1891" w:type="pct"/>
          </w:tcPr>
          <w:p w14:paraId="4B5F643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CPM</w:t>
            </w:r>
          </w:p>
        </w:tc>
        <w:tc>
          <w:tcPr>
            <w:tcW w:w="3109" w:type="pct"/>
          </w:tcPr>
          <w:p w14:paraId="2594BCE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Cost Per Millennium (оплата за 1000 показов)</w:t>
            </w:r>
          </w:p>
        </w:tc>
      </w:tr>
      <w:tr w:rsidR="005373DE" w:rsidRPr="00533010" w14:paraId="1CF01866" w14:textId="77777777" w:rsidTr="00F632C6">
        <w:tc>
          <w:tcPr>
            <w:tcW w:w="1891" w:type="pct"/>
          </w:tcPr>
          <w:p w14:paraId="0C40CC7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CPC</w:t>
            </w:r>
          </w:p>
        </w:tc>
        <w:tc>
          <w:tcPr>
            <w:tcW w:w="3109" w:type="pct"/>
          </w:tcPr>
          <w:p w14:paraId="2CF06219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Cost</w:t>
            </w:r>
            <w:r w:rsidRPr="00453F8E">
              <w:rPr>
                <w:rFonts w:cs="Arial"/>
                <w:lang w:val="ru-RU"/>
              </w:rPr>
              <w:t xml:space="preserve"> </w:t>
            </w:r>
            <w:r w:rsidRPr="00453F8E">
              <w:rPr>
                <w:rFonts w:cs="Arial"/>
              </w:rPr>
              <w:t>Per</w:t>
            </w:r>
            <w:r w:rsidRPr="00453F8E">
              <w:rPr>
                <w:rFonts w:cs="Arial"/>
                <w:lang w:val="ru-RU"/>
              </w:rPr>
              <w:t xml:space="preserve"> </w:t>
            </w:r>
            <w:r w:rsidRPr="00453F8E">
              <w:rPr>
                <w:rFonts w:cs="Arial"/>
              </w:rPr>
              <w:t>Click</w:t>
            </w:r>
            <w:r w:rsidRPr="00453F8E">
              <w:rPr>
                <w:rFonts w:cs="Arial"/>
                <w:lang w:val="ru-RU"/>
              </w:rPr>
              <w:t xml:space="preserve"> (оплата за клик на баннер)</w:t>
            </w:r>
          </w:p>
        </w:tc>
      </w:tr>
      <w:tr w:rsidR="005373DE" w:rsidRPr="00533010" w14:paraId="07A3B26F" w14:textId="77777777" w:rsidTr="00F632C6">
        <w:tc>
          <w:tcPr>
            <w:tcW w:w="1891" w:type="pct"/>
          </w:tcPr>
          <w:p w14:paraId="41E4C73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CPA</w:t>
            </w:r>
          </w:p>
        </w:tc>
        <w:tc>
          <w:tcPr>
            <w:tcW w:w="3109" w:type="pct"/>
          </w:tcPr>
          <w:p w14:paraId="00BA56E1" w14:textId="77777777" w:rsidR="005373DE" w:rsidRPr="00453F8E" w:rsidRDefault="009D28F0" w:rsidP="00F632C6">
            <w:pPr>
              <w:rPr>
                <w:rFonts w:cs="Arial"/>
                <w:lang w:val="ru-RU"/>
              </w:rPr>
            </w:pPr>
            <w:r w:rsidRPr="00453F8E">
              <w:rPr>
                <w:rFonts w:cs="Arial"/>
              </w:rPr>
              <w:t>Cost</w:t>
            </w:r>
            <w:r w:rsidRPr="00453F8E">
              <w:rPr>
                <w:rFonts w:cs="Arial"/>
                <w:lang w:val="ru-RU"/>
              </w:rPr>
              <w:t xml:space="preserve"> </w:t>
            </w:r>
            <w:r w:rsidRPr="00453F8E">
              <w:rPr>
                <w:rFonts w:cs="Arial"/>
              </w:rPr>
              <w:t>Per</w:t>
            </w:r>
            <w:r w:rsidRPr="00453F8E">
              <w:rPr>
                <w:rFonts w:cs="Arial"/>
                <w:lang w:val="ru-RU"/>
              </w:rPr>
              <w:t xml:space="preserve"> </w:t>
            </w:r>
            <w:r w:rsidRPr="00453F8E">
              <w:rPr>
                <w:rFonts w:cs="Arial"/>
              </w:rPr>
              <w:t>Action</w:t>
            </w:r>
            <w:r w:rsidRPr="00453F8E">
              <w:rPr>
                <w:rFonts w:cs="Arial"/>
                <w:lang w:val="ru-RU"/>
              </w:rPr>
              <w:t xml:space="preserve"> (оплата за целевое действие)</w:t>
            </w:r>
          </w:p>
        </w:tc>
      </w:tr>
      <w:tr w:rsidR="005373DE" w:rsidRPr="00453F8E" w14:paraId="7C4B46C2" w14:textId="77777777" w:rsidTr="00F632C6">
        <w:tc>
          <w:tcPr>
            <w:tcW w:w="1891" w:type="pct"/>
          </w:tcPr>
          <w:p w14:paraId="2E0104B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Other</w:t>
            </w:r>
          </w:p>
        </w:tc>
        <w:tc>
          <w:tcPr>
            <w:tcW w:w="3109" w:type="pct"/>
          </w:tcPr>
          <w:p w14:paraId="781FF01B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Иное</w:t>
            </w:r>
          </w:p>
        </w:tc>
      </w:tr>
    </w:tbl>
    <w:p w14:paraId="6EE68E50" w14:textId="77777777" w:rsidR="005373DE" w:rsidRPr="00453F8E" w:rsidRDefault="009D28F0" w:rsidP="00F632C6">
      <w:pPr>
        <w:pStyle w:val="2"/>
        <w:ind w:left="0" w:firstLine="0"/>
      </w:pPr>
      <w:bookmarkStart w:id="199" w:name="scroll-bookmark-107"/>
      <w:bookmarkStart w:id="200" w:name="_Формы_распространения_рекламы"/>
      <w:bookmarkStart w:id="201" w:name="scroll-bookmark-108"/>
      <w:bookmarkStart w:id="202" w:name="_Toc173486171"/>
      <w:bookmarkEnd w:id="199"/>
      <w:bookmarkEnd w:id="200"/>
      <w:r w:rsidRPr="00453F8E">
        <w:t>Формы распространения рекламы</w:t>
      </w:r>
      <w:bookmarkEnd w:id="201"/>
      <w:bookmarkEnd w:id="20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964"/>
        <w:gridCol w:w="6516"/>
      </w:tblGrid>
      <w:tr w:rsidR="005373DE" w:rsidRPr="00453F8E" w14:paraId="1329FDAB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1" w:type="pct"/>
          </w:tcPr>
          <w:p w14:paraId="1DEE8D6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09" w:type="pct"/>
          </w:tcPr>
          <w:p w14:paraId="63B4338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1B10AFA1" w14:textId="77777777" w:rsidTr="00F632C6">
        <w:tc>
          <w:tcPr>
            <w:tcW w:w="1891" w:type="pct"/>
          </w:tcPr>
          <w:p w14:paraId="4CF5360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Banner</w:t>
            </w:r>
          </w:p>
        </w:tc>
        <w:tc>
          <w:tcPr>
            <w:tcW w:w="3109" w:type="pct"/>
          </w:tcPr>
          <w:p w14:paraId="762596A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Баннер</w:t>
            </w:r>
          </w:p>
        </w:tc>
      </w:tr>
      <w:tr w:rsidR="005373DE" w:rsidRPr="00453F8E" w14:paraId="4902D4C6" w14:textId="77777777" w:rsidTr="00F632C6">
        <w:tc>
          <w:tcPr>
            <w:tcW w:w="1891" w:type="pct"/>
          </w:tcPr>
          <w:p w14:paraId="6A2E60D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Text</w:t>
            </w:r>
          </w:p>
        </w:tc>
        <w:tc>
          <w:tcPr>
            <w:tcW w:w="3109" w:type="pct"/>
          </w:tcPr>
          <w:p w14:paraId="10452E03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Текстовый блок</w:t>
            </w:r>
          </w:p>
        </w:tc>
      </w:tr>
      <w:tr w:rsidR="005373DE" w:rsidRPr="00453F8E" w14:paraId="400F3D58" w14:textId="77777777" w:rsidTr="00F632C6">
        <w:tc>
          <w:tcPr>
            <w:tcW w:w="1891" w:type="pct"/>
          </w:tcPr>
          <w:p w14:paraId="0CA985C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TextGraphic</w:t>
            </w:r>
          </w:p>
        </w:tc>
        <w:tc>
          <w:tcPr>
            <w:tcW w:w="3109" w:type="pct"/>
          </w:tcPr>
          <w:p w14:paraId="5E7EC31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Текстово-графический блок</w:t>
            </w:r>
          </w:p>
        </w:tc>
      </w:tr>
      <w:tr w:rsidR="005373DE" w:rsidRPr="00453F8E" w14:paraId="43375258" w14:textId="77777777" w:rsidTr="00F632C6">
        <w:tc>
          <w:tcPr>
            <w:tcW w:w="1891" w:type="pct"/>
          </w:tcPr>
          <w:p w14:paraId="23B139B4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Video</w:t>
            </w:r>
          </w:p>
        </w:tc>
        <w:tc>
          <w:tcPr>
            <w:tcW w:w="3109" w:type="pct"/>
          </w:tcPr>
          <w:p w14:paraId="60FF74F9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Видеоролик</w:t>
            </w:r>
          </w:p>
        </w:tc>
      </w:tr>
      <w:tr w:rsidR="005373DE" w:rsidRPr="00453F8E" w14:paraId="262A0E09" w14:textId="77777777" w:rsidTr="00F632C6">
        <w:tc>
          <w:tcPr>
            <w:tcW w:w="1891" w:type="pct"/>
          </w:tcPr>
          <w:p w14:paraId="3C5EC44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Audio</w:t>
            </w:r>
          </w:p>
        </w:tc>
        <w:tc>
          <w:tcPr>
            <w:tcW w:w="3109" w:type="pct"/>
          </w:tcPr>
          <w:p w14:paraId="1A9D78A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Аудиозапись</w:t>
            </w:r>
          </w:p>
        </w:tc>
      </w:tr>
      <w:tr w:rsidR="005373DE" w:rsidRPr="00453F8E" w14:paraId="5FB3F602" w14:textId="77777777" w:rsidTr="00F632C6">
        <w:tc>
          <w:tcPr>
            <w:tcW w:w="1891" w:type="pct"/>
          </w:tcPr>
          <w:p w14:paraId="36693CA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AudioBroadcast</w:t>
            </w:r>
          </w:p>
        </w:tc>
        <w:tc>
          <w:tcPr>
            <w:tcW w:w="3109" w:type="pct"/>
          </w:tcPr>
          <w:p w14:paraId="7E495E4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Аудиотрансляция в прямом эфире</w:t>
            </w:r>
          </w:p>
        </w:tc>
      </w:tr>
      <w:tr w:rsidR="005373DE" w:rsidRPr="00453F8E" w14:paraId="57843B59" w14:textId="77777777" w:rsidTr="00F632C6">
        <w:tc>
          <w:tcPr>
            <w:tcW w:w="1891" w:type="pct"/>
          </w:tcPr>
          <w:p w14:paraId="15F1879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VideoBroadcast</w:t>
            </w:r>
          </w:p>
        </w:tc>
        <w:tc>
          <w:tcPr>
            <w:tcW w:w="3109" w:type="pct"/>
          </w:tcPr>
          <w:p w14:paraId="6DEA7B2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Видеотрансляция в прямом эфире</w:t>
            </w:r>
          </w:p>
        </w:tc>
      </w:tr>
      <w:tr w:rsidR="005373DE" w:rsidRPr="00453F8E" w14:paraId="351D0964" w14:textId="77777777" w:rsidTr="00F632C6">
        <w:tc>
          <w:tcPr>
            <w:tcW w:w="1891" w:type="pct"/>
          </w:tcPr>
          <w:p w14:paraId="06E5A29F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Other</w:t>
            </w:r>
          </w:p>
        </w:tc>
        <w:tc>
          <w:tcPr>
            <w:tcW w:w="3109" w:type="pct"/>
          </w:tcPr>
          <w:p w14:paraId="329C66B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Иное</w:t>
            </w:r>
          </w:p>
        </w:tc>
      </w:tr>
    </w:tbl>
    <w:p w14:paraId="76FE073A" w14:textId="77777777" w:rsidR="005373DE" w:rsidRPr="00453F8E" w:rsidRDefault="009D28F0" w:rsidP="00F632C6">
      <w:pPr>
        <w:pStyle w:val="2"/>
        <w:ind w:left="0" w:firstLine="0"/>
      </w:pPr>
      <w:bookmarkStart w:id="203" w:name="scroll-bookmark-109"/>
      <w:bookmarkStart w:id="204" w:name="_Статусы_актов"/>
      <w:bookmarkStart w:id="205" w:name="scroll-bookmark-111"/>
      <w:bookmarkStart w:id="206" w:name="_Типы_площадок"/>
      <w:bookmarkStart w:id="207" w:name="scroll-bookmark-112"/>
      <w:bookmarkStart w:id="208" w:name="_Toc173486172"/>
      <w:bookmarkEnd w:id="203"/>
      <w:bookmarkEnd w:id="204"/>
      <w:bookmarkEnd w:id="205"/>
      <w:bookmarkEnd w:id="206"/>
      <w:r w:rsidRPr="00453F8E">
        <w:lastRenderedPageBreak/>
        <w:t>Типы площадок</w:t>
      </w:r>
      <w:bookmarkEnd w:id="207"/>
      <w:bookmarkEnd w:id="208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964"/>
        <w:gridCol w:w="6516"/>
      </w:tblGrid>
      <w:tr w:rsidR="005373DE" w:rsidRPr="00453F8E" w14:paraId="6A8724EC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1" w:type="pct"/>
          </w:tcPr>
          <w:p w14:paraId="0A68256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09" w:type="pct"/>
          </w:tcPr>
          <w:p w14:paraId="587062B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151F2216" w14:textId="77777777" w:rsidTr="00F632C6">
        <w:tc>
          <w:tcPr>
            <w:tcW w:w="1891" w:type="pct"/>
          </w:tcPr>
          <w:p w14:paraId="5DA05EE7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Site</w:t>
            </w:r>
          </w:p>
        </w:tc>
        <w:tc>
          <w:tcPr>
            <w:tcW w:w="3109" w:type="pct"/>
          </w:tcPr>
          <w:p w14:paraId="6C65B6B5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Сайт</w:t>
            </w:r>
          </w:p>
        </w:tc>
      </w:tr>
      <w:tr w:rsidR="005373DE" w:rsidRPr="00453F8E" w14:paraId="5881B7D8" w14:textId="77777777" w:rsidTr="00F632C6">
        <w:tc>
          <w:tcPr>
            <w:tcW w:w="1891" w:type="pct"/>
          </w:tcPr>
          <w:p w14:paraId="666B61DC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Application</w:t>
            </w:r>
          </w:p>
        </w:tc>
        <w:tc>
          <w:tcPr>
            <w:tcW w:w="3109" w:type="pct"/>
          </w:tcPr>
          <w:p w14:paraId="409613C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Приложение</w:t>
            </w:r>
          </w:p>
        </w:tc>
      </w:tr>
      <w:tr w:rsidR="005373DE" w:rsidRPr="00453F8E" w14:paraId="78BF2E9E" w14:textId="77777777" w:rsidTr="00F632C6">
        <w:tc>
          <w:tcPr>
            <w:tcW w:w="1891" w:type="pct"/>
          </w:tcPr>
          <w:p w14:paraId="0376D1A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InformationSystem</w:t>
            </w:r>
          </w:p>
        </w:tc>
        <w:tc>
          <w:tcPr>
            <w:tcW w:w="3109" w:type="pct"/>
          </w:tcPr>
          <w:p w14:paraId="0055DB0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Информационная система</w:t>
            </w:r>
          </w:p>
        </w:tc>
      </w:tr>
    </w:tbl>
    <w:p w14:paraId="596C5644" w14:textId="77777777" w:rsidR="005373DE" w:rsidRPr="00453F8E" w:rsidRDefault="009D28F0" w:rsidP="00F632C6">
      <w:pPr>
        <w:pStyle w:val="2"/>
        <w:ind w:left="0" w:firstLine="0"/>
        <w:rPr>
          <w:lang w:val="ru-RU"/>
        </w:rPr>
      </w:pPr>
      <w:bookmarkStart w:id="209" w:name="_Роли_заказчика_и"/>
      <w:bookmarkStart w:id="210" w:name="scroll-bookmark-113"/>
      <w:bookmarkStart w:id="211" w:name="_Toc173486173"/>
      <w:bookmarkEnd w:id="209"/>
      <w:r w:rsidRPr="00453F8E">
        <w:rPr>
          <w:lang w:val="ru-RU"/>
        </w:rPr>
        <w:t>Роли заказчика и исполнителя в акте</w:t>
      </w:r>
      <w:bookmarkEnd w:id="210"/>
      <w:bookmarkEnd w:id="211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964"/>
        <w:gridCol w:w="6516"/>
      </w:tblGrid>
      <w:tr w:rsidR="005373DE" w:rsidRPr="00453F8E" w14:paraId="6B0F8E69" w14:textId="77777777" w:rsidTr="00F6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1" w:type="pct"/>
          </w:tcPr>
          <w:p w14:paraId="2C36421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Значение</w:t>
            </w:r>
          </w:p>
        </w:tc>
        <w:tc>
          <w:tcPr>
            <w:tcW w:w="3109" w:type="pct"/>
          </w:tcPr>
          <w:p w14:paraId="3892994A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Описание</w:t>
            </w:r>
          </w:p>
        </w:tc>
      </w:tr>
      <w:tr w:rsidR="005373DE" w:rsidRPr="00453F8E" w14:paraId="70087779" w14:textId="77777777" w:rsidTr="00F632C6">
        <w:tc>
          <w:tcPr>
            <w:tcW w:w="1891" w:type="pct"/>
          </w:tcPr>
          <w:p w14:paraId="4ED74CE0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Rr</w:t>
            </w:r>
          </w:p>
        </w:tc>
        <w:tc>
          <w:tcPr>
            <w:tcW w:w="3109" w:type="pct"/>
          </w:tcPr>
          <w:p w14:paraId="34AD1B9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Рекламораспространитель</w:t>
            </w:r>
          </w:p>
        </w:tc>
      </w:tr>
      <w:tr w:rsidR="005373DE" w:rsidRPr="00453F8E" w14:paraId="74C607D6" w14:textId="77777777" w:rsidTr="00F632C6">
        <w:tc>
          <w:tcPr>
            <w:tcW w:w="1891" w:type="pct"/>
          </w:tcPr>
          <w:p w14:paraId="0FDC5452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Ors</w:t>
            </w:r>
          </w:p>
        </w:tc>
        <w:tc>
          <w:tcPr>
            <w:tcW w:w="3109" w:type="pct"/>
          </w:tcPr>
          <w:p w14:paraId="129B8EE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Оператор рекламной системы</w:t>
            </w:r>
          </w:p>
        </w:tc>
      </w:tr>
      <w:tr w:rsidR="005373DE" w:rsidRPr="00453F8E" w14:paraId="43273051" w14:textId="77777777" w:rsidTr="00F632C6">
        <w:tc>
          <w:tcPr>
            <w:tcW w:w="1891" w:type="pct"/>
          </w:tcPr>
          <w:p w14:paraId="6C27875D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Rd</w:t>
            </w:r>
          </w:p>
        </w:tc>
        <w:tc>
          <w:tcPr>
            <w:tcW w:w="3109" w:type="pct"/>
          </w:tcPr>
          <w:p w14:paraId="4380E6E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Рекламодатель</w:t>
            </w:r>
          </w:p>
        </w:tc>
      </w:tr>
      <w:tr w:rsidR="005373DE" w:rsidRPr="00453F8E" w14:paraId="4AA7DB8F" w14:textId="77777777" w:rsidTr="00F632C6">
        <w:tc>
          <w:tcPr>
            <w:tcW w:w="1891" w:type="pct"/>
          </w:tcPr>
          <w:p w14:paraId="51756BB1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Ra</w:t>
            </w:r>
          </w:p>
        </w:tc>
        <w:tc>
          <w:tcPr>
            <w:tcW w:w="3109" w:type="pct"/>
          </w:tcPr>
          <w:p w14:paraId="20B13E18" w14:textId="77777777" w:rsidR="005373DE" w:rsidRPr="00453F8E" w:rsidRDefault="009D28F0" w:rsidP="00F632C6">
            <w:pPr>
              <w:rPr>
                <w:rFonts w:cs="Arial"/>
              </w:rPr>
            </w:pPr>
            <w:r w:rsidRPr="00453F8E">
              <w:rPr>
                <w:rFonts w:cs="Arial"/>
              </w:rPr>
              <w:t>Рекламное агентство</w:t>
            </w:r>
          </w:p>
        </w:tc>
      </w:tr>
    </w:tbl>
    <w:p w14:paraId="1DE82907" w14:textId="4BD63FEC" w:rsidR="005F2401" w:rsidRDefault="005F2401" w:rsidP="00F632C6">
      <w:pPr>
        <w:pStyle w:val="1"/>
        <w:ind w:left="0" w:firstLine="0"/>
        <w:rPr>
          <w:lang w:val="ru-RU"/>
        </w:rPr>
      </w:pPr>
      <w:bookmarkStart w:id="212" w:name="_Toc173486174"/>
      <w:r>
        <w:rPr>
          <w:lang w:val="ru-RU"/>
        </w:rPr>
        <w:lastRenderedPageBreak/>
        <w:t>Коды ответов</w:t>
      </w:r>
      <w:r>
        <w:t xml:space="preserve"> </w:t>
      </w:r>
      <w:r>
        <w:rPr>
          <w:lang w:val="ru-RU"/>
        </w:rPr>
        <w:t>методов</w:t>
      </w:r>
      <w:bookmarkEnd w:id="21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34"/>
        <w:gridCol w:w="1446"/>
        <w:gridCol w:w="4251"/>
        <w:gridCol w:w="4249"/>
      </w:tblGrid>
      <w:tr w:rsidR="005F2401" w14:paraId="4F3979EB" w14:textId="77777777" w:rsidTr="0092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D19DD3" w14:textId="77777777" w:rsidR="005F2401" w:rsidRDefault="005F2401" w:rsidP="00F632C6">
            <w:r>
              <w:t>Код</w:t>
            </w:r>
          </w:p>
        </w:tc>
        <w:tc>
          <w:tcPr>
            <w:tcW w:w="690" w:type="pct"/>
          </w:tcPr>
          <w:p w14:paraId="7BA0A1A2" w14:textId="77777777" w:rsidR="005F2401" w:rsidRDefault="005F2401" w:rsidP="00F632C6">
            <w:r>
              <w:t>Описание</w:t>
            </w:r>
          </w:p>
        </w:tc>
        <w:tc>
          <w:tcPr>
            <w:tcW w:w="2028" w:type="pct"/>
          </w:tcPr>
          <w:p w14:paraId="5C65B8F7" w14:textId="77777777" w:rsidR="005F2401" w:rsidRDefault="005F2401" w:rsidP="00F632C6">
            <w:r>
              <w:t>Пример</w:t>
            </w:r>
          </w:p>
        </w:tc>
        <w:tc>
          <w:tcPr>
            <w:tcW w:w="2027" w:type="pct"/>
          </w:tcPr>
          <w:p w14:paraId="4575B1F9" w14:textId="77777777" w:rsidR="005F2401" w:rsidRDefault="005F2401" w:rsidP="00F632C6">
            <w:r>
              <w:t>Дополнительно</w:t>
            </w:r>
          </w:p>
        </w:tc>
      </w:tr>
      <w:tr w:rsidR="005F2401" w:rsidRPr="005F2401" w14:paraId="30CE5C17" w14:textId="77777777" w:rsidTr="00922622">
        <w:tc>
          <w:tcPr>
            <w:tcW w:w="0" w:type="auto"/>
          </w:tcPr>
          <w:p w14:paraId="6B070BC1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200</w:t>
            </w:r>
          </w:p>
        </w:tc>
        <w:tc>
          <w:tcPr>
            <w:tcW w:w="690" w:type="pct"/>
          </w:tcPr>
          <w:p w14:paraId="085ACDB9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Success</w:t>
            </w:r>
          </w:p>
        </w:tc>
        <w:tc>
          <w:tcPr>
            <w:tcW w:w="2028" w:type="pct"/>
          </w:tcPr>
          <w:p w14:paraId="1E92E72F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027" w:type="pct"/>
          </w:tcPr>
          <w:p w14:paraId="04BBB9AA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  <w:tr w:rsidR="005F2401" w:rsidRPr="005F2401" w14:paraId="3666F7C0" w14:textId="77777777" w:rsidTr="00922622">
        <w:tc>
          <w:tcPr>
            <w:tcW w:w="0" w:type="auto"/>
          </w:tcPr>
          <w:p w14:paraId="77AFB412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400</w:t>
            </w:r>
          </w:p>
        </w:tc>
        <w:tc>
          <w:tcPr>
            <w:tcW w:w="690" w:type="pct"/>
          </w:tcPr>
          <w:p w14:paraId="2A9C0EF3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Bad Request</w:t>
            </w:r>
          </w:p>
        </w:tc>
        <w:tc>
          <w:tcPr>
            <w:tcW w:w="2028" w:type="pct"/>
          </w:tcPr>
          <w:p w14:paraId="3FF65638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{  </w:t>
            </w:r>
          </w:p>
          <w:p w14:paraId="6856894B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"errorType": "string",  </w:t>
            </w:r>
          </w:p>
          <w:p w14:paraId="5ADDF21D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"traceId": "string",  </w:t>
            </w:r>
          </w:p>
          <w:p w14:paraId="0F9E23A5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"errorItems": [ </w:t>
            </w:r>
            <w:proofErr w:type="gramStart"/>
            <w:r w:rsidRPr="005F2401">
              <w:rPr>
                <w:rFonts w:cs="Arial"/>
                <w:color w:val="000000"/>
              </w:rPr>
              <w:t xml:space="preserve">   {</w:t>
            </w:r>
            <w:proofErr w:type="gramEnd"/>
            <w:r w:rsidRPr="005F2401">
              <w:rPr>
                <w:rFonts w:cs="Arial"/>
                <w:color w:val="000000"/>
              </w:rPr>
              <w:t xml:space="preserve">                  </w:t>
            </w:r>
          </w:p>
          <w:p w14:paraId="40CA3401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"propertyName": "string",      </w:t>
            </w:r>
          </w:p>
          <w:p w14:paraId="2839D3A5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"errorMessage": "string",      </w:t>
            </w:r>
          </w:p>
          <w:p w14:paraId="4D792D25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"attemptedValue": "string",      </w:t>
            </w:r>
          </w:p>
          <w:p w14:paraId="3CC5B3DE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"customState": "string",      </w:t>
            </w:r>
          </w:p>
          <w:p w14:paraId="079213CF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"severity": "Error",      </w:t>
            </w:r>
          </w:p>
          <w:p w14:paraId="0A0E9C9B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"errorCode": "string",   </w:t>
            </w:r>
          </w:p>
          <w:p w14:paraId="6D9AA6D2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"formattedMessagePlaceholderValues": {  </w:t>
            </w:r>
          </w:p>
          <w:p w14:paraId="60FEAF30" w14:textId="77777777" w:rsid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   </w:t>
            </w: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"additionalProp1": "string",        </w:t>
            </w:r>
          </w:p>
          <w:p w14:paraId="2593A9AB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 xml:space="preserve">"additionalProp2": "string",        </w:t>
            </w:r>
          </w:p>
          <w:p w14:paraId="2CE0C7CF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 xml:space="preserve">"additionalProp3": "string"      </w:t>
            </w:r>
          </w:p>
          <w:p w14:paraId="465E1D00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>}</w:t>
            </w:r>
            <w:r w:rsidRPr="005F2401">
              <w:rPr>
                <w:rFonts w:cs="Arial"/>
                <w:color w:val="000000"/>
              </w:rPr>
              <w:br/>
              <w:t xml:space="preserve">    }</w:t>
            </w:r>
            <w:r w:rsidRPr="005F2401">
              <w:rPr>
                <w:rFonts w:cs="Arial"/>
                <w:color w:val="000000"/>
              </w:rPr>
              <w:br/>
              <w:t xml:space="preserve">  ]</w:t>
            </w:r>
            <w:r w:rsidRPr="005F2401">
              <w:rPr>
                <w:rFonts w:cs="Arial"/>
                <w:color w:val="000000"/>
              </w:rPr>
              <w:br/>
              <w:t>}</w:t>
            </w:r>
          </w:p>
        </w:tc>
        <w:tc>
          <w:tcPr>
            <w:tcW w:w="2027" w:type="pct"/>
            <w:vMerge w:val="restart"/>
          </w:tcPr>
          <w:p w14:paraId="238B69CF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</w:rPr>
              <w:t> </w:t>
            </w:r>
            <w:r w:rsidRPr="005F2401">
              <w:rPr>
                <w:rFonts w:cs="Arial"/>
                <w:color w:val="000000"/>
                <w:lang w:val="ru-RU"/>
              </w:rPr>
              <w:br/>
              <w:t>Значение атрибута TraceId необходимо использовать при взаимодействии с техподдержкой ОРД Медиаскаут. Данное поле содержит в себе идентификатор логов текущего процесса.</w:t>
            </w:r>
          </w:p>
        </w:tc>
      </w:tr>
      <w:tr w:rsidR="005F2401" w:rsidRPr="005F2401" w14:paraId="7332D0AD" w14:textId="77777777" w:rsidTr="00922622">
        <w:tc>
          <w:tcPr>
            <w:tcW w:w="0" w:type="auto"/>
          </w:tcPr>
          <w:p w14:paraId="273B5A84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401</w:t>
            </w:r>
          </w:p>
        </w:tc>
        <w:tc>
          <w:tcPr>
            <w:tcW w:w="690" w:type="pct"/>
          </w:tcPr>
          <w:p w14:paraId="2B0C44A9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Unauthorized</w:t>
            </w:r>
          </w:p>
        </w:tc>
        <w:tc>
          <w:tcPr>
            <w:tcW w:w="2028" w:type="pct"/>
          </w:tcPr>
          <w:p w14:paraId="10B2BE8C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{  </w:t>
            </w:r>
          </w:p>
          <w:p w14:paraId="3444A859" w14:textId="77777777" w:rsid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"errorType": "string",  </w:t>
            </w:r>
          </w:p>
          <w:p w14:paraId="48FB2D9B" w14:textId="77777777" w:rsid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"traceId": "string",  </w:t>
            </w:r>
          </w:p>
          <w:p w14:paraId="671173E4" w14:textId="77777777" w:rsidR="005F2401" w:rsidRDefault="005F2401" w:rsidP="00F632C6">
            <w:pPr>
              <w:rPr>
                <w:rFonts w:cs="Arial"/>
                <w:color w:val="000000"/>
              </w:rPr>
            </w:pPr>
            <w:r w:rsidRPr="005F2401">
              <w:rPr>
                <w:rFonts w:cs="Arial"/>
                <w:color w:val="000000"/>
              </w:rPr>
              <w:t xml:space="preserve">"errorItems": [ </w:t>
            </w:r>
            <w:proofErr w:type="gramStart"/>
            <w:r w:rsidRPr="005F2401">
              <w:rPr>
                <w:rFonts w:cs="Arial"/>
                <w:color w:val="000000"/>
              </w:rPr>
              <w:t xml:space="preserve">   {</w:t>
            </w:r>
            <w:proofErr w:type="gramEnd"/>
            <w:r w:rsidRPr="005F2401">
              <w:rPr>
                <w:rFonts w:cs="Arial"/>
                <w:color w:val="000000"/>
              </w:rPr>
              <w:t xml:space="preserve">      </w:t>
            </w:r>
          </w:p>
          <w:p w14:paraId="2397D0D7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"propertyName": "string",      </w:t>
            </w:r>
          </w:p>
          <w:p w14:paraId="123387DF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"errorMessage": "string",      </w:t>
            </w:r>
          </w:p>
          <w:p w14:paraId="5DF03F97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"attemptedValue": "string",      </w:t>
            </w:r>
          </w:p>
          <w:p w14:paraId="64C46BEE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"customState": "string",      </w:t>
            </w:r>
          </w:p>
          <w:p w14:paraId="5E6D6EC3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"severity": "Error",      </w:t>
            </w:r>
          </w:p>
          <w:p w14:paraId="273F1EDC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"errorCode": "string",      </w:t>
            </w:r>
            <w:r>
              <w:rPr>
                <w:rFonts w:cs="Arial"/>
                <w:color w:val="000000"/>
              </w:rPr>
              <w:t xml:space="preserve">    </w:t>
            </w:r>
          </w:p>
          <w:p w14:paraId="3B8FA69A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Pr="005F2401">
              <w:rPr>
                <w:rFonts w:cs="Arial"/>
                <w:color w:val="000000"/>
              </w:rPr>
              <w:t xml:space="preserve">"formattedMessagePlaceholderValues": {        </w:t>
            </w:r>
          </w:p>
          <w:p w14:paraId="10F74321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 xml:space="preserve">"additionalProp1": "string",        </w:t>
            </w:r>
            <w:r>
              <w:rPr>
                <w:rFonts w:cs="Arial"/>
                <w:color w:val="000000"/>
              </w:rPr>
              <w:t xml:space="preserve">   </w:t>
            </w:r>
          </w:p>
          <w:p w14:paraId="78D71304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 xml:space="preserve">"additionalProp2": "string",        </w:t>
            </w:r>
            <w:r>
              <w:rPr>
                <w:rFonts w:cs="Arial"/>
                <w:color w:val="000000"/>
              </w:rPr>
              <w:t xml:space="preserve">  </w:t>
            </w:r>
          </w:p>
          <w:p w14:paraId="6E016BF9" w14:textId="77777777" w:rsid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 xml:space="preserve">"additionalProp3": "string"      </w:t>
            </w:r>
          </w:p>
          <w:p w14:paraId="47982279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5F2401">
              <w:rPr>
                <w:rFonts w:cs="Arial"/>
                <w:color w:val="000000"/>
              </w:rPr>
              <w:t>}</w:t>
            </w:r>
            <w:r w:rsidRPr="005F2401">
              <w:rPr>
                <w:rFonts w:cs="Arial"/>
                <w:color w:val="000000"/>
              </w:rPr>
              <w:br/>
              <w:t xml:space="preserve">    }</w:t>
            </w:r>
            <w:r w:rsidRPr="005F2401">
              <w:rPr>
                <w:rFonts w:cs="Arial"/>
                <w:color w:val="000000"/>
              </w:rPr>
              <w:br/>
              <w:t xml:space="preserve">  ]</w:t>
            </w:r>
            <w:r w:rsidRPr="005F2401">
              <w:rPr>
                <w:rFonts w:cs="Arial"/>
                <w:color w:val="000000"/>
              </w:rPr>
              <w:br/>
              <w:t>}</w:t>
            </w:r>
          </w:p>
        </w:tc>
        <w:tc>
          <w:tcPr>
            <w:tcW w:w="2027" w:type="pct"/>
            <w:vMerge/>
          </w:tcPr>
          <w:p w14:paraId="326F4EE7" w14:textId="77777777" w:rsidR="005F2401" w:rsidRPr="005F2401" w:rsidRDefault="005F2401" w:rsidP="00F632C6">
            <w:pPr>
              <w:rPr>
                <w:rFonts w:cs="Arial"/>
                <w:color w:val="000000"/>
              </w:rPr>
            </w:pPr>
          </w:p>
        </w:tc>
      </w:tr>
      <w:tr w:rsidR="005F2401" w:rsidRPr="005F2401" w14:paraId="6781D50C" w14:textId="77777777" w:rsidTr="00922622">
        <w:tc>
          <w:tcPr>
            <w:tcW w:w="0" w:type="auto"/>
          </w:tcPr>
          <w:p w14:paraId="7F7C781A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500</w:t>
            </w:r>
          </w:p>
        </w:tc>
        <w:tc>
          <w:tcPr>
            <w:tcW w:w="690" w:type="pct"/>
          </w:tcPr>
          <w:p w14:paraId="65187601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  <w:r w:rsidRPr="005F2401">
              <w:rPr>
                <w:rFonts w:cs="Arial"/>
                <w:color w:val="000000"/>
                <w:lang w:val="ru-RU"/>
              </w:rPr>
              <w:t>Server Error</w:t>
            </w:r>
          </w:p>
        </w:tc>
        <w:tc>
          <w:tcPr>
            <w:tcW w:w="2028" w:type="pct"/>
          </w:tcPr>
          <w:p w14:paraId="7673E83D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</w:p>
        </w:tc>
        <w:tc>
          <w:tcPr>
            <w:tcW w:w="2027" w:type="pct"/>
          </w:tcPr>
          <w:p w14:paraId="57A1713B" w14:textId="77777777" w:rsidR="005F2401" w:rsidRPr="005F2401" w:rsidRDefault="005F2401" w:rsidP="00F632C6">
            <w:pPr>
              <w:rPr>
                <w:rFonts w:cs="Arial"/>
                <w:color w:val="000000"/>
                <w:lang w:val="ru-RU"/>
              </w:rPr>
            </w:pPr>
          </w:p>
        </w:tc>
      </w:tr>
    </w:tbl>
    <w:p w14:paraId="57FF1879" w14:textId="77777777" w:rsidR="005F2401" w:rsidRPr="005F2401" w:rsidRDefault="005F2401" w:rsidP="00F632C6"/>
    <w:sectPr w:rsidR="005F2401" w:rsidRPr="005F2401" w:rsidSect="00F632C6">
      <w:footerReference w:type="default" r:id="rId30"/>
      <w:pgSz w:w="11899" w:h="16838"/>
      <w:pgMar w:top="1276" w:right="700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F3D3" w14:textId="77777777" w:rsidR="006C7D72" w:rsidRDefault="006C7D72">
      <w:pPr>
        <w:spacing w:after="0"/>
      </w:pPr>
      <w:r>
        <w:separator/>
      </w:r>
    </w:p>
  </w:endnote>
  <w:endnote w:type="continuationSeparator" w:id="0">
    <w:p w14:paraId="3E986458" w14:textId="77777777" w:rsidR="006C7D72" w:rsidRDefault="006C7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A33C" w14:textId="77777777" w:rsidR="00F632C6" w:rsidRDefault="00F632C6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39D94A" w14:textId="77777777" w:rsidR="00F632C6" w:rsidRDefault="00F632C6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DFB3" w14:textId="1A13ADE1" w:rsidR="00F632C6" w:rsidRPr="00910A82" w:rsidRDefault="00F632C6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3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38BB" w14:textId="4FC889EB" w:rsidR="00F632C6" w:rsidRPr="00D8012A" w:rsidRDefault="00F632C6" w:rsidP="00D8012A">
    <w:pPr>
      <w:pStyle w:val="a8"/>
    </w:pP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>
      <w:rPr>
        <w:noProof/>
      </w:rPr>
      <w:t>21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47B0" w14:textId="77777777" w:rsidR="006C7D72" w:rsidRDefault="006C7D72">
      <w:pPr>
        <w:spacing w:after="0"/>
      </w:pPr>
      <w:r>
        <w:separator/>
      </w:r>
    </w:p>
  </w:footnote>
  <w:footnote w:type="continuationSeparator" w:id="0">
    <w:p w14:paraId="2847076A" w14:textId="77777777" w:rsidR="006C7D72" w:rsidRDefault="006C7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973A" w14:textId="77777777" w:rsidR="00F632C6" w:rsidRPr="009D28F0" w:rsidRDefault="00F632C6" w:rsidP="004E4DAA">
    <w:pPr>
      <w:pStyle w:val="a6"/>
      <w:jc w:val="right"/>
      <w:rPr>
        <w:sz w:val="18"/>
        <w:szCs w:val="18"/>
        <w:lang w:val="ru-RU"/>
      </w:rPr>
    </w:pPr>
    <w:r w:rsidRPr="009D28F0">
      <w:rPr>
        <w:sz w:val="18"/>
        <w:szCs w:val="18"/>
        <w:lang w:val="ru-RU"/>
      </w:rPr>
      <w:t xml:space="preserve">ОРД – </w:t>
    </w:r>
    <w:r w:rsidRPr="009D3DE2">
      <w:rPr>
        <w:sz w:val="18"/>
        <w:szCs w:val="18"/>
      </w:rPr>
      <w:t>WebAPI</w:t>
    </w:r>
    <w:r w:rsidRPr="009D28F0">
      <w:rPr>
        <w:sz w:val="18"/>
        <w:szCs w:val="18"/>
        <w:lang w:val="ru-RU"/>
      </w:rPr>
      <w:t xml:space="preserve"> платформы «ОРД – оператор рекламных данных» МедиаСкаут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EAC"/>
    <w:multiLevelType w:val="hybridMultilevel"/>
    <w:tmpl w:val="9736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6F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8C7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E41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867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D40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82C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84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32E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4F199A"/>
    <w:multiLevelType w:val="hybridMultilevel"/>
    <w:tmpl w:val="9A46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A21"/>
    <w:multiLevelType w:val="multilevel"/>
    <w:tmpl w:val="521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F739B"/>
    <w:multiLevelType w:val="hybridMultilevel"/>
    <w:tmpl w:val="A530C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B419D"/>
    <w:multiLevelType w:val="hybridMultilevel"/>
    <w:tmpl w:val="CDBC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303"/>
    <w:multiLevelType w:val="hybridMultilevel"/>
    <w:tmpl w:val="00D8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5BB"/>
    <w:multiLevelType w:val="hybridMultilevel"/>
    <w:tmpl w:val="244CBCB6"/>
    <w:lvl w:ilvl="0" w:tplc="5A8E4C00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552A0"/>
    <w:multiLevelType w:val="hybridMultilevel"/>
    <w:tmpl w:val="F67A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3A14D5"/>
    <w:multiLevelType w:val="hybridMultilevel"/>
    <w:tmpl w:val="B91C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1CD"/>
    <w:multiLevelType w:val="hybridMultilevel"/>
    <w:tmpl w:val="7134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162C"/>
    <w:multiLevelType w:val="hybridMultilevel"/>
    <w:tmpl w:val="AA74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70C0"/>
    <w:multiLevelType w:val="hybridMultilevel"/>
    <w:tmpl w:val="9A2880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03426B3"/>
    <w:multiLevelType w:val="multilevel"/>
    <w:tmpl w:val="CEB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7316C0"/>
    <w:multiLevelType w:val="multilevel"/>
    <w:tmpl w:val="0AD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716C07"/>
    <w:multiLevelType w:val="hybridMultilevel"/>
    <w:tmpl w:val="97F2A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1593B"/>
    <w:multiLevelType w:val="hybridMultilevel"/>
    <w:tmpl w:val="09E0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60C"/>
    <w:multiLevelType w:val="hybridMultilevel"/>
    <w:tmpl w:val="C9C62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0659B2"/>
    <w:multiLevelType w:val="hybridMultilevel"/>
    <w:tmpl w:val="7F66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627D8"/>
    <w:multiLevelType w:val="hybridMultilevel"/>
    <w:tmpl w:val="7DF627D8"/>
    <w:lvl w:ilvl="0" w:tplc="44946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D06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626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84E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404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80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F85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644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020D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DF627D9"/>
    <w:multiLevelType w:val="hybridMultilevel"/>
    <w:tmpl w:val="7DF627D9"/>
    <w:lvl w:ilvl="0" w:tplc="FC2E2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36C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906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506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4A0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945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7A1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02A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7C5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DF627DA"/>
    <w:multiLevelType w:val="hybridMultilevel"/>
    <w:tmpl w:val="7DF627DA"/>
    <w:lvl w:ilvl="0" w:tplc="B5063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E81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C09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B0D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DE0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9AD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3086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9659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EC0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DF627DB"/>
    <w:multiLevelType w:val="hybridMultilevel"/>
    <w:tmpl w:val="7DF627DB"/>
    <w:lvl w:ilvl="0" w:tplc="12B2A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7C4E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0AD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AA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8A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C8D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EA1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B03D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6E2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F627DC"/>
    <w:multiLevelType w:val="hybridMultilevel"/>
    <w:tmpl w:val="7DF627DC"/>
    <w:lvl w:ilvl="0" w:tplc="722C8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30C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8A2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6EC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1CFC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4E4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8E9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E26F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BA9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F627E3"/>
    <w:multiLevelType w:val="hybridMultilevel"/>
    <w:tmpl w:val="7DF627E3"/>
    <w:lvl w:ilvl="0" w:tplc="58BC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7C1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08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085B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FA0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821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5E23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9C8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8E5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F627E4"/>
    <w:multiLevelType w:val="hybridMultilevel"/>
    <w:tmpl w:val="7DF627E4"/>
    <w:lvl w:ilvl="0" w:tplc="A224C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FBA7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E88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BE0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209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96A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040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4CF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6A6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F627E5"/>
    <w:multiLevelType w:val="hybridMultilevel"/>
    <w:tmpl w:val="7DF627E5"/>
    <w:lvl w:ilvl="0" w:tplc="BD6E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0A44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6D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9E9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F8D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362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A29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E61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389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DF627EA"/>
    <w:multiLevelType w:val="hybridMultilevel"/>
    <w:tmpl w:val="7DF627EA"/>
    <w:lvl w:ilvl="0" w:tplc="81B0A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461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EEC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C23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1EB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2AB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E81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4AD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8E79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F62828"/>
    <w:multiLevelType w:val="hybridMultilevel"/>
    <w:tmpl w:val="7DF62828"/>
    <w:lvl w:ilvl="0" w:tplc="ECE23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CA2E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D2D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109F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4C7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01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541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0C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F62829"/>
    <w:multiLevelType w:val="hybridMultilevel"/>
    <w:tmpl w:val="7DF62829"/>
    <w:lvl w:ilvl="0" w:tplc="AF562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AE2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486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F4A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527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96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58B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7632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62C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F6282A"/>
    <w:multiLevelType w:val="hybridMultilevel"/>
    <w:tmpl w:val="7DF6282A"/>
    <w:lvl w:ilvl="0" w:tplc="FBC6A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A4D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0E2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44F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A5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0C39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8241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1C4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B21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DF6282B"/>
    <w:multiLevelType w:val="hybridMultilevel"/>
    <w:tmpl w:val="7DF6282B"/>
    <w:lvl w:ilvl="0" w:tplc="B4A80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360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802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F27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C6E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00B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A48C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B20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BA4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F6282C"/>
    <w:multiLevelType w:val="hybridMultilevel"/>
    <w:tmpl w:val="7DF6282C"/>
    <w:lvl w:ilvl="0" w:tplc="CDCA4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CEC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A48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002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ECE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E1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243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1C4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28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DF6282D"/>
    <w:multiLevelType w:val="hybridMultilevel"/>
    <w:tmpl w:val="7DF6282D"/>
    <w:lvl w:ilvl="0" w:tplc="AFAA9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960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4C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D0B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64A2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D4B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E67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68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06D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DF6282E"/>
    <w:multiLevelType w:val="hybridMultilevel"/>
    <w:tmpl w:val="7DF6282E"/>
    <w:lvl w:ilvl="0" w:tplc="7A569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9AA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086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1C8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4E32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267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561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C2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6AD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F6282F"/>
    <w:multiLevelType w:val="hybridMultilevel"/>
    <w:tmpl w:val="7DF6282F"/>
    <w:lvl w:ilvl="0" w:tplc="B58EB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70D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D6E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09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E8E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C0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4232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682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982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DF62830"/>
    <w:multiLevelType w:val="hybridMultilevel"/>
    <w:tmpl w:val="7DF62830"/>
    <w:lvl w:ilvl="0" w:tplc="0BB6A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A94D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001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F25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1ECB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F81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C43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52D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F87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DF62831"/>
    <w:multiLevelType w:val="hybridMultilevel"/>
    <w:tmpl w:val="7DF62831"/>
    <w:lvl w:ilvl="0" w:tplc="C730F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B5A8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706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BA21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10FE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FA2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A2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EABA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969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DF62832"/>
    <w:multiLevelType w:val="hybridMultilevel"/>
    <w:tmpl w:val="7DF62832"/>
    <w:lvl w:ilvl="0" w:tplc="F6386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908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26C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AE5A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AB0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9215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FE5B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928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CC0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DF62833"/>
    <w:multiLevelType w:val="hybridMultilevel"/>
    <w:tmpl w:val="7DF62833"/>
    <w:lvl w:ilvl="0" w:tplc="041A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E67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8C9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C87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F8A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2C2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9692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D47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E0E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DF62834"/>
    <w:multiLevelType w:val="hybridMultilevel"/>
    <w:tmpl w:val="7DF62834"/>
    <w:lvl w:ilvl="0" w:tplc="EC367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9C2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BE4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084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66DA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8A2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48C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26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A00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F62835"/>
    <w:multiLevelType w:val="hybridMultilevel"/>
    <w:tmpl w:val="7DF62835"/>
    <w:lvl w:ilvl="0" w:tplc="47C23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A42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2CE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A247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E2F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361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509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3E0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04E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3"/>
  </w:num>
  <w:num w:numId="9">
    <w:abstractNumId w:val="18"/>
  </w:num>
  <w:num w:numId="10">
    <w:abstractNumId w:val="1"/>
  </w:num>
  <w:num w:numId="11">
    <w:abstractNumId w:val="26"/>
  </w:num>
  <w:num w:numId="12">
    <w:abstractNumId w:val="10"/>
  </w:num>
  <w:num w:numId="13">
    <w:abstractNumId w:val="16"/>
  </w:num>
  <w:num w:numId="14">
    <w:abstractNumId w:val="28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4"/>
  </w:num>
  <w:num w:numId="20">
    <w:abstractNumId w:val="19"/>
  </w:num>
  <w:num w:numId="21">
    <w:abstractNumId w:val="17"/>
  </w:num>
  <w:num w:numId="22">
    <w:abstractNumId w:val="2"/>
  </w:num>
  <w:num w:numId="23">
    <w:abstractNumId w:val="15"/>
  </w:num>
  <w:num w:numId="24">
    <w:abstractNumId w:val="13"/>
  </w:num>
  <w:num w:numId="25">
    <w:abstractNumId w:val="9"/>
  </w:num>
  <w:num w:numId="26">
    <w:abstractNumId w:val="5"/>
  </w:num>
  <w:num w:numId="27">
    <w:abstractNumId w:val="29"/>
  </w:num>
  <w:num w:numId="28">
    <w:abstractNumId w:val="30"/>
  </w:num>
  <w:num w:numId="29">
    <w:abstractNumId w:val="31"/>
  </w:num>
  <w:num w:numId="30">
    <w:abstractNumId w:val="36"/>
  </w:num>
  <w:num w:numId="31">
    <w:abstractNumId w:val="37"/>
  </w:num>
  <w:num w:numId="32">
    <w:abstractNumId w:val="38"/>
  </w:num>
  <w:num w:numId="33">
    <w:abstractNumId w:val="32"/>
  </w:num>
  <w:num w:numId="34">
    <w:abstractNumId w:val="33"/>
  </w:num>
  <w:num w:numId="35">
    <w:abstractNumId w:val="39"/>
  </w:num>
  <w:num w:numId="36">
    <w:abstractNumId w:val="40"/>
  </w:num>
  <w:num w:numId="37">
    <w:abstractNumId w:val="34"/>
  </w:num>
  <w:num w:numId="38">
    <w:abstractNumId w:val="41"/>
  </w:num>
  <w:num w:numId="39">
    <w:abstractNumId w:val="35"/>
  </w:num>
  <w:num w:numId="40">
    <w:abstractNumId w:val="42"/>
  </w:num>
  <w:num w:numId="41">
    <w:abstractNumId w:val="25"/>
  </w:num>
  <w:num w:numId="42">
    <w:abstractNumId w:val="27"/>
  </w:num>
  <w:num w:numId="43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0652"/>
    <w:rsid w:val="0001614D"/>
    <w:rsid w:val="0001768E"/>
    <w:rsid w:val="0002325A"/>
    <w:rsid w:val="00023BD3"/>
    <w:rsid w:val="000244C0"/>
    <w:rsid w:val="00024917"/>
    <w:rsid w:val="000250BD"/>
    <w:rsid w:val="00025437"/>
    <w:rsid w:val="000279A6"/>
    <w:rsid w:val="00030B9B"/>
    <w:rsid w:val="000312CC"/>
    <w:rsid w:val="00033CE1"/>
    <w:rsid w:val="00036C3E"/>
    <w:rsid w:val="00040BBB"/>
    <w:rsid w:val="000425F6"/>
    <w:rsid w:val="00042947"/>
    <w:rsid w:val="00042CB7"/>
    <w:rsid w:val="00042F59"/>
    <w:rsid w:val="00045C9E"/>
    <w:rsid w:val="0004673B"/>
    <w:rsid w:val="000471E4"/>
    <w:rsid w:val="00047231"/>
    <w:rsid w:val="00051226"/>
    <w:rsid w:val="00053BAB"/>
    <w:rsid w:val="00055224"/>
    <w:rsid w:val="000561C8"/>
    <w:rsid w:val="00056A7F"/>
    <w:rsid w:val="0006133B"/>
    <w:rsid w:val="00061711"/>
    <w:rsid w:val="00061DCA"/>
    <w:rsid w:val="00065D40"/>
    <w:rsid w:val="00067434"/>
    <w:rsid w:val="00071042"/>
    <w:rsid w:val="00071D10"/>
    <w:rsid w:val="00075631"/>
    <w:rsid w:val="00076169"/>
    <w:rsid w:val="0007795B"/>
    <w:rsid w:val="00082278"/>
    <w:rsid w:val="000828DA"/>
    <w:rsid w:val="000838EB"/>
    <w:rsid w:val="00086085"/>
    <w:rsid w:val="000867B4"/>
    <w:rsid w:val="000901B0"/>
    <w:rsid w:val="00090EF9"/>
    <w:rsid w:val="00091F1E"/>
    <w:rsid w:val="000957D9"/>
    <w:rsid w:val="00096316"/>
    <w:rsid w:val="000A022B"/>
    <w:rsid w:val="000A0248"/>
    <w:rsid w:val="000A28FC"/>
    <w:rsid w:val="000A361F"/>
    <w:rsid w:val="000A4288"/>
    <w:rsid w:val="000B04E2"/>
    <w:rsid w:val="000B1C98"/>
    <w:rsid w:val="000B1CFE"/>
    <w:rsid w:val="000B29C7"/>
    <w:rsid w:val="000B2A81"/>
    <w:rsid w:val="000B348B"/>
    <w:rsid w:val="000B5A4A"/>
    <w:rsid w:val="000B7140"/>
    <w:rsid w:val="000C0E8E"/>
    <w:rsid w:val="000C57BE"/>
    <w:rsid w:val="000D1054"/>
    <w:rsid w:val="000D33C6"/>
    <w:rsid w:val="000D499C"/>
    <w:rsid w:val="000D5472"/>
    <w:rsid w:val="000D57BD"/>
    <w:rsid w:val="000D64F7"/>
    <w:rsid w:val="000D72BC"/>
    <w:rsid w:val="000E0E27"/>
    <w:rsid w:val="000E15E8"/>
    <w:rsid w:val="000E47B9"/>
    <w:rsid w:val="000E4DDF"/>
    <w:rsid w:val="000E57ED"/>
    <w:rsid w:val="000F1CFE"/>
    <w:rsid w:val="000F5974"/>
    <w:rsid w:val="000F7A71"/>
    <w:rsid w:val="0010121C"/>
    <w:rsid w:val="00102A51"/>
    <w:rsid w:val="001040EB"/>
    <w:rsid w:val="00105E22"/>
    <w:rsid w:val="00106BF2"/>
    <w:rsid w:val="00106F83"/>
    <w:rsid w:val="00110D5D"/>
    <w:rsid w:val="00111C7D"/>
    <w:rsid w:val="001130C7"/>
    <w:rsid w:val="00113A00"/>
    <w:rsid w:val="001178FD"/>
    <w:rsid w:val="00117F04"/>
    <w:rsid w:val="001204E5"/>
    <w:rsid w:val="001208D1"/>
    <w:rsid w:val="001216A5"/>
    <w:rsid w:val="00123114"/>
    <w:rsid w:val="001231C6"/>
    <w:rsid w:val="0012522A"/>
    <w:rsid w:val="00133F0F"/>
    <w:rsid w:val="0013593A"/>
    <w:rsid w:val="00136609"/>
    <w:rsid w:val="001366A3"/>
    <w:rsid w:val="00137BE2"/>
    <w:rsid w:val="0014109F"/>
    <w:rsid w:val="00141222"/>
    <w:rsid w:val="00141A3C"/>
    <w:rsid w:val="00141F9B"/>
    <w:rsid w:val="00145D21"/>
    <w:rsid w:val="001468E5"/>
    <w:rsid w:val="00146C45"/>
    <w:rsid w:val="00146D38"/>
    <w:rsid w:val="0015048A"/>
    <w:rsid w:val="00150E4D"/>
    <w:rsid w:val="001513E2"/>
    <w:rsid w:val="001520A9"/>
    <w:rsid w:val="00153BA9"/>
    <w:rsid w:val="0015478B"/>
    <w:rsid w:val="00156802"/>
    <w:rsid w:val="00156F0D"/>
    <w:rsid w:val="00157845"/>
    <w:rsid w:val="001626B0"/>
    <w:rsid w:val="00162A06"/>
    <w:rsid w:val="001640B9"/>
    <w:rsid w:val="00166031"/>
    <w:rsid w:val="00167A3F"/>
    <w:rsid w:val="0017228A"/>
    <w:rsid w:val="00173376"/>
    <w:rsid w:val="00173B90"/>
    <w:rsid w:val="00173E97"/>
    <w:rsid w:val="001759E5"/>
    <w:rsid w:val="00176598"/>
    <w:rsid w:val="00177C6C"/>
    <w:rsid w:val="001811EA"/>
    <w:rsid w:val="001818F6"/>
    <w:rsid w:val="001821A8"/>
    <w:rsid w:val="0018331D"/>
    <w:rsid w:val="00183474"/>
    <w:rsid w:val="00183A6A"/>
    <w:rsid w:val="00185FF5"/>
    <w:rsid w:val="00186CAC"/>
    <w:rsid w:val="001872D4"/>
    <w:rsid w:val="00187E27"/>
    <w:rsid w:val="00191FBE"/>
    <w:rsid w:val="0019503F"/>
    <w:rsid w:val="0019521D"/>
    <w:rsid w:val="001966B7"/>
    <w:rsid w:val="001969EE"/>
    <w:rsid w:val="00196D95"/>
    <w:rsid w:val="0019701E"/>
    <w:rsid w:val="001A1360"/>
    <w:rsid w:val="001A2C9D"/>
    <w:rsid w:val="001A3402"/>
    <w:rsid w:val="001A4D5A"/>
    <w:rsid w:val="001C1450"/>
    <w:rsid w:val="001C1F13"/>
    <w:rsid w:val="001C3965"/>
    <w:rsid w:val="001C3B79"/>
    <w:rsid w:val="001D03A9"/>
    <w:rsid w:val="001D05CD"/>
    <w:rsid w:val="001D0646"/>
    <w:rsid w:val="001D0F35"/>
    <w:rsid w:val="001D2329"/>
    <w:rsid w:val="001D254B"/>
    <w:rsid w:val="001D59F7"/>
    <w:rsid w:val="001D6273"/>
    <w:rsid w:val="001D75EA"/>
    <w:rsid w:val="001E18C9"/>
    <w:rsid w:val="001E1F60"/>
    <w:rsid w:val="001E3B1B"/>
    <w:rsid w:val="001E4A6E"/>
    <w:rsid w:val="001E64E4"/>
    <w:rsid w:val="001E72AB"/>
    <w:rsid w:val="001E731C"/>
    <w:rsid w:val="001F50D4"/>
    <w:rsid w:val="001F64E0"/>
    <w:rsid w:val="001F7F5A"/>
    <w:rsid w:val="00200536"/>
    <w:rsid w:val="00200A7E"/>
    <w:rsid w:val="00201B47"/>
    <w:rsid w:val="002021EB"/>
    <w:rsid w:val="002051CE"/>
    <w:rsid w:val="0020559B"/>
    <w:rsid w:val="00206783"/>
    <w:rsid w:val="002072E0"/>
    <w:rsid w:val="0021001B"/>
    <w:rsid w:val="00211962"/>
    <w:rsid w:val="002119B3"/>
    <w:rsid w:val="00212125"/>
    <w:rsid w:val="0021544B"/>
    <w:rsid w:val="00220E40"/>
    <w:rsid w:val="0022502D"/>
    <w:rsid w:val="00225F28"/>
    <w:rsid w:val="00225F3B"/>
    <w:rsid w:val="0022722F"/>
    <w:rsid w:val="00227BE5"/>
    <w:rsid w:val="00231B3B"/>
    <w:rsid w:val="002327BE"/>
    <w:rsid w:val="002328A2"/>
    <w:rsid w:val="00232F89"/>
    <w:rsid w:val="00233456"/>
    <w:rsid w:val="002351E0"/>
    <w:rsid w:val="00235970"/>
    <w:rsid w:val="00236273"/>
    <w:rsid w:val="00236F1E"/>
    <w:rsid w:val="00241A06"/>
    <w:rsid w:val="00243306"/>
    <w:rsid w:val="002433D0"/>
    <w:rsid w:val="00244DEE"/>
    <w:rsid w:val="0025022E"/>
    <w:rsid w:val="0025070E"/>
    <w:rsid w:val="0025115E"/>
    <w:rsid w:val="00252156"/>
    <w:rsid w:val="00253863"/>
    <w:rsid w:val="0025541B"/>
    <w:rsid w:val="002558A9"/>
    <w:rsid w:val="00261528"/>
    <w:rsid w:val="00262BD2"/>
    <w:rsid w:val="0026575C"/>
    <w:rsid w:val="00266D13"/>
    <w:rsid w:val="00270EC4"/>
    <w:rsid w:val="00274AC0"/>
    <w:rsid w:val="00274F37"/>
    <w:rsid w:val="00276FCD"/>
    <w:rsid w:val="002771B6"/>
    <w:rsid w:val="00280CBD"/>
    <w:rsid w:val="00281212"/>
    <w:rsid w:val="00282151"/>
    <w:rsid w:val="00282A3C"/>
    <w:rsid w:val="00282BCA"/>
    <w:rsid w:val="00282E33"/>
    <w:rsid w:val="00282F2D"/>
    <w:rsid w:val="00286FA3"/>
    <w:rsid w:val="00287489"/>
    <w:rsid w:val="0029077F"/>
    <w:rsid w:val="00294EE2"/>
    <w:rsid w:val="0029722C"/>
    <w:rsid w:val="002A3617"/>
    <w:rsid w:val="002A49AB"/>
    <w:rsid w:val="002A70DB"/>
    <w:rsid w:val="002A769F"/>
    <w:rsid w:val="002B2C3B"/>
    <w:rsid w:val="002B2D77"/>
    <w:rsid w:val="002B48D8"/>
    <w:rsid w:val="002C0819"/>
    <w:rsid w:val="002C09DC"/>
    <w:rsid w:val="002C1ED1"/>
    <w:rsid w:val="002C2947"/>
    <w:rsid w:val="002C2FC4"/>
    <w:rsid w:val="002C4DB1"/>
    <w:rsid w:val="002C51B9"/>
    <w:rsid w:val="002C704A"/>
    <w:rsid w:val="002C7750"/>
    <w:rsid w:val="002D007E"/>
    <w:rsid w:val="002D0E23"/>
    <w:rsid w:val="002D402B"/>
    <w:rsid w:val="002D7183"/>
    <w:rsid w:val="002E16D2"/>
    <w:rsid w:val="002E1EC5"/>
    <w:rsid w:val="002E2650"/>
    <w:rsid w:val="002E4F67"/>
    <w:rsid w:val="002E564A"/>
    <w:rsid w:val="002F0D43"/>
    <w:rsid w:val="002F1E66"/>
    <w:rsid w:val="002F3E1F"/>
    <w:rsid w:val="002F4378"/>
    <w:rsid w:val="002F4EC4"/>
    <w:rsid w:val="002F57A6"/>
    <w:rsid w:val="002F5894"/>
    <w:rsid w:val="002F6A76"/>
    <w:rsid w:val="002F7788"/>
    <w:rsid w:val="002F79E0"/>
    <w:rsid w:val="00300640"/>
    <w:rsid w:val="00303841"/>
    <w:rsid w:val="0030575B"/>
    <w:rsid w:val="003066C9"/>
    <w:rsid w:val="00310D91"/>
    <w:rsid w:val="003111A7"/>
    <w:rsid w:val="00312867"/>
    <w:rsid w:val="00312F71"/>
    <w:rsid w:val="0031407A"/>
    <w:rsid w:val="003142DF"/>
    <w:rsid w:val="00314D6B"/>
    <w:rsid w:val="00315677"/>
    <w:rsid w:val="00315CEE"/>
    <w:rsid w:val="00316EDB"/>
    <w:rsid w:val="00317A39"/>
    <w:rsid w:val="00322B0D"/>
    <w:rsid w:val="00324662"/>
    <w:rsid w:val="00327EBC"/>
    <w:rsid w:val="003306FB"/>
    <w:rsid w:val="00330C80"/>
    <w:rsid w:val="00331F4B"/>
    <w:rsid w:val="00333F24"/>
    <w:rsid w:val="00334959"/>
    <w:rsid w:val="00336B97"/>
    <w:rsid w:val="0034602E"/>
    <w:rsid w:val="00346DBA"/>
    <w:rsid w:val="00347754"/>
    <w:rsid w:val="00352D23"/>
    <w:rsid w:val="003536F7"/>
    <w:rsid w:val="003549D8"/>
    <w:rsid w:val="003570EA"/>
    <w:rsid w:val="003603C5"/>
    <w:rsid w:val="0036214D"/>
    <w:rsid w:val="00364962"/>
    <w:rsid w:val="003662A1"/>
    <w:rsid w:val="00370208"/>
    <w:rsid w:val="00370CE0"/>
    <w:rsid w:val="00372C1A"/>
    <w:rsid w:val="00373DBD"/>
    <w:rsid w:val="00374571"/>
    <w:rsid w:val="00374AF9"/>
    <w:rsid w:val="003756BD"/>
    <w:rsid w:val="00376948"/>
    <w:rsid w:val="0037695C"/>
    <w:rsid w:val="003769FE"/>
    <w:rsid w:val="00382FE8"/>
    <w:rsid w:val="003833B9"/>
    <w:rsid w:val="0038568A"/>
    <w:rsid w:val="00385F6C"/>
    <w:rsid w:val="00391CC9"/>
    <w:rsid w:val="0039473B"/>
    <w:rsid w:val="00394C42"/>
    <w:rsid w:val="00395607"/>
    <w:rsid w:val="003969D0"/>
    <w:rsid w:val="003A1E74"/>
    <w:rsid w:val="003A30E8"/>
    <w:rsid w:val="003A3A54"/>
    <w:rsid w:val="003A4C02"/>
    <w:rsid w:val="003A7A69"/>
    <w:rsid w:val="003B396C"/>
    <w:rsid w:val="003B3F88"/>
    <w:rsid w:val="003B55AB"/>
    <w:rsid w:val="003B6136"/>
    <w:rsid w:val="003B77E7"/>
    <w:rsid w:val="003C0EE6"/>
    <w:rsid w:val="003C1D55"/>
    <w:rsid w:val="003C3545"/>
    <w:rsid w:val="003C35AC"/>
    <w:rsid w:val="003C39F2"/>
    <w:rsid w:val="003C732E"/>
    <w:rsid w:val="003C7E17"/>
    <w:rsid w:val="003D2536"/>
    <w:rsid w:val="003D4002"/>
    <w:rsid w:val="003E0548"/>
    <w:rsid w:val="003E07A6"/>
    <w:rsid w:val="003E1D20"/>
    <w:rsid w:val="003E51EE"/>
    <w:rsid w:val="003E5719"/>
    <w:rsid w:val="003E73CF"/>
    <w:rsid w:val="003F0344"/>
    <w:rsid w:val="003F30B3"/>
    <w:rsid w:val="003F3D0F"/>
    <w:rsid w:val="003F4970"/>
    <w:rsid w:val="003F76A7"/>
    <w:rsid w:val="00400FB8"/>
    <w:rsid w:val="00403068"/>
    <w:rsid w:val="00403DBA"/>
    <w:rsid w:val="004042E5"/>
    <w:rsid w:val="00407548"/>
    <w:rsid w:val="00411EF6"/>
    <w:rsid w:val="00412A6B"/>
    <w:rsid w:val="004136BA"/>
    <w:rsid w:val="004137A2"/>
    <w:rsid w:val="00416703"/>
    <w:rsid w:val="00420932"/>
    <w:rsid w:val="00424085"/>
    <w:rsid w:val="0042412A"/>
    <w:rsid w:val="00424FFF"/>
    <w:rsid w:val="00425504"/>
    <w:rsid w:val="00425E40"/>
    <w:rsid w:val="004266BE"/>
    <w:rsid w:val="0043059F"/>
    <w:rsid w:val="004308BA"/>
    <w:rsid w:val="00432D67"/>
    <w:rsid w:val="004345F4"/>
    <w:rsid w:val="00436C5C"/>
    <w:rsid w:val="00440C00"/>
    <w:rsid w:val="0044398B"/>
    <w:rsid w:val="00444BAF"/>
    <w:rsid w:val="00444ED4"/>
    <w:rsid w:val="0044512E"/>
    <w:rsid w:val="00445441"/>
    <w:rsid w:val="00446192"/>
    <w:rsid w:val="004470D7"/>
    <w:rsid w:val="00447801"/>
    <w:rsid w:val="00451959"/>
    <w:rsid w:val="00451E63"/>
    <w:rsid w:val="004521DA"/>
    <w:rsid w:val="00452C24"/>
    <w:rsid w:val="00452C6E"/>
    <w:rsid w:val="00453350"/>
    <w:rsid w:val="00453F8E"/>
    <w:rsid w:val="00454AC6"/>
    <w:rsid w:val="00454DB6"/>
    <w:rsid w:val="0045632A"/>
    <w:rsid w:val="00456817"/>
    <w:rsid w:val="00457A5A"/>
    <w:rsid w:val="004629D8"/>
    <w:rsid w:val="00462D65"/>
    <w:rsid w:val="004652BC"/>
    <w:rsid w:val="004658E2"/>
    <w:rsid w:val="00467491"/>
    <w:rsid w:val="004734AB"/>
    <w:rsid w:val="00475284"/>
    <w:rsid w:val="00480700"/>
    <w:rsid w:val="00481948"/>
    <w:rsid w:val="00481CD9"/>
    <w:rsid w:val="004823D3"/>
    <w:rsid w:val="004837D3"/>
    <w:rsid w:val="00483DC6"/>
    <w:rsid w:val="00486AA8"/>
    <w:rsid w:val="00486D79"/>
    <w:rsid w:val="00490762"/>
    <w:rsid w:val="004934CB"/>
    <w:rsid w:val="00496F58"/>
    <w:rsid w:val="004970D0"/>
    <w:rsid w:val="004975A3"/>
    <w:rsid w:val="00497908"/>
    <w:rsid w:val="004A2551"/>
    <w:rsid w:val="004A4AB2"/>
    <w:rsid w:val="004A4CE9"/>
    <w:rsid w:val="004A70EB"/>
    <w:rsid w:val="004B23FC"/>
    <w:rsid w:val="004B5047"/>
    <w:rsid w:val="004B5AA7"/>
    <w:rsid w:val="004B5FCD"/>
    <w:rsid w:val="004B633B"/>
    <w:rsid w:val="004C11F4"/>
    <w:rsid w:val="004C233C"/>
    <w:rsid w:val="004C3595"/>
    <w:rsid w:val="004C491E"/>
    <w:rsid w:val="004C57B2"/>
    <w:rsid w:val="004C5CD9"/>
    <w:rsid w:val="004C7EC9"/>
    <w:rsid w:val="004D1B37"/>
    <w:rsid w:val="004D4905"/>
    <w:rsid w:val="004E08A8"/>
    <w:rsid w:val="004E1AD1"/>
    <w:rsid w:val="004E1CBA"/>
    <w:rsid w:val="004E1EFC"/>
    <w:rsid w:val="004E4734"/>
    <w:rsid w:val="004E4DAA"/>
    <w:rsid w:val="004E51BB"/>
    <w:rsid w:val="004E63E4"/>
    <w:rsid w:val="004E6EF1"/>
    <w:rsid w:val="004F155D"/>
    <w:rsid w:val="004F1692"/>
    <w:rsid w:val="004F2F20"/>
    <w:rsid w:val="004F3C5A"/>
    <w:rsid w:val="004F4563"/>
    <w:rsid w:val="004F46CD"/>
    <w:rsid w:val="004F48C2"/>
    <w:rsid w:val="004F5575"/>
    <w:rsid w:val="004F7093"/>
    <w:rsid w:val="004F7FC6"/>
    <w:rsid w:val="00501583"/>
    <w:rsid w:val="0050216D"/>
    <w:rsid w:val="00503F22"/>
    <w:rsid w:val="0050442D"/>
    <w:rsid w:val="005054DA"/>
    <w:rsid w:val="00506961"/>
    <w:rsid w:val="00506EEB"/>
    <w:rsid w:val="00507B8B"/>
    <w:rsid w:val="0051194D"/>
    <w:rsid w:val="00514CCD"/>
    <w:rsid w:val="00514FAD"/>
    <w:rsid w:val="0051538D"/>
    <w:rsid w:val="0051667A"/>
    <w:rsid w:val="005172A3"/>
    <w:rsid w:val="00521593"/>
    <w:rsid w:val="00522540"/>
    <w:rsid w:val="00522B87"/>
    <w:rsid w:val="00522E4B"/>
    <w:rsid w:val="00524195"/>
    <w:rsid w:val="0052529C"/>
    <w:rsid w:val="005266D4"/>
    <w:rsid w:val="0052703C"/>
    <w:rsid w:val="00527FAE"/>
    <w:rsid w:val="00531B81"/>
    <w:rsid w:val="00533010"/>
    <w:rsid w:val="00534028"/>
    <w:rsid w:val="005347AE"/>
    <w:rsid w:val="00534D6E"/>
    <w:rsid w:val="005373DE"/>
    <w:rsid w:val="00540E9D"/>
    <w:rsid w:val="00541C2B"/>
    <w:rsid w:val="00542E6E"/>
    <w:rsid w:val="00543DAD"/>
    <w:rsid w:val="00550A6D"/>
    <w:rsid w:val="00553030"/>
    <w:rsid w:val="005540AD"/>
    <w:rsid w:val="00554523"/>
    <w:rsid w:val="00555252"/>
    <w:rsid w:val="00556752"/>
    <w:rsid w:val="00556FD4"/>
    <w:rsid w:val="00560AB4"/>
    <w:rsid w:val="00562E3B"/>
    <w:rsid w:val="00563D85"/>
    <w:rsid w:val="00564229"/>
    <w:rsid w:val="00564FF1"/>
    <w:rsid w:val="005662E9"/>
    <w:rsid w:val="00567B5B"/>
    <w:rsid w:val="005704FB"/>
    <w:rsid w:val="0057213E"/>
    <w:rsid w:val="005728C9"/>
    <w:rsid w:val="005730BC"/>
    <w:rsid w:val="00577554"/>
    <w:rsid w:val="00581A1C"/>
    <w:rsid w:val="005827A1"/>
    <w:rsid w:val="00583955"/>
    <w:rsid w:val="005867AC"/>
    <w:rsid w:val="00590673"/>
    <w:rsid w:val="005947C0"/>
    <w:rsid w:val="005956C4"/>
    <w:rsid w:val="005965F3"/>
    <w:rsid w:val="00597418"/>
    <w:rsid w:val="0059741C"/>
    <w:rsid w:val="00597BE3"/>
    <w:rsid w:val="005A0C48"/>
    <w:rsid w:val="005A4D53"/>
    <w:rsid w:val="005A523E"/>
    <w:rsid w:val="005A68EC"/>
    <w:rsid w:val="005B15D6"/>
    <w:rsid w:val="005B15ED"/>
    <w:rsid w:val="005B3F23"/>
    <w:rsid w:val="005B4421"/>
    <w:rsid w:val="005B4500"/>
    <w:rsid w:val="005B735B"/>
    <w:rsid w:val="005C014D"/>
    <w:rsid w:val="005C5502"/>
    <w:rsid w:val="005C7A23"/>
    <w:rsid w:val="005D10D2"/>
    <w:rsid w:val="005D1A1D"/>
    <w:rsid w:val="005D2239"/>
    <w:rsid w:val="005D2675"/>
    <w:rsid w:val="005D346D"/>
    <w:rsid w:val="005D45D7"/>
    <w:rsid w:val="005D6902"/>
    <w:rsid w:val="005D699B"/>
    <w:rsid w:val="005D6FD2"/>
    <w:rsid w:val="005D719B"/>
    <w:rsid w:val="005E3EC5"/>
    <w:rsid w:val="005E6A95"/>
    <w:rsid w:val="005E7904"/>
    <w:rsid w:val="005E7AC3"/>
    <w:rsid w:val="005F0901"/>
    <w:rsid w:val="005F0973"/>
    <w:rsid w:val="005F2401"/>
    <w:rsid w:val="005F3A96"/>
    <w:rsid w:val="00600619"/>
    <w:rsid w:val="006009E4"/>
    <w:rsid w:val="00601371"/>
    <w:rsid w:val="00601B98"/>
    <w:rsid w:val="006024C1"/>
    <w:rsid w:val="00602CD7"/>
    <w:rsid w:val="0060588F"/>
    <w:rsid w:val="00605B03"/>
    <w:rsid w:val="006062A7"/>
    <w:rsid w:val="0060709C"/>
    <w:rsid w:val="00610F13"/>
    <w:rsid w:val="00611B13"/>
    <w:rsid w:val="00614106"/>
    <w:rsid w:val="00617DF3"/>
    <w:rsid w:val="006209B8"/>
    <w:rsid w:val="00623899"/>
    <w:rsid w:val="00626457"/>
    <w:rsid w:val="00626FED"/>
    <w:rsid w:val="00627A15"/>
    <w:rsid w:val="00627D8C"/>
    <w:rsid w:val="00631FDE"/>
    <w:rsid w:val="00632963"/>
    <w:rsid w:val="00633F89"/>
    <w:rsid w:val="0063402D"/>
    <w:rsid w:val="0063464D"/>
    <w:rsid w:val="00635B36"/>
    <w:rsid w:val="006371EF"/>
    <w:rsid w:val="0064365A"/>
    <w:rsid w:val="00643F3A"/>
    <w:rsid w:val="00655DB6"/>
    <w:rsid w:val="0065715A"/>
    <w:rsid w:val="00657FFC"/>
    <w:rsid w:val="006601C2"/>
    <w:rsid w:val="00660213"/>
    <w:rsid w:val="006614C2"/>
    <w:rsid w:val="006625C0"/>
    <w:rsid w:val="006631F8"/>
    <w:rsid w:val="006636AA"/>
    <w:rsid w:val="00664554"/>
    <w:rsid w:val="0066724C"/>
    <w:rsid w:val="00674CC6"/>
    <w:rsid w:val="00674DF1"/>
    <w:rsid w:val="00675B99"/>
    <w:rsid w:val="00675E10"/>
    <w:rsid w:val="00675FA3"/>
    <w:rsid w:val="00676901"/>
    <w:rsid w:val="0067723D"/>
    <w:rsid w:val="006772B6"/>
    <w:rsid w:val="006775CD"/>
    <w:rsid w:val="00680A24"/>
    <w:rsid w:val="00680D16"/>
    <w:rsid w:val="00683112"/>
    <w:rsid w:val="00684CD8"/>
    <w:rsid w:val="00685D06"/>
    <w:rsid w:val="0068664A"/>
    <w:rsid w:val="00690392"/>
    <w:rsid w:val="006903FA"/>
    <w:rsid w:val="00691A6C"/>
    <w:rsid w:val="00692584"/>
    <w:rsid w:val="00693A16"/>
    <w:rsid w:val="0069490D"/>
    <w:rsid w:val="006952FE"/>
    <w:rsid w:val="0069568D"/>
    <w:rsid w:val="00695A9A"/>
    <w:rsid w:val="00697D9F"/>
    <w:rsid w:val="006A04F4"/>
    <w:rsid w:val="006A2407"/>
    <w:rsid w:val="006A3780"/>
    <w:rsid w:val="006A3DAE"/>
    <w:rsid w:val="006A5182"/>
    <w:rsid w:val="006A56D8"/>
    <w:rsid w:val="006A7F56"/>
    <w:rsid w:val="006B0CBD"/>
    <w:rsid w:val="006B2525"/>
    <w:rsid w:val="006B2C2D"/>
    <w:rsid w:val="006B2C3A"/>
    <w:rsid w:val="006B52D0"/>
    <w:rsid w:val="006B5510"/>
    <w:rsid w:val="006B5F81"/>
    <w:rsid w:val="006B6379"/>
    <w:rsid w:val="006B6D4A"/>
    <w:rsid w:val="006B7500"/>
    <w:rsid w:val="006C364E"/>
    <w:rsid w:val="006C391C"/>
    <w:rsid w:val="006C4158"/>
    <w:rsid w:val="006C6242"/>
    <w:rsid w:val="006C6A98"/>
    <w:rsid w:val="006C7D72"/>
    <w:rsid w:val="006C7D82"/>
    <w:rsid w:val="006D329E"/>
    <w:rsid w:val="006D359F"/>
    <w:rsid w:val="006D3F15"/>
    <w:rsid w:val="006D44C1"/>
    <w:rsid w:val="006D47A7"/>
    <w:rsid w:val="006D4B5D"/>
    <w:rsid w:val="006D5E7E"/>
    <w:rsid w:val="006D6727"/>
    <w:rsid w:val="006D785C"/>
    <w:rsid w:val="006E0C1A"/>
    <w:rsid w:val="006E13CC"/>
    <w:rsid w:val="006E1C19"/>
    <w:rsid w:val="006E4D7D"/>
    <w:rsid w:val="006E6F4D"/>
    <w:rsid w:val="006E7304"/>
    <w:rsid w:val="006E7432"/>
    <w:rsid w:val="006E7F2F"/>
    <w:rsid w:val="006F078C"/>
    <w:rsid w:val="006F31B1"/>
    <w:rsid w:val="006F32F2"/>
    <w:rsid w:val="006F3F44"/>
    <w:rsid w:val="006F4B67"/>
    <w:rsid w:val="006F56FD"/>
    <w:rsid w:val="006F774B"/>
    <w:rsid w:val="007015C5"/>
    <w:rsid w:val="00701DBE"/>
    <w:rsid w:val="00702236"/>
    <w:rsid w:val="0070417F"/>
    <w:rsid w:val="00706672"/>
    <w:rsid w:val="00707F4C"/>
    <w:rsid w:val="00712DAE"/>
    <w:rsid w:val="00714A2B"/>
    <w:rsid w:val="00716540"/>
    <w:rsid w:val="00716D30"/>
    <w:rsid w:val="00716FDD"/>
    <w:rsid w:val="007176F6"/>
    <w:rsid w:val="00720C35"/>
    <w:rsid w:val="007213E7"/>
    <w:rsid w:val="00722795"/>
    <w:rsid w:val="00722A2C"/>
    <w:rsid w:val="007239FC"/>
    <w:rsid w:val="00732459"/>
    <w:rsid w:val="0073266F"/>
    <w:rsid w:val="00736D96"/>
    <w:rsid w:val="00740789"/>
    <w:rsid w:val="00740921"/>
    <w:rsid w:val="00744D0D"/>
    <w:rsid w:val="00744E91"/>
    <w:rsid w:val="00745029"/>
    <w:rsid w:val="00747DB4"/>
    <w:rsid w:val="007534C8"/>
    <w:rsid w:val="0075449D"/>
    <w:rsid w:val="00754AB2"/>
    <w:rsid w:val="0075740B"/>
    <w:rsid w:val="00757E82"/>
    <w:rsid w:val="007609D3"/>
    <w:rsid w:val="007704B2"/>
    <w:rsid w:val="007715D8"/>
    <w:rsid w:val="00772536"/>
    <w:rsid w:val="00774D9E"/>
    <w:rsid w:val="00775E16"/>
    <w:rsid w:val="007808BE"/>
    <w:rsid w:val="00781AA6"/>
    <w:rsid w:val="00781DFB"/>
    <w:rsid w:val="0078275A"/>
    <w:rsid w:val="00784833"/>
    <w:rsid w:val="007901FE"/>
    <w:rsid w:val="00792FA6"/>
    <w:rsid w:val="007938B0"/>
    <w:rsid w:val="00794783"/>
    <w:rsid w:val="00796C61"/>
    <w:rsid w:val="007A05EE"/>
    <w:rsid w:val="007A0946"/>
    <w:rsid w:val="007A16F7"/>
    <w:rsid w:val="007A329A"/>
    <w:rsid w:val="007A372C"/>
    <w:rsid w:val="007A52CC"/>
    <w:rsid w:val="007A5EB4"/>
    <w:rsid w:val="007A7259"/>
    <w:rsid w:val="007A76AB"/>
    <w:rsid w:val="007A78A9"/>
    <w:rsid w:val="007B0A4D"/>
    <w:rsid w:val="007B16C3"/>
    <w:rsid w:val="007B2E36"/>
    <w:rsid w:val="007B6DB7"/>
    <w:rsid w:val="007C1C91"/>
    <w:rsid w:val="007C5011"/>
    <w:rsid w:val="007C5657"/>
    <w:rsid w:val="007C71BB"/>
    <w:rsid w:val="007D06AE"/>
    <w:rsid w:val="007D129A"/>
    <w:rsid w:val="007D1F04"/>
    <w:rsid w:val="007D2671"/>
    <w:rsid w:val="007D6A6C"/>
    <w:rsid w:val="007D6E9F"/>
    <w:rsid w:val="007E134B"/>
    <w:rsid w:val="007E3813"/>
    <w:rsid w:val="007E554A"/>
    <w:rsid w:val="007E6E26"/>
    <w:rsid w:val="007E7A8B"/>
    <w:rsid w:val="007F029F"/>
    <w:rsid w:val="007F0312"/>
    <w:rsid w:val="007F0C81"/>
    <w:rsid w:val="007F209D"/>
    <w:rsid w:val="007F3748"/>
    <w:rsid w:val="007F5513"/>
    <w:rsid w:val="007F5A79"/>
    <w:rsid w:val="007F6877"/>
    <w:rsid w:val="008014CA"/>
    <w:rsid w:val="0080309E"/>
    <w:rsid w:val="00803F77"/>
    <w:rsid w:val="0081192F"/>
    <w:rsid w:val="008138F7"/>
    <w:rsid w:val="008155A4"/>
    <w:rsid w:val="00815D81"/>
    <w:rsid w:val="0081682F"/>
    <w:rsid w:val="00820F1B"/>
    <w:rsid w:val="00822C98"/>
    <w:rsid w:val="0082312D"/>
    <w:rsid w:val="00823404"/>
    <w:rsid w:val="008236EC"/>
    <w:rsid w:val="008239D3"/>
    <w:rsid w:val="00827759"/>
    <w:rsid w:val="008306C6"/>
    <w:rsid w:val="00831334"/>
    <w:rsid w:val="008315E5"/>
    <w:rsid w:val="008318E2"/>
    <w:rsid w:val="00831FE2"/>
    <w:rsid w:val="00836010"/>
    <w:rsid w:val="008362AF"/>
    <w:rsid w:val="00837A0D"/>
    <w:rsid w:val="00837F4D"/>
    <w:rsid w:val="0084149A"/>
    <w:rsid w:val="00841C51"/>
    <w:rsid w:val="00845209"/>
    <w:rsid w:val="008452AA"/>
    <w:rsid w:val="008504D9"/>
    <w:rsid w:val="00852D83"/>
    <w:rsid w:val="00853AFE"/>
    <w:rsid w:val="00856E40"/>
    <w:rsid w:val="008639FB"/>
    <w:rsid w:val="00870DC4"/>
    <w:rsid w:val="0087140B"/>
    <w:rsid w:val="00873276"/>
    <w:rsid w:val="0087379D"/>
    <w:rsid w:val="00874DC2"/>
    <w:rsid w:val="0087617C"/>
    <w:rsid w:val="00876BCB"/>
    <w:rsid w:val="008778D4"/>
    <w:rsid w:val="00880568"/>
    <w:rsid w:val="008822C1"/>
    <w:rsid w:val="00883302"/>
    <w:rsid w:val="00883844"/>
    <w:rsid w:val="008932AF"/>
    <w:rsid w:val="008958F6"/>
    <w:rsid w:val="008964A9"/>
    <w:rsid w:val="00897BE1"/>
    <w:rsid w:val="008A17FF"/>
    <w:rsid w:val="008A2664"/>
    <w:rsid w:val="008A2A5E"/>
    <w:rsid w:val="008A7B54"/>
    <w:rsid w:val="008B0E6B"/>
    <w:rsid w:val="008B1C6A"/>
    <w:rsid w:val="008B1EBA"/>
    <w:rsid w:val="008B5252"/>
    <w:rsid w:val="008B564A"/>
    <w:rsid w:val="008B6334"/>
    <w:rsid w:val="008B6ED2"/>
    <w:rsid w:val="008B7020"/>
    <w:rsid w:val="008B7509"/>
    <w:rsid w:val="008B7967"/>
    <w:rsid w:val="008C0E6C"/>
    <w:rsid w:val="008C21DA"/>
    <w:rsid w:val="008C26AA"/>
    <w:rsid w:val="008C578F"/>
    <w:rsid w:val="008C7F71"/>
    <w:rsid w:val="008D11E6"/>
    <w:rsid w:val="008D13A3"/>
    <w:rsid w:val="008D309B"/>
    <w:rsid w:val="008D3980"/>
    <w:rsid w:val="008D5451"/>
    <w:rsid w:val="008E08B6"/>
    <w:rsid w:val="008E1E03"/>
    <w:rsid w:val="008E2336"/>
    <w:rsid w:val="008E4770"/>
    <w:rsid w:val="008E6054"/>
    <w:rsid w:val="008E7843"/>
    <w:rsid w:val="008F1988"/>
    <w:rsid w:val="008F4EAC"/>
    <w:rsid w:val="009022B8"/>
    <w:rsid w:val="0090674F"/>
    <w:rsid w:val="00907F67"/>
    <w:rsid w:val="00910A82"/>
    <w:rsid w:val="0091133F"/>
    <w:rsid w:val="00911F7E"/>
    <w:rsid w:val="00912B80"/>
    <w:rsid w:val="0091357D"/>
    <w:rsid w:val="00914FCE"/>
    <w:rsid w:val="0091551B"/>
    <w:rsid w:val="00920E8C"/>
    <w:rsid w:val="00921030"/>
    <w:rsid w:val="00921FA5"/>
    <w:rsid w:val="00922622"/>
    <w:rsid w:val="009278BD"/>
    <w:rsid w:val="00927D11"/>
    <w:rsid w:val="00932363"/>
    <w:rsid w:val="009326DF"/>
    <w:rsid w:val="00933D70"/>
    <w:rsid w:val="00934791"/>
    <w:rsid w:val="00934C50"/>
    <w:rsid w:val="00936E84"/>
    <w:rsid w:val="00937526"/>
    <w:rsid w:val="0093769A"/>
    <w:rsid w:val="00937A64"/>
    <w:rsid w:val="00940D8A"/>
    <w:rsid w:val="00942A69"/>
    <w:rsid w:val="00943229"/>
    <w:rsid w:val="00947CDD"/>
    <w:rsid w:val="00947E05"/>
    <w:rsid w:val="009515D5"/>
    <w:rsid w:val="00954635"/>
    <w:rsid w:val="009550EE"/>
    <w:rsid w:val="00955E12"/>
    <w:rsid w:val="0095680E"/>
    <w:rsid w:val="009576E8"/>
    <w:rsid w:val="00961C9A"/>
    <w:rsid w:val="009649EA"/>
    <w:rsid w:val="0096542D"/>
    <w:rsid w:val="009657F9"/>
    <w:rsid w:val="009704B4"/>
    <w:rsid w:val="009709DB"/>
    <w:rsid w:val="009724B8"/>
    <w:rsid w:val="00972F5A"/>
    <w:rsid w:val="00976C20"/>
    <w:rsid w:val="00977050"/>
    <w:rsid w:val="009776EB"/>
    <w:rsid w:val="00980C55"/>
    <w:rsid w:val="009817AC"/>
    <w:rsid w:val="00983CD7"/>
    <w:rsid w:val="00991F56"/>
    <w:rsid w:val="00991FD1"/>
    <w:rsid w:val="00992C5A"/>
    <w:rsid w:val="009934B2"/>
    <w:rsid w:val="00994241"/>
    <w:rsid w:val="00994496"/>
    <w:rsid w:val="00995660"/>
    <w:rsid w:val="00995731"/>
    <w:rsid w:val="0099728D"/>
    <w:rsid w:val="0099737A"/>
    <w:rsid w:val="009A3305"/>
    <w:rsid w:val="009A5BFC"/>
    <w:rsid w:val="009A5DD9"/>
    <w:rsid w:val="009A65DE"/>
    <w:rsid w:val="009B3859"/>
    <w:rsid w:val="009B6F43"/>
    <w:rsid w:val="009B75C9"/>
    <w:rsid w:val="009B76C6"/>
    <w:rsid w:val="009C011B"/>
    <w:rsid w:val="009C06CD"/>
    <w:rsid w:val="009C0D32"/>
    <w:rsid w:val="009C36E8"/>
    <w:rsid w:val="009C77F6"/>
    <w:rsid w:val="009C7D39"/>
    <w:rsid w:val="009C7FA6"/>
    <w:rsid w:val="009D28F0"/>
    <w:rsid w:val="009D32A2"/>
    <w:rsid w:val="009D33DF"/>
    <w:rsid w:val="009D39A5"/>
    <w:rsid w:val="009D3DE2"/>
    <w:rsid w:val="009D4F79"/>
    <w:rsid w:val="009D71AD"/>
    <w:rsid w:val="009E12A5"/>
    <w:rsid w:val="009E1612"/>
    <w:rsid w:val="009E1D41"/>
    <w:rsid w:val="009E242E"/>
    <w:rsid w:val="009E26DD"/>
    <w:rsid w:val="009E2F2E"/>
    <w:rsid w:val="009E426F"/>
    <w:rsid w:val="009E603B"/>
    <w:rsid w:val="009F1775"/>
    <w:rsid w:val="009F200F"/>
    <w:rsid w:val="009F2EE0"/>
    <w:rsid w:val="009F4A95"/>
    <w:rsid w:val="009F6699"/>
    <w:rsid w:val="00A01222"/>
    <w:rsid w:val="00A02AF9"/>
    <w:rsid w:val="00A0548F"/>
    <w:rsid w:val="00A05D1F"/>
    <w:rsid w:val="00A068F2"/>
    <w:rsid w:val="00A06E13"/>
    <w:rsid w:val="00A121A8"/>
    <w:rsid w:val="00A14E30"/>
    <w:rsid w:val="00A15F57"/>
    <w:rsid w:val="00A17CE3"/>
    <w:rsid w:val="00A20398"/>
    <w:rsid w:val="00A20791"/>
    <w:rsid w:val="00A22501"/>
    <w:rsid w:val="00A2285F"/>
    <w:rsid w:val="00A2555D"/>
    <w:rsid w:val="00A25B54"/>
    <w:rsid w:val="00A26C70"/>
    <w:rsid w:val="00A315B9"/>
    <w:rsid w:val="00A317FE"/>
    <w:rsid w:val="00A32064"/>
    <w:rsid w:val="00A36F31"/>
    <w:rsid w:val="00A41D16"/>
    <w:rsid w:val="00A42149"/>
    <w:rsid w:val="00A421FC"/>
    <w:rsid w:val="00A42466"/>
    <w:rsid w:val="00A43908"/>
    <w:rsid w:val="00A4405C"/>
    <w:rsid w:val="00A446C8"/>
    <w:rsid w:val="00A45647"/>
    <w:rsid w:val="00A46A1E"/>
    <w:rsid w:val="00A531B1"/>
    <w:rsid w:val="00A540D1"/>
    <w:rsid w:val="00A55BDA"/>
    <w:rsid w:val="00A56A4F"/>
    <w:rsid w:val="00A6066B"/>
    <w:rsid w:val="00A60B15"/>
    <w:rsid w:val="00A615F0"/>
    <w:rsid w:val="00A62BAC"/>
    <w:rsid w:val="00A648EE"/>
    <w:rsid w:val="00A650C1"/>
    <w:rsid w:val="00A671AE"/>
    <w:rsid w:val="00A700D4"/>
    <w:rsid w:val="00A709FF"/>
    <w:rsid w:val="00A71900"/>
    <w:rsid w:val="00A73CF8"/>
    <w:rsid w:val="00A755AF"/>
    <w:rsid w:val="00A758F4"/>
    <w:rsid w:val="00A760B3"/>
    <w:rsid w:val="00A76A16"/>
    <w:rsid w:val="00A8774E"/>
    <w:rsid w:val="00A91702"/>
    <w:rsid w:val="00A95A9A"/>
    <w:rsid w:val="00A96F4F"/>
    <w:rsid w:val="00AA05FD"/>
    <w:rsid w:val="00AA1A32"/>
    <w:rsid w:val="00AA3886"/>
    <w:rsid w:val="00AA45DD"/>
    <w:rsid w:val="00AA4715"/>
    <w:rsid w:val="00AA48ED"/>
    <w:rsid w:val="00AA4B33"/>
    <w:rsid w:val="00AA50F7"/>
    <w:rsid w:val="00AA5B33"/>
    <w:rsid w:val="00AA7239"/>
    <w:rsid w:val="00AB0A66"/>
    <w:rsid w:val="00AB143F"/>
    <w:rsid w:val="00AB154F"/>
    <w:rsid w:val="00AB30CC"/>
    <w:rsid w:val="00AB3248"/>
    <w:rsid w:val="00AB5EC5"/>
    <w:rsid w:val="00AB6BA6"/>
    <w:rsid w:val="00AB79A7"/>
    <w:rsid w:val="00AC2DD1"/>
    <w:rsid w:val="00AC6759"/>
    <w:rsid w:val="00AD24D9"/>
    <w:rsid w:val="00AD30DF"/>
    <w:rsid w:val="00AD31F1"/>
    <w:rsid w:val="00AD5A88"/>
    <w:rsid w:val="00AD635A"/>
    <w:rsid w:val="00AD6D09"/>
    <w:rsid w:val="00AD6E8C"/>
    <w:rsid w:val="00AE1BC7"/>
    <w:rsid w:val="00AE1FC9"/>
    <w:rsid w:val="00AE2366"/>
    <w:rsid w:val="00AE335B"/>
    <w:rsid w:val="00AE3C7E"/>
    <w:rsid w:val="00AF2BDC"/>
    <w:rsid w:val="00AF34D7"/>
    <w:rsid w:val="00AF4ABE"/>
    <w:rsid w:val="00AF4DB6"/>
    <w:rsid w:val="00AF6A5A"/>
    <w:rsid w:val="00B00AF7"/>
    <w:rsid w:val="00B018A7"/>
    <w:rsid w:val="00B0444F"/>
    <w:rsid w:val="00B0739F"/>
    <w:rsid w:val="00B11F53"/>
    <w:rsid w:val="00B13F2B"/>
    <w:rsid w:val="00B14B3E"/>
    <w:rsid w:val="00B20FC4"/>
    <w:rsid w:val="00B21C72"/>
    <w:rsid w:val="00B21CB4"/>
    <w:rsid w:val="00B22630"/>
    <w:rsid w:val="00B23E58"/>
    <w:rsid w:val="00B23F1F"/>
    <w:rsid w:val="00B24214"/>
    <w:rsid w:val="00B25189"/>
    <w:rsid w:val="00B26055"/>
    <w:rsid w:val="00B27A27"/>
    <w:rsid w:val="00B32863"/>
    <w:rsid w:val="00B33F33"/>
    <w:rsid w:val="00B35585"/>
    <w:rsid w:val="00B37BCC"/>
    <w:rsid w:val="00B37C00"/>
    <w:rsid w:val="00B4067D"/>
    <w:rsid w:val="00B428EF"/>
    <w:rsid w:val="00B472C9"/>
    <w:rsid w:val="00B47939"/>
    <w:rsid w:val="00B5616C"/>
    <w:rsid w:val="00B60DBC"/>
    <w:rsid w:val="00B6304D"/>
    <w:rsid w:val="00B63062"/>
    <w:rsid w:val="00B65346"/>
    <w:rsid w:val="00B66042"/>
    <w:rsid w:val="00B664ED"/>
    <w:rsid w:val="00B66DEF"/>
    <w:rsid w:val="00B70620"/>
    <w:rsid w:val="00B71118"/>
    <w:rsid w:val="00B71B08"/>
    <w:rsid w:val="00B7481D"/>
    <w:rsid w:val="00B753EA"/>
    <w:rsid w:val="00B76454"/>
    <w:rsid w:val="00B808F8"/>
    <w:rsid w:val="00B8225C"/>
    <w:rsid w:val="00B84F80"/>
    <w:rsid w:val="00B85009"/>
    <w:rsid w:val="00B85950"/>
    <w:rsid w:val="00B85B90"/>
    <w:rsid w:val="00B87BFC"/>
    <w:rsid w:val="00B915BA"/>
    <w:rsid w:val="00B9314F"/>
    <w:rsid w:val="00B93658"/>
    <w:rsid w:val="00B93C38"/>
    <w:rsid w:val="00B95837"/>
    <w:rsid w:val="00B96C1B"/>
    <w:rsid w:val="00BA0B07"/>
    <w:rsid w:val="00BA167E"/>
    <w:rsid w:val="00BA285A"/>
    <w:rsid w:val="00BA3DAF"/>
    <w:rsid w:val="00BA3FEF"/>
    <w:rsid w:val="00BA6C45"/>
    <w:rsid w:val="00BA7CF3"/>
    <w:rsid w:val="00BB26D1"/>
    <w:rsid w:val="00BB3258"/>
    <w:rsid w:val="00BB7FC2"/>
    <w:rsid w:val="00BC1CA3"/>
    <w:rsid w:val="00BC48E9"/>
    <w:rsid w:val="00BC5D58"/>
    <w:rsid w:val="00BC642E"/>
    <w:rsid w:val="00BC64AF"/>
    <w:rsid w:val="00BC6F46"/>
    <w:rsid w:val="00BC7C4C"/>
    <w:rsid w:val="00BD0526"/>
    <w:rsid w:val="00BD0AFD"/>
    <w:rsid w:val="00BD1263"/>
    <w:rsid w:val="00BD2E6E"/>
    <w:rsid w:val="00BD42D9"/>
    <w:rsid w:val="00BD6471"/>
    <w:rsid w:val="00BD692A"/>
    <w:rsid w:val="00BD6CD8"/>
    <w:rsid w:val="00BE059E"/>
    <w:rsid w:val="00BE0FD9"/>
    <w:rsid w:val="00BE281B"/>
    <w:rsid w:val="00BE3CEF"/>
    <w:rsid w:val="00BE4AA2"/>
    <w:rsid w:val="00BE5325"/>
    <w:rsid w:val="00BE5B6B"/>
    <w:rsid w:val="00BE7A4C"/>
    <w:rsid w:val="00BF0BF5"/>
    <w:rsid w:val="00BF1864"/>
    <w:rsid w:val="00BF1A14"/>
    <w:rsid w:val="00BF2833"/>
    <w:rsid w:val="00BF4F5B"/>
    <w:rsid w:val="00BF7F1D"/>
    <w:rsid w:val="00C00E42"/>
    <w:rsid w:val="00C0347F"/>
    <w:rsid w:val="00C116F9"/>
    <w:rsid w:val="00C11C3D"/>
    <w:rsid w:val="00C121A7"/>
    <w:rsid w:val="00C125A8"/>
    <w:rsid w:val="00C13270"/>
    <w:rsid w:val="00C13F13"/>
    <w:rsid w:val="00C14C05"/>
    <w:rsid w:val="00C20197"/>
    <w:rsid w:val="00C2027C"/>
    <w:rsid w:val="00C2111D"/>
    <w:rsid w:val="00C2245F"/>
    <w:rsid w:val="00C240CF"/>
    <w:rsid w:val="00C321D1"/>
    <w:rsid w:val="00C32361"/>
    <w:rsid w:val="00C33935"/>
    <w:rsid w:val="00C35AAD"/>
    <w:rsid w:val="00C42678"/>
    <w:rsid w:val="00C42E29"/>
    <w:rsid w:val="00C4331B"/>
    <w:rsid w:val="00C44057"/>
    <w:rsid w:val="00C4494E"/>
    <w:rsid w:val="00C4783F"/>
    <w:rsid w:val="00C50C0E"/>
    <w:rsid w:val="00C5311A"/>
    <w:rsid w:val="00C539F6"/>
    <w:rsid w:val="00C54885"/>
    <w:rsid w:val="00C55054"/>
    <w:rsid w:val="00C55AB4"/>
    <w:rsid w:val="00C5679F"/>
    <w:rsid w:val="00C578CF"/>
    <w:rsid w:val="00C6163C"/>
    <w:rsid w:val="00C61F95"/>
    <w:rsid w:val="00C6318B"/>
    <w:rsid w:val="00C63CA2"/>
    <w:rsid w:val="00C65B0C"/>
    <w:rsid w:val="00C71C10"/>
    <w:rsid w:val="00C72875"/>
    <w:rsid w:val="00C73D9A"/>
    <w:rsid w:val="00C7470B"/>
    <w:rsid w:val="00C75231"/>
    <w:rsid w:val="00C75EC0"/>
    <w:rsid w:val="00C76D0B"/>
    <w:rsid w:val="00C81969"/>
    <w:rsid w:val="00C81AB8"/>
    <w:rsid w:val="00C83164"/>
    <w:rsid w:val="00C86164"/>
    <w:rsid w:val="00C868C5"/>
    <w:rsid w:val="00C86B8A"/>
    <w:rsid w:val="00C86DA7"/>
    <w:rsid w:val="00C86DB3"/>
    <w:rsid w:val="00C8747F"/>
    <w:rsid w:val="00C90481"/>
    <w:rsid w:val="00C904A1"/>
    <w:rsid w:val="00C90AD6"/>
    <w:rsid w:val="00C91415"/>
    <w:rsid w:val="00C917CF"/>
    <w:rsid w:val="00C92B1E"/>
    <w:rsid w:val="00C93ACC"/>
    <w:rsid w:val="00C9646C"/>
    <w:rsid w:val="00C9748E"/>
    <w:rsid w:val="00CA0D6F"/>
    <w:rsid w:val="00CA1823"/>
    <w:rsid w:val="00CA4ACB"/>
    <w:rsid w:val="00CA7D2A"/>
    <w:rsid w:val="00CB1CDA"/>
    <w:rsid w:val="00CB290D"/>
    <w:rsid w:val="00CB3229"/>
    <w:rsid w:val="00CB5172"/>
    <w:rsid w:val="00CB6B17"/>
    <w:rsid w:val="00CB6E89"/>
    <w:rsid w:val="00CC0DD2"/>
    <w:rsid w:val="00CC1223"/>
    <w:rsid w:val="00CC1731"/>
    <w:rsid w:val="00CC17C0"/>
    <w:rsid w:val="00CC26D8"/>
    <w:rsid w:val="00CC29C0"/>
    <w:rsid w:val="00CC2F40"/>
    <w:rsid w:val="00CC322B"/>
    <w:rsid w:val="00CC3B46"/>
    <w:rsid w:val="00CD0852"/>
    <w:rsid w:val="00CD1BE9"/>
    <w:rsid w:val="00CD2CA4"/>
    <w:rsid w:val="00CD3F21"/>
    <w:rsid w:val="00CD5325"/>
    <w:rsid w:val="00CD7EAE"/>
    <w:rsid w:val="00CE120B"/>
    <w:rsid w:val="00CE1F5F"/>
    <w:rsid w:val="00CE6319"/>
    <w:rsid w:val="00CE6A2D"/>
    <w:rsid w:val="00CE7978"/>
    <w:rsid w:val="00CF0B49"/>
    <w:rsid w:val="00CF0B4F"/>
    <w:rsid w:val="00CF45E8"/>
    <w:rsid w:val="00CF674D"/>
    <w:rsid w:val="00D031C7"/>
    <w:rsid w:val="00D05D87"/>
    <w:rsid w:val="00D07666"/>
    <w:rsid w:val="00D10529"/>
    <w:rsid w:val="00D1164B"/>
    <w:rsid w:val="00D14AB9"/>
    <w:rsid w:val="00D15127"/>
    <w:rsid w:val="00D16A6E"/>
    <w:rsid w:val="00D1700F"/>
    <w:rsid w:val="00D231E3"/>
    <w:rsid w:val="00D242E2"/>
    <w:rsid w:val="00D30A97"/>
    <w:rsid w:val="00D32676"/>
    <w:rsid w:val="00D34527"/>
    <w:rsid w:val="00D34F85"/>
    <w:rsid w:val="00D35DE6"/>
    <w:rsid w:val="00D36445"/>
    <w:rsid w:val="00D365CC"/>
    <w:rsid w:val="00D365EC"/>
    <w:rsid w:val="00D3692C"/>
    <w:rsid w:val="00D42FE4"/>
    <w:rsid w:val="00D433DB"/>
    <w:rsid w:val="00D450BE"/>
    <w:rsid w:val="00D459A6"/>
    <w:rsid w:val="00D47A5B"/>
    <w:rsid w:val="00D53904"/>
    <w:rsid w:val="00D54584"/>
    <w:rsid w:val="00D63938"/>
    <w:rsid w:val="00D63960"/>
    <w:rsid w:val="00D65A00"/>
    <w:rsid w:val="00D66D33"/>
    <w:rsid w:val="00D706C6"/>
    <w:rsid w:val="00D728EA"/>
    <w:rsid w:val="00D73DD1"/>
    <w:rsid w:val="00D756F3"/>
    <w:rsid w:val="00D75C02"/>
    <w:rsid w:val="00D75E71"/>
    <w:rsid w:val="00D7605C"/>
    <w:rsid w:val="00D76522"/>
    <w:rsid w:val="00D7686D"/>
    <w:rsid w:val="00D770B5"/>
    <w:rsid w:val="00D77232"/>
    <w:rsid w:val="00D8012A"/>
    <w:rsid w:val="00D808B7"/>
    <w:rsid w:val="00D818C4"/>
    <w:rsid w:val="00D8364D"/>
    <w:rsid w:val="00D841F2"/>
    <w:rsid w:val="00D859F8"/>
    <w:rsid w:val="00D85E2F"/>
    <w:rsid w:val="00D86304"/>
    <w:rsid w:val="00D87E64"/>
    <w:rsid w:val="00D9286A"/>
    <w:rsid w:val="00D95BD8"/>
    <w:rsid w:val="00DA0F23"/>
    <w:rsid w:val="00DA3E6D"/>
    <w:rsid w:val="00DA4DD7"/>
    <w:rsid w:val="00DA7624"/>
    <w:rsid w:val="00DB111B"/>
    <w:rsid w:val="00DB13BB"/>
    <w:rsid w:val="00DB607F"/>
    <w:rsid w:val="00DB65E2"/>
    <w:rsid w:val="00DB70EF"/>
    <w:rsid w:val="00DB71DA"/>
    <w:rsid w:val="00DB77B3"/>
    <w:rsid w:val="00DB7970"/>
    <w:rsid w:val="00DB7F42"/>
    <w:rsid w:val="00DC0AFC"/>
    <w:rsid w:val="00DC1789"/>
    <w:rsid w:val="00DC457F"/>
    <w:rsid w:val="00DC6E6E"/>
    <w:rsid w:val="00DD0458"/>
    <w:rsid w:val="00DD3DF3"/>
    <w:rsid w:val="00DD6A8D"/>
    <w:rsid w:val="00DE0D7F"/>
    <w:rsid w:val="00DE256A"/>
    <w:rsid w:val="00DE2D6B"/>
    <w:rsid w:val="00DE4F70"/>
    <w:rsid w:val="00DE5251"/>
    <w:rsid w:val="00DE5B52"/>
    <w:rsid w:val="00DE645C"/>
    <w:rsid w:val="00DE65A3"/>
    <w:rsid w:val="00DE72F4"/>
    <w:rsid w:val="00DF2776"/>
    <w:rsid w:val="00DF40A2"/>
    <w:rsid w:val="00DF6028"/>
    <w:rsid w:val="00DF61B3"/>
    <w:rsid w:val="00DF63C1"/>
    <w:rsid w:val="00DF6F87"/>
    <w:rsid w:val="00DF78A3"/>
    <w:rsid w:val="00E00492"/>
    <w:rsid w:val="00E04854"/>
    <w:rsid w:val="00E1367C"/>
    <w:rsid w:val="00E1421D"/>
    <w:rsid w:val="00E145C3"/>
    <w:rsid w:val="00E1669E"/>
    <w:rsid w:val="00E2071C"/>
    <w:rsid w:val="00E20CA7"/>
    <w:rsid w:val="00E221BC"/>
    <w:rsid w:val="00E244B5"/>
    <w:rsid w:val="00E3061C"/>
    <w:rsid w:val="00E30B1E"/>
    <w:rsid w:val="00E34503"/>
    <w:rsid w:val="00E37450"/>
    <w:rsid w:val="00E4019F"/>
    <w:rsid w:val="00E40636"/>
    <w:rsid w:val="00E4110B"/>
    <w:rsid w:val="00E42267"/>
    <w:rsid w:val="00E43750"/>
    <w:rsid w:val="00E50CF6"/>
    <w:rsid w:val="00E51B42"/>
    <w:rsid w:val="00E52226"/>
    <w:rsid w:val="00E538ED"/>
    <w:rsid w:val="00E53C6C"/>
    <w:rsid w:val="00E564B3"/>
    <w:rsid w:val="00E631AF"/>
    <w:rsid w:val="00E641B4"/>
    <w:rsid w:val="00E64D16"/>
    <w:rsid w:val="00E65ACB"/>
    <w:rsid w:val="00E666A5"/>
    <w:rsid w:val="00E725E3"/>
    <w:rsid w:val="00E73E49"/>
    <w:rsid w:val="00E745BE"/>
    <w:rsid w:val="00E76D4B"/>
    <w:rsid w:val="00E809B5"/>
    <w:rsid w:val="00E8291C"/>
    <w:rsid w:val="00E82DEA"/>
    <w:rsid w:val="00E84AE8"/>
    <w:rsid w:val="00E85D2C"/>
    <w:rsid w:val="00E87097"/>
    <w:rsid w:val="00E91768"/>
    <w:rsid w:val="00E930DD"/>
    <w:rsid w:val="00E93A85"/>
    <w:rsid w:val="00E946A6"/>
    <w:rsid w:val="00E9480E"/>
    <w:rsid w:val="00E96701"/>
    <w:rsid w:val="00EA1B6D"/>
    <w:rsid w:val="00EA256F"/>
    <w:rsid w:val="00EA4AC4"/>
    <w:rsid w:val="00EA51F2"/>
    <w:rsid w:val="00EB08C1"/>
    <w:rsid w:val="00EB21E4"/>
    <w:rsid w:val="00EB2598"/>
    <w:rsid w:val="00EB34FD"/>
    <w:rsid w:val="00EB7A17"/>
    <w:rsid w:val="00EB7FBC"/>
    <w:rsid w:val="00EC047B"/>
    <w:rsid w:val="00EC3F73"/>
    <w:rsid w:val="00EC7354"/>
    <w:rsid w:val="00EC7DE7"/>
    <w:rsid w:val="00ED0714"/>
    <w:rsid w:val="00ED2AA5"/>
    <w:rsid w:val="00ED3780"/>
    <w:rsid w:val="00ED61FC"/>
    <w:rsid w:val="00EE0C2E"/>
    <w:rsid w:val="00EE25C5"/>
    <w:rsid w:val="00EF0108"/>
    <w:rsid w:val="00EF17C9"/>
    <w:rsid w:val="00EF232A"/>
    <w:rsid w:val="00EF385B"/>
    <w:rsid w:val="00EF4C23"/>
    <w:rsid w:val="00EF6E07"/>
    <w:rsid w:val="00EF7F2A"/>
    <w:rsid w:val="00F021C2"/>
    <w:rsid w:val="00F03B2F"/>
    <w:rsid w:val="00F05154"/>
    <w:rsid w:val="00F15298"/>
    <w:rsid w:val="00F15DD6"/>
    <w:rsid w:val="00F16B1D"/>
    <w:rsid w:val="00F1776E"/>
    <w:rsid w:val="00F20AE0"/>
    <w:rsid w:val="00F214C1"/>
    <w:rsid w:val="00F2364B"/>
    <w:rsid w:val="00F23B9A"/>
    <w:rsid w:val="00F24A79"/>
    <w:rsid w:val="00F25745"/>
    <w:rsid w:val="00F25951"/>
    <w:rsid w:val="00F25E09"/>
    <w:rsid w:val="00F279A1"/>
    <w:rsid w:val="00F30862"/>
    <w:rsid w:val="00F319BD"/>
    <w:rsid w:val="00F32249"/>
    <w:rsid w:val="00F32F9C"/>
    <w:rsid w:val="00F33939"/>
    <w:rsid w:val="00F33CAC"/>
    <w:rsid w:val="00F358C7"/>
    <w:rsid w:val="00F37865"/>
    <w:rsid w:val="00F41B46"/>
    <w:rsid w:val="00F44133"/>
    <w:rsid w:val="00F44A4B"/>
    <w:rsid w:val="00F44B3B"/>
    <w:rsid w:val="00F45FF8"/>
    <w:rsid w:val="00F46B4A"/>
    <w:rsid w:val="00F47D44"/>
    <w:rsid w:val="00F504FB"/>
    <w:rsid w:val="00F50D9D"/>
    <w:rsid w:val="00F510FF"/>
    <w:rsid w:val="00F512B3"/>
    <w:rsid w:val="00F52A14"/>
    <w:rsid w:val="00F55C1D"/>
    <w:rsid w:val="00F56B66"/>
    <w:rsid w:val="00F61514"/>
    <w:rsid w:val="00F62148"/>
    <w:rsid w:val="00F632C6"/>
    <w:rsid w:val="00F72230"/>
    <w:rsid w:val="00F72CB1"/>
    <w:rsid w:val="00F74122"/>
    <w:rsid w:val="00F752A2"/>
    <w:rsid w:val="00F75605"/>
    <w:rsid w:val="00F75926"/>
    <w:rsid w:val="00F75BB2"/>
    <w:rsid w:val="00F76455"/>
    <w:rsid w:val="00F76E5F"/>
    <w:rsid w:val="00F77362"/>
    <w:rsid w:val="00F82BB0"/>
    <w:rsid w:val="00F82C93"/>
    <w:rsid w:val="00F8379C"/>
    <w:rsid w:val="00F83AC3"/>
    <w:rsid w:val="00F90CAB"/>
    <w:rsid w:val="00F927F3"/>
    <w:rsid w:val="00F934B2"/>
    <w:rsid w:val="00F94085"/>
    <w:rsid w:val="00F97A47"/>
    <w:rsid w:val="00FA1D89"/>
    <w:rsid w:val="00FA30BA"/>
    <w:rsid w:val="00FA4CFD"/>
    <w:rsid w:val="00FA4EFB"/>
    <w:rsid w:val="00FA6B22"/>
    <w:rsid w:val="00FA75CB"/>
    <w:rsid w:val="00FB0FE7"/>
    <w:rsid w:val="00FB5009"/>
    <w:rsid w:val="00FB5D70"/>
    <w:rsid w:val="00FB6A6E"/>
    <w:rsid w:val="00FC3803"/>
    <w:rsid w:val="00FC40B2"/>
    <w:rsid w:val="00FC5EB9"/>
    <w:rsid w:val="00FC7511"/>
    <w:rsid w:val="00FD08FB"/>
    <w:rsid w:val="00FD109F"/>
    <w:rsid w:val="00FD2592"/>
    <w:rsid w:val="00FD478C"/>
    <w:rsid w:val="00FD5787"/>
    <w:rsid w:val="00FE1A9E"/>
    <w:rsid w:val="00FE645D"/>
    <w:rsid w:val="00FF1A29"/>
    <w:rsid w:val="00FF4756"/>
    <w:rsid w:val="00FF69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BC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link w:val="10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ind w:left="718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31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1">
    <w:name w:val="toc 2"/>
    <w:basedOn w:val="11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1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2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customStyle="1" w:styleId="ScrollExpandMacroText">
    <w:name w:val="Scroll Expand Macro Text"/>
    <w:pPr>
      <w:spacing w:before="240" w:after="60"/>
    </w:pPr>
    <w:rPr>
      <w:rFonts w:eastAsia="Arial" w:cs="Arial"/>
      <w:b/>
    </w:rPr>
  </w:style>
  <w:style w:type="character" w:styleId="af4">
    <w:name w:val="FollowedHyperlink"/>
    <w:basedOn w:val="a0"/>
    <w:semiHidden/>
    <w:unhideWhenUsed/>
    <w:rsid w:val="009D28F0"/>
    <w:rPr>
      <w:color w:val="800080" w:themeColor="followedHyperlink"/>
      <w:u w:val="single"/>
    </w:rPr>
  </w:style>
  <w:style w:type="paragraph" w:customStyle="1" w:styleId="auto-cursor-target">
    <w:name w:val="auto-cursor-target"/>
    <w:basedOn w:val="a"/>
    <w:rsid w:val="001626B0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styleId="af5">
    <w:name w:val="Normal (Web)"/>
    <w:basedOn w:val="a"/>
    <w:uiPriority w:val="99"/>
    <w:unhideWhenUsed/>
    <w:rsid w:val="001626B0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styleId="af6">
    <w:name w:val="List Paragraph"/>
    <w:basedOn w:val="a"/>
    <w:uiPriority w:val="34"/>
    <w:qFormat/>
    <w:rsid w:val="006D329E"/>
    <w:pPr>
      <w:ind w:left="720"/>
      <w:contextualSpacing/>
    </w:pPr>
  </w:style>
  <w:style w:type="character" w:customStyle="1" w:styleId="nolink">
    <w:name w:val="nolink"/>
    <w:basedOn w:val="a0"/>
    <w:rsid w:val="00C7470B"/>
  </w:style>
  <w:style w:type="character" w:customStyle="1" w:styleId="nh-number">
    <w:name w:val="nh-number"/>
    <w:basedOn w:val="a0"/>
    <w:rsid w:val="004F7FC6"/>
  </w:style>
  <w:style w:type="character" w:styleId="af7">
    <w:name w:val="Strong"/>
    <w:basedOn w:val="a0"/>
    <w:uiPriority w:val="22"/>
    <w:qFormat/>
    <w:rsid w:val="0083601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A5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523E"/>
    <w:rPr>
      <w:rFonts w:ascii="Courier New" w:hAnsi="Courier New" w:cs="Courier New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5A523E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0"/>
    <w:rsid w:val="005A523E"/>
  </w:style>
  <w:style w:type="character" w:styleId="af8">
    <w:name w:val="annotation reference"/>
    <w:basedOn w:val="a0"/>
    <w:uiPriority w:val="99"/>
    <w:semiHidden/>
    <w:unhideWhenUsed/>
    <w:rsid w:val="0081682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1682F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1682F"/>
    <w:rPr>
      <w:szCs w:val="20"/>
    </w:rPr>
  </w:style>
  <w:style w:type="paragraph" w:styleId="afb">
    <w:name w:val="annotation subject"/>
    <w:basedOn w:val="af9"/>
    <w:next w:val="af9"/>
    <w:link w:val="afc"/>
    <w:semiHidden/>
    <w:unhideWhenUsed/>
    <w:rsid w:val="0081682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81682F"/>
    <w:rPr>
      <w:b/>
      <w:bCs/>
      <w:szCs w:val="20"/>
    </w:rPr>
  </w:style>
  <w:style w:type="paragraph" w:styleId="afd">
    <w:name w:val="Balloon Text"/>
    <w:basedOn w:val="a"/>
    <w:link w:val="afe"/>
    <w:semiHidden/>
    <w:unhideWhenUsed/>
    <w:rsid w:val="00816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semiHidden/>
    <w:rsid w:val="0081682F"/>
    <w:rPr>
      <w:rFonts w:ascii="Segoe UI" w:hAnsi="Segoe UI" w:cs="Segoe UI"/>
      <w:sz w:val="18"/>
      <w:szCs w:val="18"/>
    </w:rPr>
  </w:style>
  <w:style w:type="paragraph" w:customStyle="1" w:styleId="xmsolistparagraph">
    <w:name w:val="xmsolistparagraph"/>
    <w:basedOn w:val="a"/>
    <w:uiPriority w:val="99"/>
    <w:rsid w:val="00331F4B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ru-RU" w:eastAsia="ru-RU"/>
    </w:rPr>
  </w:style>
  <w:style w:type="paragraph" w:customStyle="1" w:styleId="example">
    <w:name w:val="example"/>
    <w:basedOn w:val="a"/>
    <w:rsid w:val="00B11F53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947E05"/>
    <w:rPr>
      <w:rFonts w:cs="Arial"/>
      <w:b/>
      <w:bCs/>
      <w:color w:val="404040" w:themeColor="text1" w:themeTint="BF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47E05"/>
    <w:rPr>
      <w:rFonts w:cs="Arial"/>
      <w:b/>
      <w:bCs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rsid w:val="00947E05"/>
    <w:rPr>
      <w:rFonts w:cs="Arial"/>
      <w:b/>
      <w:bCs/>
      <w:color w:val="595959" w:themeColor="text1" w:themeTint="A6"/>
      <w:sz w:val="26"/>
      <w:szCs w:val="26"/>
    </w:rPr>
  </w:style>
  <w:style w:type="character" w:customStyle="1" w:styleId="ScrollInlineCode">
    <w:name w:val="Scroll Inline Code"/>
    <w:basedOn w:val="a0"/>
    <w:uiPriority w:val="1"/>
    <w:qFormat/>
    <w:rsid w:val="005F2401"/>
    <w:rPr>
      <w:rFonts w:ascii="Courier New" w:hAnsi="Courier New"/>
      <w:bdr w:val="none" w:sz="0" w:space="0" w:color="auto"/>
      <w:shd w:val="clear" w:color="auto" w:fill="F4F5F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9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n.wikipedia.org/wiki/Basic_access_authentication" TargetMode="External"/><Relationship Id="rId18" Type="http://schemas.openxmlformats.org/officeDocument/2006/relationships/hyperlink" Target="http://test.ru" TargetMode="External"/><Relationship Id="rId26" Type="http://schemas.openxmlformats.org/officeDocument/2006/relationships/hyperlink" Target="https://confluence.mts.ru/pages/viewpage.action?pageId=581838634" TargetMode="External"/><Relationship Id="rId3" Type="http://schemas.openxmlformats.org/officeDocument/2006/relationships/styles" Target="styles.xml"/><Relationship Id="rId21" Type="http://schemas.openxmlformats.org/officeDocument/2006/relationships/hyperlink" Target="http://test.ru/%5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.mediascout.ru/webapi/ping" TargetMode="External"/><Relationship Id="rId17" Type="http://schemas.openxmlformats.org/officeDocument/2006/relationships/hyperlink" Target="https://confluence.mts.ru/pages/viewpage.action?pageId=704195104" TargetMode="External"/><Relationship Id="rId25" Type="http://schemas.openxmlformats.org/officeDocument/2006/relationships/hyperlink" Target="https://confluence.mts.ru/pages/viewpage.action?pageId=5818386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fluence.mts.ru/pages/viewpage.action?pageId=704195104" TargetMode="External"/><Relationship Id="rId20" Type="http://schemas.openxmlformats.org/officeDocument/2006/relationships/hyperlink" Target="http://test.ru/%5d" TargetMode="External"/><Relationship Id="rId29" Type="http://schemas.openxmlformats.org/officeDocument/2006/relationships/hyperlink" Target="https://test.t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mediascout.ru/webapi/" TargetMode="External"/><Relationship Id="rId24" Type="http://schemas.openxmlformats.org/officeDocument/2006/relationships/hyperlink" Target="https://confluence.mts.ru/pages/viewpage.action?pageId=5818386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fluence.mts.ru/pages/viewpage.action?pageId=704195104" TargetMode="External"/><Relationship Id="rId23" Type="http://schemas.openxmlformats.org/officeDocument/2006/relationships/hyperlink" Target="https://confluence.mts.ru/pages/viewpage.action?pageId=581838634" TargetMode="External"/><Relationship Id="rId28" Type="http://schemas.openxmlformats.org/officeDocument/2006/relationships/hyperlink" Target="http://E2MRPWHQ74Q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confluence.mts.ru/pages/viewpage.action?pageId=5818386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JSON" TargetMode="External"/><Relationship Id="rId22" Type="http://schemas.openxmlformats.org/officeDocument/2006/relationships/hyperlink" Target="https://confluence.mts.ru/pages/viewpage.action?pageId=581838634" TargetMode="External"/><Relationship Id="rId27" Type="http://schemas.openxmlformats.org/officeDocument/2006/relationships/hyperlink" Target="https://test.tu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CFCE-E7FB-4A4F-92CD-C2C42446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117</Pages>
  <Words>25871</Words>
  <Characters>147471</Characters>
  <Application>Microsoft Office Word</Application>
  <DocSecurity>0</DocSecurity>
  <Lines>1228</Lines>
  <Paragraphs>345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Туренин Игорь Олегович</cp:lastModifiedBy>
  <cp:revision>8</cp:revision>
  <dcterms:created xsi:type="dcterms:W3CDTF">2024-07-09T10:37:00Z</dcterms:created>
  <dcterms:modified xsi:type="dcterms:W3CDTF">2024-08-02T04:16:00Z</dcterms:modified>
</cp:coreProperties>
</file>